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B721CA5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F31B55">
        <w:rPr>
          <w:b/>
          <w:color w:val="auto"/>
          <w:sz w:val="28"/>
        </w:rPr>
        <w:t>4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016935" w:rsidRPr="00016935">
        <w:rPr>
          <w:b/>
          <w:color w:val="auto"/>
          <w:sz w:val="28"/>
        </w:rPr>
        <w:t>Работа с базой данных, CRUD. Библиотеки - psyco</w:t>
      </w:r>
      <w:r w:rsidR="00A03A85">
        <w:rPr>
          <w:b/>
          <w:color w:val="auto"/>
          <w:sz w:val="28"/>
          <w:lang w:val="en-US"/>
        </w:rPr>
        <w:t>p</w:t>
      </w:r>
      <w:r w:rsidR="00016935" w:rsidRPr="00016935">
        <w:rPr>
          <w:b/>
          <w:color w:val="auto"/>
          <w:sz w:val="28"/>
        </w:rPr>
        <w:t>g2 (postgresql) и pyodbc (mysql)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1D6C543B" w14:textId="77777777" w:rsidR="00C73DC6" w:rsidRDefault="00C73DC6" w:rsidP="00A76DF1">
      <w:pPr>
        <w:pStyle w:val="ab"/>
        <w:ind w:left="0" w:firstLine="567"/>
      </w:pPr>
    </w:p>
    <w:p w14:paraId="493805B5" w14:textId="1981A38F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41B04325" w14:textId="5FE82683" w:rsidR="0051460D" w:rsidRPr="00ED1371" w:rsidRDefault="00511073" w:rsidP="001A346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ED1371">
        <w:rPr>
          <w:color w:val="auto"/>
        </w:rPr>
        <w:t xml:space="preserve">Реализуйте вставку строки без ошибки в </w:t>
      </w:r>
      <w:r w:rsidR="00ED1371">
        <w:rPr>
          <w:color w:val="auto"/>
          <w:lang w:val="en-US"/>
        </w:rPr>
        <w:t>PostgreSQL</w:t>
      </w:r>
      <w:r w:rsidR="00ED1371">
        <w:rPr>
          <w:color w:val="auto"/>
        </w:rPr>
        <w:t>, но используя транзакции</w:t>
      </w:r>
      <w:r w:rsidR="00C73DC6">
        <w:rPr>
          <w:color w:val="auto"/>
        </w:rPr>
        <w:t>.</w:t>
      </w:r>
    </w:p>
    <w:p w14:paraId="3E17EDAA" w14:textId="681A4994" w:rsidR="00ED1371" w:rsidRPr="00ED1371" w:rsidRDefault="00ED1371" w:rsidP="00ED1371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Реализуйте вставку строки с ошибкой в </w:t>
      </w:r>
      <w:r>
        <w:rPr>
          <w:color w:val="auto"/>
          <w:lang w:val="en-US"/>
        </w:rPr>
        <w:t>PostgreSQL</w:t>
      </w:r>
      <w:r w:rsidR="00161B40">
        <w:rPr>
          <w:color w:val="auto"/>
        </w:rPr>
        <w:t xml:space="preserve"> и посмотрите, вставляется ли строка</w:t>
      </w:r>
      <w:r w:rsidR="00C73DC6">
        <w:rPr>
          <w:color w:val="auto"/>
        </w:rPr>
        <w:t>.</w:t>
      </w:r>
    </w:p>
    <w:p w14:paraId="5FB915BA" w14:textId="370578D0" w:rsidR="00ED1371" w:rsidRPr="00ED1371" w:rsidRDefault="00ED1371" w:rsidP="001A346F">
      <w:pPr>
        <w:pStyle w:val="ab"/>
        <w:ind w:left="0" w:firstLine="567"/>
        <w:rPr>
          <w:color w:val="auto"/>
        </w:rPr>
      </w:pPr>
    </w:p>
    <w:sectPr w:rsidR="00ED1371" w:rsidRPr="00ED1371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E636" w14:textId="77777777" w:rsidR="001B4F44" w:rsidRDefault="001B4F44" w:rsidP="0034712C">
      <w:pPr>
        <w:spacing w:after="0" w:line="240" w:lineRule="auto"/>
      </w:pPr>
      <w:r>
        <w:separator/>
      </w:r>
    </w:p>
  </w:endnote>
  <w:endnote w:type="continuationSeparator" w:id="0">
    <w:p w14:paraId="79B500FB" w14:textId="77777777" w:rsidR="001B4F44" w:rsidRDefault="001B4F4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2ACF" w14:textId="77777777" w:rsidR="001B4F44" w:rsidRDefault="001B4F44" w:rsidP="0034712C">
      <w:pPr>
        <w:spacing w:after="0" w:line="240" w:lineRule="auto"/>
      </w:pPr>
      <w:r>
        <w:separator/>
      </w:r>
    </w:p>
  </w:footnote>
  <w:footnote w:type="continuationSeparator" w:id="0">
    <w:p w14:paraId="2752A977" w14:textId="77777777" w:rsidR="001B4F44" w:rsidRDefault="001B4F4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37376">
    <w:abstractNumId w:val="8"/>
  </w:num>
  <w:num w:numId="2" w16cid:durableId="1373385876">
    <w:abstractNumId w:val="4"/>
  </w:num>
  <w:num w:numId="3" w16cid:durableId="19596448">
    <w:abstractNumId w:val="1"/>
  </w:num>
  <w:num w:numId="4" w16cid:durableId="950822228">
    <w:abstractNumId w:val="0"/>
  </w:num>
  <w:num w:numId="5" w16cid:durableId="1067722916">
    <w:abstractNumId w:val="2"/>
  </w:num>
  <w:num w:numId="6" w16cid:durableId="1440487836">
    <w:abstractNumId w:val="5"/>
  </w:num>
  <w:num w:numId="7" w16cid:durableId="1101610021">
    <w:abstractNumId w:val="3"/>
  </w:num>
  <w:num w:numId="8" w16cid:durableId="1597639040">
    <w:abstractNumId w:val="7"/>
  </w:num>
  <w:num w:numId="9" w16cid:durableId="723018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61B40"/>
    <w:rsid w:val="001A346F"/>
    <w:rsid w:val="001B2B7E"/>
    <w:rsid w:val="001B4F44"/>
    <w:rsid w:val="001C1B63"/>
    <w:rsid w:val="00205FC8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301219"/>
    <w:rsid w:val="00317B6B"/>
    <w:rsid w:val="00324DD5"/>
    <w:rsid w:val="003378C2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E7D76"/>
    <w:rsid w:val="004F03A8"/>
    <w:rsid w:val="004F2EA2"/>
    <w:rsid w:val="00511073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13603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3A85"/>
    <w:rsid w:val="00A04A89"/>
    <w:rsid w:val="00A114EE"/>
    <w:rsid w:val="00A2672B"/>
    <w:rsid w:val="00A33450"/>
    <w:rsid w:val="00A4318D"/>
    <w:rsid w:val="00A76DF1"/>
    <w:rsid w:val="00A9334C"/>
    <w:rsid w:val="00B217CE"/>
    <w:rsid w:val="00B234F0"/>
    <w:rsid w:val="00B33FF1"/>
    <w:rsid w:val="00B92650"/>
    <w:rsid w:val="00BC7265"/>
    <w:rsid w:val="00BD01BE"/>
    <w:rsid w:val="00BD5977"/>
    <w:rsid w:val="00BD733F"/>
    <w:rsid w:val="00C16C10"/>
    <w:rsid w:val="00C42000"/>
    <w:rsid w:val="00C712DF"/>
    <w:rsid w:val="00C73DC6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C211C"/>
    <w:rsid w:val="00ED1371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2021-03-30T04:30:00Z</dcterms:created>
  <dcterms:modified xsi:type="dcterms:W3CDTF">2023-01-21T16:03:00Z</dcterms:modified>
</cp:coreProperties>
</file>