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0742F644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930B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6383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Работа с базой данных, CRUD. Библиотеки - </w:t>
      </w:r>
      <w:proofErr w:type="spellStart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psyco</w:t>
      </w:r>
      <w:proofErr w:type="spellEnd"/>
      <w:r w:rsidR="006455EE">
        <w:rPr>
          <w:b/>
          <w:color w:val="auto"/>
          <w:sz w:val="28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g2 (</w:t>
      </w:r>
      <w:proofErr w:type="spellStart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и </w:t>
      </w:r>
      <w:proofErr w:type="spellStart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pyodbc</w:t>
      </w:r>
      <w:proofErr w:type="spellEnd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D2C9EF7" w14:textId="77777777" w:rsidR="00981058" w:rsidRDefault="00981058" w:rsidP="008976BB">
      <w:pPr>
        <w:pStyle w:val="ab"/>
        <w:ind w:left="0" w:firstLine="567"/>
      </w:pPr>
    </w:p>
    <w:p w14:paraId="15A112BB" w14:textId="62B8F8C6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11E7A76E" w14:textId="63DB5E2B" w:rsidR="009A5D59" w:rsidRDefault="009A5D59" w:rsidP="00981058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>Реализуйте запросы на чтение из созданной таблицы: Чтение всех строк</w:t>
      </w:r>
      <w:r w:rsidR="00981058">
        <w:rPr>
          <w:color w:val="auto"/>
        </w:rPr>
        <w:t>.</w:t>
      </w:r>
    </w:p>
    <w:p w14:paraId="67093FEF" w14:textId="71B87BF3" w:rsidR="009A5D59" w:rsidRDefault="009A5D59" w:rsidP="00981058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>б) Реализуйте запросы на чтение из созданной таблицы: Чтение одной строки</w:t>
      </w:r>
      <w:r w:rsidR="00981058">
        <w:rPr>
          <w:color w:val="auto"/>
        </w:rPr>
        <w:t>.</w:t>
      </w:r>
    </w:p>
    <w:p w14:paraId="68E6AE2E" w14:textId="4D77FB6F" w:rsidR="009A5D59" w:rsidRPr="003A6233" w:rsidRDefault="009A5D59" w:rsidP="00981058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 xml:space="preserve">в) Реализуйте запросы на </w:t>
      </w:r>
      <w:r w:rsidR="00387777">
        <w:rPr>
          <w:color w:val="auto"/>
        </w:rPr>
        <w:t>запись</w:t>
      </w:r>
      <w:r>
        <w:rPr>
          <w:color w:val="auto"/>
        </w:rPr>
        <w:t xml:space="preserve"> </w:t>
      </w:r>
      <w:r w:rsidR="00387777">
        <w:rPr>
          <w:color w:val="auto"/>
        </w:rPr>
        <w:t xml:space="preserve">в </w:t>
      </w:r>
      <w:r>
        <w:rPr>
          <w:color w:val="auto"/>
        </w:rPr>
        <w:t>созданн</w:t>
      </w:r>
      <w:r w:rsidR="00387777">
        <w:rPr>
          <w:color w:val="auto"/>
        </w:rPr>
        <w:t>ую</w:t>
      </w:r>
      <w:r>
        <w:rPr>
          <w:color w:val="auto"/>
        </w:rPr>
        <w:t xml:space="preserve"> таблиц</w:t>
      </w:r>
      <w:r w:rsidR="00387777">
        <w:rPr>
          <w:color w:val="auto"/>
        </w:rPr>
        <w:t>у</w:t>
      </w:r>
      <w:r w:rsidR="00981058">
        <w:rPr>
          <w:color w:val="auto"/>
        </w:rPr>
        <w:t>.</w:t>
      </w:r>
    </w:p>
    <w:p w14:paraId="53D8C7FF" w14:textId="0EF5A95E" w:rsidR="009A5D59" w:rsidRPr="003A6233" w:rsidRDefault="009A5D59" w:rsidP="00981058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 xml:space="preserve">г) Реализуйте запросы на </w:t>
      </w:r>
      <w:r w:rsidR="00814F6A">
        <w:rPr>
          <w:color w:val="auto"/>
        </w:rPr>
        <w:t>удаление строки</w:t>
      </w:r>
      <w:r>
        <w:rPr>
          <w:color w:val="auto"/>
        </w:rPr>
        <w:t xml:space="preserve"> из созданной таблицы</w:t>
      </w:r>
      <w:r w:rsidR="00981058">
        <w:rPr>
          <w:color w:val="auto"/>
        </w:rPr>
        <w:t>.</w:t>
      </w:r>
    </w:p>
    <w:p w14:paraId="243CAD97" w14:textId="7B49CF99" w:rsidR="00981009" w:rsidRDefault="00981009" w:rsidP="00981058">
      <w:pPr>
        <w:pStyle w:val="ab"/>
        <w:spacing w:line="259" w:lineRule="auto"/>
        <w:ind w:left="0" w:right="57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F4422" w14:textId="77777777" w:rsidR="002B51CB" w:rsidRDefault="002B51CB" w:rsidP="0034712C">
      <w:pPr>
        <w:spacing w:after="0" w:line="240" w:lineRule="auto"/>
      </w:pPr>
      <w:r>
        <w:separator/>
      </w:r>
    </w:p>
  </w:endnote>
  <w:endnote w:type="continuationSeparator" w:id="0">
    <w:p w14:paraId="5ED966CE" w14:textId="77777777" w:rsidR="002B51CB" w:rsidRDefault="002B51C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EB63" w14:textId="77777777" w:rsidR="002B51CB" w:rsidRDefault="002B51CB" w:rsidP="0034712C">
      <w:pPr>
        <w:spacing w:after="0" w:line="240" w:lineRule="auto"/>
      </w:pPr>
      <w:r>
        <w:separator/>
      </w:r>
    </w:p>
  </w:footnote>
  <w:footnote w:type="continuationSeparator" w:id="0">
    <w:p w14:paraId="66345047" w14:textId="77777777" w:rsidR="002B51CB" w:rsidRDefault="002B51C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924563">
    <w:abstractNumId w:val="7"/>
  </w:num>
  <w:num w:numId="2" w16cid:durableId="2109497906">
    <w:abstractNumId w:val="4"/>
  </w:num>
  <w:num w:numId="3" w16cid:durableId="906459991">
    <w:abstractNumId w:val="2"/>
  </w:num>
  <w:num w:numId="4" w16cid:durableId="90203581">
    <w:abstractNumId w:val="1"/>
  </w:num>
  <w:num w:numId="5" w16cid:durableId="1235121827">
    <w:abstractNumId w:val="3"/>
  </w:num>
  <w:num w:numId="6" w16cid:durableId="475412595">
    <w:abstractNumId w:val="5"/>
  </w:num>
  <w:num w:numId="7" w16cid:durableId="950556067">
    <w:abstractNumId w:val="6"/>
  </w:num>
  <w:num w:numId="8" w16cid:durableId="112997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8053B"/>
    <w:rsid w:val="00095DAE"/>
    <w:rsid w:val="000A25E2"/>
    <w:rsid w:val="000A48A2"/>
    <w:rsid w:val="000C08BD"/>
    <w:rsid w:val="00127213"/>
    <w:rsid w:val="00152DA6"/>
    <w:rsid w:val="00153D5A"/>
    <w:rsid w:val="00196C33"/>
    <w:rsid w:val="001F5D11"/>
    <w:rsid w:val="002425C9"/>
    <w:rsid w:val="0024597B"/>
    <w:rsid w:val="00264CE8"/>
    <w:rsid w:val="00267488"/>
    <w:rsid w:val="00282975"/>
    <w:rsid w:val="002865A0"/>
    <w:rsid w:val="00295504"/>
    <w:rsid w:val="002B51CB"/>
    <w:rsid w:val="002B6CDC"/>
    <w:rsid w:val="00301219"/>
    <w:rsid w:val="00307765"/>
    <w:rsid w:val="00317B6B"/>
    <w:rsid w:val="0034712C"/>
    <w:rsid w:val="0036411F"/>
    <w:rsid w:val="0037626E"/>
    <w:rsid w:val="00376697"/>
    <w:rsid w:val="003820C6"/>
    <w:rsid w:val="00387777"/>
    <w:rsid w:val="003A424D"/>
    <w:rsid w:val="003C06B6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006A1"/>
    <w:rsid w:val="00526217"/>
    <w:rsid w:val="005751A0"/>
    <w:rsid w:val="005C38DA"/>
    <w:rsid w:val="005E0B4F"/>
    <w:rsid w:val="005E5FE6"/>
    <w:rsid w:val="005E7C24"/>
    <w:rsid w:val="00633121"/>
    <w:rsid w:val="006455EE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14F6A"/>
    <w:rsid w:val="00857282"/>
    <w:rsid w:val="008976BB"/>
    <w:rsid w:val="008B00F5"/>
    <w:rsid w:val="008D4944"/>
    <w:rsid w:val="008D5533"/>
    <w:rsid w:val="008D74DB"/>
    <w:rsid w:val="00905875"/>
    <w:rsid w:val="009241A8"/>
    <w:rsid w:val="00937B59"/>
    <w:rsid w:val="0094178C"/>
    <w:rsid w:val="00956C95"/>
    <w:rsid w:val="00967E62"/>
    <w:rsid w:val="00981009"/>
    <w:rsid w:val="00981058"/>
    <w:rsid w:val="0099267F"/>
    <w:rsid w:val="00994CCF"/>
    <w:rsid w:val="00997B6E"/>
    <w:rsid w:val="009A5D59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958AA"/>
    <w:rsid w:val="00AC2482"/>
    <w:rsid w:val="00AC2D77"/>
    <w:rsid w:val="00AE3170"/>
    <w:rsid w:val="00B36E17"/>
    <w:rsid w:val="00B46613"/>
    <w:rsid w:val="00B65FBF"/>
    <w:rsid w:val="00C16C10"/>
    <w:rsid w:val="00C8664F"/>
    <w:rsid w:val="00CA0813"/>
    <w:rsid w:val="00CA74E8"/>
    <w:rsid w:val="00CA7A54"/>
    <w:rsid w:val="00CC534F"/>
    <w:rsid w:val="00CD793A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6048E"/>
    <w:rsid w:val="00E8491C"/>
    <w:rsid w:val="00E90B87"/>
    <w:rsid w:val="00E96537"/>
    <w:rsid w:val="00EC211C"/>
    <w:rsid w:val="00EF0459"/>
    <w:rsid w:val="00F25E80"/>
    <w:rsid w:val="00F362A0"/>
    <w:rsid w:val="00F468F2"/>
    <w:rsid w:val="00F56D51"/>
    <w:rsid w:val="00F6347B"/>
    <w:rsid w:val="00F63838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2021-03-30T04:30:00Z</dcterms:created>
  <dcterms:modified xsi:type="dcterms:W3CDTF">2023-01-21T16:24:00Z</dcterms:modified>
</cp:coreProperties>
</file>