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CDD9" w14:textId="4CE63CAC" w:rsidR="009A6666" w:rsidRPr="00D04902" w:rsidRDefault="00463FCA" w:rsidP="009A66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="009A66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№41: </w:t>
      </w:r>
      <w:r w:rsidR="009A6666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Экзамен</w:t>
      </w:r>
      <w:r w:rsidR="009A6666"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B1D845" w14:textId="77777777" w:rsidR="009A6666" w:rsidRDefault="009A6666" w:rsidP="009A6666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BC2B21F" w14:textId="77777777" w:rsidR="009A6666" w:rsidRPr="002321ED" w:rsidRDefault="009A6666" w:rsidP="009A6666">
      <w:pPr>
        <w:pStyle w:val="ab"/>
        <w:ind w:left="0" w:firstLine="567"/>
        <w:rPr>
          <w:sz w:val="28"/>
          <w:szCs w:val="28"/>
        </w:rPr>
      </w:pPr>
      <w:r w:rsidRPr="002321ED">
        <w:rPr>
          <w:sz w:val="28"/>
          <w:szCs w:val="28"/>
        </w:rPr>
        <w:t>Выполните следующие задания:</w:t>
      </w:r>
    </w:p>
    <w:p w14:paraId="57382E0B" w14:textId="77777777" w:rsidR="009A6666" w:rsidRDefault="009A6666" w:rsidP="009A6666">
      <w:pPr>
        <w:pStyle w:val="ab"/>
        <w:ind w:left="0" w:firstLine="567"/>
        <w:rPr>
          <w:szCs w:val="24"/>
        </w:rPr>
      </w:pPr>
    </w:p>
    <w:p w14:paraId="214B5395" w14:textId="77777777" w:rsidR="009A6666" w:rsidRPr="002321ED" w:rsidRDefault="009A6666" w:rsidP="009A6666">
      <w:pPr>
        <w:pStyle w:val="ab"/>
        <w:numPr>
          <w:ilvl w:val="0"/>
          <w:numId w:val="10"/>
        </w:numPr>
        <w:tabs>
          <w:tab w:val="left" w:pos="851"/>
        </w:tabs>
        <w:ind w:left="0" w:firstLine="567"/>
        <w:rPr>
          <w:b/>
          <w:bCs/>
          <w:color w:val="auto"/>
          <w:szCs w:val="24"/>
        </w:rPr>
      </w:pPr>
      <w:r w:rsidRPr="002321ED">
        <w:rPr>
          <w:b/>
          <w:bCs/>
          <w:color w:val="auto"/>
          <w:szCs w:val="24"/>
        </w:rPr>
        <w:t>Используйте ООП</w:t>
      </w:r>
    </w:p>
    <w:p w14:paraId="61D25112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5C7D067D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Пиццерия предлагает клиентам три вида пиццы: </w:t>
      </w:r>
      <w:proofErr w:type="spellStart"/>
      <w:r w:rsidRPr="0018084D">
        <w:rPr>
          <w:szCs w:val="24"/>
        </w:rPr>
        <w:t>Пепперони</w:t>
      </w:r>
      <w:proofErr w:type="spellEnd"/>
      <w:r w:rsidRPr="0018084D">
        <w:rPr>
          <w:szCs w:val="24"/>
        </w:rPr>
        <w:t>, Барбекю и Дары Моря, каждая из которых определяется тестом, соусом и начинкой.</w:t>
      </w:r>
    </w:p>
    <w:p w14:paraId="436ED947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0E9259E7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Требуется спроектировать и реализовать приложение для терминала, позволяющее обеспечить обслуживание посетителей.</w:t>
      </w:r>
    </w:p>
    <w:p w14:paraId="1F8FB5F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67452776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  <w:r w:rsidRPr="002321ED">
        <w:rPr>
          <w:b/>
          <w:bCs/>
          <w:szCs w:val="24"/>
        </w:rPr>
        <w:t>Дополнительная информация</w:t>
      </w:r>
    </w:p>
    <w:p w14:paraId="6307CC6E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</w:p>
    <w:p w14:paraId="3D3A8DC0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В бизнес-процессе работы пиццерии в контексте задачи можно выделить 3 сущности (объекта):</w:t>
      </w:r>
    </w:p>
    <w:p w14:paraId="0A5CC6E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447890D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Терминал: отвечает за взаимодействие с пользователем:</w:t>
      </w:r>
    </w:p>
    <w:p w14:paraId="6761783C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14E7EB3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вывод меню на экран;</w:t>
      </w:r>
    </w:p>
    <w:p w14:paraId="5B5F57E4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3BBAEE0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прием команд от пользователя (выбор пиццы, подтверждение заказа, оплата и др.);</w:t>
      </w:r>
    </w:p>
    <w:p w14:paraId="0230BA8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2712104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Заказ: содержит список заказанных пицц, умеет подсчитывать свою стоимость;</w:t>
      </w:r>
    </w:p>
    <w:p w14:paraId="690C6AF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1C70BF1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Пицца: содержит заявленные характеристики пиццы, а также умеет себя подготовить (замесить тесто, собрать ингредиенты), испечь, порезать и упаковать.</w:t>
      </w:r>
    </w:p>
    <w:p w14:paraId="2C6030D2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013DC31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Пиццерия реализует несколько видов пиццы, которые различаются характеристиками, логично будет сделать общий класс Пицца, а в дочерних классах (например, классе </w:t>
      </w:r>
      <w:proofErr w:type="spellStart"/>
      <w:r w:rsidRPr="0018084D">
        <w:rPr>
          <w:szCs w:val="24"/>
        </w:rPr>
        <w:t>ПиццаБарбекю</w:t>
      </w:r>
      <w:proofErr w:type="spellEnd"/>
      <w:r w:rsidRPr="0018084D">
        <w:rPr>
          <w:szCs w:val="24"/>
        </w:rPr>
        <w:t>) уточнить характеристики конкретной пиццы.</w:t>
      </w:r>
    </w:p>
    <w:p w14:paraId="39729BFB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CD6B65C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  <w:r w:rsidRPr="002321ED">
        <w:rPr>
          <w:b/>
          <w:bCs/>
          <w:szCs w:val="24"/>
        </w:rPr>
        <w:t>Алгоритм работы пользователя с терминалом может выглядеть следующим образом:</w:t>
      </w:r>
    </w:p>
    <w:p w14:paraId="541EEC5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415DCECD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отображает список меню.</w:t>
      </w:r>
    </w:p>
    <w:p w14:paraId="46D3585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34F1524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создает новый заказ.</w:t>
      </w:r>
    </w:p>
    <w:p w14:paraId="28EE68F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5D3E09F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Клиент вводит номер пиццы из меню.</w:t>
      </w:r>
    </w:p>
    <w:p w14:paraId="3011766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28F89BFF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Заказ добавляет в список выбранную пиццу.</w:t>
      </w:r>
    </w:p>
    <w:p w14:paraId="6485572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6A6D8B5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Действия 3-4 повторяются до подтверждения или отмены.</w:t>
      </w:r>
    </w:p>
    <w:p w14:paraId="0787ABCE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AD6A279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lastRenderedPageBreak/>
        <w:t>Клиент подтверждает заказ (или отменяет).</w:t>
      </w:r>
    </w:p>
    <w:p w14:paraId="1723F55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5987EE55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выставляет счет, отображая информацию о заказе.</w:t>
      </w:r>
    </w:p>
    <w:p w14:paraId="4ECF2A04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7C8BADF2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Терминал принимает оплату.</w:t>
      </w:r>
    </w:p>
    <w:p w14:paraId="159D1C98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</w:p>
    <w:p w14:paraId="475EBA7A" w14:textId="77777777" w:rsidR="009A6666" w:rsidRPr="0018084D" w:rsidRDefault="009A6666" w:rsidP="009A6666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Заказ отдается на выполнение.</w:t>
      </w:r>
    </w:p>
    <w:p w14:paraId="1824AA32" w14:textId="77777777" w:rsidR="009A6666" w:rsidRDefault="009A6666" w:rsidP="009A6666">
      <w:pPr>
        <w:pStyle w:val="ab"/>
        <w:ind w:left="0" w:firstLine="567"/>
        <w:rPr>
          <w:szCs w:val="24"/>
        </w:rPr>
      </w:pPr>
    </w:p>
    <w:p w14:paraId="51A20BC4" w14:textId="77777777" w:rsidR="009A6666" w:rsidRDefault="009A6666" w:rsidP="009A6666">
      <w:pPr>
        <w:pStyle w:val="ab"/>
        <w:ind w:left="0" w:firstLine="567"/>
        <w:rPr>
          <w:szCs w:val="24"/>
        </w:rPr>
      </w:pPr>
    </w:p>
    <w:p w14:paraId="50AA429B" w14:textId="77777777" w:rsidR="009A6666" w:rsidRPr="002321ED" w:rsidRDefault="009A6666" w:rsidP="009A6666">
      <w:pPr>
        <w:pStyle w:val="ab"/>
        <w:numPr>
          <w:ilvl w:val="0"/>
          <w:numId w:val="10"/>
        </w:numPr>
        <w:tabs>
          <w:tab w:val="left" w:pos="851"/>
        </w:tabs>
        <w:ind w:left="0" w:firstLine="567"/>
        <w:rPr>
          <w:b/>
          <w:bCs/>
          <w:szCs w:val="24"/>
          <w:lang w:val="en-US"/>
        </w:rPr>
      </w:pPr>
      <w:r w:rsidRPr="002321ED">
        <w:rPr>
          <w:b/>
          <w:bCs/>
          <w:szCs w:val="24"/>
        </w:rPr>
        <w:t>Используйте процедурное программирование</w:t>
      </w:r>
      <w:r w:rsidRPr="002321ED">
        <w:rPr>
          <w:b/>
          <w:bCs/>
          <w:szCs w:val="24"/>
          <w:lang w:val="en-US"/>
        </w:rPr>
        <w:t>:</w:t>
      </w:r>
    </w:p>
    <w:p w14:paraId="2ECA1D6F" w14:textId="77777777" w:rsidR="009A6666" w:rsidRPr="00B54E14" w:rsidRDefault="009A6666" w:rsidP="009A6666">
      <w:pPr>
        <w:pStyle w:val="ab"/>
        <w:ind w:left="0" w:firstLine="567"/>
        <w:rPr>
          <w:szCs w:val="24"/>
          <w:lang w:val="en-US"/>
        </w:rPr>
      </w:pPr>
    </w:p>
    <w:p w14:paraId="1AD7FF19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Игра</w:t>
      </w:r>
      <w:r>
        <w:rPr>
          <w:color w:val="auto"/>
          <w:szCs w:val="24"/>
        </w:rPr>
        <w:t>:</w:t>
      </w:r>
      <w:r w:rsidRPr="00B54E14">
        <w:rPr>
          <w:color w:val="auto"/>
          <w:szCs w:val="24"/>
        </w:rPr>
        <w:t xml:space="preserve"> камень, ножницы, бумага</w:t>
      </w:r>
      <w:r>
        <w:rPr>
          <w:color w:val="auto"/>
          <w:szCs w:val="24"/>
        </w:rPr>
        <w:t>.</w:t>
      </w:r>
    </w:p>
    <w:p w14:paraId="6B621867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2D4F1BB5" w14:textId="77777777" w:rsidR="009A6666" w:rsidRPr="002321ED" w:rsidRDefault="009A6666" w:rsidP="009A6666">
      <w:pPr>
        <w:pStyle w:val="ab"/>
        <w:ind w:left="0" w:firstLine="567"/>
        <w:rPr>
          <w:b/>
          <w:bCs/>
          <w:szCs w:val="24"/>
        </w:rPr>
      </w:pPr>
      <w:r w:rsidRPr="002321ED">
        <w:rPr>
          <w:b/>
          <w:bCs/>
          <w:szCs w:val="24"/>
        </w:rPr>
        <w:t>Алгоритм работы пользователя с терминалом может выглядеть следующим образом:</w:t>
      </w:r>
    </w:p>
    <w:p w14:paraId="4EE6C4FF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0620471A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Поприветствуйте игрока и попросите ввести его.</w:t>
      </w:r>
    </w:p>
    <w:p w14:paraId="1F546978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Получить случайный компьютерный ввод.</w:t>
      </w:r>
    </w:p>
    <w:p w14:paraId="045EDCD7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Проверьте два друг против друга.</w:t>
      </w:r>
    </w:p>
    <w:p w14:paraId="464AD914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  <w:r w:rsidRPr="00B54E14">
        <w:rPr>
          <w:color w:val="auto"/>
          <w:szCs w:val="24"/>
        </w:rPr>
        <w:t>Спросите, хочет ли игрок снова сыграть.</w:t>
      </w:r>
    </w:p>
    <w:p w14:paraId="4076BE37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266C17AD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1BD51D91" w14:textId="77777777" w:rsidR="009A6666" w:rsidRDefault="009A6666" w:rsidP="009A6666">
      <w:pPr>
        <w:pStyle w:val="ab"/>
        <w:ind w:left="0" w:firstLine="567"/>
        <w:rPr>
          <w:b/>
          <w:bCs/>
          <w:color w:val="auto"/>
          <w:szCs w:val="24"/>
        </w:rPr>
      </w:pPr>
      <w:r w:rsidRPr="004255A0">
        <w:rPr>
          <w:b/>
          <w:bCs/>
          <w:color w:val="auto"/>
          <w:szCs w:val="24"/>
          <w:lang w:val="en-US"/>
        </w:rPr>
        <w:t xml:space="preserve">3. </w:t>
      </w:r>
      <w:r w:rsidRPr="004255A0">
        <w:rPr>
          <w:b/>
          <w:bCs/>
          <w:color w:val="auto"/>
          <w:szCs w:val="24"/>
        </w:rPr>
        <w:t>Реализуйте</w:t>
      </w:r>
      <w:r>
        <w:rPr>
          <w:b/>
          <w:bCs/>
          <w:color w:val="auto"/>
          <w:szCs w:val="24"/>
        </w:rPr>
        <w:t xml:space="preserve"> следующие игры:</w:t>
      </w:r>
    </w:p>
    <w:p w14:paraId="59DC15B9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6B3A3013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Виселица</w:t>
      </w:r>
    </w:p>
    <w:p w14:paraId="325328E3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Угадывание числа</w:t>
      </w:r>
    </w:p>
    <w:p w14:paraId="3B545A2B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Викторина</w:t>
      </w:r>
    </w:p>
    <w:p w14:paraId="2E13E4F6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Змейка</w:t>
      </w:r>
    </w:p>
    <w:p w14:paraId="4C4373D4" w14:textId="77777777" w:rsidR="009A6666" w:rsidRDefault="009A6666" w:rsidP="009A6666">
      <w:pPr>
        <w:pStyle w:val="ab"/>
        <w:numPr>
          <w:ilvl w:val="0"/>
          <w:numId w:val="11"/>
        </w:numPr>
        <w:tabs>
          <w:tab w:val="left" w:pos="993"/>
        </w:tabs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Генератор </w:t>
      </w:r>
      <w:proofErr w:type="spellStart"/>
      <w:r>
        <w:rPr>
          <w:color w:val="auto"/>
          <w:szCs w:val="24"/>
        </w:rPr>
        <w:t>MadLibs</w:t>
      </w:r>
      <w:proofErr w:type="spellEnd"/>
    </w:p>
    <w:p w14:paraId="52BF6A46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145CEC9A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Помните ту игру, в которую мы играли в детстве? Игра, в которой мы вставляли глупые слова в пробелы и истерически смеялись, когда нам их зачитывали?</w:t>
      </w:r>
    </w:p>
    <w:p w14:paraId="4BED9C5F" w14:textId="77777777" w:rsidR="009A6666" w:rsidRDefault="009A6666" w:rsidP="009A6666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С генератором </w:t>
      </w:r>
      <w:proofErr w:type="spellStart"/>
      <w:r>
        <w:rPr>
          <w:color w:val="auto"/>
          <w:szCs w:val="24"/>
        </w:rPr>
        <w:t>Mad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Libs</w:t>
      </w:r>
      <w:proofErr w:type="spellEnd"/>
      <w:r>
        <w:rPr>
          <w:color w:val="auto"/>
          <w:szCs w:val="24"/>
        </w:rPr>
        <w:t xml:space="preserve"> вы можете пережить эти весёлые моменты заново. Этот генератор позволяет вам работать над широким спектром навыков Python. Используемые навыки: строки, переменные, конкатенация, печать.</w:t>
      </w:r>
    </w:p>
    <w:p w14:paraId="7594CCD6" w14:textId="77777777" w:rsidR="009A6666" w:rsidRPr="00B54E14" w:rsidRDefault="009A6666" w:rsidP="009A6666">
      <w:pPr>
        <w:pStyle w:val="ab"/>
        <w:ind w:left="0" w:firstLine="567"/>
        <w:rPr>
          <w:color w:val="auto"/>
          <w:szCs w:val="24"/>
        </w:rPr>
      </w:pPr>
    </w:p>
    <w:p w14:paraId="20E6FF00" w14:textId="77777777" w:rsidR="00362797" w:rsidRPr="009A6666" w:rsidRDefault="00362797" w:rsidP="009A6666"/>
    <w:sectPr w:rsidR="00362797" w:rsidRPr="009A6666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D76E" w14:textId="77777777" w:rsidR="00544E2F" w:rsidRDefault="00544E2F" w:rsidP="0034712C">
      <w:pPr>
        <w:spacing w:after="0" w:line="240" w:lineRule="auto"/>
      </w:pPr>
      <w:r>
        <w:separator/>
      </w:r>
    </w:p>
  </w:endnote>
  <w:endnote w:type="continuationSeparator" w:id="0">
    <w:p w14:paraId="765B5C66" w14:textId="77777777" w:rsidR="00544E2F" w:rsidRDefault="00544E2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8E86" w14:textId="77777777" w:rsidR="00544E2F" w:rsidRDefault="00544E2F" w:rsidP="0034712C">
      <w:pPr>
        <w:spacing w:after="0" w:line="240" w:lineRule="auto"/>
      </w:pPr>
      <w:r>
        <w:separator/>
      </w:r>
    </w:p>
  </w:footnote>
  <w:footnote w:type="continuationSeparator" w:id="0">
    <w:p w14:paraId="1E1725E9" w14:textId="77777777" w:rsidR="00544E2F" w:rsidRDefault="00544E2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1592" w14:textId="77777777" w:rsidR="00463FCA" w:rsidRDefault="00463FCA" w:rsidP="00463FCA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10527" wp14:editId="6C779167">
          <wp:simplePos x="0" y="0"/>
          <wp:positionH relativeFrom="margin">
            <wp:posOffset>5909945</wp:posOffset>
          </wp:positionH>
          <wp:positionV relativeFrom="paragraph">
            <wp:posOffset>-152400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93A41F3" w14:textId="5A2B139D" w:rsidR="00463FCA" w:rsidRPr="00B02BB9" w:rsidRDefault="00463FCA" w:rsidP="00463FC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B1C1B"/>
    <w:multiLevelType w:val="hybridMultilevel"/>
    <w:tmpl w:val="D0025C4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ABB7696"/>
    <w:multiLevelType w:val="hybridMultilevel"/>
    <w:tmpl w:val="D44AD8AC"/>
    <w:lvl w:ilvl="0" w:tplc="3EBABC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38372105">
    <w:abstractNumId w:val="9"/>
  </w:num>
  <w:num w:numId="2" w16cid:durableId="1270351812">
    <w:abstractNumId w:val="6"/>
  </w:num>
  <w:num w:numId="3" w16cid:durableId="76750929">
    <w:abstractNumId w:val="2"/>
  </w:num>
  <w:num w:numId="4" w16cid:durableId="20329802">
    <w:abstractNumId w:val="1"/>
  </w:num>
  <w:num w:numId="5" w16cid:durableId="1458836585">
    <w:abstractNumId w:val="3"/>
  </w:num>
  <w:num w:numId="6" w16cid:durableId="2095933309">
    <w:abstractNumId w:val="8"/>
  </w:num>
  <w:num w:numId="7" w16cid:durableId="1844709264">
    <w:abstractNumId w:val="10"/>
  </w:num>
  <w:num w:numId="8" w16cid:durableId="1399784093">
    <w:abstractNumId w:val="4"/>
  </w:num>
  <w:num w:numId="9" w16cid:durableId="22025522">
    <w:abstractNumId w:val="0"/>
  </w:num>
  <w:num w:numId="10" w16cid:durableId="1373769313">
    <w:abstractNumId w:val="7"/>
  </w:num>
  <w:num w:numId="11" w16cid:durableId="3205478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63FCA"/>
    <w:rsid w:val="004E794A"/>
    <w:rsid w:val="005232FA"/>
    <w:rsid w:val="00526217"/>
    <w:rsid w:val="00544163"/>
    <w:rsid w:val="00544E2F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1A19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9A6666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2023-03-31T18:42:00Z</dcterms:modified>
</cp:coreProperties>
</file>