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2217EA3D" w:rsidR="00806251" w:rsidRDefault="00806251" w:rsidP="00D826B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295504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2E2B8341" w14:textId="08F2A15E" w:rsidR="00806251" w:rsidRDefault="00A04A89" w:rsidP="00806251">
      <w:pPr>
        <w:ind w:left="2124" w:firstLine="708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295504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295504" w:rsidRPr="0025789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5504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1FA08F78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9550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2.1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550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Система отмены действий</w:t>
      </w:r>
    </w:p>
    <w:p w14:paraId="4F02BCA1" w14:textId="77777777" w:rsidR="00806251" w:rsidRPr="00806251" w:rsidRDefault="0080625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D67E0F4" w14:textId="08055F5E" w:rsidR="006C7D01" w:rsidRDefault="00295504" w:rsidP="00295504">
      <w:pPr>
        <w:ind w:left="0" w:firstLine="0"/>
        <w:jc w:val="center"/>
        <w:rPr>
          <w:rFonts w:eastAsia="Calibri"/>
          <w:b/>
          <w:bCs/>
          <w:noProof/>
          <w:color w:val="002060"/>
          <w:sz w:val="28"/>
          <w:szCs w:val="28"/>
          <w:lang w:eastAsia="en-US"/>
        </w:rPr>
      </w:pPr>
      <w:r w:rsidRPr="00295504">
        <w:rPr>
          <w:rFonts w:eastAsia="Calibri"/>
          <w:b/>
          <w:bCs/>
          <w:noProof/>
          <w:color w:val="002060"/>
          <w:sz w:val="28"/>
          <w:szCs w:val="28"/>
          <w:lang w:eastAsia="en-US"/>
        </w:rPr>
        <w:t>Рисование рамок, создание стилизованных изображений</w:t>
      </w:r>
    </w:p>
    <w:p w14:paraId="51285551" w14:textId="135DD8CC" w:rsidR="00295504" w:rsidRPr="00295504" w:rsidRDefault="00295504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252D1D2" w14:textId="77777777" w:rsidR="00295504" w:rsidRPr="00295504" w:rsidRDefault="00295504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295504" w:rsidRPr="0029550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DEEE" w14:textId="77777777" w:rsidR="00967E62" w:rsidRDefault="00967E62" w:rsidP="0034712C">
      <w:pPr>
        <w:spacing w:after="0" w:line="240" w:lineRule="auto"/>
      </w:pPr>
      <w:r>
        <w:separator/>
      </w:r>
    </w:p>
  </w:endnote>
  <w:endnote w:type="continuationSeparator" w:id="0">
    <w:p w14:paraId="1F124ECA" w14:textId="77777777" w:rsidR="00967E62" w:rsidRDefault="00967E6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82DE" w14:textId="77777777" w:rsidR="00967E62" w:rsidRDefault="00967E62" w:rsidP="0034712C">
      <w:pPr>
        <w:spacing w:after="0" w:line="240" w:lineRule="auto"/>
      </w:pPr>
      <w:r>
        <w:separator/>
      </w:r>
    </w:p>
  </w:footnote>
  <w:footnote w:type="continuationSeparator" w:id="0">
    <w:p w14:paraId="57565BB2" w14:textId="77777777" w:rsidR="00967E62" w:rsidRDefault="00967E6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9007">
    <w:abstractNumId w:val="3"/>
  </w:num>
  <w:num w:numId="2" w16cid:durableId="331184328">
    <w:abstractNumId w:val="2"/>
  </w:num>
  <w:num w:numId="3" w16cid:durableId="921140251">
    <w:abstractNumId w:val="1"/>
  </w:num>
  <w:num w:numId="4" w16cid:durableId="80146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24597B"/>
    <w:rsid w:val="00295504"/>
    <w:rsid w:val="00301219"/>
    <w:rsid w:val="0034712C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241A8"/>
    <w:rsid w:val="00967E62"/>
    <w:rsid w:val="00994CCF"/>
    <w:rsid w:val="00A04A89"/>
    <w:rsid w:val="00A114EE"/>
    <w:rsid w:val="00A2672B"/>
    <w:rsid w:val="00C16C10"/>
    <w:rsid w:val="00D826BC"/>
    <w:rsid w:val="00E50C14"/>
    <w:rsid w:val="00E8491C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2021-03-30T04:30:00Z</dcterms:created>
  <dcterms:modified xsi:type="dcterms:W3CDTF">2022-06-29T10:04:00Z</dcterms:modified>
</cp:coreProperties>
</file>