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572" w:type="dxa"/>
        <w:tblLook w:val="04A0" w:firstRow="1" w:lastRow="0" w:firstColumn="1" w:lastColumn="0" w:noHBand="0" w:noVBand="1"/>
      </w:tblPr>
      <w:tblGrid>
        <w:gridCol w:w="283"/>
        <w:gridCol w:w="3545"/>
        <w:gridCol w:w="7796"/>
      </w:tblGrid>
      <w:tr w:rsidR="008C2FFD" w14:paraId="0E1CD412" w14:textId="77777777" w:rsidTr="003F1735">
        <w:tc>
          <w:tcPr>
            <w:tcW w:w="283" w:type="dxa"/>
          </w:tcPr>
          <w:p w14:paraId="5EBFCC51" w14:textId="77777777" w:rsidR="008C2FFD" w:rsidRDefault="008C2FFD"/>
        </w:tc>
        <w:tc>
          <w:tcPr>
            <w:tcW w:w="3545" w:type="dxa"/>
          </w:tcPr>
          <w:p w14:paraId="7F0E2ED7" w14:textId="733D783B" w:rsidR="008C2FFD" w:rsidRPr="009014F9" w:rsidRDefault="008C2FFD"/>
        </w:tc>
        <w:tc>
          <w:tcPr>
            <w:tcW w:w="7796" w:type="dxa"/>
          </w:tcPr>
          <w:p w14:paraId="5E27F221" w14:textId="06B563BC" w:rsidR="008C2FFD" w:rsidRDefault="008C2FFD">
            <w:r>
              <w:t>Проверка слов</w:t>
            </w:r>
          </w:p>
        </w:tc>
      </w:tr>
      <w:tr w:rsidR="008C2FFD" w14:paraId="21FC8693" w14:textId="77777777" w:rsidTr="003F1735">
        <w:tc>
          <w:tcPr>
            <w:tcW w:w="283" w:type="dxa"/>
          </w:tcPr>
          <w:p w14:paraId="03006945" w14:textId="77777777" w:rsidR="008C2FFD" w:rsidRDefault="008C2FFD"/>
        </w:tc>
        <w:tc>
          <w:tcPr>
            <w:tcW w:w="3545" w:type="dxa"/>
          </w:tcPr>
          <w:p w14:paraId="41D32E6B" w14:textId="7606D23A" w:rsidR="008C2FFD" w:rsidRDefault="008C2FFD">
            <w:r>
              <w:t>Ограничения времени</w:t>
            </w:r>
          </w:p>
        </w:tc>
        <w:tc>
          <w:tcPr>
            <w:tcW w:w="7796" w:type="dxa"/>
          </w:tcPr>
          <w:p w14:paraId="5DA89B1C" w14:textId="01426210" w:rsidR="008C2FFD" w:rsidRDefault="003F1735">
            <w:r>
              <w:t>Гибкий график</w:t>
            </w:r>
          </w:p>
        </w:tc>
      </w:tr>
      <w:tr w:rsidR="008C2FFD" w14:paraId="6949BF13" w14:textId="77777777" w:rsidTr="003F1735">
        <w:tc>
          <w:tcPr>
            <w:tcW w:w="283" w:type="dxa"/>
          </w:tcPr>
          <w:p w14:paraId="6FC36A13" w14:textId="77777777" w:rsidR="008C2FFD" w:rsidRDefault="008C2FFD"/>
        </w:tc>
        <w:tc>
          <w:tcPr>
            <w:tcW w:w="3545" w:type="dxa"/>
          </w:tcPr>
          <w:p w14:paraId="36C94F58" w14:textId="06A8A542" w:rsidR="008C2FFD" w:rsidRDefault="008C2FFD">
            <w:r>
              <w:t>Индивидуальный подход</w:t>
            </w:r>
          </w:p>
        </w:tc>
        <w:tc>
          <w:tcPr>
            <w:tcW w:w="7796" w:type="dxa"/>
          </w:tcPr>
          <w:p w14:paraId="7EB3CFBE" w14:textId="77777777" w:rsidR="008C2FFD" w:rsidRDefault="000F3C80">
            <w:r>
              <w:t>Курс набирается от 15 до 40, разбег знаний от нуля и до людей переходящих из другого стека технологий.</w:t>
            </w:r>
          </w:p>
          <w:p w14:paraId="4EA9ACF8" w14:textId="77777777" w:rsidR="000F3C80" w:rsidRDefault="000F3C80"/>
          <w:p w14:paraId="63F5A0EF" w14:textId="2676517B" w:rsidR="000F3C80" w:rsidRDefault="000F3C80">
            <w:r>
              <w:t>- разная скорость</w:t>
            </w:r>
            <w:r w:rsidR="008026BF">
              <w:t xml:space="preserve"> </w:t>
            </w:r>
            <w:r>
              <w:t>(более сильные, будут тянуть вверх)</w:t>
            </w:r>
          </w:p>
        </w:tc>
      </w:tr>
      <w:tr w:rsidR="008C2FFD" w14:paraId="5E1543FE" w14:textId="77777777" w:rsidTr="003F1735">
        <w:tc>
          <w:tcPr>
            <w:tcW w:w="283" w:type="dxa"/>
          </w:tcPr>
          <w:p w14:paraId="4D341837" w14:textId="77777777" w:rsidR="008C2FFD" w:rsidRDefault="008C2FFD"/>
        </w:tc>
        <w:tc>
          <w:tcPr>
            <w:tcW w:w="3545" w:type="dxa"/>
          </w:tcPr>
          <w:p w14:paraId="6291C76D" w14:textId="3C8A6DC3" w:rsidR="008C2FFD" w:rsidRDefault="008C2FFD">
            <w:r>
              <w:t>Специализация (</w:t>
            </w:r>
            <w:r>
              <w:rPr>
                <w:lang w:val="en-US"/>
              </w:rPr>
              <w:t>DRF Django</w:t>
            </w:r>
            <w:r>
              <w:t>)</w:t>
            </w:r>
          </w:p>
        </w:tc>
        <w:tc>
          <w:tcPr>
            <w:tcW w:w="7796" w:type="dxa"/>
          </w:tcPr>
          <w:p w14:paraId="0D094B4C" w14:textId="77777777" w:rsidR="008C2FFD" w:rsidRDefault="008C2FFD">
            <w:r>
              <w:t xml:space="preserve">Нужно погуглить, почему </w:t>
            </w:r>
            <w:r>
              <w:rPr>
                <w:lang w:val="en-US"/>
              </w:rPr>
              <w:t>Django</w:t>
            </w:r>
            <w:r w:rsidRPr="008C2FFD">
              <w:t xml:space="preserve"> </w:t>
            </w:r>
            <w:r>
              <w:rPr>
                <w:lang w:val="en-US"/>
              </w:rPr>
              <w:t>MVT</w:t>
            </w:r>
            <w:r w:rsidRPr="008C2FFD">
              <w:t xml:space="preserve"> </w:t>
            </w:r>
            <w:r>
              <w:t>не популярен. И почему популярный React/V</w:t>
            </w:r>
            <w:r>
              <w:rPr>
                <w:lang w:val="en-US"/>
              </w:rPr>
              <w:t>ue</w:t>
            </w:r>
            <w:r w:rsidRPr="008C2FFD">
              <w:t>.</w:t>
            </w:r>
          </w:p>
          <w:p w14:paraId="12DA07B2" w14:textId="77777777" w:rsidR="008C2FFD" w:rsidRDefault="008C2FFD"/>
          <w:p w14:paraId="0D9C8B73" w14:textId="032A28AD" w:rsidR="008C2FFD" w:rsidRPr="008C2FFD" w:rsidRDefault="008C2FFD">
            <w:pPr>
              <w:rPr>
                <w:lang w:val="en-US"/>
              </w:rPr>
            </w:pPr>
            <w:r>
              <w:rPr>
                <w:lang w:val="en-US"/>
              </w:rPr>
              <w:t>Django</w:t>
            </w:r>
            <w:r w:rsidRPr="008C2FFD">
              <w:t xml:space="preserve"> </w:t>
            </w:r>
            <w:r>
              <w:t xml:space="preserve">нужен только как </w:t>
            </w:r>
            <w:r>
              <w:rPr>
                <w:lang w:val="en-US"/>
              </w:rPr>
              <w:t>DRF</w:t>
            </w:r>
            <w:r w:rsidRPr="008C2FFD">
              <w:t xml:space="preserve">. </w:t>
            </w:r>
            <w:r>
              <w:rPr>
                <w:lang w:val="en-US"/>
              </w:rPr>
              <w:t>(</w:t>
            </w:r>
            <w:r>
              <w:t xml:space="preserve">70% курса заточены на </w:t>
            </w:r>
            <w:r>
              <w:rPr>
                <w:lang w:val="en-US"/>
              </w:rPr>
              <w:t>MVT)</w:t>
            </w:r>
          </w:p>
        </w:tc>
      </w:tr>
      <w:tr w:rsidR="008C2FFD" w14:paraId="5501F1EB" w14:textId="77777777" w:rsidTr="003F1735">
        <w:tc>
          <w:tcPr>
            <w:tcW w:w="283" w:type="dxa"/>
          </w:tcPr>
          <w:p w14:paraId="70DE3DD0" w14:textId="77777777" w:rsidR="008C2FFD" w:rsidRDefault="008C2FFD"/>
        </w:tc>
        <w:tc>
          <w:tcPr>
            <w:tcW w:w="3545" w:type="dxa"/>
          </w:tcPr>
          <w:p w14:paraId="18F64CE6" w14:textId="4CA98D73" w:rsidR="008C2FFD" w:rsidRPr="008C2FFD" w:rsidRDefault="008C2FFD">
            <w:r>
              <w:t xml:space="preserve">Профориентация: каждый стек технологий в </w:t>
            </w:r>
            <w:r>
              <w:rPr>
                <w:lang w:val="en-US"/>
              </w:rPr>
              <w:t>IT</w:t>
            </w:r>
            <w:r>
              <w:t>, показать по 1 часу.</w:t>
            </w:r>
          </w:p>
        </w:tc>
        <w:tc>
          <w:tcPr>
            <w:tcW w:w="7796" w:type="dxa"/>
          </w:tcPr>
          <w:p w14:paraId="3BF0E29B" w14:textId="68588D2E" w:rsidR="008C2FFD" w:rsidRPr="00A13C7A" w:rsidRDefault="00A13C7A">
            <w:r>
              <w:t xml:space="preserve">Один час из работы </w:t>
            </w:r>
            <w:r>
              <w:rPr>
                <w:lang w:val="en-US"/>
              </w:rPr>
              <w:t>backend</w:t>
            </w:r>
            <w:r>
              <w:t>-а</w:t>
            </w:r>
            <w:r w:rsidRPr="00A13C7A">
              <w:t>/</w:t>
            </w:r>
            <w:r>
              <w:rPr>
                <w:lang w:val="en-US"/>
              </w:rPr>
              <w:t>frontend</w:t>
            </w:r>
            <w:r w:rsidRPr="00A13C7A">
              <w:t>-</w:t>
            </w:r>
            <w:r>
              <w:t>а</w:t>
            </w:r>
            <w:r w:rsidRPr="00A13C7A">
              <w:t>/</w:t>
            </w:r>
            <w:r>
              <w:t>…</w:t>
            </w:r>
          </w:p>
        </w:tc>
      </w:tr>
      <w:tr w:rsidR="008C2FFD" w14:paraId="44A48CC4" w14:textId="77777777" w:rsidTr="003F1735">
        <w:tc>
          <w:tcPr>
            <w:tcW w:w="283" w:type="dxa"/>
          </w:tcPr>
          <w:p w14:paraId="46AAA960" w14:textId="77777777" w:rsidR="008C2FFD" w:rsidRDefault="008C2FFD"/>
        </w:tc>
        <w:tc>
          <w:tcPr>
            <w:tcW w:w="3545" w:type="dxa"/>
          </w:tcPr>
          <w:p w14:paraId="1C309C06" w14:textId="77777777" w:rsidR="008C2FFD" w:rsidRDefault="008C2FFD"/>
        </w:tc>
        <w:tc>
          <w:tcPr>
            <w:tcW w:w="7796" w:type="dxa"/>
          </w:tcPr>
          <w:p w14:paraId="755C1400" w14:textId="00695165" w:rsidR="008C2FFD" w:rsidRDefault="00BF3F7E">
            <w:r w:rsidRPr="00BF3F7E">
              <w:t>44</w:t>
            </w:r>
            <w:r>
              <w:rPr>
                <w:lang w:val="en-US"/>
              </w:rPr>
              <w:t> </w:t>
            </w:r>
            <w:r w:rsidRPr="00BF3F7E">
              <w:t xml:space="preserve">000 </w:t>
            </w:r>
            <w:r>
              <w:t>тг = 4 недели</w:t>
            </w:r>
            <w:r w:rsidR="00EB085E">
              <w:t xml:space="preserve"> в месяц</w:t>
            </w:r>
            <w:r>
              <w:t xml:space="preserve"> * 3 </w:t>
            </w:r>
            <w:r w:rsidR="00EB085E">
              <w:t xml:space="preserve">дня </w:t>
            </w:r>
            <w:r>
              <w:t xml:space="preserve">в неделю * 3 часа </w:t>
            </w:r>
            <w:r w:rsidR="00EB085E">
              <w:t xml:space="preserve">в день </w:t>
            </w:r>
            <w:r>
              <w:t>= 36 часов</w:t>
            </w:r>
          </w:p>
          <w:p w14:paraId="68C091EE" w14:textId="5D5528B2" w:rsidR="00EB085E" w:rsidRDefault="00EB085E">
            <w:r w:rsidRPr="00BF3F7E">
              <w:t>44</w:t>
            </w:r>
            <w:r>
              <w:rPr>
                <w:lang w:val="en-US"/>
              </w:rPr>
              <w:t> </w:t>
            </w:r>
            <w:r w:rsidRPr="00BF3F7E">
              <w:t>000</w:t>
            </w:r>
            <w:r>
              <w:t xml:space="preserve"> * 12 уч = 528 000 в месяц.</w:t>
            </w:r>
          </w:p>
          <w:p w14:paraId="34F376CD" w14:textId="77777777" w:rsidR="00EB085E" w:rsidRDefault="00EB085E">
            <w:r>
              <w:t xml:space="preserve">6500 * 2 * 3 * 4 = </w:t>
            </w:r>
            <w:r w:rsidRPr="00EB085E">
              <w:t>156</w:t>
            </w:r>
            <w:r>
              <w:t> </w:t>
            </w:r>
            <w:r w:rsidRPr="00EB085E">
              <w:t>000</w:t>
            </w:r>
            <w:r>
              <w:t xml:space="preserve"> </w:t>
            </w:r>
            <w:r>
              <w:t>в месяц.</w:t>
            </w:r>
          </w:p>
          <w:p w14:paraId="4B43713A" w14:textId="77777777" w:rsidR="00DE16FF" w:rsidRDefault="00DE16FF"/>
          <w:p w14:paraId="0FDE44FC" w14:textId="6548205D" w:rsidR="00DE16FF" w:rsidRPr="00BF3F7E" w:rsidRDefault="00DE16FF">
            <w:r>
              <w:t>6000 * 20 (</w:t>
            </w:r>
            <w:r>
              <w:rPr>
                <w:lang w:val="en-US"/>
              </w:rPr>
              <w:t>N</w:t>
            </w:r>
            <w:r>
              <w:t>) количество часов = 120 000</w:t>
            </w:r>
          </w:p>
        </w:tc>
      </w:tr>
      <w:tr w:rsidR="00EB085E" w14:paraId="2B0CEFDC" w14:textId="77777777" w:rsidTr="003F1735">
        <w:tc>
          <w:tcPr>
            <w:tcW w:w="283" w:type="dxa"/>
          </w:tcPr>
          <w:p w14:paraId="1ADBCE1E" w14:textId="77777777" w:rsidR="00EB085E" w:rsidRDefault="00EB085E"/>
        </w:tc>
        <w:tc>
          <w:tcPr>
            <w:tcW w:w="3545" w:type="dxa"/>
          </w:tcPr>
          <w:p w14:paraId="7D7F26CB" w14:textId="4F191B7A" w:rsidR="00EB085E" w:rsidRDefault="00EB085E">
            <w:r>
              <w:t>Вуз не даёт прямых прикладных навыков (религиоведение, история, физкультура…)</w:t>
            </w:r>
            <w:r w:rsidR="00C7414F">
              <w:t>, но даёт базу</w:t>
            </w:r>
            <w:r w:rsidR="00E857DF">
              <w:t>(математика</w:t>
            </w:r>
            <w:r w:rsidR="00E857DF" w:rsidRPr="00E857DF">
              <w:t>/</w:t>
            </w:r>
            <w:r w:rsidR="00E857DF">
              <w:t>алгоритмы)</w:t>
            </w:r>
            <w:r w:rsidR="00C7414F">
              <w:t>.</w:t>
            </w:r>
            <w:r w:rsidR="00E857DF">
              <w:br/>
            </w:r>
            <w:r w:rsidR="00E857DF">
              <w:br/>
            </w:r>
            <w:r w:rsidR="00390783">
              <w:t>(</w:t>
            </w:r>
            <w:r w:rsidR="00390783">
              <w:rPr>
                <w:lang w:val="en-US"/>
              </w:rPr>
              <w:t>C</w:t>
            </w:r>
            <w:r w:rsidR="00390783" w:rsidRPr="00E857DF">
              <w:t>++</w:t>
            </w:r>
            <w:r w:rsidR="00E857DF">
              <w:t xml:space="preserve">, </w:t>
            </w:r>
            <w:r w:rsidR="00E857DF">
              <w:rPr>
                <w:lang w:val="en-US"/>
              </w:rPr>
              <w:t>C#, Python</w:t>
            </w:r>
            <w:r w:rsidR="00390783">
              <w:t>)</w:t>
            </w:r>
          </w:p>
        </w:tc>
        <w:tc>
          <w:tcPr>
            <w:tcW w:w="7796" w:type="dxa"/>
          </w:tcPr>
          <w:p w14:paraId="1200280B" w14:textId="77777777" w:rsidR="00EB085E" w:rsidRPr="00BF3F7E" w:rsidRDefault="00EB085E"/>
        </w:tc>
      </w:tr>
      <w:tr w:rsidR="001954F1" w14:paraId="2084D36B" w14:textId="77777777" w:rsidTr="003F1735">
        <w:tc>
          <w:tcPr>
            <w:tcW w:w="283" w:type="dxa"/>
          </w:tcPr>
          <w:p w14:paraId="0513625A" w14:textId="77777777" w:rsidR="001954F1" w:rsidRDefault="001954F1"/>
        </w:tc>
        <w:tc>
          <w:tcPr>
            <w:tcW w:w="3545" w:type="dxa"/>
          </w:tcPr>
          <w:p w14:paraId="53B0C094" w14:textId="64817A18" w:rsidR="001954F1" w:rsidRPr="001954F1" w:rsidRDefault="001954F1">
            <w:pPr>
              <w:rPr>
                <w:lang w:val="en-US"/>
              </w:rPr>
            </w:pPr>
            <w:r w:rsidRPr="001954F1">
              <w:t>C++</w:t>
            </w:r>
          </w:p>
        </w:tc>
        <w:tc>
          <w:tcPr>
            <w:tcW w:w="7796" w:type="dxa"/>
          </w:tcPr>
          <w:p w14:paraId="3ED8DC36" w14:textId="28870612" w:rsidR="001954F1" w:rsidRPr="00BF3F7E" w:rsidRDefault="001954F1">
            <w:r>
              <w:t>Сложный язык, стоит ли</w:t>
            </w:r>
            <w:r w:rsidR="00855A3D">
              <w:t xml:space="preserve"> того</w:t>
            </w:r>
            <w:r>
              <w:t xml:space="preserve"> и какой язык выбрать.</w:t>
            </w:r>
          </w:p>
        </w:tc>
      </w:tr>
      <w:tr w:rsidR="008C2FFD" w14:paraId="33AA7BA9" w14:textId="77777777" w:rsidTr="003F1735">
        <w:tc>
          <w:tcPr>
            <w:tcW w:w="283" w:type="dxa"/>
          </w:tcPr>
          <w:p w14:paraId="77B9060E" w14:textId="77777777" w:rsidR="008C2FFD" w:rsidRDefault="008C2FFD"/>
        </w:tc>
        <w:tc>
          <w:tcPr>
            <w:tcW w:w="3545" w:type="dxa"/>
          </w:tcPr>
          <w:p w14:paraId="102A3289" w14:textId="4BA8BFD9" w:rsidR="008C2FFD" w:rsidRDefault="00EB085E">
            <w:r>
              <w:t xml:space="preserve">База + </w:t>
            </w:r>
          </w:p>
        </w:tc>
        <w:tc>
          <w:tcPr>
            <w:tcW w:w="7796" w:type="dxa"/>
          </w:tcPr>
          <w:p w14:paraId="3DE17787" w14:textId="77777777" w:rsidR="008C2FFD" w:rsidRDefault="008C2FFD"/>
        </w:tc>
      </w:tr>
      <w:tr w:rsidR="008C2FFD" w14:paraId="3D1CBDE3" w14:textId="77777777" w:rsidTr="003F1735">
        <w:tc>
          <w:tcPr>
            <w:tcW w:w="283" w:type="dxa"/>
          </w:tcPr>
          <w:p w14:paraId="2E56DF4F" w14:textId="77777777" w:rsidR="008C2FFD" w:rsidRDefault="008C2FFD"/>
        </w:tc>
        <w:tc>
          <w:tcPr>
            <w:tcW w:w="3545" w:type="dxa"/>
          </w:tcPr>
          <w:p w14:paraId="55C1962A" w14:textId="558E5A38" w:rsidR="008C2FFD" w:rsidRDefault="002B1782">
            <w:r>
              <w:t>Яндекс</w:t>
            </w:r>
          </w:p>
        </w:tc>
        <w:tc>
          <w:tcPr>
            <w:tcW w:w="7796" w:type="dxa"/>
          </w:tcPr>
          <w:p w14:paraId="7EAAB97F" w14:textId="08B53909" w:rsidR="008C2FFD" w:rsidRPr="002B1782" w:rsidRDefault="002B1782">
            <w:r>
              <w:t>Сравнение зарплат (видео) в Крупных компаниях и стартапах, …</w:t>
            </w:r>
          </w:p>
        </w:tc>
      </w:tr>
      <w:tr w:rsidR="00705D7A" w14:paraId="13FB355A" w14:textId="77777777" w:rsidTr="003F1735">
        <w:tc>
          <w:tcPr>
            <w:tcW w:w="283" w:type="dxa"/>
          </w:tcPr>
          <w:p w14:paraId="60D9EF68" w14:textId="77777777" w:rsidR="00705D7A" w:rsidRDefault="00705D7A"/>
        </w:tc>
        <w:tc>
          <w:tcPr>
            <w:tcW w:w="3545" w:type="dxa"/>
          </w:tcPr>
          <w:p w14:paraId="23C25401" w14:textId="77777777" w:rsidR="00705D7A" w:rsidRDefault="00705D7A"/>
        </w:tc>
        <w:tc>
          <w:tcPr>
            <w:tcW w:w="7796" w:type="dxa"/>
          </w:tcPr>
          <w:p w14:paraId="711D816D" w14:textId="164C7AA7" w:rsidR="00705D7A" w:rsidRDefault="00245EA1">
            <w:r>
              <w:t>МОК интервью – лайв интервью</w:t>
            </w:r>
          </w:p>
        </w:tc>
      </w:tr>
      <w:tr w:rsidR="00245EA1" w14:paraId="411B66C0" w14:textId="77777777" w:rsidTr="003F1735">
        <w:tc>
          <w:tcPr>
            <w:tcW w:w="283" w:type="dxa"/>
          </w:tcPr>
          <w:p w14:paraId="4CFA08E0" w14:textId="77777777" w:rsidR="00245EA1" w:rsidRDefault="00245EA1"/>
        </w:tc>
        <w:tc>
          <w:tcPr>
            <w:tcW w:w="3545" w:type="dxa"/>
          </w:tcPr>
          <w:p w14:paraId="2F335DB5" w14:textId="77777777" w:rsidR="00245EA1" w:rsidRDefault="00245EA1"/>
        </w:tc>
        <w:tc>
          <w:tcPr>
            <w:tcW w:w="7796" w:type="dxa"/>
          </w:tcPr>
          <w:p w14:paraId="609EA48C" w14:textId="1FBD70DE" w:rsidR="00245EA1" w:rsidRPr="00245EA1" w:rsidRDefault="00245EA1">
            <w:r>
              <w:t>План развития на 2-3 года</w:t>
            </w:r>
          </w:p>
        </w:tc>
      </w:tr>
    </w:tbl>
    <w:p w14:paraId="39421ED2" w14:textId="77777777" w:rsidR="00086F8A" w:rsidRDefault="00086F8A"/>
    <w:sectPr w:rsidR="00086F8A" w:rsidSect="00901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75"/>
    <w:rsid w:val="00086F8A"/>
    <w:rsid w:val="000F3C80"/>
    <w:rsid w:val="001954F1"/>
    <w:rsid w:val="001B476B"/>
    <w:rsid w:val="00210480"/>
    <w:rsid w:val="00245EA1"/>
    <w:rsid w:val="002B1782"/>
    <w:rsid w:val="00390783"/>
    <w:rsid w:val="003F1735"/>
    <w:rsid w:val="00705D7A"/>
    <w:rsid w:val="008026BF"/>
    <w:rsid w:val="00855A3D"/>
    <w:rsid w:val="008C2FFD"/>
    <w:rsid w:val="008F0D1F"/>
    <w:rsid w:val="009014F9"/>
    <w:rsid w:val="00A13C7A"/>
    <w:rsid w:val="00A43575"/>
    <w:rsid w:val="00BF39AB"/>
    <w:rsid w:val="00BF3F7E"/>
    <w:rsid w:val="00C7414F"/>
    <w:rsid w:val="00DE16FF"/>
    <w:rsid w:val="00E857DF"/>
    <w:rsid w:val="00EB085E"/>
    <w:rsid w:val="00F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3EA9"/>
  <w15:chartTrackingRefBased/>
  <w15:docId w15:val="{B13CCE01-032E-444E-B708-ACAD6F2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2023-07-15T05:09:00Z</dcterms:created>
  <dcterms:modified xsi:type="dcterms:W3CDTF">2023-07-15T06:27:00Z</dcterms:modified>
</cp:coreProperties>
</file>