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24"/>
        <w:gridCol w:w="5359"/>
        <w:gridCol w:w="9936"/>
      </w:tblGrid>
      <w:tr w:rsidR="00E65418" w14:paraId="5E579FDF" w14:textId="77777777" w:rsidTr="00E65418">
        <w:tc>
          <w:tcPr>
            <w:tcW w:w="568" w:type="dxa"/>
          </w:tcPr>
          <w:p w14:paraId="72089229" w14:textId="2C5C23A6" w:rsidR="00E65418" w:rsidRDefault="00E65418">
            <w:r>
              <w:t>№</w:t>
            </w:r>
          </w:p>
        </w:tc>
        <w:tc>
          <w:tcPr>
            <w:tcW w:w="7088" w:type="dxa"/>
          </w:tcPr>
          <w:p w14:paraId="4DDC2CB3" w14:textId="2A00F4C0" w:rsidR="00E65418" w:rsidRDefault="00E65418">
            <w:r>
              <w:t>Описание</w:t>
            </w:r>
          </w:p>
        </w:tc>
        <w:tc>
          <w:tcPr>
            <w:tcW w:w="8163" w:type="dxa"/>
          </w:tcPr>
          <w:p w14:paraId="12ABA7F8" w14:textId="4BA17621" w:rsidR="00E65418" w:rsidRDefault="00E65418">
            <w:r>
              <w:t>Скрин</w:t>
            </w:r>
          </w:p>
        </w:tc>
      </w:tr>
      <w:tr w:rsidR="00E65418" w14:paraId="3012CB2C" w14:textId="77777777" w:rsidTr="00E65418">
        <w:tc>
          <w:tcPr>
            <w:tcW w:w="568" w:type="dxa"/>
          </w:tcPr>
          <w:p w14:paraId="342EFFFD" w14:textId="77777777" w:rsidR="00E65418" w:rsidRDefault="00E65418"/>
        </w:tc>
        <w:tc>
          <w:tcPr>
            <w:tcW w:w="7088" w:type="dxa"/>
          </w:tcPr>
          <w:p w14:paraId="59E4BD87" w14:textId="77777777" w:rsidR="00E65418" w:rsidRDefault="00DD5E9E" w:rsidP="00DD5E9E">
            <w:pPr>
              <w:pStyle w:val="a4"/>
              <w:numPr>
                <w:ilvl w:val="0"/>
                <w:numId w:val="1"/>
              </w:numPr>
            </w:pPr>
            <w:r>
              <w:t xml:space="preserve">Берём с камеры по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DD5E9E">
              <w:t xml:space="preserve"> </w:t>
            </w:r>
            <w:r>
              <w:t>матрицу РГБ.</w:t>
            </w:r>
          </w:p>
          <w:p w14:paraId="1F650623" w14:textId="77777777" w:rsidR="00DD5E9E" w:rsidRDefault="00DD5E9E" w:rsidP="00DD5E9E">
            <w:pPr>
              <w:pStyle w:val="a4"/>
              <w:numPr>
                <w:ilvl w:val="0"/>
                <w:numId w:val="1"/>
              </w:numPr>
            </w:pPr>
            <w:r>
              <w:t>Матрицу превращаем сначала в серый.</w:t>
            </w:r>
          </w:p>
          <w:p w14:paraId="0A1F4A48" w14:textId="271302F4" w:rsidR="00DD5E9E" w:rsidRDefault="00DD5E9E" w:rsidP="00DD5E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8163" w:type="dxa"/>
          </w:tcPr>
          <w:p w14:paraId="6D715690" w14:textId="77777777" w:rsidR="00E65418" w:rsidRDefault="00E65418"/>
        </w:tc>
      </w:tr>
      <w:tr w:rsidR="00E65418" w14:paraId="76632FA6" w14:textId="77777777" w:rsidTr="00E65418">
        <w:tc>
          <w:tcPr>
            <w:tcW w:w="568" w:type="dxa"/>
          </w:tcPr>
          <w:p w14:paraId="629D127D" w14:textId="1B4B65F3" w:rsidR="00E65418" w:rsidRDefault="00E65418">
            <w:r>
              <w:t>1</w:t>
            </w:r>
          </w:p>
        </w:tc>
        <w:tc>
          <w:tcPr>
            <w:tcW w:w="7088" w:type="dxa"/>
          </w:tcPr>
          <w:p w14:paraId="3EDB3581" w14:textId="1E8C0848" w:rsidR="00E65418" w:rsidRDefault="00E65418">
            <w:r>
              <w:t>Окно для запуска</w:t>
            </w:r>
          </w:p>
        </w:tc>
        <w:tc>
          <w:tcPr>
            <w:tcW w:w="8163" w:type="dxa"/>
          </w:tcPr>
          <w:p w14:paraId="7AA06582" w14:textId="1B527C2F" w:rsidR="00E65418" w:rsidRDefault="00E65418">
            <w:r w:rsidRPr="00E65418">
              <w:drawing>
                <wp:inline distT="0" distB="0" distL="0" distR="0" wp14:anchorId="4672CFE8" wp14:editId="1AD5E8A9">
                  <wp:extent cx="6165535" cy="2888568"/>
                  <wp:effectExtent l="0" t="0" r="698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4499" cy="291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418" w14:paraId="54CF0DAA" w14:textId="77777777" w:rsidTr="00E65418">
        <w:tc>
          <w:tcPr>
            <w:tcW w:w="568" w:type="dxa"/>
          </w:tcPr>
          <w:p w14:paraId="5627E438" w14:textId="77777777" w:rsidR="00E65418" w:rsidRDefault="00E65418"/>
        </w:tc>
        <w:tc>
          <w:tcPr>
            <w:tcW w:w="7088" w:type="dxa"/>
          </w:tcPr>
          <w:p w14:paraId="536B2E5B" w14:textId="77777777" w:rsidR="00E65418" w:rsidRDefault="00E65418"/>
        </w:tc>
        <w:tc>
          <w:tcPr>
            <w:tcW w:w="8163" w:type="dxa"/>
          </w:tcPr>
          <w:p w14:paraId="51DE361E" w14:textId="7BDE36F4" w:rsidR="00E65418" w:rsidRDefault="00E65418"/>
        </w:tc>
      </w:tr>
      <w:tr w:rsidR="00E65418" w14:paraId="7CF338E8" w14:textId="77777777" w:rsidTr="00E65418">
        <w:tc>
          <w:tcPr>
            <w:tcW w:w="568" w:type="dxa"/>
          </w:tcPr>
          <w:p w14:paraId="264C1AC3" w14:textId="77777777" w:rsidR="00E65418" w:rsidRDefault="00E65418"/>
        </w:tc>
        <w:tc>
          <w:tcPr>
            <w:tcW w:w="7088" w:type="dxa"/>
          </w:tcPr>
          <w:p w14:paraId="50AB62D0" w14:textId="77777777" w:rsidR="00E65418" w:rsidRDefault="00E65418"/>
        </w:tc>
        <w:tc>
          <w:tcPr>
            <w:tcW w:w="8163" w:type="dxa"/>
          </w:tcPr>
          <w:p w14:paraId="59FA9356" w14:textId="77777777" w:rsidR="00E65418" w:rsidRDefault="00E65418"/>
        </w:tc>
      </w:tr>
      <w:tr w:rsidR="00E65418" w14:paraId="2E23176D" w14:textId="77777777" w:rsidTr="00E65418">
        <w:tc>
          <w:tcPr>
            <w:tcW w:w="568" w:type="dxa"/>
          </w:tcPr>
          <w:p w14:paraId="19DB275A" w14:textId="77777777" w:rsidR="00E65418" w:rsidRDefault="00E65418"/>
        </w:tc>
        <w:tc>
          <w:tcPr>
            <w:tcW w:w="7088" w:type="dxa"/>
          </w:tcPr>
          <w:p w14:paraId="07815FF8" w14:textId="77777777" w:rsidR="00E65418" w:rsidRDefault="00E65418"/>
        </w:tc>
        <w:tc>
          <w:tcPr>
            <w:tcW w:w="8163" w:type="dxa"/>
          </w:tcPr>
          <w:p w14:paraId="094B7062" w14:textId="77777777" w:rsidR="00E65418" w:rsidRDefault="00E65418"/>
        </w:tc>
      </w:tr>
      <w:tr w:rsidR="00E65418" w14:paraId="3494B96E" w14:textId="77777777" w:rsidTr="00E65418">
        <w:tc>
          <w:tcPr>
            <w:tcW w:w="568" w:type="dxa"/>
          </w:tcPr>
          <w:p w14:paraId="13467071" w14:textId="77777777" w:rsidR="00E65418" w:rsidRDefault="00E65418"/>
        </w:tc>
        <w:tc>
          <w:tcPr>
            <w:tcW w:w="7088" w:type="dxa"/>
          </w:tcPr>
          <w:p w14:paraId="1054493D" w14:textId="77777777" w:rsidR="00E65418" w:rsidRDefault="00E65418"/>
        </w:tc>
        <w:tc>
          <w:tcPr>
            <w:tcW w:w="8163" w:type="dxa"/>
          </w:tcPr>
          <w:p w14:paraId="0C8A66C1" w14:textId="77777777" w:rsidR="00E65418" w:rsidRDefault="00E65418"/>
        </w:tc>
      </w:tr>
      <w:tr w:rsidR="00E65418" w14:paraId="1D32B447" w14:textId="77777777" w:rsidTr="00E65418">
        <w:tc>
          <w:tcPr>
            <w:tcW w:w="568" w:type="dxa"/>
          </w:tcPr>
          <w:p w14:paraId="489A7718" w14:textId="77777777" w:rsidR="00E65418" w:rsidRDefault="00E65418"/>
        </w:tc>
        <w:tc>
          <w:tcPr>
            <w:tcW w:w="7088" w:type="dxa"/>
          </w:tcPr>
          <w:p w14:paraId="68D7AE28" w14:textId="77777777" w:rsidR="00E65418" w:rsidRDefault="00E65418"/>
        </w:tc>
        <w:tc>
          <w:tcPr>
            <w:tcW w:w="8163" w:type="dxa"/>
          </w:tcPr>
          <w:p w14:paraId="35411796" w14:textId="77777777" w:rsidR="00E65418" w:rsidRDefault="00E65418"/>
        </w:tc>
      </w:tr>
      <w:tr w:rsidR="00E65418" w14:paraId="1DD82C73" w14:textId="77777777" w:rsidTr="00E65418">
        <w:tc>
          <w:tcPr>
            <w:tcW w:w="568" w:type="dxa"/>
          </w:tcPr>
          <w:p w14:paraId="3D3AD904" w14:textId="77777777" w:rsidR="00E65418" w:rsidRDefault="00E65418"/>
        </w:tc>
        <w:tc>
          <w:tcPr>
            <w:tcW w:w="7088" w:type="dxa"/>
          </w:tcPr>
          <w:p w14:paraId="15A44466" w14:textId="77777777" w:rsidR="00E65418" w:rsidRDefault="00E65418"/>
        </w:tc>
        <w:tc>
          <w:tcPr>
            <w:tcW w:w="8163" w:type="dxa"/>
          </w:tcPr>
          <w:p w14:paraId="59E0BDA4" w14:textId="77777777" w:rsidR="00E65418" w:rsidRDefault="00E65418"/>
        </w:tc>
      </w:tr>
    </w:tbl>
    <w:p w14:paraId="1519161E" w14:textId="77777777" w:rsidR="007D565D" w:rsidRDefault="007D565D"/>
    <w:sectPr w:rsidR="007D565D" w:rsidSect="00E654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43FE5"/>
    <w:multiLevelType w:val="hybridMultilevel"/>
    <w:tmpl w:val="9D48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87"/>
    <w:rsid w:val="004C4BFF"/>
    <w:rsid w:val="00717E87"/>
    <w:rsid w:val="007D565D"/>
    <w:rsid w:val="00DD5E9E"/>
    <w:rsid w:val="00E6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6443"/>
  <w15:chartTrackingRefBased/>
  <w15:docId w15:val="{46C07D09-3F5A-457D-AF44-629C77CD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2023-09-11T07:36:00Z</dcterms:created>
  <dcterms:modified xsi:type="dcterms:W3CDTF">2023-09-11T08:56:00Z</dcterms:modified>
</cp:coreProperties>
</file>