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879" w14:textId="7EE496E3" w:rsidR="005B67A4" w:rsidRPr="00131CF7" w:rsidRDefault="00D52F8E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31CF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02258C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="00D826BC" w:rsidRPr="00131CF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131CF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AB6A7C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9103D" w:rsidRPr="00131CF7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B6A7C" w:rsidRPr="00AB6A7C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3EC307E8" w14:textId="77777777" w:rsidR="00E75241" w:rsidRDefault="00E75241" w:rsidP="00E75241">
      <w:pPr>
        <w:pStyle w:val="ab"/>
        <w:ind w:left="0" w:firstLine="567"/>
      </w:pPr>
    </w:p>
    <w:p w14:paraId="08D7AD0A" w14:textId="2DE82AE9" w:rsidR="00E75241" w:rsidRDefault="00E75241" w:rsidP="00E75241">
      <w:pPr>
        <w:pStyle w:val="ab"/>
        <w:ind w:left="0" w:firstLine="567"/>
      </w:pPr>
      <w:r>
        <w:t>Выполните следующие задания:</w:t>
      </w:r>
    </w:p>
    <w:p w14:paraId="1BA07F8E" w14:textId="77777777" w:rsidR="00E75241" w:rsidRDefault="00E75241" w:rsidP="0089103D">
      <w:pPr>
        <w:pStyle w:val="Default"/>
        <w:ind w:firstLine="567"/>
        <w:rPr>
          <w:rFonts w:ascii="Times New Roman" w:hAnsi="Times New Roman" w:cs="Times New Roman"/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74C5D6" w14:textId="0BBAE062" w:rsidR="0089103D" w:rsidRPr="00131CF7" w:rsidRDefault="0089103D" w:rsidP="00131CF7">
      <w:pPr>
        <w:pStyle w:val="Default"/>
        <w:spacing w:after="120"/>
        <w:ind w:firstLine="567"/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 №1</w:t>
      </w:r>
      <w:r w:rsid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D8722E" w14:textId="77777777" w:rsidR="0089103D" w:rsidRDefault="0089103D" w:rsidP="0089103D">
      <w:pPr>
        <w:spacing w:after="10" w:line="259" w:lineRule="auto"/>
        <w:ind w:left="-15" w:right="53" w:firstLine="582"/>
        <w:jc w:val="left"/>
      </w:pPr>
      <w:r w:rsidRPr="00165CF7">
        <w:t xml:space="preserve">Пользователь вводит строку, состоящую только из двух слов, разделенных пробелом. Переставьте эти слова местами. Результат запишите в строку и выведите получившуюся строку. </w:t>
      </w:r>
      <w:r>
        <w:t>Например,</w:t>
      </w:r>
    </w:p>
    <w:p w14:paraId="3F412D00" w14:textId="73305276" w:rsidR="0089103D" w:rsidRDefault="0089103D" w:rsidP="0089103D">
      <w:pPr>
        <w:spacing w:after="10" w:line="259" w:lineRule="auto"/>
        <w:ind w:left="-15" w:right="53" w:firstLine="582"/>
        <w:jc w:val="left"/>
      </w:pPr>
      <w:r>
        <w:t xml:space="preserve"> </w:t>
      </w:r>
    </w:p>
    <w:tbl>
      <w:tblPr>
        <w:tblStyle w:val="TableGrid"/>
        <w:tblW w:w="9340" w:type="dxa"/>
        <w:tblInd w:w="5" w:type="dxa"/>
        <w:tblCellMar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89103D" w14:paraId="5FAC947C" w14:textId="77777777" w:rsidTr="0089103D">
        <w:trPr>
          <w:trHeight w:val="497"/>
        </w:trPr>
        <w:tc>
          <w:tcPr>
            <w:tcW w:w="4652" w:type="dxa"/>
            <w:vAlign w:val="center"/>
          </w:tcPr>
          <w:p w14:paraId="42682128" w14:textId="37E3EA96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2FCCD24D" w14:textId="52B22764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89103D" w14:paraId="44053C34" w14:textId="77777777" w:rsidTr="0089103D">
        <w:trPr>
          <w:trHeight w:val="459"/>
        </w:trPr>
        <w:tc>
          <w:tcPr>
            <w:tcW w:w="4652" w:type="dxa"/>
          </w:tcPr>
          <w:p w14:paraId="7AC941F1" w14:textId="77777777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Hello world </w:t>
            </w:r>
          </w:p>
        </w:tc>
        <w:tc>
          <w:tcPr>
            <w:tcW w:w="4688" w:type="dxa"/>
          </w:tcPr>
          <w:p w14:paraId="15F3C625" w14:textId="77777777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world Hello </w:t>
            </w:r>
          </w:p>
        </w:tc>
      </w:tr>
    </w:tbl>
    <w:p w14:paraId="2B40CA9D" w14:textId="521BE73C" w:rsidR="0089103D" w:rsidRDefault="0089103D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F3A374" w14:textId="490AA311" w:rsidR="0089103D" w:rsidRDefault="0089103D" w:rsidP="00131CF7">
      <w:pPr>
        <w:pStyle w:val="Default"/>
        <w:spacing w:after="120"/>
        <w:ind w:firstLine="567"/>
        <w:rPr>
          <w:rFonts w:ascii="Times New Roman" w:hAnsi="Times New Roman" w:cs="Times New Roman"/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 №2</w:t>
      </w:r>
      <w:r w:rsid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73DCAE" w14:textId="2A43EE4A" w:rsidR="0089103D" w:rsidRDefault="0089103D" w:rsidP="0089103D">
      <w:pPr>
        <w:spacing w:line="259" w:lineRule="auto"/>
        <w:ind w:left="-15" w:right="56" w:firstLine="582"/>
      </w:pPr>
      <w:r w:rsidRPr="00165CF7">
        <w:t xml:space="preserve">Пользователь вводит строку, состоящую из слов, разделенных пробелами. Определите, сколько в ней слов. Используйте для решения задачи метод </w:t>
      </w:r>
      <w:proofErr w:type="spellStart"/>
      <w:proofErr w:type="gramStart"/>
      <w:r>
        <w:t>count</w:t>
      </w:r>
      <w:proofErr w:type="spellEnd"/>
      <w:r w:rsidRPr="00165CF7">
        <w:t>(</w:t>
      </w:r>
      <w:proofErr w:type="gramEnd"/>
      <w:r w:rsidRPr="00165CF7">
        <w:t xml:space="preserve">). </w:t>
      </w:r>
      <w:r>
        <w:t xml:space="preserve">Например, </w:t>
      </w:r>
    </w:p>
    <w:p w14:paraId="0B1968E6" w14:textId="77777777" w:rsidR="0089103D" w:rsidRDefault="0089103D" w:rsidP="0089103D">
      <w:pPr>
        <w:spacing w:line="259" w:lineRule="auto"/>
        <w:ind w:left="-15" w:right="56" w:firstLine="582"/>
      </w:pP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89103D" w14:paraId="0A3EA87D" w14:textId="77777777" w:rsidTr="0089103D">
        <w:trPr>
          <w:trHeight w:val="497"/>
        </w:trPr>
        <w:tc>
          <w:tcPr>
            <w:tcW w:w="4652" w:type="dxa"/>
            <w:vAlign w:val="center"/>
          </w:tcPr>
          <w:p w14:paraId="6FE5DF0B" w14:textId="3A364822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60AA8F0C" w14:textId="73832E13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89103D" w14:paraId="3AEEFAF6" w14:textId="77777777" w:rsidTr="0089103D">
        <w:trPr>
          <w:trHeight w:val="457"/>
        </w:trPr>
        <w:tc>
          <w:tcPr>
            <w:tcW w:w="4652" w:type="dxa"/>
          </w:tcPr>
          <w:p w14:paraId="20D270D2" w14:textId="77777777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Hello world </w:t>
            </w:r>
          </w:p>
        </w:tc>
        <w:tc>
          <w:tcPr>
            <w:tcW w:w="4688" w:type="dxa"/>
          </w:tcPr>
          <w:p w14:paraId="443EDE9D" w14:textId="77777777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</w:tr>
    </w:tbl>
    <w:p w14:paraId="202DF5E8" w14:textId="77777777" w:rsidR="0089103D" w:rsidRPr="0089103D" w:rsidRDefault="0089103D" w:rsidP="0089103D">
      <w:pPr>
        <w:pStyle w:val="Default"/>
        <w:ind w:firstLine="567"/>
        <w:rPr>
          <w:rFonts w:ascii="Times New Roman" w:hAnsi="Times New Roman" w:cs="Times New Roman"/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06B3280" w14:textId="0794A9FC" w:rsidR="0089103D" w:rsidRDefault="0089103D" w:rsidP="00131CF7">
      <w:pPr>
        <w:pStyle w:val="Default"/>
        <w:spacing w:after="120"/>
        <w:ind w:firstLine="567"/>
      </w:pPr>
      <w:r w:rsidRP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 №3</w:t>
      </w:r>
      <w:r w:rsid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3969D2" w14:textId="5B24CF8F" w:rsidR="0089103D" w:rsidRDefault="0089103D" w:rsidP="0089103D">
      <w:pPr>
        <w:spacing w:line="259" w:lineRule="auto"/>
        <w:ind w:left="-15" w:right="56" w:firstLine="582"/>
      </w:pPr>
      <w:r w:rsidRPr="00165CF7">
        <w:t xml:space="preserve">Наступил Новый год, а Вася все еще ставит в документе прошедший, 2020, год. Помогите автоматизировать процесс замены номера старого года на новый. Используйте для решения метод </w:t>
      </w:r>
      <w:proofErr w:type="spellStart"/>
      <w:proofErr w:type="gramStart"/>
      <w:r>
        <w:t>replace</w:t>
      </w:r>
      <w:proofErr w:type="spellEnd"/>
      <w:r w:rsidRPr="00165CF7">
        <w:t>(</w:t>
      </w:r>
      <w:proofErr w:type="gramEnd"/>
      <w:r w:rsidRPr="00165CF7">
        <w:t xml:space="preserve">). </w:t>
      </w:r>
      <w:r>
        <w:t xml:space="preserve">Например, </w:t>
      </w:r>
    </w:p>
    <w:p w14:paraId="2E3B934B" w14:textId="77777777" w:rsidR="0089103D" w:rsidRDefault="0089103D" w:rsidP="0089103D">
      <w:pPr>
        <w:spacing w:line="259" w:lineRule="auto"/>
        <w:ind w:left="-15" w:right="56" w:firstLine="582"/>
      </w:pPr>
    </w:p>
    <w:tbl>
      <w:tblPr>
        <w:tblStyle w:val="TableGrid"/>
        <w:tblW w:w="9340" w:type="dxa"/>
        <w:tblInd w:w="5" w:type="dxa"/>
        <w:tblCellMar>
          <w:top w:w="134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89103D" w14:paraId="6DCF5427" w14:textId="77777777" w:rsidTr="0089103D">
        <w:trPr>
          <w:trHeight w:val="500"/>
        </w:trPr>
        <w:tc>
          <w:tcPr>
            <w:tcW w:w="4652" w:type="dxa"/>
            <w:vAlign w:val="center"/>
          </w:tcPr>
          <w:p w14:paraId="079D9B06" w14:textId="4E8DC831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4450E0DD" w14:textId="3BF225BF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89103D" w:rsidRPr="00165CF7" w14:paraId="6BA93959" w14:textId="77777777" w:rsidTr="0089103D">
        <w:trPr>
          <w:trHeight w:val="456"/>
        </w:trPr>
        <w:tc>
          <w:tcPr>
            <w:tcW w:w="4652" w:type="dxa"/>
          </w:tcPr>
          <w:p w14:paraId="45DC3C27" w14:textId="77777777" w:rsidR="0089103D" w:rsidRPr="00165CF7" w:rsidRDefault="0089103D" w:rsidP="00C16621">
            <w:pPr>
              <w:spacing w:after="0" w:line="259" w:lineRule="auto"/>
              <w:ind w:right="0" w:firstLine="0"/>
              <w:jc w:val="left"/>
              <w:rPr>
                <w:lang w:val="ru-RU"/>
              </w:rPr>
            </w:pPr>
            <w:r w:rsidRPr="00165CF7">
              <w:rPr>
                <w:lang w:val="ru-RU"/>
              </w:rPr>
              <w:t xml:space="preserve">В 2020 году я буду все делать вовремя! </w:t>
            </w:r>
          </w:p>
        </w:tc>
        <w:tc>
          <w:tcPr>
            <w:tcW w:w="4688" w:type="dxa"/>
          </w:tcPr>
          <w:p w14:paraId="2CFC71DF" w14:textId="77777777" w:rsidR="0089103D" w:rsidRPr="00165CF7" w:rsidRDefault="0089103D" w:rsidP="00C1662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165CF7">
              <w:rPr>
                <w:lang w:val="ru-RU"/>
              </w:rPr>
              <w:t xml:space="preserve">В 2021 году я буду все делать вовремя! </w:t>
            </w:r>
          </w:p>
        </w:tc>
      </w:tr>
      <w:bookmarkEnd w:id="0"/>
    </w:tbl>
    <w:p w14:paraId="1382D093" w14:textId="291326BB" w:rsidR="0089103D" w:rsidRPr="00B150FE" w:rsidRDefault="0089103D" w:rsidP="005B67A4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5EC19977" w14:textId="146DC469" w:rsidR="00EB2D94" w:rsidRPr="00B150FE" w:rsidRDefault="00EB2D94" w:rsidP="005B67A4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150FE"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  <w:t>Ещё задания:</w:t>
      </w:r>
    </w:p>
    <w:p w14:paraId="521499BB" w14:textId="7B5A6D80" w:rsidR="00EB2D94" w:rsidRPr="00B150FE" w:rsidRDefault="00EB2D94" w:rsidP="005B67A4">
      <w:pPr>
        <w:pStyle w:val="Default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D1C4B04" w14:textId="77777777" w:rsidR="00EB2D94" w:rsidRPr="00DF5820" w:rsidRDefault="00EB2D94" w:rsidP="00EB2D94">
      <w:pPr>
        <w:pStyle w:val="ab"/>
        <w:ind w:left="0" w:firstLine="567"/>
      </w:pPr>
      <w:r w:rsidRPr="00DF5820">
        <w:t>Напишите программу, которая считывает с консоли числа (по одному в строке) до тех пор, пока сумма введённых чисел не будет равна 0 и </w:t>
      </w:r>
      <w:r w:rsidRPr="00DF5820">
        <w:rPr>
          <w:b/>
          <w:bCs/>
        </w:rPr>
        <w:t>сразу после этого </w:t>
      </w:r>
      <w:r w:rsidRPr="00DF5820">
        <w:t>выводит сумму квадратов всех считанных чисел.</w:t>
      </w:r>
    </w:p>
    <w:p w14:paraId="3176AFAC" w14:textId="77777777" w:rsidR="00EB2D94" w:rsidRPr="00DF5820" w:rsidRDefault="00EB2D94" w:rsidP="00EB2D94">
      <w:pPr>
        <w:pStyle w:val="ab"/>
        <w:ind w:left="0" w:firstLine="567"/>
      </w:pPr>
      <w:r w:rsidRPr="00DF5820">
        <w:t>Гарантируется, что в какой-то момент сумма введённых чисел окажется равной 0, </w:t>
      </w:r>
      <w:r w:rsidRPr="00DF5820">
        <w:rPr>
          <w:b/>
          <w:bCs/>
        </w:rPr>
        <w:t>после этого считывание продолжать не нужно</w:t>
      </w:r>
      <w:r w:rsidRPr="00DF5820">
        <w:t>.</w:t>
      </w:r>
    </w:p>
    <w:p w14:paraId="313E1D72" w14:textId="77777777" w:rsidR="00EB2D94" w:rsidRPr="00DF5820" w:rsidRDefault="00EB2D94" w:rsidP="00EB2D94">
      <w:pPr>
        <w:pStyle w:val="ab"/>
        <w:ind w:left="0" w:firstLine="567"/>
      </w:pPr>
      <w:r w:rsidRPr="00DF5820">
        <w:lastRenderedPageBreak/>
        <w:t>В примере мы считываем числа 1, -3, 5, -6, -10, 13; в этот момент замечаем, что сумма этих чисел равна нулю и выводим сумму их квадратов, не обращая внимания на то, что остались ещё не прочитанные значения.</w:t>
      </w:r>
    </w:p>
    <w:p w14:paraId="36FC6E97" w14:textId="77777777" w:rsidR="00EB2D94" w:rsidRPr="00061D23" w:rsidRDefault="00EB2D94" w:rsidP="00EB2D9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szCs w:val="24"/>
          <w:lang w:val="en-US"/>
        </w:rPr>
      </w:pPr>
      <w:r w:rsidRPr="00DF5820">
        <w:rPr>
          <w:b/>
          <w:bCs/>
          <w:szCs w:val="24"/>
          <w:lang w:val="en-US"/>
        </w:rPr>
        <w:t>Sample</w:t>
      </w:r>
      <w:r w:rsidRPr="00061D23">
        <w:rPr>
          <w:b/>
          <w:bCs/>
          <w:szCs w:val="24"/>
          <w:lang w:val="en-US"/>
        </w:rPr>
        <w:t xml:space="preserve"> </w:t>
      </w:r>
      <w:r w:rsidRPr="00DF5820">
        <w:rPr>
          <w:b/>
          <w:bCs/>
          <w:szCs w:val="24"/>
          <w:lang w:val="en-US"/>
        </w:rPr>
        <w:t>Input</w:t>
      </w:r>
      <w:r w:rsidRPr="00061D23">
        <w:rPr>
          <w:b/>
          <w:bCs/>
          <w:szCs w:val="24"/>
          <w:lang w:val="en-US"/>
        </w:rPr>
        <w:t>:</w:t>
      </w:r>
    </w:p>
    <w:p w14:paraId="0D2B57F9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1</w:t>
      </w:r>
    </w:p>
    <w:p w14:paraId="52DA9903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-3</w:t>
      </w:r>
    </w:p>
    <w:p w14:paraId="272CF2B7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5</w:t>
      </w:r>
    </w:p>
    <w:p w14:paraId="02681C2B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-6</w:t>
      </w:r>
    </w:p>
    <w:p w14:paraId="6F0D4E3F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-10</w:t>
      </w:r>
    </w:p>
    <w:p w14:paraId="6C7FC2AB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13</w:t>
      </w:r>
    </w:p>
    <w:p w14:paraId="7C5C0DBB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4</w:t>
      </w:r>
    </w:p>
    <w:p w14:paraId="7287C9A0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-8</w:t>
      </w:r>
    </w:p>
    <w:p w14:paraId="5E4EE15B" w14:textId="77777777" w:rsidR="00EB2D94" w:rsidRPr="00061D23" w:rsidRDefault="00EB2D94" w:rsidP="00EB2D9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szCs w:val="24"/>
          <w:lang w:val="en-US"/>
        </w:rPr>
      </w:pPr>
      <w:r w:rsidRPr="00DF5820">
        <w:rPr>
          <w:b/>
          <w:bCs/>
          <w:szCs w:val="24"/>
          <w:lang w:val="en-US"/>
        </w:rPr>
        <w:t>Sample</w:t>
      </w:r>
      <w:r w:rsidRPr="00061D23">
        <w:rPr>
          <w:b/>
          <w:bCs/>
          <w:szCs w:val="24"/>
          <w:lang w:val="en-US"/>
        </w:rPr>
        <w:t xml:space="preserve"> </w:t>
      </w:r>
      <w:r w:rsidRPr="00DF5820">
        <w:rPr>
          <w:b/>
          <w:bCs/>
          <w:szCs w:val="24"/>
          <w:lang w:val="en-US"/>
        </w:rPr>
        <w:t>Output</w:t>
      </w:r>
      <w:r w:rsidRPr="00061D23">
        <w:rPr>
          <w:b/>
          <w:bCs/>
          <w:szCs w:val="24"/>
          <w:lang w:val="en-US"/>
        </w:rPr>
        <w:t>:</w:t>
      </w:r>
    </w:p>
    <w:p w14:paraId="13283EFF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340</w:t>
      </w:r>
    </w:p>
    <w:p w14:paraId="0A057570" w14:textId="77777777" w:rsidR="00EB2D94" w:rsidRPr="00061D23" w:rsidRDefault="00EB2D94" w:rsidP="00EB2D94">
      <w:pPr>
        <w:pStyle w:val="ab"/>
        <w:ind w:left="0" w:firstLine="567"/>
        <w:rPr>
          <w:color w:val="auto"/>
          <w:szCs w:val="24"/>
          <w:lang w:val="en-US"/>
        </w:rPr>
      </w:pPr>
    </w:p>
    <w:p w14:paraId="5727CE25" w14:textId="62BE1010" w:rsidR="00EB2D94" w:rsidRPr="00B150FE" w:rsidRDefault="00EB2D94" w:rsidP="005B67A4">
      <w:pPr>
        <w:pStyle w:val="Default"/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7B23A9" w14:textId="79A7D40A" w:rsidR="00061D23" w:rsidRPr="00B150FE" w:rsidRDefault="00061D23" w:rsidP="005B67A4">
      <w:pPr>
        <w:pStyle w:val="Default"/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50FE"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  <w:t>Ещё</w:t>
      </w:r>
      <w:r w:rsidRPr="00B150FE"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50FE"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 w:rsidRPr="00B150FE"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7E875C" w14:textId="2F1B947D" w:rsidR="00061D23" w:rsidRPr="00B150FE" w:rsidRDefault="00061D23" w:rsidP="005B67A4">
      <w:pPr>
        <w:pStyle w:val="Default"/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6968C17" w14:textId="77777777" w:rsidR="00061D23" w:rsidRDefault="00061D23" w:rsidP="00061D23">
      <w:pPr>
        <w:pStyle w:val="ab"/>
        <w:keepNext/>
        <w:spacing w:after="120"/>
        <w:ind w:left="0" w:right="57" w:firstLine="567"/>
        <w:rPr>
          <w:color w:val="auto"/>
          <w:szCs w:val="24"/>
        </w:rPr>
      </w:pPr>
      <w:r w:rsidRPr="00500F9F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8893528" w14:textId="77777777" w:rsidR="00061D23" w:rsidRDefault="00061D23" w:rsidP="00061D23">
      <w:pPr>
        <w:ind w:left="-15" w:right="56" w:firstLine="582"/>
      </w:pPr>
      <w:r w:rsidRPr="00165CF7">
        <w:t xml:space="preserve">Петя решил подвести итоги четверти и посчитать, сколько он получил пятерок, четверок, троек и двоек. Пользователь вводит список цифр через пробел. В первой строке вам необходимо вывести количество пятерок, четверок, троек и двоек через пробел. </w:t>
      </w:r>
      <w:r>
        <w:t xml:space="preserve">Во второй – средний балл Васи. </w:t>
      </w:r>
    </w:p>
    <w:p w14:paraId="02C92177" w14:textId="77777777" w:rsidR="00061D23" w:rsidRDefault="00061D23" w:rsidP="00061D23">
      <w:pPr>
        <w:ind w:left="-15" w:right="56" w:firstLine="582"/>
      </w:pPr>
    </w:p>
    <w:p w14:paraId="79159537" w14:textId="77777777" w:rsidR="00061D23" w:rsidRDefault="00061D23" w:rsidP="00061D23">
      <w:pPr>
        <w:spacing w:line="259" w:lineRule="auto"/>
        <w:ind w:left="-15" w:right="56" w:firstLine="0"/>
      </w:pPr>
      <w:r>
        <w:t xml:space="preserve">Например, </w:t>
      </w:r>
    </w:p>
    <w:tbl>
      <w:tblPr>
        <w:tblStyle w:val="TableGrid"/>
        <w:tblW w:w="9340" w:type="dxa"/>
        <w:tblInd w:w="5" w:type="dxa"/>
        <w:tblCellMar>
          <w:top w:w="104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061D23" w14:paraId="62649267" w14:textId="77777777" w:rsidTr="0003437E">
        <w:trPr>
          <w:trHeight w:val="499"/>
        </w:trPr>
        <w:tc>
          <w:tcPr>
            <w:tcW w:w="4652" w:type="dxa"/>
            <w:vAlign w:val="center"/>
          </w:tcPr>
          <w:p w14:paraId="4C0A47A8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416BDF5C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061D23" w14:paraId="48C60F9D" w14:textId="77777777" w:rsidTr="0003437E">
        <w:trPr>
          <w:trHeight w:val="737"/>
        </w:trPr>
        <w:tc>
          <w:tcPr>
            <w:tcW w:w="4652" w:type="dxa"/>
            <w:vAlign w:val="center"/>
          </w:tcPr>
          <w:p w14:paraId="47516C48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5 5 5 5 3 4 5 4 4 </w:t>
            </w:r>
          </w:p>
        </w:tc>
        <w:tc>
          <w:tcPr>
            <w:tcW w:w="4688" w:type="dxa"/>
          </w:tcPr>
          <w:p w14:paraId="19B3F175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 xml:space="preserve">5 3 1 0 </w:t>
            </w:r>
          </w:p>
          <w:p w14:paraId="2742CD2D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 xml:space="preserve">4.444444444444445 </w:t>
            </w:r>
          </w:p>
        </w:tc>
      </w:tr>
    </w:tbl>
    <w:p w14:paraId="7151D2D3" w14:textId="77777777" w:rsidR="00061D23" w:rsidRDefault="00061D23" w:rsidP="00061D23">
      <w:pPr>
        <w:pStyle w:val="ab"/>
        <w:ind w:left="0" w:firstLine="567"/>
        <w:rPr>
          <w:color w:val="auto"/>
          <w:szCs w:val="24"/>
        </w:rPr>
      </w:pPr>
    </w:p>
    <w:p w14:paraId="6B11CBDB" w14:textId="77777777" w:rsidR="00061D23" w:rsidRDefault="00061D23" w:rsidP="00061D23">
      <w:pPr>
        <w:pStyle w:val="ab"/>
        <w:keepNext/>
        <w:spacing w:after="120"/>
        <w:ind w:left="0" w:right="57" w:firstLine="567"/>
        <w:rPr>
          <w:color w:val="auto"/>
          <w:szCs w:val="24"/>
        </w:rPr>
      </w:pPr>
      <w:r w:rsidRPr="00500F9F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24C67D48" w14:textId="77777777" w:rsidR="00061D23" w:rsidRDefault="00061D23" w:rsidP="00061D23">
      <w:pPr>
        <w:ind w:left="-15" w:right="56" w:firstLine="582"/>
      </w:pPr>
      <w:r w:rsidRPr="00165CF7">
        <w:t xml:space="preserve">Петя очень умный школьник, и поэтому уверен, что оценки в жизни не главное! И, чтобы доказать это всем, он придумал план: заменить свои плохие оценки на хорошие. А чтобы было не очень заметно, Петя решил заменить двойки на трояки. Да вот одна проблема: оценок много, а времени мало. Помогите мальчику автоматизировать процесс.  </w:t>
      </w:r>
    </w:p>
    <w:p w14:paraId="6DC0FC35" w14:textId="77777777" w:rsidR="00061D23" w:rsidRDefault="00061D23" w:rsidP="00061D23">
      <w:pPr>
        <w:ind w:left="-15" w:right="56" w:firstLine="582"/>
      </w:pPr>
      <w:r w:rsidRPr="00165CF7">
        <w:t xml:space="preserve">Обратите внимание, числа вводятся и выводятся в строку, при этом между элементами стоит пробел. </w:t>
      </w:r>
    </w:p>
    <w:p w14:paraId="1F988148" w14:textId="77777777" w:rsidR="00061D23" w:rsidRPr="00165CF7" w:rsidRDefault="00061D23" w:rsidP="00061D23">
      <w:pPr>
        <w:ind w:left="-15" w:right="56" w:firstLine="582"/>
      </w:pPr>
    </w:p>
    <w:p w14:paraId="38A45CBB" w14:textId="77777777" w:rsidR="00061D23" w:rsidRDefault="00061D23" w:rsidP="00061D23">
      <w:pPr>
        <w:spacing w:line="259" w:lineRule="auto"/>
        <w:ind w:left="-15" w:right="56" w:firstLine="0"/>
      </w:pPr>
      <w:r>
        <w:t xml:space="preserve">Например, </w:t>
      </w: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061D23" w14:paraId="00105672" w14:textId="77777777" w:rsidTr="0003437E">
        <w:trPr>
          <w:trHeight w:val="499"/>
        </w:trPr>
        <w:tc>
          <w:tcPr>
            <w:tcW w:w="4652" w:type="dxa"/>
            <w:vAlign w:val="center"/>
          </w:tcPr>
          <w:p w14:paraId="148646E8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7E5AE501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061D23" w14:paraId="61F2940B" w14:textId="77777777" w:rsidTr="0003437E">
        <w:trPr>
          <w:trHeight w:val="461"/>
        </w:trPr>
        <w:tc>
          <w:tcPr>
            <w:tcW w:w="4652" w:type="dxa"/>
          </w:tcPr>
          <w:p w14:paraId="0DD1094A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5 2 4 2 3 </w:t>
            </w:r>
          </w:p>
        </w:tc>
        <w:tc>
          <w:tcPr>
            <w:tcW w:w="4688" w:type="dxa"/>
          </w:tcPr>
          <w:p w14:paraId="275E265D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 xml:space="preserve">5 3 4 3 3 </w:t>
            </w:r>
          </w:p>
        </w:tc>
      </w:tr>
    </w:tbl>
    <w:p w14:paraId="322664F4" w14:textId="77777777" w:rsidR="00061D23" w:rsidRPr="00A76527" w:rsidRDefault="00061D23" w:rsidP="00061D23">
      <w:pPr>
        <w:pStyle w:val="ab"/>
        <w:ind w:left="0" w:firstLine="567"/>
        <w:rPr>
          <w:color w:val="auto"/>
          <w:szCs w:val="24"/>
        </w:rPr>
      </w:pPr>
    </w:p>
    <w:p w14:paraId="501C3E80" w14:textId="7C044D8B" w:rsidR="00061D23" w:rsidRDefault="00061D23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DB157E" w14:textId="77777777" w:rsidR="002C1CBB" w:rsidRPr="00B150FE" w:rsidRDefault="002C1CBB" w:rsidP="002C1CBB">
      <w:pPr>
        <w:pStyle w:val="Default"/>
        <w:rPr>
          <w:rFonts w:ascii="Times New Roman" w:hAnsi="Times New Roman" w:cs="Times New Roman"/>
          <w:b/>
          <w:bCs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150FE">
        <w:rPr>
          <w:rFonts w:ascii="Times New Roman" w:hAnsi="Times New Roman" w:cs="Times New Roman"/>
          <w:b/>
          <w:bCs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</w:t>
      </w:r>
      <w:r w:rsidRPr="00B150FE">
        <w:rPr>
          <w:rFonts w:ascii="Times New Roman" w:hAnsi="Times New Roman" w:cs="Times New Roman"/>
          <w:b/>
          <w:bCs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D48E4B" w14:textId="77777777" w:rsidR="002C1CBB" w:rsidRPr="009D7FC0" w:rsidRDefault="002C1CBB" w:rsidP="002C1CBB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638F1D" w14:textId="77777777" w:rsidR="002C1CBB" w:rsidRPr="00EB16FA" w:rsidRDefault="002C1CBB" w:rsidP="002C1CBB">
      <w:pPr>
        <w:pStyle w:val="ab"/>
        <w:ind w:left="0" w:firstLine="567"/>
      </w:pPr>
      <w:r>
        <w:rPr>
          <w:lang w:val="kk-KZ"/>
        </w:rPr>
        <w:t xml:space="preserve">1. </w:t>
      </w:r>
      <w:r w:rsidRPr="00EB16FA">
        <w:rPr>
          <w:lang w:val="kk-KZ"/>
        </w:rPr>
        <w:t>Напишите программу которая будет шифровать текст шифром Цезаря</w:t>
      </w:r>
      <w:r w:rsidRPr="00EB16FA">
        <w:t xml:space="preserve">. </w:t>
      </w:r>
    </w:p>
    <w:p w14:paraId="15762A66" w14:textId="77777777" w:rsidR="002C1CBB" w:rsidRPr="00EB16FA" w:rsidRDefault="002C1CBB" w:rsidP="002C1CBB">
      <w:pPr>
        <w:pStyle w:val="ab"/>
        <w:ind w:left="0" w:firstLine="567"/>
      </w:pPr>
    </w:p>
    <w:p w14:paraId="71453CE1" w14:textId="77777777" w:rsidR="002C1CBB" w:rsidRPr="00EB16FA" w:rsidRDefault="002C1CBB" w:rsidP="002C1CBB">
      <w:pPr>
        <w:pStyle w:val="ab"/>
        <w:ind w:left="0" w:firstLine="567"/>
        <w:rPr>
          <w:lang w:val="kk-KZ"/>
        </w:rPr>
      </w:pPr>
      <w:r w:rsidRPr="00EB16FA">
        <w:rPr>
          <w:lang w:val="kk-KZ"/>
        </w:rPr>
        <w:t xml:space="preserve">В шифре Цезаря используется прописные буквы латинского алфавита и пробел </w:t>
      </w:r>
    </w:p>
    <w:p w14:paraId="083D7BED" w14:textId="77777777" w:rsidR="002C1CBB" w:rsidRPr="00EB16FA" w:rsidRDefault="002C1CBB" w:rsidP="002C1CBB">
      <w:pPr>
        <w:pStyle w:val="ab"/>
        <w:ind w:left="0" w:firstLine="0"/>
        <w:rPr>
          <w:lang w:val="kk-KZ"/>
        </w:rPr>
      </w:pPr>
      <w:r w:rsidRPr="00EB16FA">
        <w:rPr>
          <w:lang w:val="kk-KZ"/>
        </w:rPr>
        <w:t>' abcdefghijklmnopqrstuvwxyz'</w:t>
      </w:r>
    </w:p>
    <w:p w14:paraId="39C7F410" w14:textId="77777777" w:rsidR="002C1CBB" w:rsidRPr="00EB16FA" w:rsidRDefault="002C1CBB" w:rsidP="002C1CBB">
      <w:pPr>
        <w:pStyle w:val="ab"/>
        <w:ind w:left="0" w:firstLine="567"/>
        <w:rPr>
          <w:color w:val="222222"/>
        </w:rPr>
      </w:pPr>
      <w:r w:rsidRPr="00EB16FA">
        <w:rPr>
          <w:lang w:val="kk-KZ"/>
        </w:rPr>
        <w:t>Схема работы</w:t>
      </w:r>
      <w:r w:rsidRPr="00EB16FA">
        <w:t xml:space="preserve">: </w:t>
      </w:r>
      <w:r w:rsidRPr="00EB16FA">
        <w:rPr>
          <w:color w:val="222222"/>
        </w:rPr>
        <w:t>Шифр Цезаря заключается в замене каждого символа входной строки на символ, находящийся на несколько позиций левее или правее его в алфавите.</w:t>
      </w:r>
    </w:p>
    <w:p w14:paraId="46EACFCC" w14:textId="77777777" w:rsidR="002C1CBB" w:rsidRPr="00EB16FA" w:rsidRDefault="002C1CBB" w:rsidP="002C1CBB">
      <w:pPr>
        <w:pStyle w:val="ab"/>
        <w:ind w:left="0" w:firstLine="567"/>
        <w:rPr>
          <w:color w:val="222222"/>
        </w:rPr>
      </w:pPr>
      <w:r w:rsidRPr="00EB16FA">
        <w:rPr>
          <w:color w:val="222222"/>
        </w:rPr>
        <w:t>Для всех символов сдвиг один и тот же. Сдвиг циклический, если к последнему символу алфавита применить единичный сдвиг, то он заменится на первый символ, и наоборот.</w:t>
      </w:r>
    </w:p>
    <w:p w14:paraId="3932919D" w14:textId="77777777" w:rsidR="002C1CBB" w:rsidRPr="00EB16FA" w:rsidRDefault="002C1CBB" w:rsidP="002C1CBB">
      <w:pPr>
        <w:pStyle w:val="ab"/>
        <w:ind w:left="0" w:firstLine="567"/>
        <w:rPr>
          <w:color w:val="222222"/>
          <w:shd w:val="clear" w:color="auto" w:fill="FFFFFF"/>
        </w:rPr>
      </w:pPr>
      <w:r w:rsidRPr="00EB16FA">
        <w:rPr>
          <w:bCs/>
          <w:color w:val="222222"/>
          <w:shd w:val="clear" w:color="auto" w:fill="FFFFFF"/>
        </w:rPr>
        <w:t>Пользователь вводит число – сдвиг шифрования. Если число положительное сдвиг вправо, отрицательное влево. На второй строке вводится текст.</w:t>
      </w:r>
    </w:p>
    <w:p w14:paraId="6408F8F8" w14:textId="77777777" w:rsidR="002C1CBB" w:rsidRPr="00EB16FA" w:rsidRDefault="002C1CBB" w:rsidP="002C1CBB">
      <w:pPr>
        <w:pStyle w:val="ab"/>
        <w:ind w:left="0" w:firstLine="567"/>
        <w:rPr>
          <w:shd w:val="clear" w:color="auto" w:fill="FFFFFF"/>
        </w:rPr>
      </w:pPr>
      <w:r w:rsidRPr="00EB16FA">
        <w:rPr>
          <w:shd w:val="clear" w:color="auto" w:fill="FFFFFF"/>
          <w:lang w:val="kk-KZ"/>
        </w:rPr>
        <w:t xml:space="preserve">Используйте функцию </w:t>
      </w:r>
      <w:proofErr w:type="spellStart"/>
      <w:r w:rsidRPr="00EB16FA">
        <w:rPr>
          <w:shd w:val="clear" w:color="auto" w:fill="FFFFFF"/>
        </w:rPr>
        <w:t>chr</w:t>
      </w:r>
      <w:proofErr w:type="spellEnd"/>
      <w:r w:rsidRPr="00EB16FA">
        <w:rPr>
          <w:shd w:val="clear" w:color="auto" w:fill="FFFFFF"/>
        </w:rPr>
        <w:t>(),</w:t>
      </w:r>
      <w:proofErr w:type="spellStart"/>
      <w:r w:rsidRPr="00EB16FA">
        <w:rPr>
          <w:shd w:val="clear" w:color="auto" w:fill="FFFFFF"/>
        </w:rPr>
        <w:t>ord</w:t>
      </w:r>
      <w:proofErr w:type="spellEnd"/>
      <w:r w:rsidRPr="00EB16FA">
        <w:rPr>
          <w:shd w:val="clear" w:color="auto" w:fill="FFFFFF"/>
        </w:rPr>
        <w:t>()</w:t>
      </w:r>
    </w:p>
    <w:p w14:paraId="47442021" w14:textId="77777777" w:rsidR="002C1CBB" w:rsidRDefault="002C1CBB" w:rsidP="002C1CBB">
      <w:pPr>
        <w:pStyle w:val="ab"/>
        <w:ind w:left="0" w:firstLine="567"/>
        <w:rPr>
          <w:shd w:val="clear" w:color="auto" w:fill="FFFFFF"/>
        </w:rPr>
      </w:pPr>
      <w:proofErr w:type="spellStart"/>
      <w:r w:rsidRPr="00EB16FA">
        <w:rPr>
          <w:shd w:val="clear" w:color="auto" w:fill="FFFFFF"/>
        </w:rPr>
        <w:t>chr</w:t>
      </w:r>
      <w:proofErr w:type="spellEnd"/>
      <w:r w:rsidRPr="00EB16FA">
        <w:rPr>
          <w:shd w:val="clear" w:color="auto" w:fill="FFFFFF"/>
        </w:rPr>
        <w:t>(</w:t>
      </w:r>
      <w:proofErr w:type="spellStart"/>
      <w:r w:rsidRPr="00EB16FA">
        <w:rPr>
          <w:shd w:val="clear" w:color="auto" w:fill="FFFFFF"/>
        </w:rPr>
        <w:t>number</w:t>
      </w:r>
      <w:proofErr w:type="spellEnd"/>
      <w:r w:rsidRPr="00EB16FA">
        <w:rPr>
          <w:shd w:val="clear" w:color="auto" w:fill="FFFFFF"/>
        </w:rPr>
        <w:t xml:space="preserve">) </w:t>
      </w:r>
      <w:r w:rsidRPr="00EB16FA">
        <w:rPr>
          <w:shd w:val="clear" w:color="auto" w:fill="FFFFFF"/>
          <w:lang w:val="kk-KZ"/>
        </w:rPr>
        <w:t>принимает в качестве аргумента число</w:t>
      </w:r>
      <w:r w:rsidRPr="00EB16FA">
        <w:rPr>
          <w:shd w:val="clear" w:color="auto" w:fill="FFFFFF"/>
        </w:rPr>
        <w:t>, и возвращает юникод.</w:t>
      </w:r>
    </w:p>
    <w:p w14:paraId="1B916A42" w14:textId="77777777" w:rsidR="002C1CBB" w:rsidRDefault="002C1CBB" w:rsidP="002C1CBB">
      <w:pPr>
        <w:pStyle w:val="ab"/>
        <w:ind w:left="0" w:firstLine="567"/>
        <w:rPr>
          <w:shd w:val="clear" w:color="auto" w:fill="FFFFFF"/>
        </w:rPr>
      </w:pPr>
    </w:p>
    <w:p w14:paraId="34A61868" w14:textId="77777777" w:rsidR="002C1CBB" w:rsidRDefault="002C1CBB" w:rsidP="002C1CBB">
      <w:pPr>
        <w:pStyle w:val="ab"/>
        <w:ind w:left="0" w:firstLine="567"/>
      </w:pPr>
      <w:r>
        <w:rPr>
          <w:shd w:val="clear" w:color="auto" w:fill="FFFFFF"/>
        </w:rPr>
        <w:t>2.</w:t>
      </w:r>
      <w:r w:rsidRPr="009D7FC0">
        <w:t xml:space="preserve"> </w:t>
      </w:r>
      <w:r>
        <w:t>Пользователь вводит с клавиатуры название фрукта. Необходимо вывести на экран количество раз, сколько фрукт встречается в кортеже в качестве элемента.</w:t>
      </w:r>
    </w:p>
    <w:p w14:paraId="63030A9F" w14:textId="77777777" w:rsidR="002C1CBB" w:rsidRDefault="002C1CBB" w:rsidP="002C1CBB">
      <w:pPr>
        <w:pStyle w:val="ab"/>
        <w:ind w:left="0" w:firstLine="567"/>
      </w:pPr>
      <w:r>
        <w:t xml:space="preserve"> </w:t>
      </w:r>
    </w:p>
    <w:p w14:paraId="06BB627D" w14:textId="77777777" w:rsidR="002C1CBB" w:rsidRDefault="002C1CBB" w:rsidP="002C1CBB">
      <w:pPr>
        <w:pStyle w:val="ab"/>
        <w:ind w:left="0" w:firstLine="567"/>
      </w:pPr>
      <w:r>
        <w:t xml:space="preserve">3. Добавьте к заданию 1 подсчет количества раз, когда название фрукта является частью элемента. Например, </w:t>
      </w:r>
      <w:proofErr w:type="spellStart"/>
      <w:r>
        <w:t>banana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bananamango</w:t>
      </w:r>
      <w:proofErr w:type="spellEnd"/>
      <w:r>
        <w:t xml:space="preserve">, </w:t>
      </w:r>
      <w:proofErr w:type="spellStart"/>
      <w:r>
        <w:t>mango</w:t>
      </w:r>
      <w:proofErr w:type="spellEnd"/>
      <w:r>
        <w:t xml:space="preserve">, </w:t>
      </w:r>
      <w:proofErr w:type="spellStart"/>
      <w:r>
        <w:t>strawberry-banana</w:t>
      </w:r>
      <w:proofErr w:type="spellEnd"/>
      <w:r>
        <w:t xml:space="preserve">. В примере выше </w:t>
      </w:r>
      <w:proofErr w:type="spellStart"/>
      <w:r>
        <w:t>banana</w:t>
      </w:r>
      <w:proofErr w:type="spellEnd"/>
      <w:r>
        <w:t xml:space="preserve"> встречается три раза. </w:t>
      </w:r>
    </w:p>
    <w:p w14:paraId="5DBDF807" w14:textId="77777777" w:rsidR="002C1CBB" w:rsidRDefault="002C1CBB" w:rsidP="002C1CBB">
      <w:pPr>
        <w:pStyle w:val="ab"/>
        <w:ind w:left="0" w:firstLine="567"/>
      </w:pPr>
    </w:p>
    <w:p w14:paraId="5BE0FB3C" w14:textId="77777777" w:rsidR="002C1CBB" w:rsidRPr="00EB16FA" w:rsidRDefault="002C1CBB" w:rsidP="002C1CBB">
      <w:pPr>
        <w:pStyle w:val="ab"/>
        <w:ind w:left="0" w:firstLine="567"/>
        <w:rPr>
          <w:shd w:val="clear" w:color="auto" w:fill="FFFFFF"/>
        </w:rPr>
      </w:pPr>
      <w:r>
        <w:t>4. Есть кортеж с названиями производителей автомобилей (название производителя может встречаться от 0 до N раз). Пользователь вводит с клавиатуры название производителя и слово для замены. Необходимо заменить в кортеже все элементы с этим названием на слово для замены. Совпадение по названию должно быть полным.</w:t>
      </w:r>
    </w:p>
    <w:p w14:paraId="02FDF955" w14:textId="77777777" w:rsidR="002C1CBB" w:rsidRPr="00061D23" w:rsidRDefault="002C1CBB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C1CBB" w:rsidRPr="00061D23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55DF" w14:textId="77777777" w:rsidR="008E4138" w:rsidRDefault="008E4138" w:rsidP="0034712C">
      <w:pPr>
        <w:spacing w:after="0" w:line="240" w:lineRule="auto"/>
      </w:pPr>
      <w:r>
        <w:separator/>
      </w:r>
    </w:p>
  </w:endnote>
  <w:endnote w:type="continuationSeparator" w:id="0">
    <w:p w14:paraId="2AE9FF92" w14:textId="77777777" w:rsidR="008E4138" w:rsidRDefault="008E413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D88EC7C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527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6194CF32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E75241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351B" w14:textId="77777777" w:rsidR="008E4138" w:rsidRDefault="008E4138" w:rsidP="0034712C">
      <w:pPr>
        <w:spacing w:after="0" w:line="240" w:lineRule="auto"/>
      </w:pPr>
      <w:r>
        <w:separator/>
      </w:r>
    </w:p>
  </w:footnote>
  <w:footnote w:type="continuationSeparator" w:id="0">
    <w:p w14:paraId="059E8E77" w14:textId="77777777" w:rsidR="008E4138" w:rsidRDefault="008E413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9A5E" w14:textId="5D161D67" w:rsidR="00C73224" w:rsidRDefault="00152092" w:rsidP="00C73224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72E2BE" wp14:editId="1CFF080D">
          <wp:simplePos x="0" y="0"/>
          <wp:positionH relativeFrom="column">
            <wp:posOffset>5867400</wp:posOffset>
          </wp:positionH>
          <wp:positionV relativeFrom="paragraph">
            <wp:posOffset>-85725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3224">
      <w:rPr>
        <w:b/>
        <w:sz w:val="22"/>
      </w:rPr>
      <w:t>КОМПЬЮТЕРНАЯ АКАДЕМИЯ «ШАГ»</w:t>
    </w:r>
    <w:r w:rsidR="00C73224">
      <w:rPr>
        <w:sz w:val="22"/>
      </w:rPr>
      <w:t xml:space="preserve"> </w:t>
    </w:r>
  </w:p>
  <w:p w14:paraId="4BEB00A2" w14:textId="77777777" w:rsidR="00C73224" w:rsidRDefault="00C73224" w:rsidP="00C73224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E5BEF25" w:rsidR="00317B6B" w:rsidRPr="009E116D" w:rsidRDefault="00317B6B" w:rsidP="00131CF7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31CF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31CF7" w:rsidRPr="009E116D">
      <w:rPr>
        <w:b/>
        <w:sz w:val="28"/>
        <w:szCs w:val="28"/>
      </w:rPr>
      <w:t>Django</w:t>
    </w:r>
    <w:proofErr w:type="spellEnd"/>
  </w:p>
  <w:p w14:paraId="15D55C99" w14:textId="4E7A214A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131CF7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11230">
    <w:abstractNumId w:val="8"/>
  </w:num>
  <w:num w:numId="2" w16cid:durableId="799306052">
    <w:abstractNumId w:val="5"/>
  </w:num>
  <w:num w:numId="3" w16cid:durableId="394624041">
    <w:abstractNumId w:val="3"/>
  </w:num>
  <w:num w:numId="4" w16cid:durableId="2142189198">
    <w:abstractNumId w:val="1"/>
  </w:num>
  <w:num w:numId="5" w16cid:durableId="1872574180">
    <w:abstractNumId w:val="4"/>
  </w:num>
  <w:num w:numId="6" w16cid:durableId="371853857">
    <w:abstractNumId w:val="6"/>
  </w:num>
  <w:num w:numId="7" w16cid:durableId="69618083">
    <w:abstractNumId w:val="7"/>
  </w:num>
  <w:num w:numId="8" w16cid:durableId="924918588">
    <w:abstractNumId w:val="0"/>
  </w:num>
  <w:num w:numId="9" w16cid:durableId="166285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258C"/>
    <w:rsid w:val="00033918"/>
    <w:rsid w:val="00061D23"/>
    <w:rsid w:val="000A48A2"/>
    <w:rsid w:val="00105B2F"/>
    <w:rsid w:val="00131CF7"/>
    <w:rsid w:val="00135122"/>
    <w:rsid w:val="00146E48"/>
    <w:rsid w:val="00152092"/>
    <w:rsid w:val="001B46BE"/>
    <w:rsid w:val="001D4F21"/>
    <w:rsid w:val="0024597B"/>
    <w:rsid w:val="00295504"/>
    <w:rsid w:val="002B6CDC"/>
    <w:rsid w:val="002C1CBB"/>
    <w:rsid w:val="00301219"/>
    <w:rsid w:val="00317B6B"/>
    <w:rsid w:val="0034712C"/>
    <w:rsid w:val="00352643"/>
    <w:rsid w:val="00363AD1"/>
    <w:rsid w:val="00440F31"/>
    <w:rsid w:val="00526217"/>
    <w:rsid w:val="00551384"/>
    <w:rsid w:val="00577E2E"/>
    <w:rsid w:val="005B67A4"/>
    <w:rsid w:val="005C38DA"/>
    <w:rsid w:val="005E7C24"/>
    <w:rsid w:val="0060177F"/>
    <w:rsid w:val="00633121"/>
    <w:rsid w:val="00670390"/>
    <w:rsid w:val="006711CB"/>
    <w:rsid w:val="006C7D01"/>
    <w:rsid w:val="006E6A5B"/>
    <w:rsid w:val="007256AD"/>
    <w:rsid w:val="00733383"/>
    <w:rsid w:val="007521C6"/>
    <w:rsid w:val="0079298A"/>
    <w:rsid w:val="007B2D30"/>
    <w:rsid w:val="00806251"/>
    <w:rsid w:val="0085570F"/>
    <w:rsid w:val="0089103D"/>
    <w:rsid w:val="008D5533"/>
    <w:rsid w:val="008E4138"/>
    <w:rsid w:val="009241A8"/>
    <w:rsid w:val="00961310"/>
    <w:rsid w:val="00967E62"/>
    <w:rsid w:val="00994CCF"/>
    <w:rsid w:val="00997B6E"/>
    <w:rsid w:val="009A6DFB"/>
    <w:rsid w:val="00A04A89"/>
    <w:rsid w:val="00A114EE"/>
    <w:rsid w:val="00A2672B"/>
    <w:rsid w:val="00A76527"/>
    <w:rsid w:val="00AB6A7C"/>
    <w:rsid w:val="00B06DB9"/>
    <w:rsid w:val="00B150FE"/>
    <w:rsid w:val="00BB1AFA"/>
    <w:rsid w:val="00BC2E0A"/>
    <w:rsid w:val="00C11AFD"/>
    <w:rsid w:val="00C16C10"/>
    <w:rsid w:val="00C31C39"/>
    <w:rsid w:val="00C73224"/>
    <w:rsid w:val="00CF7B97"/>
    <w:rsid w:val="00D41FCF"/>
    <w:rsid w:val="00D52F8E"/>
    <w:rsid w:val="00D826BC"/>
    <w:rsid w:val="00D96795"/>
    <w:rsid w:val="00DA22EF"/>
    <w:rsid w:val="00E50C14"/>
    <w:rsid w:val="00E63435"/>
    <w:rsid w:val="00E75241"/>
    <w:rsid w:val="00E8491C"/>
    <w:rsid w:val="00EB2D94"/>
    <w:rsid w:val="00EC211C"/>
    <w:rsid w:val="00F22536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2021-03-30T04:30:00Z</dcterms:created>
  <dcterms:modified xsi:type="dcterms:W3CDTF">2023-06-30T10:22:00Z</dcterms:modified>
</cp:coreProperties>
</file>