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E78E" w14:textId="51EA9DFC" w:rsidR="00BE7AB5" w:rsidRPr="00751D33" w:rsidRDefault="00BE7AB5" w:rsidP="00BE7AB5">
      <w:pPr>
        <w:pStyle w:val="Default"/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C437A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</w:t>
      </w:r>
      <w:r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ее задание</w:t>
      </w:r>
      <w:r w:rsidRPr="00C437A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1D33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1C2436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FB770C" w:rsidRPr="00FB770C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1C2436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 Обработка исключений. Собственные исключения</w:t>
      </w:r>
    </w:p>
    <w:p w14:paraId="029108D5" w14:textId="77777777" w:rsidR="00BE7AB5" w:rsidRDefault="00BE7AB5" w:rsidP="00BE7AB5">
      <w:pPr>
        <w:pStyle w:val="Default"/>
        <w:ind w:firstLine="567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10C897B" w14:textId="77777777" w:rsidR="00BE7AB5" w:rsidRDefault="00BE7AB5" w:rsidP="00BE7AB5">
      <w:pPr>
        <w:pStyle w:val="ab"/>
        <w:numPr>
          <w:ilvl w:val="0"/>
          <w:numId w:val="10"/>
        </w:numPr>
        <w:ind w:left="567"/>
      </w:pPr>
      <w:r>
        <w:t xml:space="preserve">Создайте мини-приложение «Шахматная доска». </w:t>
      </w:r>
    </w:p>
    <w:p w14:paraId="2902ECB5" w14:textId="77777777" w:rsidR="00BE7AB5" w:rsidRDefault="00BE7AB5" w:rsidP="00BE7AB5">
      <w:pPr>
        <w:pStyle w:val="ab"/>
        <w:ind w:left="0" w:firstLine="567"/>
      </w:pPr>
      <w:r>
        <w:t xml:space="preserve">На практическом занятие вы создали игры для шахматных фигур «Король», «Ладья». </w:t>
      </w:r>
    </w:p>
    <w:p w14:paraId="703FAEFF" w14:textId="77777777" w:rsidR="00BE7AB5" w:rsidRDefault="00BE7AB5" w:rsidP="00BE7AB5">
      <w:pPr>
        <w:pStyle w:val="ab"/>
        <w:numPr>
          <w:ilvl w:val="0"/>
          <w:numId w:val="10"/>
        </w:numPr>
        <w:ind w:left="567"/>
      </w:pPr>
      <w:r>
        <w:t xml:space="preserve">Дополните программу следующим действиями: </w:t>
      </w:r>
    </w:p>
    <w:p w14:paraId="56296545" w14:textId="77777777" w:rsidR="00BE7AB5" w:rsidRDefault="00BE7AB5" w:rsidP="00BE7AB5">
      <w:pPr>
        <w:pStyle w:val="ab"/>
        <w:ind w:left="0" w:firstLine="567"/>
      </w:pPr>
      <w:r>
        <w:t xml:space="preserve">Шахматный ферзь ходит по диагонали, горизонтали или вертикали. Даны две различные клетки шахматной доски, определите, может ли ферзь попасть с первой клетки на вторую одним ходом. </w:t>
      </w:r>
    </w:p>
    <w:p w14:paraId="0D1EF2FE" w14:textId="77777777" w:rsidR="00BE7AB5" w:rsidRDefault="00BE7AB5" w:rsidP="00BE7AB5">
      <w:pPr>
        <w:pStyle w:val="ab"/>
        <w:ind w:left="0" w:firstLine="567"/>
      </w:pPr>
      <w:r>
        <w:t xml:space="preserve">Шахматный конь ходит буквой “Г” - на две клетки по вертикали в любом направлении и на одну клетку по горизонтали, или наоборот. Даны две различные клетки шахматной доски, определите, может ли конь попасть с первой клетки на вторую одним ходом. </w:t>
      </w:r>
    </w:p>
    <w:p w14:paraId="775CB577" w14:textId="77777777" w:rsidR="00BE7AB5" w:rsidRDefault="00BE7AB5" w:rsidP="00BE7AB5">
      <w:pPr>
        <w:pStyle w:val="ab"/>
        <w:ind w:left="0" w:firstLine="567"/>
      </w:pPr>
    </w:p>
    <w:p w14:paraId="3AAA831A" w14:textId="77777777" w:rsidR="00BE7AB5" w:rsidRDefault="00BE7AB5" w:rsidP="00BE7AB5">
      <w:pPr>
        <w:pStyle w:val="ab"/>
        <w:numPr>
          <w:ilvl w:val="0"/>
          <w:numId w:val="10"/>
        </w:numPr>
        <w:ind w:left="567"/>
      </w:pPr>
      <w:r>
        <w:t xml:space="preserve">Обработайте все исключения, которые могут встретиться в программе. </w:t>
      </w:r>
    </w:p>
    <w:p w14:paraId="1BB1C51C" w14:textId="1E84B645" w:rsidR="00BE7AB5" w:rsidRDefault="00BE7AB5" w:rsidP="008740E9">
      <w:pPr>
        <w:spacing w:after="218" w:line="259" w:lineRule="auto"/>
        <w:ind w:left="708" w:firstLine="0"/>
        <w:jc w:val="left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</w:t>
      </w:r>
      <w:bookmarkEnd w:id="0"/>
    </w:p>
    <w:p w14:paraId="0DE37959" w14:textId="77777777" w:rsidR="00BE7AB5" w:rsidRPr="008740E9" w:rsidRDefault="00BE7AB5" w:rsidP="00BE7AB5">
      <w:pPr>
        <w:pStyle w:val="Default"/>
        <w:rPr>
          <w:rFonts w:ascii="Times New Roman" w:hAnsi="Times New Roman" w:cs="Times New Roman"/>
          <w:b/>
          <w:color w:val="2F5496" w:themeColor="accent1" w:themeShade="BF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8740E9">
        <w:rPr>
          <w:rFonts w:ascii="Times New Roman" w:hAnsi="Times New Roman" w:cs="Times New Roman"/>
          <w:b/>
          <w:color w:val="2F5496" w:themeColor="accent1" w:themeShade="BF"/>
          <w:sz w:val="28"/>
          <w14:textOutline w14:w="0" w14:cap="flat" w14:cmpd="sng" w14:algn="ctr">
            <w14:noFill/>
            <w14:prstDash w14:val="solid"/>
            <w14:round/>
          </w14:textOutline>
        </w:rPr>
        <w:t>Обработка исключений</w:t>
      </w:r>
    </w:p>
    <w:p w14:paraId="6AB30B52" w14:textId="77777777" w:rsidR="00BE7AB5" w:rsidRPr="008740E9" w:rsidRDefault="00BE7AB5" w:rsidP="00BE7AB5">
      <w:pPr>
        <w:spacing w:after="0" w:line="266" w:lineRule="auto"/>
        <w:ind w:left="-15" w:right="-12" w:firstLine="422"/>
        <w:rPr>
          <w:b/>
          <w:i/>
          <w:color w:val="2F5496" w:themeColor="accent1" w:themeShade="BF"/>
          <w:szCs w:val="20"/>
          <w:lang w:val="kk-KZ"/>
        </w:rPr>
      </w:pPr>
    </w:p>
    <w:p w14:paraId="71C62745" w14:textId="77777777" w:rsidR="00BE7AB5" w:rsidRPr="00C04965" w:rsidRDefault="00BE7AB5" w:rsidP="00BE7AB5">
      <w:pPr>
        <w:pStyle w:val="ab"/>
        <w:ind w:left="0" w:firstLine="567"/>
        <w:jc w:val="left"/>
        <w:rPr>
          <w:color w:val="auto"/>
          <w:sz w:val="28"/>
          <w:szCs w:val="24"/>
        </w:rPr>
      </w:pPr>
      <w:r w:rsidRPr="00C04965">
        <w:rPr>
          <w:color w:val="auto"/>
          <w:sz w:val="28"/>
          <w:szCs w:val="24"/>
        </w:rPr>
        <w:t xml:space="preserve">Выполните следующие задание: </w:t>
      </w:r>
    </w:p>
    <w:p w14:paraId="59DD8424" w14:textId="77777777" w:rsidR="00BE7AB5" w:rsidRPr="008E6462" w:rsidRDefault="00BE7AB5" w:rsidP="00BE7AB5">
      <w:pPr>
        <w:pStyle w:val="ab"/>
        <w:ind w:left="0" w:firstLine="567"/>
        <w:jc w:val="left"/>
        <w:rPr>
          <w:color w:val="auto"/>
        </w:rPr>
      </w:pPr>
    </w:p>
    <w:p w14:paraId="22233F82" w14:textId="77777777" w:rsidR="00BE7AB5" w:rsidRPr="008E6462" w:rsidRDefault="00BE7AB5" w:rsidP="00BE7AB5">
      <w:pPr>
        <w:spacing w:after="0"/>
        <w:ind w:left="0" w:firstLine="567"/>
        <w:rPr>
          <w:color w:val="auto"/>
        </w:rPr>
      </w:pPr>
      <w:r w:rsidRPr="008E6462">
        <w:rPr>
          <w:color w:val="auto"/>
        </w:rPr>
        <w:t xml:space="preserve">Функция </w:t>
      </w:r>
      <w:proofErr w:type="spellStart"/>
      <w:r w:rsidRPr="008E6462">
        <w:rPr>
          <w:color w:val="auto"/>
        </w:rPr>
        <w:t>plus_two</w:t>
      </w:r>
      <w:proofErr w:type="spellEnd"/>
      <w:r w:rsidRPr="008E6462">
        <w:rPr>
          <w:color w:val="auto"/>
        </w:rPr>
        <w:t xml:space="preserve">() выполняет одну простую задачу — выводит результат сложения переданного в нее числа 2 и значения переменной </w:t>
      </w:r>
      <w:proofErr w:type="spellStart"/>
      <w:r w:rsidRPr="008E6462">
        <w:rPr>
          <w:color w:val="auto"/>
        </w:rPr>
        <w:t>number</w:t>
      </w:r>
      <w:proofErr w:type="spellEnd"/>
      <w:r w:rsidRPr="008E6462">
        <w:rPr>
          <w:color w:val="auto"/>
        </w:rPr>
        <w:t xml:space="preserve">. В переменную </w:t>
      </w:r>
      <w:proofErr w:type="spellStart"/>
      <w:r w:rsidRPr="008E6462">
        <w:rPr>
          <w:color w:val="auto"/>
        </w:rPr>
        <w:t>number</w:t>
      </w:r>
      <w:proofErr w:type="spellEnd"/>
      <w:r w:rsidRPr="008E6462">
        <w:rPr>
          <w:color w:val="auto"/>
        </w:rPr>
        <w:t xml:space="preserve"> должно быть передано число. Обработайте ситуацию, если в эту переменную переданы данные какого-то другого типа. В случае ошибки напечатайте в консоли сообщение «Ожидаемый тип данных — число!».</w:t>
      </w:r>
    </w:p>
    <w:p w14:paraId="3D481D51" w14:textId="77777777" w:rsidR="00BE7AB5" w:rsidRPr="008E6462" w:rsidRDefault="00BE7AB5" w:rsidP="00BE7AB5">
      <w:pPr>
        <w:spacing w:after="0"/>
        <w:ind w:left="0" w:firstLine="567"/>
        <w:rPr>
          <w:color w:val="auto"/>
        </w:rPr>
      </w:pPr>
      <w:r w:rsidRPr="008E6462">
        <w:rPr>
          <w:color w:val="auto"/>
        </w:rPr>
        <w:t>Запустите код и проверьте работу кода в консоли.</w:t>
      </w:r>
    </w:p>
    <w:p w14:paraId="12998405" w14:textId="77777777" w:rsidR="00BE7AB5" w:rsidRPr="008E6462" w:rsidRDefault="00BE7AB5" w:rsidP="00BE7AB5">
      <w:pPr>
        <w:spacing w:after="0"/>
        <w:ind w:left="0" w:firstLine="567"/>
        <w:rPr>
          <w:color w:val="auto"/>
        </w:rPr>
      </w:pPr>
      <w:r w:rsidRPr="008E6462">
        <w:rPr>
          <w:color w:val="auto"/>
        </w:rPr>
        <w:t>Подсказка:</w:t>
      </w:r>
    </w:p>
    <w:p w14:paraId="266A7442" w14:textId="77777777" w:rsidR="00BE7AB5" w:rsidRPr="008E6462" w:rsidRDefault="00BE7AB5" w:rsidP="00BE7AB5">
      <w:pPr>
        <w:spacing w:after="0"/>
        <w:ind w:left="0" w:firstLine="567"/>
        <w:rPr>
          <w:color w:val="auto"/>
        </w:rPr>
      </w:pPr>
      <w:r w:rsidRPr="008E6462">
        <w:rPr>
          <w:color w:val="auto"/>
        </w:rPr>
        <w:t xml:space="preserve">Используйте конструкцию </w:t>
      </w:r>
      <w:proofErr w:type="spellStart"/>
      <w:r w:rsidRPr="008E6462">
        <w:rPr>
          <w:color w:val="auto"/>
        </w:rPr>
        <w:t>try</w:t>
      </w:r>
      <w:proofErr w:type="spellEnd"/>
      <w:r w:rsidRPr="008E6462">
        <w:rPr>
          <w:color w:val="auto"/>
        </w:rPr>
        <w:t>/</w:t>
      </w:r>
      <w:proofErr w:type="spellStart"/>
      <w:r w:rsidRPr="008E6462">
        <w:rPr>
          <w:color w:val="auto"/>
        </w:rPr>
        <w:t>except.В</w:t>
      </w:r>
      <w:proofErr w:type="spellEnd"/>
      <w:r w:rsidRPr="008E6462">
        <w:rPr>
          <w:color w:val="auto"/>
        </w:rPr>
        <w:t xml:space="preserve"> процессе поиска решения попробуйте вывести в консоль сумму строки и числа, изучите сообщение об </w:t>
      </w:r>
      <w:proofErr w:type="spellStart"/>
      <w:r w:rsidRPr="008E6462">
        <w:rPr>
          <w:color w:val="auto"/>
        </w:rPr>
        <w:t>ошибке.В</w:t>
      </w:r>
      <w:proofErr w:type="spellEnd"/>
      <w:r w:rsidRPr="008E6462">
        <w:rPr>
          <w:color w:val="auto"/>
        </w:rPr>
        <w:t xml:space="preserve"> Python есть специальное исключение для ситуации, если тип переданного значения не соответствует ожиданиям.    </w:t>
      </w:r>
    </w:p>
    <w:p w14:paraId="5CFAC38B" w14:textId="77777777" w:rsidR="00BE7AB5" w:rsidRDefault="00BE7AB5" w:rsidP="00BE7AB5">
      <w:pPr>
        <w:spacing w:after="0"/>
        <w:rPr>
          <w:color w:val="333333"/>
        </w:rPr>
      </w:pPr>
    </w:p>
    <w:p w14:paraId="1B2C94D9" w14:textId="77777777" w:rsidR="00BE7AB5" w:rsidRPr="008740E9" w:rsidRDefault="00BE7AB5" w:rsidP="00BE7AB5">
      <w:pPr>
        <w:pStyle w:val="Default"/>
        <w:rPr>
          <w:rFonts w:ascii="Times New Roman" w:hAnsi="Times New Roman" w:cs="Times New Roman"/>
          <w:b/>
          <w:color w:val="2F5496" w:themeColor="accent1" w:themeShade="BF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8740E9">
        <w:rPr>
          <w:rFonts w:ascii="Times New Roman" w:hAnsi="Times New Roman" w:cs="Times New Roman"/>
          <w:b/>
          <w:color w:val="2F5496" w:themeColor="accent1" w:themeShade="BF"/>
          <w:sz w:val="28"/>
          <w14:textOutline w14:w="0" w14:cap="flat" w14:cmpd="sng" w14:algn="ctr">
            <w14:noFill/>
            <w14:prstDash w14:val="solid"/>
            <w14:round/>
          </w14:textOutline>
        </w:rPr>
        <w:t>Обработка исключений</w:t>
      </w:r>
    </w:p>
    <w:p w14:paraId="18570B25" w14:textId="77777777" w:rsidR="00BE7AB5" w:rsidRPr="008740E9" w:rsidRDefault="00BE7AB5" w:rsidP="00BE7AB5">
      <w:pPr>
        <w:spacing w:after="0" w:line="266" w:lineRule="auto"/>
        <w:ind w:left="-15" w:right="-12" w:firstLine="422"/>
        <w:rPr>
          <w:b/>
          <w:i/>
          <w:color w:val="2F5496" w:themeColor="accent1" w:themeShade="BF"/>
          <w:szCs w:val="20"/>
          <w:lang w:val="kk-KZ"/>
        </w:rPr>
      </w:pPr>
    </w:p>
    <w:p w14:paraId="5E535AC3" w14:textId="77777777" w:rsidR="00BE7AB5" w:rsidRPr="009B2F0E" w:rsidRDefault="00BE7AB5" w:rsidP="00BE7AB5">
      <w:pPr>
        <w:pStyle w:val="ab"/>
        <w:ind w:left="0" w:firstLine="567"/>
        <w:jc w:val="left"/>
        <w:rPr>
          <w:sz w:val="28"/>
          <w:szCs w:val="24"/>
        </w:rPr>
      </w:pPr>
      <w:r w:rsidRPr="009B2F0E">
        <w:rPr>
          <w:sz w:val="28"/>
          <w:szCs w:val="24"/>
        </w:rPr>
        <w:t xml:space="preserve">Выполните следующие задания: </w:t>
      </w:r>
    </w:p>
    <w:p w14:paraId="3ECDE041" w14:textId="77777777" w:rsidR="00BE7AB5" w:rsidRDefault="00BE7AB5" w:rsidP="00BE7AB5">
      <w:pPr>
        <w:pStyle w:val="ab"/>
        <w:ind w:left="0" w:firstLine="567"/>
        <w:jc w:val="left"/>
      </w:pPr>
    </w:p>
    <w:p w14:paraId="7B20E94A" w14:textId="77777777" w:rsidR="00BE7AB5" w:rsidRPr="009B2F0E" w:rsidRDefault="00BE7AB5" w:rsidP="00BE7AB5">
      <w:pPr>
        <w:pStyle w:val="ab"/>
        <w:spacing w:after="120"/>
        <w:ind w:left="0" w:right="57" w:firstLine="567"/>
        <w:jc w:val="left"/>
        <w:rPr>
          <w:b/>
          <w:i/>
          <w:iCs/>
          <w:color w:val="1F3864" w:themeColor="accent1" w:themeShade="80"/>
          <w:sz w:val="28"/>
          <w:szCs w:val="24"/>
        </w:rPr>
      </w:pPr>
      <w:r w:rsidRPr="009B2F0E">
        <w:rPr>
          <w:b/>
          <w:i/>
          <w:iCs/>
          <w:color w:val="1F3864" w:themeColor="accent1" w:themeShade="80"/>
          <w:sz w:val="28"/>
          <w:szCs w:val="24"/>
          <w:lang w:val="kk-KZ"/>
        </w:rPr>
        <w:t xml:space="preserve">Задание </w:t>
      </w:r>
      <w:r w:rsidRPr="009B2F0E">
        <w:rPr>
          <w:b/>
          <w:i/>
          <w:iCs/>
          <w:color w:val="1F3864" w:themeColor="accent1" w:themeShade="80"/>
          <w:sz w:val="28"/>
          <w:szCs w:val="24"/>
        </w:rPr>
        <w:t>№1</w:t>
      </w:r>
    </w:p>
    <w:p w14:paraId="38A2A741" w14:textId="77777777" w:rsidR="00BE7AB5" w:rsidRPr="008E6462" w:rsidRDefault="00BE7AB5" w:rsidP="00BE7AB5">
      <w:pPr>
        <w:pStyle w:val="ab"/>
        <w:ind w:left="0" w:firstLine="567"/>
        <w:jc w:val="left"/>
      </w:pPr>
      <w:r w:rsidRPr="008E6462">
        <w:t>Напишите программу, которая позволяет получить доступ к элементу массива, индекс которого выходит за границы, и обработаем соответствующее исключение.</w:t>
      </w:r>
    </w:p>
    <w:p w14:paraId="79EAAA67" w14:textId="77777777" w:rsidR="00997306" w:rsidRPr="00BE7AB5" w:rsidRDefault="00997306" w:rsidP="00BE7AB5"/>
    <w:sectPr w:rsidR="00997306" w:rsidRPr="00BE7AB5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BE214" w14:textId="77777777" w:rsidR="003356F4" w:rsidRDefault="003356F4" w:rsidP="0034712C">
      <w:pPr>
        <w:spacing w:after="0" w:line="240" w:lineRule="auto"/>
      </w:pPr>
      <w:r>
        <w:separator/>
      </w:r>
    </w:p>
  </w:endnote>
  <w:endnote w:type="continuationSeparator" w:id="0">
    <w:p w14:paraId="09B8B494" w14:textId="77777777" w:rsidR="003356F4" w:rsidRDefault="003356F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3E569" w14:textId="77777777" w:rsidR="003356F4" w:rsidRDefault="003356F4" w:rsidP="0034712C">
      <w:pPr>
        <w:spacing w:after="0" w:line="240" w:lineRule="auto"/>
      </w:pPr>
      <w:r>
        <w:separator/>
      </w:r>
    </w:p>
  </w:footnote>
  <w:footnote w:type="continuationSeparator" w:id="0">
    <w:p w14:paraId="2D36D3FA" w14:textId="77777777" w:rsidR="003356F4" w:rsidRDefault="003356F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Pr="009E116D">
      <w:rPr>
        <w:b/>
        <w:sz w:val="28"/>
        <w:szCs w:val="28"/>
      </w:rPr>
      <w:t>Django</w:t>
    </w:r>
    <w:proofErr w:type="spellEnd"/>
  </w:p>
  <w:p w14:paraId="7E7A85BD" w14:textId="16BA0907" w:rsidR="00317B6B" w:rsidRDefault="00157365" w:rsidP="00157365">
    <w:pPr>
      <w:spacing w:after="0" w:line="240" w:lineRule="auto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9E116D">
      <w:rPr>
        <w:b/>
        <w:sz w:val="28"/>
        <w:szCs w:val="28"/>
      </w:rPr>
      <w:t>Основы программирования на Python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21A7AB6"/>
    <w:multiLevelType w:val="hybridMultilevel"/>
    <w:tmpl w:val="F126BE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060540">
    <w:abstractNumId w:val="9"/>
  </w:num>
  <w:num w:numId="2" w16cid:durableId="362172374">
    <w:abstractNumId w:val="6"/>
  </w:num>
  <w:num w:numId="3" w16cid:durableId="2053726245">
    <w:abstractNumId w:val="3"/>
  </w:num>
  <w:num w:numId="4" w16cid:durableId="538322483">
    <w:abstractNumId w:val="1"/>
  </w:num>
  <w:num w:numId="5" w16cid:durableId="1195967077">
    <w:abstractNumId w:val="5"/>
  </w:num>
  <w:num w:numId="6" w16cid:durableId="1322539672">
    <w:abstractNumId w:val="7"/>
  </w:num>
  <w:num w:numId="7" w16cid:durableId="1980765380">
    <w:abstractNumId w:val="8"/>
  </w:num>
  <w:num w:numId="8" w16cid:durableId="548733687">
    <w:abstractNumId w:val="0"/>
  </w:num>
  <w:num w:numId="9" w16cid:durableId="1696497482">
    <w:abstractNumId w:val="2"/>
  </w:num>
  <w:num w:numId="10" w16cid:durableId="1193953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A48A2"/>
    <w:rsid w:val="00103F90"/>
    <w:rsid w:val="00105B2F"/>
    <w:rsid w:val="00146E48"/>
    <w:rsid w:val="00157365"/>
    <w:rsid w:val="0019725D"/>
    <w:rsid w:val="002234CE"/>
    <w:rsid w:val="0024597B"/>
    <w:rsid w:val="0028254D"/>
    <w:rsid w:val="00295504"/>
    <w:rsid w:val="002B1852"/>
    <w:rsid w:val="002B6CDC"/>
    <w:rsid w:val="002C2745"/>
    <w:rsid w:val="00301219"/>
    <w:rsid w:val="00317B6B"/>
    <w:rsid w:val="003356F4"/>
    <w:rsid w:val="003465AC"/>
    <w:rsid w:val="0034712C"/>
    <w:rsid w:val="00363AD1"/>
    <w:rsid w:val="00407580"/>
    <w:rsid w:val="00440F31"/>
    <w:rsid w:val="004F0F59"/>
    <w:rsid w:val="00526217"/>
    <w:rsid w:val="005A7A30"/>
    <w:rsid w:val="005B67A4"/>
    <w:rsid w:val="005C38DA"/>
    <w:rsid w:val="005E7C24"/>
    <w:rsid w:val="00633121"/>
    <w:rsid w:val="006439BE"/>
    <w:rsid w:val="00670390"/>
    <w:rsid w:val="006711CB"/>
    <w:rsid w:val="00690847"/>
    <w:rsid w:val="006C7D01"/>
    <w:rsid w:val="006E6A5B"/>
    <w:rsid w:val="007256AD"/>
    <w:rsid w:val="00733383"/>
    <w:rsid w:val="007521C6"/>
    <w:rsid w:val="00754E68"/>
    <w:rsid w:val="0079298A"/>
    <w:rsid w:val="007B2D30"/>
    <w:rsid w:val="00806251"/>
    <w:rsid w:val="00820A4E"/>
    <w:rsid w:val="0082549D"/>
    <w:rsid w:val="00837535"/>
    <w:rsid w:val="0085570F"/>
    <w:rsid w:val="008740E9"/>
    <w:rsid w:val="00886742"/>
    <w:rsid w:val="0089691C"/>
    <w:rsid w:val="008D5533"/>
    <w:rsid w:val="00914CB5"/>
    <w:rsid w:val="009241A8"/>
    <w:rsid w:val="00961310"/>
    <w:rsid w:val="00967E62"/>
    <w:rsid w:val="00994CCF"/>
    <w:rsid w:val="00997306"/>
    <w:rsid w:val="00997B6E"/>
    <w:rsid w:val="009A6DFB"/>
    <w:rsid w:val="00A04A89"/>
    <w:rsid w:val="00A114EE"/>
    <w:rsid w:val="00A2672B"/>
    <w:rsid w:val="00A76527"/>
    <w:rsid w:val="00AD72AF"/>
    <w:rsid w:val="00B06DB9"/>
    <w:rsid w:val="00B4291C"/>
    <w:rsid w:val="00BB1AFA"/>
    <w:rsid w:val="00BE7AB5"/>
    <w:rsid w:val="00C16C10"/>
    <w:rsid w:val="00CC2457"/>
    <w:rsid w:val="00CF7B97"/>
    <w:rsid w:val="00D24160"/>
    <w:rsid w:val="00D52F8E"/>
    <w:rsid w:val="00D7225E"/>
    <w:rsid w:val="00D826BC"/>
    <w:rsid w:val="00DA22EF"/>
    <w:rsid w:val="00DD2647"/>
    <w:rsid w:val="00E50C14"/>
    <w:rsid w:val="00E56F3E"/>
    <w:rsid w:val="00E63435"/>
    <w:rsid w:val="00E8491C"/>
    <w:rsid w:val="00EC211C"/>
    <w:rsid w:val="00F22536"/>
    <w:rsid w:val="00F362A0"/>
    <w:rsid w:val="00F943ED"/>
    <w:rsid w:val="00FB770C"/>
    <w:rsid w:val="00FC1A5C"/>
    <w:rsid w:val="00FF05AE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2021-03-30T04:30:00Z</dcterms:created>
  <dcterms:modified xsi:type="dcterms:W3CDTF">2023-06-30T11:26:00Z</dcterms:modified>
</cp:coreProperties>
</file>