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586BA03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785699">
        <w:rPr>
          <w:b/>
          <w:color w:val="auto"/>
          <w:sz w:val="32"/>
          <w:szCs w:val="28"/>
        </w:rPr>
        <w:t>5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785699" w:rsidRPr="00785699">
        <w:rPr>
          <w:b/>
          <w:color w:val="auto"/>
          <w:sz w:val="28"/>
        </w:rPr>
        <w:t>Программы с интерфейсом (GUI)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280391A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084728" w:rsidRPr="00084728">
        <w:rPr>
          <w:b/>
          <w:color w:val="2F5496" w:themeColor="accent1" w:themeShade="BF"/>
          <w:sz w:val="28"/>
          <w:szCs w:val="24"/>
        </w:rPr>
        <w:t xml:space="preserve">Процедурный стиль </w:t>
      </w:r>
      <w:proofErr w:type="spellStart"/>
      <w:r w:rsidR="00084728" w:rsidRPr="00084728">
        <w:rPr>
          <w:b/>
          <w:color w:val="2F5496" w:themeColor="accent1" w:themeShade="BF"/>
          <w:sz w:val="28"/>
          <w:szCs w:val="24"/>
          <w:lang w:val="en-US"/>
        </w:rPr>
        <w:t>tkinter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2AA68E06" w:rsidR="00AE1A45" w:rsidRDefault="00DB1B97" w:rsidP="003D57EF">
      <w:pPr>
        <w:pStyle w:val="a9"/>
        <w:ind w:left="0" w:firstLine="567"/>
        <w:rPr>
          <w:szCs w:val="24"/>
        </w:rPr>
      </w:pPr>
      <w:r w:rsidRPr="00DB1B97">
        <w:rPr>
          <w:szCs w:val="24"/>
        </w:rPr>
        <w:t xml:space="preserve">Библиотека </w:t>
      </w:r>
      <w:proofErr w:type="spellStart"/>
      <w:r w:rsidRPr="00DB1B97">
        <w:rPr>
          <w:szCs w:val="24"/>
        </w:rPr>
        <w:t>Tkinter</w:t>
      </w:r>
      <w:proofErr w:type="spellEnd"/>
      <w:r w:rsidRPr="00DB1B97">
        <w:rPr>
          <w:szCs w:val="24"/>
        </w:rPr>
        <w:t xml:space="preserve"> установлена в Python в качестве стандартного модуля, поэтому нам не нужно устанавливать что-либо для его использования. </w:t>
      </w:r>
      <w:proofErr w:type="spellStart"/>
      <w:r w:rsidRPr="00DB1B97">
        <w:rPr>
          <w:szCs w:val="24"/>
        </w:rPr>
        <w:t>Tkinter</w:t>
      </w:r>
      <w:proofErr w:type="spellEnd"/>
      <w:r w:rsidRPr="00DB1B97">
        <w:rPr>
          <w:szCs w:val="24"/>
        </w:rPr>
        <w:t xml:space="preserve"> — очень мощная библиотека. Если вы уже установили Python, можете использовать IDLE, который является интегрированной IDE, поставляемой в Python, эта IDE написана с использованием </w:t>
      </w:r>
      <w:proofErr w:type="spellStart"/>
      <w:r w:rsidRPr="00DB1B97">
        <w:rPr>
          <w:szCs w:val="24"/>
        </w:rPr>
        <w:t>Tkinter</w:t>
      </w:r>
      <w:proofErr w:type="spellEnd"/>
      <w:r w:rsidRPr="00DB1B97">
        <w:rPr>
          <w:szCs w:val="24"/>
        </w:rPr>
        <w:t>. Звучит круто!</w:t>
      </w:r>
    </w:p>
    <w:p w14:paraId="52A33BDE" w14:textId="5B3C9C9F" w:rsidR="00DB1B97" w:rsidRDefault="00DB1B97" w:rsidP="00DB1B97">
      <w:pPr>
        <w:pStyle w:val="a9"/>
        <w:rPr>
          <w:szCs w:val="24"/>
        </w:rPr>
      </w:pPr>
    </w:p>
    <w:p w14:paraId="4DCBB80A" w14:textId="77777777" w:rsidR="004B1AEB" w:rsidRPr="004B1AEB" w:rsidRDefault="004B1AEB" w:rsidP="003D57EF">
      <w:pPr>
        <w:pStyle w:val="a9"/>
        <w:ind w:left="0" w:firstLine="567"/>
        <w:rPr>
          <w:szCs w:val="24"/>
        </w:rPr>
      </w:pPr>
      <w:r w:rsidRPr="004B1AEB">
        <w:rPr>
          <w:szCs w:val="24"/>
        </w:rPr>
        <w:t>Создание своего первого графического интерфейса</w:t>
      </w:r>
    </w:p>
    <w:p w14:paraId="3F516BF5" w14:textId="56452A62" w:rsidR="00DB1B97" w:rsidRDefault="004B1AEB" w:rsidP="003D57EF">
      <w:pPr>
        <w:pStyle w:val="a9"/>
        <w:ind w:left="0" w:firstLine="567"/>
        <w:rPr>
          <w:szCs w:val="24"/>
        </w:rPr>
      </w:pPr>
      <w:r w:rsidRPr="004B1AEB">
        <w:rPr>
          <w:szCs w:val="24"/>
        </w:rPr>
        <w:t xml:space="preserve">Для начала, следует импортировать </w:t>
      </w:r>
      <w:proofErr w:type="spellStart"/>
      <w:r w:rsidRPr="004B1AEB">
        <w:rPr>
          <w:szCs w:val="24"/>
        </w:rPr>
        <w:t>Tkinter</w:t>
      </w:r>
      <w:proofErr w:type="spellEnd"/>
      <w:r w:rsidRPr="004B1AEB">
        <w:rPr>
          <w:szCs w:val="24"/>
        </w:rPr>
        <w:t xml:space="preserve"> и создать окно, в котором мы зададим его название:</w:t>
      </w:r>
    </w:p>
    <w:p w14:paraId="3677DF13" w14:textId="2FB59DD7" w:rsidR="004B1AEB" w:rsidRDefault="004B1AEB" w:rsidP="004B1AEB">
      <w:pPr>
        <w:pStyle w:val="a9"/>
        <w:rPr>
          <w:szCs w:val="24"/>
        </w:rPr>
      </w:pPr>
    </w:p>
    <w:p w14:paraId="657514F3" w14:textId="7DAAE000" w:rsidR="004B1AEB" w:rsidRDefault="008F0097" w:rsidP="004B1AEB">
      <w:pPr>
        <w:pStyle w:val="a9"/>
        <w:rPr>
          <w:szCs w:val="24"/>
        </w:rPr>
      </w:pPr>
      <w:r w:rsidRPr="008F0097">
        <w:rPr>
          <w:noProof/>
          <w:szCs w:val="24"/>
        </w:rPr>
        <w:drawing>
          <wp:inline distT="0" distB="0" distL="0" distR="0" wp14:anchorId="5A186AF7" wp14:editId="1D0FAEA0">
            <wp:extent cx="5344271" cy="1800476"/>
            <wp:effectExtent l="152400" t="152400" r="37084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062D4" w14:textId="4FBC182F" w:rsidR="008F0097" w:rsidRDefault="008F0097" w:rsidP="004B1AEB">
      <w:pPr>
        <w:pStyle w:val="a9"/>
        <w:rPr>
          <w:szCs w:val="24"/>
        </w:rPr>
      </w:pPr>
    </w:p>
    <w:p w14:paraId="7DF8B39D" w14:textId="192700EF" w:rsidR="008F0097" w:rsidRDefault="007C76AE" w:rsidP="004B1AEB">
      <w:pPr>
        <w:pStyle w:val="a9"/>
        <w:rPr>
          <w:szCs w:val="24"/>
        </w:rPr>
      </w:pPr>
      <w:r w:rsidRPr="007C76AE">
        <w:rPr>
          <w:noProof/>
          <w:szCs w:val="24"/>
        </w:rPr>
        <w:drawing>
          <wp:inline distT="0" distB="0" distL="0" distR="0" wp14:anchorId="72D95A36" wp14:editId="5F033577">
            <wp:extent cx="4643946" cy="2092836"/>
            <wp:effectExtent l="152400" t="152400" r="366395" b="3651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027" cy="2098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F1CB6" w14:textId="77777777" w:rsidR="004C23F0" w:rsidRPr="004C23F0" w:rsidRDefault="004C23F0" w:rsidP="003D57EF">
      <w:pPr>
        <w:pStyle w:val="a9"/>
        <w:ind w:left="0" w:firstLine="567"/>
        <w:rPr>
          <w:szCs w:val="24"/>
        </w:rPr>
      </w:pPr>
      <w:r w:rsidRPr="004C23F0">
        <w:rPr>
          <w:szCs w:val="24"/>
        </w:rPr>
        <w:t>Прекрасно! Наше приложение работает.</w:t>
      </w:r>
    </w:p>
    <w:p w14:paraId="216D5BC5" w14:textId="77777777" w:rsidR="004C23F0" w:rsidRPr="004C23F0" w:rsidRDefault="004C23F0" w:rsidP="003D57EF">
      <w:pPr>
        <w:pStyle w:val="a9"/>
        <w:ind w:left="0" w:firstLine="567"/>
        <w:rPr>
          <w:szCs w:val="24"/>
        </w:rPr>
      </w:pPr>
      <w:r w:rsidRPr="004C23F0">
        <w:rPr>
          <w:szCs w:val="24"/>
        </w:rPr>
        <w:lastRenderedPageBreak/>
        <w:t xml:space="preserve">Последняя строка вызывает функцию </w:t>
      </w:r>
      <w:proofErr w:type="spellStart"/>
      <w:r w:rsidRPr="004C23F0">
        <w:rPr>
          <w:szCs w:val="24"/>
        </w:rPr>
        <w:t>mainloop</w:t>
      </w:r>
      <w:proofErr w:type="spellEnd"/>
      <w:r w:rsidRPr="004C23F0">
        <w:rPr>
          <w:szCs w:val="24"/>
        </w:rPr>
        <w:t>. Эта функция вызывает бесконечный цикл окна, поэтому окно будет ждать любого взаимодействия с пользователем, пока не будет закрыто.</w:t>
      </w:r>
    </w:p>
    <w:p w14:paraId="7B664C62" w14:textId="77777777" w:rsidR="004C23F0" w:rsidRPr="004C23F0" w:rsidRDefault="004C23F0" w:rsidP="004C23F0">
      <w:pPr>
        <w:pStyle w:val="a9"/>
        <w:rPr>
          <w:szCs w:val="24"/>
        </w:rPr>
      </w:pPr>
    </w:p>
    <w:p w14:paraId="085B8581" w14:textId="324D2B60" w:rsidR="007C76AE" w:rsidRDefault="004C23F0" w:rsidP="003D57EF">
      <w:pPr>
        <w:pStyle w:val="a9"/>
        <w:ind w:left="0" w:firstLine="567"/>
        <w:rPr>
          <w:szCs w:val="24"/>
        </w:rPr>
      </w:pPr>
      <w:r w:rsidRPr="004C23F0">
        <w:rPr>
          <w:szCs w:val="24"/>
        </w:rPr>
        <w:t xml:space="preserve">В случае, если вы забудете вызвать функцию </w:t>
      </w:r>
      <w:proofErr w:type="spellStart"/>
      <w:r w:rsidRPr="004C23F0">
        <w:rPr>
          <w:szCs w:val="24"/>
        </w:rPr>
        <w:t>mainloop</w:t>
      </w:r>
      <w:proofErr w:type="spellEnd"/>
      <w:r w:rsidRPr="004C23F0">
        <w:rPr>
          <w:szCs w:val="24"/>
        </w:rPr>
        <w:t>, для пользователя ничего не отобразится.</w:t>
      </w:r>
    </w:p>
    <w:p w14:paraId="14187DAA" w14:textId="0A998F0B" w:rsidR="002F6270" w:rsidRDefault="002F6270" w:rsidP="004C23F0">
      <w:pPr>
        <w:pStyle w:val="a9"/>
        <w:rPr>
          <w:szCs w:val="24"/>
        </w:rPr>
      </w:pPr>
    </w:p>
    <w:p w14:paraId="2DB0FC92" w14:textId="77777777" w:rsidR="00A07296" w:rsidRPr="00A07296" w:rsidRDefault="00A07296" w:rsidP="003D57EF">
      <w:pPr>
        <w:pStyle w:val="a9"/>
        <w:ind w:left="0" w:firstLine="567"/>
        <w:rPr>
          <w:szCs w:val="24"/>
        </w:rPr>
      </w:pPr>
      <w:r w:rsidRPr="00A07296">
        <w:rPr>
          <w:szCs w:val="24"/>
        </w:rPr>
        <w:t>Создание виджета Label</w:t>
      </w:r>
    </w:p>
    <w:p w14:paraId="401159E2" w14:textId="2EDDFE99" w:rsidR="002F6270" w:rsidRDefault="00A07296" w:rsidP="003D57EF">
      <w:pPr>
        <w:pStyle w:val="a9"/>
        <w:ind w:left="0" w:firstLine="567"/>
        <w:rPr>
          <w:szCs w:val="24"/>
        </w:rPr>
      </w:pPr>
      <w:r w:rsidRPr="00A07296">
        <w:rPr>
          <w:szCs w:val="24"/>
        </w:rPr>
        <w:t xml:space="preserve">Чтобы добавить текст в наш предыдущий пример, мы создадим </w:t>
      </w:r>
      <w:proofErr w:type="spellStart"/>
      <w:r w:rsidRPr="00A07296">
        <w:rPr>
          <w:szCs w:val="24"/>
        </w:rPr>
        <w:t>lbl</w:t>
      </w:r>
      <w:proofErr w:type="spellEnd"/>
      <w:r w:rsidRPr="00A07296">
        <w:rPr>
          <w:szCs w:val="24"/>
        </w:rPr>
        <w:t xml:space="preserve"> , с помощью класса Label, например:</w:t>
      </w:r>
    </w:p>
    <w:p w14:paraId="157D07E1" w14:textId="78A40379" w:rsidR="00960721" w:rsidRDefault="00960721" w:rsidP="00A07296">
      <w:pPr>
        <w:pStyle w:val="a9"/>
        <w:rPr>
          <w:szCs w:val="24"/>
        </w:rPr>
      </w:pPr>
    </w:p>
    <w:p w14:paraId="472636C3" w14:textId="757023C4" w:rsidR="00960721" w:rsidRDefault="00FF234C" w:rsidP="00A07296">
      <w:pPr>
        <w:pStyle w:val="a9"/>
        <w:rPr>
          <w:szCs w:val="24"/>
        </w:rPr>
      </w:pPr>
      <w:r w:rsidRPr="00FF234C">
        <w:rPr>
          <w:noProof/>
          <w:szCs w:val="24"/>
        </w:rPr>
        <w:drawing>
          <wp:inline distT="0" distB="0" distL="0" distR="0" wp14:anchorId="71178F16" wp14:editId="6E48AF0B">
            <wp:extent cx="3848637" cy="609685"/>
            <wp:effectExtent l="152400" t="152400" r="36195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191042" w14:textId="5E91B022" w:rsidR="00F14501" w:rsidRDefault="00F14501" w:rsidP="00A07296">
      <w:pPr>
        <w:pStyle w:val="a9"/>
        <w:rPr>
          <w:szCs w:val="24"/>
        </w:rPr>
      </w:pPr>
    </w:p>
    <w:p w14:paraId="161EE15F" w14:textId="3E3592A6" w:rsidR="00F14501" w:rsidRDefault="005E290A" w:rsidP="003D57EF">
      <w:pPr>
        <w:pStyle w:val="a9"/>
        <w:ind w:left="0" w:firstLine="567"/>
        <w:rPr>
          <w:szCs w:val="24"/>
        </w:rPr>
      </w:pPr>
      <w:r w:rsidRPr="005E290A">
        <w:rPr>
          <w:szCs w:val="24"/>
        </w:rPr>
        <w:t>Полный код, будет выглядеть следующим образом:</w:t>
      </w:r>
    </w:p>
    <w:p w14:paraId="2847B65C" w14:textId="622BA8E8" w:rsidR="005E290A" w:rsidRDefault="005E290A" w:rsidP="00A07296">
      <w:pPr>
        <w:pStyle w:val="a9"/>
        <w:rPr>
          <w:szCs w:val="24"/>
        </w:rPr>
      </w:pPr>
    </w:p>
    <w:p w14:paraId="3FFBC30B" w14:textId="5C34B05F" w:rsidR="005E290A" w:rsidRDefault="00C847F0" w:rsidP="00A07296">
      <w:pPr>
        <w:pStyle w:val="a9"/>
        <w:rPr>
          <w:szCs w:val="24"/>
        </w:rPr>
      </w:pPr>
      <w:r w:rsidRPr="00C847F0">
        <w:rPr>
          <w:noProof/>
          <w:szCs w:val="24"/>
        </w:rPr>
        <w:drawing>
          <wp:inline distT="0" distB="0" distL="0" distR="0" wp14:anchorId="17EA67F3" wp14:editId="3B8AF062">
            <wp:extent cx="5507595" cy="2331809"/>
            <wp:effectExtent l="152400" t="152400" r="360045" b="3543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589" cy="2334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F255E" w14:textId="035D7E1F" w:rsidR="00C847F0" w:rsidRDefault="00E16BF7" w:rsidP="00A07296">
      <w:pPr>
        <w:pStyle w:val="a9"/>
        <w:rPr>
          <w:szCs w:val="24"/>
        </w:rPr>
      </w:pPr>
      <w:r>
        <w:rPr>
          <w:noProof/>
          <w:szCs w:val="24"/>
        </w:rPr>
        <w:drawing>
          <wp:inline distT="0" distB="0" distL="0" distR="0" wp14:anchorId="264C8F79" wp14:editId="27DDCF11">
            <wp:extent cx="5217472" cy="1980741"/>
            <wp:effectExtent l="152400" t="152400" r="364490" b="3625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86" cy="1984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97030" w14:textId="77777777" w:rsidR="003D57EF" w:rsidRDefault="003D57EF" w:rsidP="003D57EF">
      <w:pPr>
        <w:pStyle w:val="a9"/>
        <w:ind w:left="0" w:firstLine="567"/>
        <w:rPr>
          <w:szCs w:val="24"/>
        </w:rPr>
      </w:pPr>
    </w:p>
    <w:p w14:paraId="4C08414A" w14:textId="77777777" w:rsidR="003D57EF" w:rsidRDefault="003D57EF" w:rsidP="003D57EF">
      <w:pPr>
        <w:pStyle w:val="a9"/>
        <w:ind w:left="0" w:firstLine="567"/>
        <w:rPr>
          <w:szCs w:val="24"/>
        </w:rPr>
      </w:pPr>
    </w:p>
    <w:p w14:paraId="36578940" w14:textId="6181CFA8" w:rsidR="0050280A" w:rsidRPr="0050280A" w:rsidRDefault="0050280A" w:rsidP="003D57EF">
      <w:pPr>
        <w:pStyle w:val="a9"/>
        <w:ind w:left="0" w:firstLine="567"/>
        <w:rPr>
          <w:szCs w:val="24"/>
        </w:rPr>
      </w:pPr>
      <w:r w:rsidRPr="0050280A">
        <w:rPr>
          <w:szCs w:val="24"/>
        </w:rPr>
        <w:t>Настройка размеров окна приложения</w:t>
      </w:r>
    </w:p>
    <w:p w14:paraId="34BC0E8E" w14:textId="498C3A23" w:rsidR="00E16BF7" w:rsidRDefault="0050280A" w:rsidP="003D57EF">
      <w:pPr>
        <w:pStyle w:val="a9"/>
        <w:ind w:left="0" w:firstLine="567"/>
        <w:rPr>
          <w:szCs w:val="24"/>
        </w:rPr>
      </w:pPr>
      <w:r w:rsidRPr="0050280A">
        <w:rPr>
          <w:szCs w:val="24"/>
        </w:rPr>
        <w:t xml:space="preserve">Мы можем установить размер окна по умолчанию, используя функцию </w:t>
      </w:r>
      <w:proofErr w:type="spellStart"/>
      <w:r w:rsidRPr="0050280A">
        <w:rPr>
          <w:szCs w:val="24"/>
        </w:rPr>
        <w:t>geometry</w:t>
      </w:r>
      <w:proofErr w:type="spellEnd"/>
      <w:r w:rsidRPr="0050280A">
        <w:rPr>
          <w:szCs w:val="24"/>
        </w:rPr>
        <w:t xml:space="preserve"> следующим образом:</w:t>
      </w:r>
    </w:p>
    <w:p w14:paraId="239F3B44" w14:textId="2EB15E6B" w:rsidR="0050280A" w:rsidRDefault="0050280A" w:rsidP="0050280A">
      <w:pPr>
        <w:pStyle w:val="a9"/>
        <w:rPr>
          <w:szCs w:val="24"/>
        </w:rPr>
      </w:pPr>
    </w:p>
    <w:p w14:paraId="658009FB" w14:textId="782FC1A3" w:rsidR="0050280A" w:rsidRDefault="00861615" w:rsidP="0050280A">
      <w:pPr>
        <w:pStyle w:val="a9"/>
        <w:rPr>
          <w:szCs w:val="24"/>
        </w:rPr>
      </w:pPr>
      <w:r w:rsidRPr="00861615">
        <w:rPr>
          <w:noProof/>
          <w:szCs w:val="24"/>
        </w:rPr>
        <w:drawing>
          <wp:inline distT="0" distB="0" distL="0" distR="0" wp14:anchorId="2010AFB1" wp14:editId="5682EFA0">
            <wp:extent cx="3181794" cy="628738"/>
            <wp:effectExtent l="152400" t="152400" r="361950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4755C" w14:textId="20B74109" w:rsidR="00861615" w:rsidRDefault="00861615" w:rsidP="0050280A">
      <w:pPr>
        <w:pStyle w:val="a9"/>
        <w:rPr>
          <w:szCs w:val="24"/>
        </w:rPr>
      </w:pPr>
    </w:p>
    <w:p w14:paraId="2201E4E8" w14:textId="77777777" w:rsidR="00906BC1" w:rsidRPr="00906BC1" w:rsidRDefault="00906BC1" w:rsidP="003D57EF">
      <w:pPr>
        <w:pStyle w:val="a9"/>
        <w:ind w:left="0" w:firstLine="567"/>
        <w:rPr>
          <w:szCs w:val="24"/>
        </w:rPr>
      </w:pPr>
      <w:r w:rsidRPr="00906BC1">
        <w:rPr>
          <w:szCs w:val="24"/>
        </w:rPr>
        <w:t xml:space="preserve">Добавление виджета </w:t>
      </w:r>
      <w:proofErr w:type="spellStart"/>
      <w:r w:rsidRPr="00906BC1">
        <w:rPr>
          <w:szCs w:val="24"/>
        </w:rPr>
        <w:t>Button</w:t>
      </w:r>
      <w:proofErr w:type="spellEnd"/>
    </w:p>
    <w:p w14:paraId="3146BE5A" w14:textId="40BBEB48" w:rsidR="00861615" w:rsidRDefault="00906BC1" w:rsidP="003D57EF">
      <w:pPr>
        <w:pStyle w:val="a9"/>
        <w:ind w:left="0" w:firstLine="567"/>
        <w:rPr>
          <w:szCs w:val="24"/>
        </w:rPr>
      </w:pPr>
      <w:r w:rsidRPr="00906BC1">
        <w:rPr>
          <w:szCs w:val="24"/>
        </w:rPr>
        <w:t>Начнем с добавления кнопки в окно. Кнопка создается и добавляется в окно так же, как и метка:</w:t>
      </w:r>
    </w:p>
    <w:p w14:paraId="043DF2F7" w14:textId="579E9DFC" w:rsidR="00906BC1" w:rsidRDefault="00906BC1" w:rsidP="00906BC1">
      <w:pPr>
        <w:pStyle w:val="a9"/>
        <w:rPr>
          <w:szCs w:val="24"/>
        </w:rPr>
      </w:pPr>
    </w:p>
    <w:p w14:paraId="7B1FA57C" w14:textId="2908191B" w:rsidR="00906BC1" w:rsidRDefault="00E547F0" w:rsidP="00906BC1">
      <w:pPr>
        <w:pStyle w:val="a9"/>
        <w:rPr>
          <w:szCs w:val="24"/>
        </w:rPr>
      </w:pPr>
      <w:r w:rsidRPr="00E547F0">
        <w:rPr>
          <w:noProof/>
          <w:szCs w:val="24"/>
        </w:rPr>
        <w:drawing>
          <wp:inline distT="0" distB="0" distL="0" distR="0" wp14:anchorId="61CC24AE" wp14:editId="6F303FAF">
            <wp:extent cx="5310806" cy="2861233"/>
            <wp:effectExtent l="152400" t="152400" r="366395" b="3587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166" cy="286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7F674" w14:textId="7FD1F8CF" w:rsidR="00D64247" w:rsidRDefault="004613C0" w:rsidP="00906BC1">
      <w:pPr>
        <w:pStyle w:val="a9"/>
        <w:rPr>
          <w:szCs w:val="24"/>
        </w:rPr>
      </w:pPr>
      <w:r>
        <w:rPr>
          <w:noProof/>
          <w:szCs w:val="24"/>
        </w:rPr>
        <w:drawing>
          <wp:inline distT="0" distB="0" distL="0" distR="0" wp14:anchorId="075D4A89" wp14:editId="1A2E5DD2">
            <wp:extent cx="4515320" cy="2602732"/>
            <wp:effectExtent l="152400" t="152400" r="361950" b="3695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78" cy="2607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26BE5" w14:textId="77777777" w:rsidR="003D57EF" w:rsidRDefault="003D57EF" w:rsidP="003D57EF">
      <w:pPr>
        <w:pStyle w:val="a9"/>
        <w:ind w:left="0" w:firstLine="567"/>
        <w:rPr>
          <w:szCs w:val="24"/>
        </w:rPr>
      </w:pPr>
    </w:p>
    <w:p w14:paraId="75BF851F" w14:textId="35F20AEE" w:rsidR="005A66E4" w:rsidRPr="005A66E4" w:rsidRDefault="005A66E4" w:rsidP="003D57EF">
      <w:pPr>
        <w:pStyle w:val="a9"/>
        <w:ind w:left="0" w:firstLine="567"/>
        <w:rPr>
          <w:szCs w:val="24"/>
        </w:rPr>
      </w:pPr>
      <w:r w:rsidRPr="005A66E4">
        <w:rPr>
          <w:szCs w:val="24"/>
        </w:rPr>
        <w:t>Кнопка Click</w:t>
      </w:r>
    </w:p>
    <w:p w14:paraId="35430DE4" w14:textId="71E02D2B" w:rsidR="004613C0" w:rsidRDefault="005A66E4" w:rsidP="003D57EF">
      <w:pPr>
        <w:pStyle w:val="a9"/>
        <w:ind w:left="0" w:firstLine="567"/>
        <w:rPr>
          <w:szCs w:val="24"/>
        </w:rPr>
      </w:pPr>
      <w:r w:rsidRPr="005A66E4">
        <w:rPr>
          <w:szCs w:val="24"/>
        </w:rPr>
        <w:t>Для начала, мы запишем функцию, которую нужно выполнить при нажатии кнопки:</w:t>
      </w:r>
      <w:r w:rsidR="00933996">
        <w:rPr>
          <w:szCs w:val="24"/>
        </w:rPr>
        <w:t xml:space="preserve"> </w:t>
      </w:r>
    </w:p>
    <w:p w14:paraId="5AA34FD5" w14:textId="463A8C99" w:rsidR="005A66E4" w:rsidRDefault="005A66E4" w:rsidP="005A66E4">
      <w:pPr>
        <w:pStyle w:val="a9"/>
        <w:rPr>
          <w:szCs w:val="24"/>
        </w:rPr>
      </w:pPr>
    </w:p>
    <w:p w14:paraId="4F30AAD7" w14:textId="0980C1F7" w:rsidR="005A66E4" w:rsidRDefault="005C5101" w:rsidP="005A66E4">
      <w:pPr>
        <w:pStyle w:val="a9"/>
        <w:rPr>
          <w:szCs w:val="24"/>
        </w:rPr>
      </w:pPr>
      <w:r w:rsidRPr="005C5101">
        <w:rPr>
          <w:noProof/>
          <w:szCs w:val="24"/>
        </w:rPr>
        <w:drawing>
          <wp:inline distT="0" distB="0" distL="0" distR="0" wp14:anchorId="52E4CBE4" wp14:editId="5A124227">
            <wp:extent cx="5066790" cy="1594117"/>
            <wp:effectExtent l="152400" t="152400" r="362585" b="3683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087" cy="159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FF30D" w14:textId="4B0A3B2B" w:rsidR="005C5101" w:rsidRDefault="00CF4762" w:rsidP="003D57EF">
      <w:pPr>
        <w:pStyle w:val="a9"/>
        <w:ind w:left="0" w:firstLine="567"/>
        <w:rPr>
          <w:szCs w:val="24"/>
        </w:rPr>
      </w:pPr>
      <w:r w:rsidRPr="00CF4762">
        <w:rPr>
          <w:szCs w:val="24"/>
        </w:rPr>
        <w:t>Теперь полный код будет выглядеть так:</w:t>
      </w:r>
    </w:p>
    <w:p w14:paraId="15948830" w14:textId="0F9D6CE4" w:rsidR="00CF4762" w:rsidRDefault="00413F7B" w:rsidP="005A66E4">
      <w:pPr>
        <w:pStyle w:val="a9"/>
        <w:rPr>
          <w:szCs w:val="24"/>
        </w:rPr>
      </w:pPr>
      <w:r w:rsidRPr="00413F7B">
        <w:rPr>
          <w:noProof/>
          <w:szCs w:val="24"/>
        </w:rPr>
        <w:drawing>
          <wp:inline distT="0" distB="0" distL="0" distR="0" wp14:anchorId="25671775" wp14:editId="5DBE687C">
            <wp:extent cx="4689163" cy="3263487"/>
            <wp:effectExtent l="152400" t="152400" r="359410" b="3562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341" cy="328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BCDDE" w14:textId="05335C22" w:rsidR="00707E31" w:rsidRPr="00A52D86" w:rsidRDefault="005F3AF9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592519EE" wp14:editId="5B4FA31F">
            <wp:extent cx="4612012" cy="2300095"/>
            <wp:effectExtent l="152400" t="152400" r="360045" b="3670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61" cy="2323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7E31" w:rsidRPr="00A52D86" w:rsidSect="009E116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046C" w14:textId="77777777" w:rsidR="00CC5BBF" w:rsidRDefault="00CC5BBF" w:rsidP="0034712C">
      <w:pPr>
        <w:spacing w:after="0" w:line="240" w:lineRule="auto"/>
      </w:pPr>
      <w:r>
        <w:separator/>
      </w:r>
    </w:p>
  </w:endnote>
  <w:endnote w:type="continuationSeparator" w:id="0">
    <w:p w14:paraId="594DF98A" w14:textId="77777777" w:rsidR="00CC5BBF" w:rsidRDefault="00CC5BB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EA48" w14:textId="77777777" w:rsidR="00CC5BBF" w:rsidRDefault="00CC5BBF" w:rsidP="0034712C">
      <w:pPr>
        <w:spacing w:after="0" w:line="240" w:lineRule="auto"/>
      </w:pPr>
      <w:r>
        <w:separator/>
      </w:r>
    </w:p>
  </w:footnote>
  <w:footnote w:type="continuationSeparator" w:id="0">
    <w:p w14:paraId="1DD544E5" w14:textId="77777777" w:rsidR="00CC5BBF" w:rsidRDefault="00CC5BB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75052">
    <w:abstractNumId w:val="8"/>
  </w:num>
  <w:num w:numId="2" w16cid:durableId="710376010">
    <w:abstractNumId w:val="4"/>
  </w:num>
  <w:num w:numId="3" w16cid:durableId="1496915353">
    <w:abstractNumId w:val="3"/>
  </w:num>
  <w:num w:numId="4" w16cid:durableId="195630149">
    <w:abstractNumId w:val="5"/>
  </w:num>
  <w:num w:numId="5" w16cid:durableId="589197862">
    <w:abstractNumId w:val="7"/>
  </w:num>
  <w:num w:numId="6" w16cid:durableId="590547610">
    <w:abstractNumId w:val="2"/>
  </w:num>
  <w:num w:numId="7" w16cid:durableId="52699413">
    <w:abstractNumId w:val="1"/>
  </w:num>
  <w:num w:numId="8" w16cid:durableId="2106723502">
    <w:abstractNumId w:val="6"/>
  </w:num>
  <w:num w:numId="9" w16cid:durableId="171600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22320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2F6270"/>
    <w:rsid w:val="003007B2"/>
    <w:rsid w:val="003223CB"/>
    <w:rsid w:val="00340ABD"/>
    <w:rsid w:val="003423E3"/>
    <w:rsid w:val="0034712C"/>
    <w:rsid w:val="003659FB"/>
    <w:rsid w:val="00396C57"/>
    <w:rsid w:val="003D2061"/>
    <w:rsid w:val="003D57EF"/>
    <w:rsid w:val="003E5A2E"/>
    <w:rsid w:val="003F59F9"/>
    <w:rsid w:val="004007AA"/>
    <w:rsid w:val="00403F1B"/>
    <w:rsid w:val="00413F7B"/>
    <w:rsid w:val="00420EFF"/>
    <w:rsid w:val="004440C5"/>
    <w:rsid w:val="00445B31"/>
    <w:rsid w:val="0045355B"/>
    <w:rsid w:val="004613C0"/>
    <w:rsid w:val="004B1AEB"/>
    <w:rsid w:val="004C23F0"/>
    <w:rsid w:val="004D6159"/>
    <w:rsid w:val="004E3161"/>
    <w:rsid w:val="0050280A"/>
    <w:rsid w:val="00535F92"/>
    <w:rsid w:val="005670C8"/>
    <w:rsid w:val="00580519"/>
    <w:rsid w:val="0058565B"/>
    <w:rsid w:val="005A5072"/>
    <w:rsid w:val="005A66E4"/>
    <w:rsid w:val="005B142B"/>
    <w:rsid w:val="005C04F6"/>
    <w:rsid w:val="005C38DA"/>
    <w:rsid w:val="005C5101"/>
    <w:rsid w:val="005E290A"/>
    <w:rsid w:val="005E39BD"/>
    <w:rsid w:val="005F3AF9"/>
    <w:rsid w:val="00600FB0"/>
    <w:rsid w:val="00611BEA"/>
    <w:rsid w:val="00633121"/>
    <w:rsid w:val="00634B81"/>
    <w:rsid w:val="006410F3"/>
    <w:rsid w:val="00641ABD"/>
    <w:rsid w:val="006711CB"/>
    <w:rsid w:val="0067514F"/>
    <w:rsid w:val="00692CD9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85699"/>
    <w:rsid w:val="0079298A"/>
    <w:rsid w:val="007A7B63"/>
    <w:rsid w:val="007C76AE"/>
    <w:rsid w:val="007D112B"/>
    <w:rsid w:val="007D3215"/>
    <w:rsid w:val="007D6121"/>
    <w:rsid w:val="007E1792"/>
    <w:rsid w:val="007E2D8F"/>
    <w:rsid w:val="007E2F44"/>
    <w:rsid w:val="00806251"/>
    <w:rsid w:val="00824E73"/>
    <w:rsid w:val="00834399"/>
    <w:rsid w:val="00847F38"/>
    <w:rsid w:val="00861615"/>
    <w:rsid w:val="00882E4B"/>
    <w:rsid w:val="008A01E0"/>
    <w:rsid w:val="008A3891"/>
    <w:rsid w:val="008D5F57"/>
    <w:rsid w:val="008E0473"/>
    <w:rsid w:val="008F0097"/>
    <w:rsid w:val="008F1D70"/>
    <w:rsid w:val="00906BC1"/>
    <w:rsid w:val="009229BB"/>
    <w:rsid w:val="00924A58"/>
    <w:rsid w:val="00933996"/>
    <w:rsid w:val="00935E1D"/>
    <w:rsid w:val="00950FCB"/>
    <w:rsid w:val="00960721"/>
    <w:rsid w:val="00985930"/>
    <w:rsid w:val="009941B4"/>
    <w:rsid w:val="009B0960"/>
    <w:rsid w:val="009D532A"/>
    <w:rsid w:val="009E116D"/>
    <w:rsid w:val="00A04716"/>
    <w:rsid w:val="00A07296"/>
    <w:rsid w:val="00A2102A"/>
    <w:rsid w:val="00A25B0E"/>
    <w:rsid w:val="00A40BBB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4000C"/>
    <w:rsid w:val="00B42D7C"/>
    <w:rsid w:val="00B5530C"/>
    <w:rsid w:val="00BD2616"/>
    <w:rsid w:val="00BD48B7"/>
    <w:rsid w:val="00C05A2F"/>
    <w:rsid w:val="00C210B9"/>
    <w:rsid w:val="00C27770"/>
    <w:rsid w:val="00C36459"/>
    <w:rsid w:val="00C64F2A"/>
    <w:rsid w:val="00C847F0"/>
    <w:rsid w:val="00C8547C"/>
    <w:rsid w:val="00C942B5"/>
    <w:rsid w:val="00CB032B"/>
    <w:rsid w:val="00CB1FB6"/>
    <w:rsid w:val="00CC5BBF"/>
    <w:rsid w:val="00CD3EA7"/>
    <w:rsid w:val="00CE172A"/>
    <w:rsid w:val="00CE582D"/>
    <w:rsid w:val="00CF4762"/>
    <w:rsid w:val="00D036A0"/>
    <w:rsid w:val="00D16420"/>
    <w:rsid w:val="00D31D5A"/>
    <w:rsid w:val="00D610C6"/>
    <w:rsid w:val="00D64247"/>
    <w:rsid w:val="00D905B7"/>
    <w:rsid w:val="00D91447"/>
    <w:rsid w:val="00D91F4B"/>
    <w:rsid w:val="00D94C23"/>
    <w:rsid w:val="00DA4780"/>
    <w:rsid w:val="00DB1B97"/>
    <w:rsid w:val="00DB73FD"/>
    <w:rsid w:val="00DE2BA3"/>
    <w:rsid w:val="00E16BF7"/>
    <w:rsid w:val="00E302D9"/>
    <w:rsid w:val="00E50C14"/>
    <w:rsid w:val="00E547F0"/>
    <w:rsid w:val="00E570B7"/>
    <w:rsid w:val="00E626EE"/>
    <w:rsid w:val="00E965F9"/>
    <w:rsid w:val="00EE1036"/>
    <w:rsid w:val="00EF1C1C"/>
    <w:rsid w:val="00EF5B2D"/>
    <w:rsid w:val="00F04CEB"/>
    <w:rsid w:val="00F13C60"/>
    <w:rsid w:val="00F14501"/>
    <w:rsid w:val="00F93FD4"/>
    <w:rsid w:val="00FC138A"/>
    <w:rsid w:val="00FC28FA"/>
    <w:rsid w:val="00FC4A0E"/>
    <w:rsid w:val="00FC5936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2022-08-10T13:03:00Z</dcterms:created>
  <dcterms:modified xsi:type="dcterms:W3CDTF">2023-06-30T12:26:00Z</dcterms:modified>
</cp:coreProperties>
</file>