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7DBBE994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876F34">
        <w:rPr>
          <w:b/>
          <w:color w:val="auto"/>
          <w:sz w:val="28"/>
        </w:rPr>
        <w:t>2</w:t>
      </w:r>
      <w:r w:rsidR="00AA7B05">
        <w:rPr>
          <w:b/>
          <w:color w:val="auto"/>
          <w:sz w:val="28"/>
        </w:rPr>
        <w:t>5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AA7B05" w:rsidRPr="00AA7B05">
        <w:rPr>
          <w:b/>
          <w:color w:val="auto"/>
          <w:sz w:val="28"/>
        </w:rPr>
        <w:t>Программы с интерфейсом (GUI)</w:t>
      </w:r>
    </w:p>
    <w:p w14:paraId="25301BA6" w14:textId="5A333930" w:rsidR="00A76DF1" w:rsidRDefault="00A76DF1" w:rsidP="00A76DF1">
      <w:pPr>
        <w:pStyle w:val="ab"/>
        <w:ind w:left="0" w:firstLine="567"/>
      </w:pPr>
    </w:p>
    <w:p w14:paraId="7A25DF98" w14:textId="77777777" w:rsidR="00BE2120" w:rsidRPr="00A76DF1" w:rsidRDefault="00BE2120" w:rsidP="00A76DF1">
      <w:pPr>
        <w:pStyle w:val="ab"/>
        <w:ind w:left="0" w:firstLine="567"/>
      </w:pPr>
    </w:p>
    <w:bookmarkEnd w:id="0"/>
    <w:p w14:paraId="493805B5" w14:textId="52989668" w:rsidR="00040D5B" w:rsidRPr="003A06EC" w:rsidRDefault="0075270C" w:rsidP="00A76DF1">
      <w:pPr>
        <w:pStyle w:val="ab"/>
        <w:ind w:left="0" w:firstLine="567"/>
        <w:rPr>
          <w:sz w:val="28"/>
          <w:szCs w:val="24"/>
        </w:rPr>
      </w:pPr>
      <w:r w:rsidRPr="003A06EC">
        <w:rPr>
          <w:sz w:val="28"/>
          <w:szCs w:val="24"/>
        </w:rPr>
        <w:t>Выполните следующие задания</w:t>
      </w:r>
      <w:r w:rsidR="004F03A8" w:rsidRPr="003A06EC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510DC9D7" w:rsidR="002876D1" w:rsidRPr="00D423A4" w:rsidRDefault="002876D1" w:rsidP="00BE2120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1501E8">
        <w:rPr>
          <w:color w:val="auto"/>
        </w:rPr>
        <w:t xml:space="preserve">Сделать набросок дизайна программы в </w:t>
      </w:r>
      <w:proofErr w:type="spellStart"/>
      <w:r w:rsidR="001501E8">
        <w:rPr>
          <w:color w:val="auto"/>
          <w:lang w:val="en-US"/>
        </w:rPr>
        <w:t>figma</w:t>
      </w:r>
      <w:proofErr w:type="spellEnd"/>
      <w:r w:rsidR="001501E8" w:rsidRPr="001501E8">
        <w:rPr>
          <w:color w:val="auto"/>
        </w:rPr>
        <w:t xml:space="preserve"> / </w:t>
      </w:r>
      <w:r w:rsidR="001501E8">
        <w:rPr>
          <w:color w:val="auto"/>
          <w:lang w:val="en-US"/>
        </w:rPr>
        <w:t>paint</w:t>
      </w:r>
      <w:r w:rsidR="00D423A4">
        <w:rPr>
          <w:color w:val="auto"/>
        </w:rPr>
        <w:t xml:space="preserve"> для программы, которая читает все </w:t>
      </w:r>
      <w:r w:rsidR="00D423A4">
        <w:rPr>
          <w:color w:val="auto"/>
          <w:lang w:val="en-US"/>
        </w:rPr>
        <w:t>excel</w:t>
      </w:r>
      <w:r w:rsidR="00D423A4" w:rsidRPr="00D423A4">
        <w:rPr>
          <w:color w:val="auto"/>
        </w:rPr>
        <w:t>-</w:t>
      </w:r>
      <w:r w:rsidR="00D423A4">
        <w:rPr>
          <w:color w:val="auto"/>
        </w:rPr>
        <w:t>файлы в папке и выводит на экран общее количество строк.</w:t>
      </w:r>
    </w:p>
    <w:p w14:paraId="57C49254" w14:textId="684169BE" w:rsidR="001501E8" w:rsidRPr="00BE2120" w:rsidRDefault="001501E8" w:rsidP="00BE2120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б) </w:t>
      </w:r>
      <w:r w:rsidR="00205298">
        <w:rPr>
          <w:color w:val="auto"/>
        </w:rPr>
        <w:t xml:space="preserve">Разработать эту программу на библиотеке </w:t>
      </w:r>
      <w:proofErr w:type="spellStart"/>
      <w:r w:rsidR="00205298">
        <w:rPr>
          <w:color w:val="auto"/>
          <w:lang w:val="en-US"/>
        </w:rPr>
        <w:t>tkinter</w:t>
      </w:r>
      <w:proofErr w:type="spellEnd"/>
      <w:r w:rsidR="00BE2120">
        <w:rPr>
          <w:color w:val="auto"/>
        </w:rPr>
        <w:t>.</w:t>
      </w:r>
    </w:p>
    <w:p w14:paraId="41B04325" w14:textId="7DCECB41" w:rsidR="0051460D" w:rsidRDefault="0051460D" w:rsidP="001A346F">
      <w:pPr>
        <w:pStyle w:val="ab"/>
        <w:ind w:left="0" w:firstLine="567"/>
        <w:rPr>
          <w:color w:val="auto"/>
        </w:rPr>
      </w:pPr>
    </w:p>
    <w:p w14:paraId="2A9D5A23" w14:textId="77777777" w:rsidR="003A06EC" w:rsidRPr="00541686" w:rsidRDefault="003A06EC" w:rsidP="001A346F">
      <w:pPr>
        <w:pStyle w:val="ab"/>
        <w:ind w:left="0" w:firstLine="567"/>
        <w:rPr>
          <w:color w:val="auto"/>
        </w:rPr>
      </w:pPr>
    </w:p>
    <w:sectPr w:rsidR="003A06EC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2718" w14:textId="77777777" w:rsidR="009B6EC8" w:rsidRDefault="009B6EC8" w:rsidP="0034712C">
      <w:pPr>
        <w:spacing w:after="0" w:line="240" w:lineRule="auto"/>
      </w:pPr>
      <w:r>
        <w:separator/>
      </w:r>
    </w:p>
  </w:endnote>
  <w:endnote w:type="continuationSeparator" w:id="0">
    <w:p w14:paraId="3B3F5E59" w14:textId="77777777" w:rsidR="009B6EC8" w:rsidRDefault="009B6EC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FC87" w14:textId="77777777" w:rsidR="009B6EC8" w:rsidRDefault="009B6EC8" w:rsidP="0034712C">
      <w:pPr>
        <w:spacing w:after="0" w:line="240" w:lineRule="auto"/>
      </w:pPr>
      <w:r>
        <w:separator/>
      </w:r>
    </w:p>
  </w:footnote>
  <w:footnote w:type="continuationSeparator" w:id="0">
    <w:p w14:paraId="65CA5576" w14:textId="77777777" w:rsidR="009B6EC8" w:rsidRDefault="009B6EC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585676">
    <w:abstractNumId w:val="8"/>
  </w:num>
  <w:num w:numId="2" w16cid:durableId="103425951">
    <w:abstractNumId w:val="4"/>
  </w:num>
  <w:num w:numId="3" w16cid:durableId="1219049756">
    <w:abstractNumId w:val="1"/>
  </w:num>
  <w:num w:numId="4" w16cid:durableId="1160467246">
    <w:abstractNumId w:val="0"/>
  </w:num>
  <w:num w:numId="5" w16cid:durableId="688485923">
    <w:abstractNumId w:val="2"/>
  </w:num>
  <w:num w:numId="6" w16cid:durableId="333994646">
    <w:abstractNumId w:val="5"/>
  </w:num>
  <w:num w:numId="7" w16cid:durableId="1546022811">
    <w:abstractNumId w:val="3"/>
  </w:num>
  <w:num w:numId="8" w16cid:durableId="1530291102">
    <w:abstractNumId w:val="7"/>
  </w:num>
  <w:num w:numId="9" w16cid:durableId="1321231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501E8"/>
    <w:rsid w:val="00160253"/>
    <w:rsid w:val="001A346F"/>
    <w:rsid w:val="001B2B7E"/>
    <w:rsid w:val="001C1B63"/>
    <w:rsid w:val="00205298"/>
    <w:rsid w:val="00205FC8"/>
    <w:rsid w:val="0023030A"/>
    <w:rsid w:val="00233F62"/>
    <w:rsid w:val="00240FDB"/>
    <w:rsid w:val="0024597B"/>
    <w:rsid w:val="00247F4B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A06EC"/>
    <w:rsid w:val="003B3C9E"/>
    <w:rsid w:val="003D3A2F"/>
    <w:rsid w:val="004159EC"/>
    <w:rsid w:val="00415FC7"/>
    <w:rsid w:val="00436539"/>
    <w:rsid w:val="00440F31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565CA"/>
    <w:rsid w:val="00967E62"/>
    <w:rsid w:val="00974C19"/>
    <w:rsid w:val="00994CCF"/>
    <w:rsid w:val="009959F7"/>
    <w:rsid w:val="00997B6E"/>
    <w:rsid w:val="009A11BC"/>
    <w:rsid w:val="009A709F"/>
    <w:rsid w:val="009B6EC8"/>
    <w:rsid w:val="009F4EE4"/>
    <w:rsid w:val="00A04A89"/>
    <w:rsid w:val="00A114EE"/>
    <w:rsid w:val="00A2672B"/>
    <w:rsid w:val="00A33450"/>
    <w:rsid w:val="00A4318D"/>
    <w:rsid w:val="00A76DF1"/>
    <w:rsid w:val="00A9334C"/>
    <w:rsid w:val="00AA7B05"/>
    <w:rsid w:val="00AB25A1"/>
    <w:rsid w:val="00B217CE"/>
    <w:rsid w:val="00B92650"/>
    <w:rsid w:val="00BC7265"/>
    <w:rsid w:val="00BD01BE"/>
    <w:rsid w:val="00BD5977"/>
    <w:rsid w:val="00BD733F"/>
    <w:rsid w:val="00BE2120"/>
    <w:rsid w:val="00C16C10"/>
    <w:rsid w:val="00C42000"/>
    <w:rsid w:val="00C712DF"/>
    <w:rsid w:val="00CA4930"/>
    <w:rsid w:val="00D04902"/>
    <w:rsid w:val="00D423A4"/>
    <w:rsid w:val="00D508C3"/>
    <w:rsid w:val="00D762B0"/>
    <w:rsid w:val="00D80808"/>
    <w:rsid w:val="00D826BC"/>
    <w:rsid w:val="00E12FBB"/>
    <w:rsid w:val="00E50C14"/>
    <w:rsid w:val="00E8491C"/>
    <w:rsid w:val="00E92772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2021-03-30T04:30:00Z</dcterms:created>
  <dcterms:modified xsi:type="dcterms:W3CDTF">2023-06-30T12:26:00Z</dcterms:modified>
</cp:coreProperties>
</file>