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29CBA9A8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CE37E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29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E37E5" w:rsidRPr="00CE37E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Работа с базой данных. Big </w:t>
      </w:r>
      <w:proofErr w:type="spellStart"/>
      <w:r w:rsidR="00CE37E5" w:rsidRPr="00CE37E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45F8CC5" w14:textId="77777777" w:rsidR="0054693B" w:rsidRDefault="0054693B" w:rsidP="008976BB">
      <w:pPr>
        <w:pStyle w:val="ab"/>
        <w:ind w:left="0" w:firstLine="567"/>
      </w:pPr>
    </w:p>
    <w:p w14:paraId="15A112BB" w14:textId="46B12184" w:rsidR="009D7FC0" w:rsidRPr="00C54741" w:rsidRDefault="00C8664F" w:rsidP="008976BB">
      <w:pPr>
        <w:pStyle w:val="ab"/>
        <w:ind w:left="0" w:firstLine="567"/>
        <w:rPr>
          <w:sz w:val="28"/>
          <w:szCs w:val="24"/>
        </w:rPr>
      </w:pPr>
      <w:r w:rsidRPr="00C54741">
        <w:rPr>
          <w:sz w:val="28"/>
          <w:szCs w:val="24"/>
        </w:rPr>
        <w:t>Выполните следующее задан</w:t>
      </w:r>
      <w:r w:rsidR="00403FBF" w:rsidRPr="00C54741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7D5E3BA2" w14:textId="30A8248E" w:rsidR="0014268E" w:rsidRDefault="00287C59" w:rsidP="00287C59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AF5037">
        <w:rPr>
          <w:color w:val="auto"/>
        </w:rPr>
        <w:t>Реализуйте запросы на чтение из созданной таблицы: Чтение все</w:t>
      </w:r>
      <w:r w:rsidR="0014268E">
        <w:rPr>
          <w:color w:val="auto"/>
        </w:rPr>
        <w:t>х строк</w:t>
      </w:r>
      <w:r w:rsidR="0054693B">
        <w:rPr>
          <w:color w:val="auto"/>
        </w:rPr>
        <w:t>.</w:t>
      </w:r>
    </w:p>
    <w:p w14:paraId="2D224DC0" w14:textId="3D8F1DE6" w:rsidR="00287C59" w:rsidRPr="003A6233" w:rsidRDefault="0014268E" w:rsidP="00287C59">
      <w:pPr>
        <w:pStyle w:val="ab"/>
        <w:ind w:left="0" w:firstLine="567"/>
        <w:rPr>
          <w:color w:val="auto"/>
        </w:rPr>
      </w:pPr>
      <w:r>
        <w:rPr>
          <w:color w:val="auto"/>
        </w:rPr>
        <w:t>б) Реализуйте запросы на чтение из созданной таблицы: Ч</w:t>
      </w:r>
      <w:r w:rsidR="00AF5037">
        <w:rPr>
          <w:color w:val="auto"/>
        </w:rPr>
        <w:t>тение одной строки</w:t>
      </w:r>
      <w:r w:rsidR="0054693B">
        <w:rPr>
          <w:color w:val="auto"/>
        </w:rPr>
        <w:t>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7371867D" w14:textId="5BAD85D2" w:rsidR="008118A3" w:rsidRPr="00ED1371" w:rsidRDefault="001F0EF4" w:rsidP="008118A3">
      <w:pPr>
        <w:pStyle w:val="ab"/>
        <w:ind w:left="0" w:firstLine="567"/>
        <w:rPr>
          <w:color w:val="auto"/>
        </w:rPr>
      </w:pPr>
      <w:r>
        <w:rPr>
          <w:color w:val="auto"/>
        </w:rPr>
        <w:t>в</w:t>
      </w:r>
      <w:r w:rsidR="008118A3" w:rsidRPr="00487E6B">
        <w:rPr>
          <w:color w:val="auto"/>
        </w:rPr>
        <w:t xml:space="preserve">) </w:t>
      </w:r>
      <w:r w:rsidR="008118A3">
        <w:rPr>
          <w:color w:val="auto"/>
        </w:rPr>
        <w:t>Реализуйте</w:t>
      </w:r>
      <w:r w:rsidR="008118A3" w:rsidRPr="00487E6B">
        <w:rPr>
          <w:color w:val="auto"/>
        </w:rPr>
        <w:t xml:space="preserve"> </w:t>
      </w:r>
      <w:r w:rsidR="008118A3">
        <w:rPr>
          <w:color w:val="auto"/>
        </w:rPr>
        <w:t>полный</w:t>
      </w:r>
      <w:r w:rsidR="008118A3" w:rsidRPr="00487E6B">
        <w:rPr>
          <w:color w:val="auto"/>
        </w:rPr>
        <w:t xml:space="preserve"> </w:t>
      </w:r>
      <w:r w:rsidR="008118A3">
        <w:rPr>
          <w:color w:val="auto"/>
          <w:lang w:val="en-US"/>
        </w:rPr>
        <w:t>CRUD</w:t>
      </w:r>
      <w:r w:rsidR="008118A3" w:rsidRPr="00487E6B">
        <w:rPr>
          <w:color w:val="auto"/>
        </w:rPr>
        <w:t xml:space="preserve"> (</w:t>
      </w:r>
      <w:r w:rsidR="008118A3">
        <w:rPr>
          <w:color w:val="auto"/>
          <w:lang w:val="en-US"/>
        </w:rPr>
        <w:t>Create</w:t>
      </w:r>
      <w:r w:rsidR="008118A3" w:rsidRPr="00487E6B">
        <w:rPr>
          <w:color w:val="auto"/>
        </w:rPr>
        <w:t xml:space="preserve">, </w:t>
      </w:r>
      <w:r w:rsidR="008118A3">
        <w:rPr>
          <w:color w:val="auto"/>
          <w:lang w:val="en-US"/>
        </w:rPr>
        <w:t>Read</w:t>
      </w:r>
      <w:r w:rsidR="008118A3" w:rsidRPr="00487E6B">
        <w:rPr>
          <w:color w:val="auto"/>
        </w:rPr>
        <w:t xml:space="preserve">, </w:t>
      </w:r>
      <w:r w:rsidR="008118A3">
        <w:rPr>
          <w:color w:val="auto"/>
          <w:lang w:val="en-US"/>
        </w:rPr>
        <w:t>Update</w:t>
      </w:r>
      <w:r w:rsidR="008118A3" w:rsidRPr="00487E6B">
        <w:rPr>
          <w:color w:val="auto"/>
        </w:rPr>
        <w:t xml:space="preserve">, </w:t>
      </w:r>
      <w:r w:rsidR="008118A3">
        <w:rPr>
          <w:color w:val="auto"/>
          <w:lang w:val="en-US"/>
        </w:rPr>
        <w:t>Delete</w:t>
      </w:r>
      <w:r w:rsidR="008118A3" w:rsidRPr="00487E6B">
        <w:rPr>
          <w:color w:val="auto"/>
        </w:rPr>
        <w:t xml:space="preserve">) </w:t>
      </w:r>
      <w:r w:rsidR="008118A3">
        <w:rPr>
          <w:color w:val="auto"/>
        </w:rPr>
        <w:t xml:space="preserve">используя транзакции в </w:t>
      </w:r>
      <w:r w:rsidR="008118A3">
        <w:rPr>
          <w:color w:val="auto"/>
          <w:lang w:val="en-US"/>
        </w:rPr>
        <w:t>PostgreSQL</w:t>
      </w:r>
    </w:p>
    <w:p w14:paraId="59AE0908" w14:textId="0C1481EA" w:rsidR="00412BAD" w:rsidRDefault="00412BAD" w:rsidP="00981009">
      <w:pPr>
        <w:pStyle w:val="ab"/>
        <w:ind w:left="0" w:firstLine="567"/>
      </w:pPr>
    </w:p>
    <w:p w14:paraId="09C8B26C" w14:textId="77777777" w:rsidR="008118A3" w:rsidRDefault="008118A3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621F961F" w14:textId="77777777" w:rsidR="00C54741" w:rsidRDefault="00C54741" w:rsidP="00981009">
      <w:pPr>
        <w:pStyle w:val="ab"/>
        <w:ind w:left="0" w:firstLine="567"/>
        <w:rPr>
          <w:b/>
          <w:bCs/>
        </w:rPr>
      </w:pPr>
    </w:p>
    <w:sectPr w:rsidR="00C54741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CC92" w14:textId="77777777" w:rsidR="00420CE7" w:rsidRDefault="00420CE7" w:rsidP="0034712C">
      <w:pPr>
        <w:spacing w:after="0" w:line="240" w:lineRule="auto"/>
      </w:pPr>
      <w:r>
        <w:separator/>
      </w:r>
    </w:p>
  </w:endnote>
  <w:endnote w:type="continuationSeparator" w:id="0">
    <w:p w14:paraId="105454EB" w14:textId="77777777" w:rsidR="00420CE7" w:rsidRDefault="00420CE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0D8B" w14:textId="77777777" w:rsidR="00420CE7" w:rsidRDefault="00420CE7" w:rsidP="0034712C">
      <w:pPr>
        <w:spacing w:after="0" w:line="240" w:lineRule="auto"/>
      </w:pPr>
      <w:r>
        <w:separator/>
      </w:r>
    </w:p>
  </w:footnote>
  <w:footnote w:type="continuationSeparator" w:id="0">
    <w:p w14:paraId="6B49FCE6" w14:textId="77777777" w:rsidR="00420CE7" w:rsidRDefault="00420CE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260676">
    <w:abstractNumId w:val="7"/>
  </w:num>
  <w:num w:numId="2" w16cid:durableId="1959868941">
    <w:abstractNumId w:val="4"/>
  </w:num>
  <w:num w:numId="3" w16cid:durableId="575822295">
    <w:abstractNumId w:val="2"/>
  </w:num>
  <w:num w:numId="4" w16cid:durableId="1422682745">
    <w:abstractNumId w:val="1"/>
  </w:num>
  <w:num w:numId="5" w16cid:durableId="85856475">
    <w:abstractNumId w:val="3"/>
  </w:num>
  <w:num w:numId="6" w16cid:durableId="717096188">
    <w:abstractNumId w:val="5"/>
  </w:num>
  <w:num w:numId="7" w16cid:durableId="1139417379">
    <w:abstractNumId w:val="6"/>
  </w:num>
  <w:num w:numId="8" w16cid:durableId="56094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4268E"/>
    <w:rsid w:val="00152DA6"/>
    <w:rsid w:val="00153D5A"/>
    <w:rsid w:val="00196C33"/>
    <w:rsid w:val="001F0EF4"/>
    <w:rsid w:val="001F5D11"/>
    <w:rsid w:val="002425C9"/>
    <w:rsid w:val="0024597B"/>
    <w:rsid w:val="00264CE8"/>
    <w:rsid w:val="00267488"/>
    <w:rsid w:val="00282975"/>
    <w:rsid w:val="00287C59"/>
    <w:rsid w:val="00295504"/>
    <w:rsid w:val="002B6CDC"/>
    <w:rsid w:val="00301219"/>
    <w:rsid w:val="00317B6B"/>
    <w:rsid w:val="0034712C"/>
    <w:rsid w:val="0036411F"/>
    <w:rsid w:val="0037281C"/>
    <w:rsid w:val="0037626E"/>
    <w:rsid w:val="00376697"/>
    <w:rsid w:val="003820C6"/>
    <w:rsid w:val="00391CC4"/>
    <w:rsid w:val="003A424D"/>
    <w:rsid w:val="003C06B6"/>
    <w:rsid w:val="00403FBF"/>
    <w:rsid w:val="00412BAD"/>
    <w:rsid w:val="00420CE7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4693B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07354"/>
    <w:rsid w:val="008118A3"/>
    <w:rsid w:val="00857282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267F"/>
    <w:rsid w:val="00994CCF"/>
    <w:rsid w:val="00997B6E"/>
    <w:rsid w:val="009A6DFB"/>
    <w:rsid w:val="009D7FC0"/>
    <w:rsid w:val="009F13B0"/>
    <w:rsid w:val="009F6798"/>
    <w:rsid w:val="00A01556"/>
    <w:rsid w:val="00A04A89"/>
    <w:rsid w:val="00A114EE"/>
    <w:rsid w:val="00A2672B"/>
    <w:rsid w:val="00A71051"/>
    <w:rsid w:val="00A74758"/>
    <w:rsid w:val="00A93ABB"/>
    <w:rsid w:val="00AC2482"/>
    <w:rsid w:val="00AC2D77"/>
    <w:rsid w:val="00AE3170"/>
    <w:rsid w:val="00AF5037"/>
    <w:rsid w:val="00B36E17"/>
    <w:rsid w:val="00B46613"/>
    <w:rsid w:val="00B65FBF"/>
    <w:rsid w:val="00C16C10"/>
    <w:rsid w:val="00C54741"/>
    <w:rsid w:val="00C8664F"/>
    <w:rsid w:val="00CA0813"/>
    <w:rsid w:val="00CA74E8"/>
    <w:rsid w:val="00CA7A54"/>
    <w:rsid w:val="00CC534F"/>
    <w:rsid w:val="00CD793A"/>
    <w:rsid w:val="00CD7AD6"/>
    <w:rsid w:val="00CE37E5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71C9A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2021-03-30T04:30:00Z</dcterms:created>
  <dcterms:modified xsi:type="dcterms:W3CDTF">2023-06-30T12:56:00Z</dcterms:modified>
</cp:coreProperties>
</file>