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69321386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241033">
        <w:rPr>
          <w:b/>
          <w:color w:val="auto"/>
          <w:sz w:val="32"/>
          <w:szCs w:val="28"/>
        </w:rPr>
        <w:t>0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241033" w:rsidRPr="00241033">
        <w:rPr>
          <w:b/>
          <w:color w:val="auto"/>
          <w:sz w:val="28"/>
        </w:rPr>
        <w:t xml:space="preserve">Работа с базой данных. Big </w:t>
      </w:r>
      <w:proofErr w:type="spellStart"/>
      <w:r w:rsidR="00241033" w:rsidRPr="00241033">
        <w:rPr>
          <w:b/>
          <w:color w:val="auto"/>
          <w:sz w:val="28"/>
        </w:rPr>
        <w:t>data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7C0E6E7D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D61194" w:rsidRPr="00D61194">
        <w:rPr>
          <w:b/>
          <w:color w:val="2F5496" w:themeColor="accent1" w:themeShade="BF"/>
          <w:sz w:val="28"/>
          <w:szCs w:val="24"/>
        </w:rPr>
        <w:t xml:space="preserve">Установка </w:t>
      </w:r>
      <w:proofErr w:type="spellStart"/>
      <w:r w:rsidR="00D61194" w:rsidRPr="00D61194">
        <w:rPr>
          <w:b/>
          <w:color w:val="2F5496" w:themeColor="accent1" w:themeShade="BF"/>
          <w:sz w:val="28"/>
          <w:szCs w:val="24"/>
        </w:rPr>
        <w:t>MySql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14424762" w14:textId="2D8AE5A5" w:rsidR="000F10BD" w:rsidRPr="000F10BD" w:rsidRDefault="000F10BD" w:rsidP="000F10BD">
      <w:pPr>
        <w:pStyle w:val="a9"/>
        <w:ind w:left="0" w:firstLine="567"/>
        <w:rPr>
          <w:szCs w:val="24"/>
        </w:rPr>
      </w:pPr>
      <w:r w:rsidRPr="000F10BD">
        <w:rPr>
          <w:szCs w:val="24"/>
        </w:rPr>
        <w:t>Установка MySQL</w:t>
      </w:r>
      <w:r w:rsidR="00DF3334">
        <w:rPr>
          <w:szCs w:val="24"/>
        </w:rPr>
        <w:t xml:space="preserve"> </w:t>
      </w:r>
    </w:p>
    <w:p w14:paraId="0750561F" w14:textId="5623702D" w:rsidR="00AE1A45" w:rsidRDefault="000F10BD" w:rsidP="000F10BD">
      <w:pPr>
        <w:pStyle w:val="a9"/>
        <w:ind w:left="0" w:firstLine="567"/>
        <w:rPr>
          <w:szCs w:val="24"/>
        </w:rPr>
      </w:pPr>
      <w:r w:rsidRPr="000F10BD">
        <w:rPr>
          <w:szCs w:val="24"/>
        </w:rPr>
        <w:t>Для установки MySQL загрузим дистрибутив по адресу http://dev.mysql.com/downloads/mysql/ и выберем нужную версию.</w:t>
      </w:r>
    </w:p>
    <w:p w14:paraId="28934B56" w14:textId="35BDE5AE" w:rsidR="000F10BD" w:rsidRDefault="000F10BD" w:rsidP="000F10BD">
      <w:pPr>
        <w:pStyle w:val="a9"/>
        <w:ind w:left="0" w:firstLine="567"/>
        <w:rPr>
          <w:szCs w:val="24"/>
        </w:rPr>
      </w:pPr>
    </w:p>
    <w:p w14:paraId="56D0D9B8" w14:textId="77777777" w:rsidR="00FA6B31" w:rsidRDefault="00FA6B31" w:rsidP="000F10BD">
      <w:pPr>
        <w:pStyle w:val="a9"/>
        <w:ind w:left="0" w:firstLine="567"/>
        <w:rPr>
          <w:szCs w:val="24"/>
        </w:rPr>
      </w:pPr>
    </w:p>
    <w:p w14:paraId="512109F8" w14:textId="6AD39825" w:rsidR="000F10BD" w:rsidRDefault="00FA6B31" w:rsidP="000F10BD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156CE787" wp14:editId="0E3037A6">
            <wp:extent cx="5213565" cy="3345023"/>
            <wp:effectExtent l="152400" t="152400" r="368300" b="3702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85" cy="3352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80B029" w14:textId="2668487E" w:rsidR="00FA6B31" w:rsidRDefault="00692AE4" w:rsidP="000F10BD">
      <w:pPr>
        <w:pStyle w:val="a9"/>
        <w:ind w:left="0" w:firstLine="567"/>
        <w:rPr>
          <w:szCs w:val="24"/>
        </w:rPr>
      </w:pPr>
      <w:r w:rsidRPr="00692AE4">
        <w:rPr>
          <w:szCs w:val="24"/>
        </w:rPr>
        <w:t xml:space="preserve">После выбора версии нажмем на кнопку "Go </w:t>
      </w:r>
      <w:proofErr w:type="spellStart"/>
      <w:r w:rsidRPr="00692AE4">
        <w:rPr>
          <w:szCs w:val="24"/>
        </w:rPr>
        <w:t>to</w:t>
      </w:r>
      <w:proofErr w:type="spellEnd"/>
      <w:r w:rsidRPr="00692AE4">
        <w:rPr>
          <w:szCs w:val="24"/>
        </w:rPr>
        <w:t xml:space="preserve"> </w:t>
      </w:r>
      <w:proofErr w:type="spellStart"/>
      <w:r w:rsidRPr="00692AE4">
        <w:rPr>
          <w:szCs w:val="24"/>
        </w:rPr>
        <w:t>Download</w:t>
      </w:r>
      <w:proofErr w:type="spellEnd"/>
      <w:r w:rsidRPr="00692AE4">
        <w:rPr>
          <w:szCs w:val="24"/>
        </w:rPr>
        <w:t xml:space="preserve"> Page", и нас перенаправит на страницу загрузки дистрибутива. Здесь можно выбрать либо онлайн-загрузчик, либо полный пакет </w:t>
      </w:r>
      <w:proofErr w:type="spellStart"/>
      <w:r w:rsidRPr="00692AE4">
        <w:rPr>
          <w:szCs w:val="24"/>
        </w:rPr>
        <w:t>инсталятора</w:t>
      </w:r>
      <w:proofErr w:type="spellEnd"/>
      <w:r w:rsidRPr="00692AE4">
        <w:rPr>
          <w:szCs w:val="24"/>
        </w:rPr>
        <w:t>. Можно выбрать любой:</w:t>
      </w:r>
    </w:p>
    <w:p w14:paraId="09B1D06F" w14:textId="0595F0D1" w:rsidR="00692AE4" w:rsidRDefault="00692AE4" w:rsidP="000F10BD">
      <w:pPr>
        <w:pStyle w:val="a9"/>
        <w:ind w:left="0" w:firstLine="567"/>
        <w:rPr>
          <w:szCs w:val="24"/>
        </w:rPr>
      </w:pPr>
    </w:p>
    <w:p w14:paraId="64444822" w14:textId="19C1CBA2" w:rsidR="00692AE4" w:rsidRDefault="00307600" w:rsidP="000F10BD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4FE19ED" wp14:editId="35FF2F2E">
            <wp:extent cx="5284269" cy="4352283"/>
            <wp:effectExtent l="152400" t="152400" r="354965" b="3536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00" cy="4357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DCA1D" w14:textId="038FEA5C" w:rsidR="00307600" w:rsidRDefault="00B77BD6" w:rsidP="000F10BD">
      <w:pPr>
        <w:pStyle w:val="a9"/>
        <w:ind w:left="0" w:firstLine="567"/>
        <w:rPr>
          <w:szCs w:val="24"/>
        </w:rPr>
      </w:pPr>
      <w:r w:rsidRPr="00B77BD6">
        <w:rPr>
          <w:szCs w:val="24"/>
        </w:rPr>
        <w:t xml:space="preserve">Сначала будет предложено выбрать тип установки. Выберем тип Developer </w:t>
      </w:r>
      <w:proofErr w:type="spellStart"/>
      <w:r w:rsidRPr="00B77BD6">
        <w:rPr>
          <w:szCs w:val="24"/>
        </w:rPr>
        <w:t>Default</w:t>
      </w:r>
      <w:proofErr w:type="spellEnd"/>
      <w:r w:rsidRPr="00B77BD6">
        <w:rPr>
          <w:szCs w:val="24"/>
        </w:rPr>
        <w:t>, которого вполне хватит для базовых нужд, и нажмем на кнопку Next:</w:t>
      </w:r>
    </w:p>
    <w:p w14:paraId="431E8185" w14:textId="045BAAB4" w:rsidR="00B77BD6" w:rsidRDefault="00B77BD6" w:rsidP="000F10BD">
      <w:pPr>
        <w:pStyle w:val="a9"/>
        <w:ind w:left="0" w:firstLine="567"/>
        <w:rPr>
          <w:szCs w:val="24"/>
        </w:rPr>
      </w:pPr>
    </w:p>
    <w:p w14:paraId="4BB077A2" w14:textId="1371F751" w:rsidR="00B77BD6" w:rsidRDefault="00D330AF" w:rsidP="000F10BD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6D350A2B" wp14:editId="7DE1058A">
            <wp:extent cx="4128496" cy="3114755"/>
            <wp:effectExtent l="152400" t="152400" r="367665" b="3524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89" cy="3139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C3D7A" w14:textId="1B9F3C1A" w:rsidR="00D330AF" w:rsidRDefault="00D330AF" w:rsidP="000F10BD">
      <w:pPr>
        <w:pStyle w:val="a9"/>
        <w:ind w:left="0" w:firstLine="567"/>
        <w:rPr>
          <w:szCs w:val="24"/>
        </w:rPr>
      </w:pPr>
    </w:p>
    <w:p w14:paraId="04B9251E" w14:textId="77777777" w:rsidR="002464C7" w:rsidRPr="002464C7" w:rsidRDefault="002464C7" w:rsidP="00A274A7">
      <w:pPr>
        <w:pStyle w:val="a9"/>
        <w:ind w:left="0" w:firstLine="567"/>
        <w:rPr>
          <w:szCs w:val="24"/>
        </w:rPr>
      </w:pPr>
      <w:r w:rsidRPr="002464C7">
        <w:rPr>
          <w:szCs w:val="24"/>
        </w:rPr>
        <w:t>Затем на этапе установки инсталлятор отобразит весь список устанавливаемых компонентов. У меня он выглядит так:</w:t>
      </w:r>
    </w:p>
    <w:p w14:paraId="46D16F90" w14:textId="4DD1AB64" w:rsidR="00D330AF" w:rsidRDefault="00D330AF" w:rsidP="000F10BD">
      <w:pPr>
        <w:pStyle w:val="a9"/>
        <w:ind w:left="0" w:firstLine="567"/>
        <w:rPr>
          <w:szCs w:val="24"/>
        </w:rPr>
      </w:pPr>
    </w:p>
    <w:p w14:paraId="7FA8FDB5" w14:textId="1119F58E" w:rsidR="002464C7" w:rsidRDefault="002464C7" w:rsidP="000F10BD">
      <w:pPr>
        <w:pStyle w:val="a9"/>
        <w:ind w:left="0" w:firstLine="567"/>
        <w:rPr>
          <w:szCs w:val="24"/>
        </w:rPr>
      </w:pPr>
    </w:p>
    <w:p w14:paraId="2BEDF22C" w14:textId="0CD4BC54" w:rsidR="002464C7" w:rsidRDefault="002E27D3" w:rsidP="000F10BD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784EEEDE" wp14:editId="09F4BBC9">
            <wp:extent cx="5346434" cy="4033633"/>
            <wp:effectExtent l="152400" t="152400" r="368935" b="3670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44" cy="4040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99FBB" w14:textId="1B81B223" w:rsidR="002E27D3" w:rsidRDefault="002E27D3" w:rsidP="000F10BD">
      <w:pPr>
        <w:pStyle w:val="a9"/>
        <w:ind w:left="0" w:firstLine="567"/>
        <w:rPr>
          <w:szCs w:val="24"/>
        </w:rPr>
      </w:pPr>
    </w:p>
    <w:p w14:paraId="6E440D00" w14:textId="77777777" w:rsidR="00734388" w:rsidRPr="00734388" w:rsidRDefault="00734388" w:rsidP="00734388">
      <w:pPr>
        <w:pStyle w:val="a9"/>
        <w:ind w:left="0" w:firstLine="567"/>
        <w:rPr>
          <w:szCs w:val="24"/>
        </w:rPr>
      </w:pPr>
      <w:r w:rsidRPr="00734388">
        <w:rPr>
          <w:szCs w:val="24"/>
        </w:rPr>
        <w:t xml:space="preserve">Чтобы выполнить установку всех компонентов, нажмем кнопку </w:t>
      </w:r>
      <w:proofErr w:type="spellStart"/>
      <w:r w:rsidRPr="00734388">
        <w:rPr>
          <w:szCs w:val="24"/>
        </w:rPr>
        <w:t>Execute</w:t>
      </w:r>
      <w:proofErr w:type="spellEnd"/>
      <w:r w:rsidRPr="00734388">
        <w:rPr>
          <w:szCs w:val="24"/>
        </w:rPr>
        <w:t>.</w:t>
      </w:r>
    </w:p>
    <w:p w14:paraId="43B3A4F9" w14:textId="77777777" w:rsidR="00734388" w:rsidRPr="00734388" w:rsidRDefault="00734388" w:rsidP="00734388">
      <w:pPr>
        <w:pStyle w:val="a9"/>
        <w:ind w:left="0" w:firstLine="567"/>
        <w:rPr>
          <w:szCs w:val="24"/>
        </w:rPr>
      </w:pPr>
    </w:p>
    <w:p w14:paraId="599B9D17" w14:textId="52C98AFC" w:rsidR="002E27D3" w:rsidRDefault="00734388" w:rsidP="00734388">
      <w:pPr>
        <w:pStyle w:val="a9"/>
        <w:ind w:left="0" w:firstLine="567"/>
        <w:rPr>
          <w:szCs w:val="24"/>
        </w:rPr>
      </w:pPr>
      <w:r w:rsidRPr="00734388">
        <w:rPr>
          <w:szCs w:val="24"/>
        </w:rPr>
        <w:t>После того, как все компоненты будут установлены.</w:t>
      </w:r>
    </w:p>
    <w:p w14:paraId="1B064CC3" w14:textId="5BBB98B9" w:rsidR="00734388" w:rsidRDefault="00734388" w:rsidP="00734388">
      <w:pPr>
        <w:pStyle w:val="a9"/>
        <w:ind w:left="0" w:firstLine="567"/>
        <w:rPr>
          <w:szCs w:val="24"/>
        </w:rPr>
      </w:pPr>
    </w:p>
    <w:p w14:paraId="46DEE0C6" w14:textId="42DFB844" w:rsidR="00734388" w:rsidRDefault="00196D56" w:rsidP="00734388">
      <w:pPr>
        <w:pStyle w:val="a9"/>
        <w:ind w:left="0" w:firstLine="567"/>
        <w:rPr>
          <w:szCs w:val="24"/>
        </w:rPr>
      </w:pPr>
      <w:r w:rsidRPr="00196D56">
        <w:rPr>
          <w:szCs w:val="24"/>
        </w:rPr>
        <w:t>Нажмем на кнопку Next и далее будет предложено установить ряд конфигурационных настроек сервера MySQL. В частности, здесь мы видим, что для подключения будет применяться протокол TCP/IP и порт 3306. Оставим все эти настройки соединения и порта по умолчанию:</w:t>
      </w:r>
    </w:p>
    <w:p w14:paraId="5EF94EB9" w14:textId="77777777" w:rsidR="00FA6B31" w:rsidRDefault="00FA6B31" w:rsidP="000F10BD">
      <w:pPr>
        <w:pStyle w:val="a9"/>
        <w:ind w:left="0" w:firstLine="567"/>
        <w:rPr>
          <w:szCs w:val="24"/>
        </w:rPr>
      </w:pPr>
    </w:p>
    <w:p w14:paraId="0FA0CFAB" w14:textId="03160EA8" w:rsidR="003521BC" w:rsidRDefault="000A4943" w:rsidP="00580519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32CECC86" wp14:editId="33C149F0">
            <wp:extent cx="5579313" cy="3591771"/>
            <wp:effectExtent l="152400" t="152400" r="364490" b="3708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74" cy="3603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CF204" w14:textId="3D1D32A9" w:rsidR="000A4943" w:rsidRDefault="000A4943" w:rsidP="00580519">
      <w:pPr>
        <w:pStyle w:val="a9"/>
        <w:ind w:left="0" w:firstLine="567"/>
        <w:rPr>
          <w:szCs w:val="24"/>
        </w:rPr>
      </w:pPr>
    </w:p>
    <w:p w14:paraId="242D5881" w14:textId="52F952F0" w:rsidR="000A4943" w:rsidRDefault="005F0489" w:rsidP="00580519">
      <w:pPr>
        <w:pStyle w:val="a9"/>
        <w:ind w:left="0" w:firstLine="567"/>
        <w:rPr>
          <w:szCs w:val="24"/>
        </w:rPr>
      </w:pPr>
      <w:r w:rsidRPr="005F0489">
        <w:rPr>
          <w:szCs w:val="24"/>
        </w:rPr>
        <w:t>На следующем шаге будет предложено установить метод аутентификации. Оставим настройки по умолчанию</w:t>
      </w:r>
    </w:p>
    <w:p w14:paraId="41EFA55E" w14:textId="21A7DB5F" w:rsidR="005F0489" w:rsidRDefault="005F0489" w:rsidP="00580519">
      <w:pPr>
        <w:pStyle w:val="a9"/>
        <w:ind w:left="0" w:firstLine="567"/>
        <w:rPr>
          <w:szCs w:val="24"/>
        </w:rPr>
      </w:pPr>
    </w:p>
    <w:p w14:paraId="3F978548" w14:textId="18AAB663" w:rsidR="005F0489" w:rsidRDefault="00740A48" w:rsidP="00580519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776DE84B" wp14:editId="27C80600">
            <wp:extent cx="5225993" cy="3942766"/>
            <wp:effectExtent l="152400" t="152400" r="356235" b="3625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00" cy="39736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39FF2" w14:textId="3FE0AA20" w:rsidR="00740A48" w:rsidRDefault="00C44AB2" w:rsidP="00580519">
      <w:pPr>
        <w:pStyle w:val="a9"/>
        <w:ind w:left="0" w:firstLine="567"/>
        <w:rPr>
          <w:szCs w:val="24"/>
        </w:rPr>
      </w:pPr>
      <w:r w:rsidRPr="00C44AB2">
        <w:rPr>
          <w:szCs w:val="24"/>
        </w:rPr>
        <w:t xml:space="preserve">Затем на следующем окне </w:t>
      </w:r>
      <w:r w:rsidR="00A274A7" w:rsidRPr="00C44AB2">
        <w:rPr>
          <w:szCs w:val="24"/>
        </w:rPr>
        <w:t>программы</w:t>
      </w:r>
      <w:r w:rsidRPr="00C44AB2">
        <w:rPr>
          <w:szCs w:val="24"/>
        </w:rPr>
        <w:t xml:space="preserve"> установки укажем какой-нибудь пароль, и запомним его, так как он потом потребуется при подключении к серверу MySQL:</w:t>
      </w:r>
    </w:p>
    <w:p w14:paraId="03870873" w14:textId="6E5BD1A2" w:rsidR="00C44AB2" w:rsidRDefault="00C44AB2" w:rsidP="00580519">
      <w:pPr>
        <w:pStyle w:val="a9"/>
        <w:ind w:left="0" w:firstLine="567"/>
        <w:rPr>
          <w:szCs w:val="24"/>
        </w:rPr>
      </w:pPr>
    </w:p>
    <w:p w14:paraId="538613FC" w14:textId="4B01510E" w:rsidR="00C44AB2" w:rsidRDefault="00592DEC" w:rsidP="00580519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09AA9D1E" wp14:editId="3FEB9008">
            <wp:extent cx="5520610" cy="3525886"/>
            <wp:effectExtent l="152400" t="152400" r="366395" b="3606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55" cy="3536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8F713D" w14:textId="0A80F438" w:rsidR="00592DEC" w:rsidRPr="00E3721F" w:rsidRDefault="00E3721F" w:rsidP="00580519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Далее везде по логике жмём </w:t>
      </w:r>
      <w:r>
        <w:rPr>
          <w:szCs w:val="24"/>
          <w:lang w:val="en-US"/>
        </w:rPr>
        <w:t>Next</w:t>
      </w:r>
      <w:r w:rsidRPr="00E3721F">
        <w:rPr>
          <w:szCs w:val="24"/>
        </w:rPr>
        <w:t>.</w:t>
      </w:r>
    </w:p>
    <w:p w14:paraId="409563B3" w14:textId="116B2DE3" w:rsidR="00592DEC" w:rsidRDefault="004553C6" w:rsidP="00580519">
      <w:pPr>
        <w:pStyle w:val="a9"/>
        <w:ind w:left="0" w:firstLine="567"/>
        <w:rPr>
          <w:szCs w:val="24"/>
        </w:rPr>
      </w:pPr>
      <w:r w:rsidRPr="004553C6">
        <w:rPr>
          <w:szCs w:val="24"/>
        </w:rPr>
        <w:t xml:space="preserve">И нажмем на кнопку </w:t>
      </w:r>
      <w:proofErr w:type="spellStart"/>
      <w:r w:rsidRPr="004553C6">
        <w:rPr>
          <w:szCs w:val="24"/>
        </w:rPr>
        <w:t>Finish</w:t>
      </w:r>
      <w:proofErr w:type="spellEnd"/>
      <w:r w:rsidRPr="004553C6">
        <w:rPr>
          <w:szCs w:val="24"/>
        </w:rPr>
        <w:t xml:space="preserve">. Все! MySQL полностью установлен, сконфигурирован и запущен. И мы сможем с ним </w:t>
      </w:r>
      <w:proofErr w:type="spellStart"/>
      <w:r w:rsidRPr="004553C6">
        <w:rPr>
          <w:szCs w:val="24"/>
        </w:rPr>
        <w:t>работат</w:t>
      </w:r>
      <w:proofErr w:type="spellEnd"/>
    </w:p>
    <w:p w14:paraId="6A856B0C" w14:textId="77777777" w:rsidR="00A274A7" w:rsidRDefault="00A274A7" w:rsidP="00580519">
      <w:pPr>
        <w:pStyle w:val="a9"/>
        <w:ind w:left="0" w:firstLine="567"/>
        <w:rPr>
          <w:szCs w:val="24"/>
        </w:rPr>
      </w:pPr>
    </w:p>
    <w:p w14:paraId="3D700CAF" w14:textId="22054152" w:rsidR="00D61194" w:rsidRPr="00084728" w:rsidRDefault="00D61194" w:rsidP="00D61194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D61194"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 xml:space="preserve">. </w:t>
      </w:r>
      <w:r w:rsidRPr="00D61194">
        <w:rPr>
          <w:b/>
          <w:color w:val="2F5496" w:themeColor="accent1" w:themeShade="BF"/>
          <w:sz w:val="28"/>
          <w:szCs w:val="24"/>
        </w:rPr>
        <w:t xml:space="preserve">Работа с базой данных </w:t>
      </w:r>
      <w:proofErr w:type="spellStart"/>
      <w:r w:rsidRPr="00D61194">
        <w:rPr>
          <w:b/>
          <w:color w:val="2F5496" w:themeColor="accent1" w:themeShade="BF"/>
          <w:sz w:val="28"/>
          <w:szCs w:val="24"/>
        </w:rPr>
        <w:t>mysql</w:t>
      </w:r>
      <w:proofErr w:type="spellEnd"/>
    </w:p>
    <w:p w14:paraId="0EA3738A" w14:textId="77777777" w:rsidR="00D61194" w:rsidRDefault="00D61194" w:rsidP="00D61194">
      <w:pPr>
        <w:pStyle w:val="a9"/>
        <w:ind w:left="0" w:firstLine="567"/>
        <w:rPr>
          <w:szCs w:val="24"/>
        </w:rPr>
      </w:pPr>
    </w:p>
    <w:p w14:paraId="0120A151" w14:textId="6D69EA0F" w:rsidR="00E85A1B" w:rsidRDefault="00D4509D" w:rsidP="00D4509D">
      <w:pPr>
        <w:pStyle w:val="a9"/>
        <w:rPr>
          <w:szCs w:val="24"/>
        </w:rPr>
      </w:pPr>
      <w:r w:rsidRPr="00D4509D">
        <w:rPr>
          <w:szCs w:val="24"/>
        </w:rPr>
        <w:t>Чтобы приступить к работе, выполните следующий пример скрипта. Создайте файл с именем test.py и добавляйте фрагменты кода по ходу работы.</w:t>
      </w:r>
    </w:p>
    <w:p w14:paraId="13452F4C" w14:textId="6034352C" w:rsidR="00D4509D" w:rsidRDefault="00D4509D" w:rsidP="00D4509D">
      <w:pPr>
        <w:pStyle w:val="a9"/>
        <w:rPr>
          <w:szCs w:val="24"/>
        </w:rPr>
      </w:pPr>
    </w:p>
    <w:p w14:paraId="4DE8CC86" w14:textId="7FFE2FE5" w:rsidR="00D4509D" w:rsidRDefault="00B51840" w:rsidP="00D4509D">
      <w:pPr>
        <w:pStyle w:val="a9"/>
        <w:rPr>
          <w:szCs w:val="24"/>
        </w:rPr>
      </w:pPr>
      <w:r w:rsidRPr="00B51840">
        <w:rPr>
          <w:noProof/>
          <w:szCs w:val="24"/>
        </w:rPr>
        <w:drawing>
          <wp:inline distT="0" distB="0" distL="0" distR="0" wp14:anchorId="2D71DB2C" wp14:editId="1A0EB186">
            <wp:extent cx="5216957" cy="2175673"/>
            <wp:effectExtent l="152400" t="152400" r="365125" b="3581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815" cy="21885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98FBF" w14:textId="77777777" w:rsidR="00672672" w:rsidRPr="00672672" w:rsidRDefault="00672672" w:rsidP="00A274A7">
      <w:pPr>
        <w:pStyle w:val="a9"/>
        <w:keepNext/>
        <w:ind w:right="57" w:hanging="11"/>
        <w:rPr>
          <w:szCs w:val="24"/>
        </w:rPr>
      </w:pPr>
      <w:r w:rsidRPr="00672672">
        <w:rPr>
          <w:szCs w:val="24"/>
        </w:rPr>
        <w:t>Выполнение запроса</w:t>
      </w:r>
    </w:p>
    <w:p w14:paraId="55805375" w14:textId="2842E812" w:rsidR="00B51840" w:rsidRDefault="00672672" w:rsidP="00672672">
      <w:pPr>
        <w:pStyle w:val="a9"/>
        <w:rPr>
          <w:szCs w:val="24"/>
        </w:rPr>
      </w:pPr>
      <w:r w:rsidRPr="00672672">
        <w:rPr>
          <w:szCs w:val="24"/>
        </w:rPr>
        <w:t xml:space="preserve">Функция </w:t>
      </w:r>
      <w:proofErr w:type="spellStart"/>
      <w:proofErr w:type="gramStart"/>
      <w:r w:rsidRPr="00672672">
        <w:rPr>
          <w:szCs w:val="24"/>
        </w:rPr>
        <w:t>cursor.execute</w:t>
      </w:r>
      <w:proofErr w:type="spellEnd"/>
      <w:proofErr w:type="gramEnd"/>
      <w:r w:rsidRPr="00672672">
        <w:rPr>
          <w:szCs w:val="24"/>
        </w:rPr>
        <w:t xml:space="preserve"> может использоваться для извлечения результирующего набора из запроса к базе данных SQL. Эта функция принимает запрос и возвращает результирующий набор, по которому может быть выполнена итерация с использованием </w:t>
      </w:r>
      <w:proofErr w:type="spellStart"/>
      <w:proofErr w:type="gramStart"/>
      <w:r w:rsidRPr="00672672">
        <w:rPr>
          <w:szCs w:val="24"/>
        </w:rPr>
        <w:t>cursor.fetchone</w:t>
      </w:r>
      <w:proofErr w:type="spellEnd"/>
      <w:proofErr w:type="gramEnd"/>
      <w:r w:rsidRPr="00672672">
        <w:rPr>
          <w:szCs w:val="24"/>
        </w:rPr>
        <w:t>().</w:t>
      </w:r>
    </w:p>
    <w:p w14:paraId="29CDD069" w14:textId="57C105C3" w:rsidR="00672672" w:rsidRDefault="00672672" w:rsidP="00672672">
      <w:pPr>
        <w:pStyle w:val="a9"/>
        <w:rPr>
          <w:szCs w:val="24"/>
        </w:rPr>
      </w:pPr>
    </w:p>
    <w:p w14:paraId="2306FDD5" w14:textId="3D814D81" w:rsidR="00672672" w:rsidRDefault="00E93B0E" w:rsidP="00672672">
      <w:pPr>
        <w:pStyle w:val="a9"/>
        <w:rPr>
          <w:szCs w:val="24"/>
        </w:rPr>
      </w:pPr>
      <w:r w:rsidRPr="00E93B0E">
        <w:rPr>
          <w:noProof/>
          <w:szCs w:val="24"/>
        </w:rPr>
        <w:drawing>
          <wp:inline distT="0" distB="0" distL="0" distR="0" wp14:anchorId="24871F3D" wp14:editId="2AD85E38">
            <wp:extent cx="3353268" cy="2048161"/>
            <wp:effectExtent l="152400" t="152400" r="361950" b="3714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159C55" w14:textId="77777777" w:rsidR="005C1505" w:rsidRPr="005C1505" w:rsidRDefault="005C1505" w:rsidP="005C1505">
      <w:pPr>
        <w:pStyle w:val="a9"/>
        <w:rPr>
          <w:szCs w:val="24"/>
        </w:rPr>
      </w:pPr>
      <w:r w:rsidRPr="005C1505">
        <w:rPr>
          <w:szCs w:val="24"/>
        </w:rPr>
        <w:t>Вставка строки</w:t>
      </w:r>
    </w:p>
    <w:p w14:paraId="47F655C1" w14:textId="7E549B9C" w:rsidR="00B51840" w:rsidRDefault="005C1505" w:rsidP="005C1505">
      <w:pPr>
        <w:pStyle w:val="a9"/>
        <w:rPr>
          <w:szCs w:val="24"/>
        </w:rPr>
      </w:pPr>
      <w:r w:rsidRPr="005C1505">
        <w:rPr>
          <w:szCs w:val="24"/>
        </w:rPr>
        <w:t>В этом примере вы узнаете, как безопасно выполнить инструкцию INSERT и передать параметры. Параметры защищают приложение от внедрения кода SQL.</w:t>
      </w:r>
    </w:p>
    <w:p w14:paraId="0EE2B5F2" w14:textId="2A6ACB93" w:rsidR="005C1505" w:rsidRDefault="005C1505" w:rsidP="005C1505">
      <w:pPr>
        <w:pStyle w:val="a9"/>
        <w:rPr>
          <w:szCs w:val="24"/>
        </w:rPr>
      </w:pPr>
    </w:p>
    <w:p w14:paraId="5E1084E4" w14:textId="2BED281E" w:rsidR="005C1505" w:rsidRDefault="002A7496" w:rsidP="005C1505">
      <w:pPr>
        <w:pStyle w:val="a9"/>
        <w:rPr>
          <w:szCs w:val="24"/>
        </w:rPr>
      </w:pPr>
      <w:r w:rsidRPr="002A7496">
        <w:rPr>
          <w:noProof/>
          <w:szCs w:val="24"/>
        </w:rPr>
        <w:drawing>
          <wp:inline distT="0" distB="0" distL="0" distR="0" wp14:anchorId="472327B2" wp14:editId="56F263D8">
            <wp:extent cx="4993700" cy="1423958"/>
            <wp:effectExtent l="152400" t="152400" r="359410" b="3670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9068" cy="1439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C1505" w:rsidSect="009E116D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6CD4" w14:textId="77777777" w:rsidR="00076B0B" w:rsidRDefault="00076B0B" w:rsidP="0034712C">
      <w:pPr>
        <w:spacing w:after="0" w:line="240" w:lineRule="auto"/>
      </w:pPr>
      <w:r>
        <w:separator/>
      </w:r>
    </w:p>
  </w:endnote>
  <w:endnote w:type="continuationSeparator" w:id="0">
    <w:p w14:paraId="514904D2" w14:textId="77777777" w:rsidR="00076B0B" w:rsidRDefault="00076B0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85CB" w14:textId="77777777" w:rsidR="00076B0B" w:rsidRDefault="00076B0B" w:rsidP="0034712C">
      <w:pPr>
        <w:spacing w:after="0" w:line="240" w:lineRule="auto"/>
      </w:pPr>
      <w:r>
        <w:separator/>
      </w:r>
    </w:p>
  </w:footnote>
  <w:footnote w:type="continuationSeparator" w:id="0">
    <w:p w14:paraId="343816F4" w14:textId="77777777" w:rsidR="00076B0B" w:rsidRDefault="00076B0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7066">
    <w:abstractNumId w:val="8"/>
  </w:num>
  <w:num w:numId="2" w16cid:durableId="482164717">
    <w:abstractNumId w:val="4"/>
  </w:num>
  <w:num w:numId="3" w16cid:durableId="190994577">
    <w:abstractNumId w:val="3"/>
  </w:num>
  <w:num w:numId="4" w16cid:durableId="1454061060">
    <w:abstractNumId w:val="5"/>
  </w:num>
  <w:num w:numId="5" w16cid:durableId="1724134473">
    <w:abstractNumId w:val="7"/>
  </w:num>
  <w:num w:numId="6" w16cid:durableId="456602852">
    <w:abstractNumId w:val="2"/>
  </w:num>
  <w:num w:numId="7" w16cid:durableId="1235697544">
    <w:abstractNumId w:val="1"/>
  </w:num>
  <w:num w:numId="8" w16cid:durableId="1436436944">
    <w:abstractNumId w:val="6"/>
  </w:num>
  <w:num w:numId="9" w16cid:durableId="207022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70123"/>
    <w:rsid w:val="00076B0B"/>
    <w:rsid w:val="00084728"/>
    <w:rsid w:val="00086E38"/>
    <w:rsid w:val="000971ED"/>
    <w:rsid w:val="000A4943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0F10BD"/>
    <w:rsid w:val="000F5A82"/>
    <w:rsid w:val="001133F3"/>
    <w:rsid w:val="00120F3C"/>
    <w:rsid w:val="001213DE"/>
    <w:rsid w:val="00122320"/>
    <w:rsid w:val="00176B50"/>
    <w:rsid w:val="001823BD"/>
    <w:rsid w:val="001836CB"/>
    <w:rsid w:val="00196D56"/>
    <w:rsid w:val="001A2F59"/>
    <w:rsid w:val="001C76A3"/>
    <w:rsid w:val="001E2586"/>
    <w:rsid w:val="00224D44"/>
    <w:rsid w:val="00241033"/>
    <w:rsid w:val="002449A5"/>
    <w:rsid w:val="002464C7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A7496"/>
    <w:rsid w:val="002B6D9A"/>
    <w:rsid w:val="002D189C"/>
    <w:rsid w:val="002D3957"/>
    <w:rsid w:val="002E1745"/>
    <w:rsid w:val="002E27D3"/>
    <w:rsid w:val="002F1E53"/>
    <w:rsid w:val="003007B2"/>
    <w:rsid w:val="00307600"/>
    <w:rsid w:val="0031677E"/>
    <w:rsid w:val="003223CB"/>
    <w:rsid w:val="003423E3"/>
    <w:rsid w:val="0034712C"/>
    <w:rsid w:val="003521BC"/>
    <w:rsid w:val="003659FB"/>
    <w:rsid w:val="003A000D"/>
    <w:rsid w:val="003D2061"/>
    <w:rsid w:val="003D784B"/>
    <w:rsid w:val="003E5A2E"/>
    <w:rsid w:val="003F59F9"/>
    <w:rsid w:val="004007AA"/>
    <w:rsid w:val="00403F1B"/>
    <w:rsid w:val="00420EFF"/>
    <w:rsid w:val="004440C5"/>
    <w:rsid w:val="00445B31"/>
    <w:rsid w:val="0045355B"/>
    <w:rsid w:val="004553C6"/>
    <w:rsid w:val="004D6159"/>
    <w:rsid w:val="004E3161"/>
    <w:rsid w:val="00527622"/>
    <w:rsid w:val="00535F92"/>
    <w:rsid w:val="005670C8"/>
    <w:rsid w:val="00580519"/>
    <w:rsid w:val="0058565B"/>
    <w:rsid w:val="00592DEC"/>
    <w:rsid w:val="005A5072"/>
    <w:rsid w:val="005B142B"/>
    <w:rsid w:val="005C04F6"/>
    <w:rsid w:val="005C1505"/>
    <w:rsid w:val="005C38DA"/>
    <w:rsid w:val="005D6DB9"/>
    <w:rsid w:val="005E39BD"/>
    <w:rsid w:val="005F0489"/>
    <w:rsid w:val="00611BEA"/>
    <w:rsid w:val="00633121"/>
    <w:rsid w:val="00634B81"/>
    <w:rsid w:val="006410F3"/>
    <w:rsid w:val="00641ABD"/>
    <w:rsid w:val="006711CB"/>
    <w:rsid w:val="00672672"/>
    <w:rsid w:val="0067514F"/>
    <w:rsid w:val="00692AE4"/>
    <w:rsid w:val="00692CD9"/>
    <w:rsid w:val="006E6328"/>
    <w:rsid w:val="00705E01"/>
    <w:rsid w:val="00707E31"/>
    <w:rsid w:val="00713656"/>
    <w:rsid w:val="00715428"/>
    <w:rsid w:val="00721CC7"/>
    <w:rsid w:val="00727B70"/>
    <w:rsid w:val="00730096"/>
    <w:rsid w:val="00733383"/>
    <w:rsid w:val="00734388"/>
    <w:rsid w:val="00740A48"/>
    <w:rsid w:val="007433AA"/>
    <w:rsid w:val="00757E28"/>
    <w:rsid w:val="00777C5E"/>
    <w:rsid w:val="0079298A"/>
    <w:rsid w:val="007A7B63"/>
    <w:rsid w:val="007C4E58"/>
    <w:rsid w:val="007D112B"/>
    <w:rsid w:val="007D3215"/>
    <w:rsid w:val="007D6121"/>
    <w:rsid w:val="007E1792"/>
    <w:rsid w:val="007E2D8F"/>
    <w:rsid w:val="007E2F44"/>
    <w:rsid w:val="00806251"/>
    <w:rsid w:val="00806252"/>
    <w:rsid w:val="00824E73"/>
    <w:rsid w:val="00826F1B"/>
    <w:rsid w:val="00834399"/>
    <w:rsid w:val="00840CC5"/>
    <w:rsid w:val="00847F38"/>
    <w:rsid w:val="00873A2E"/>
    <w:rsid w:val="00880D49"/>
    <w:rsid w:val="00882E4B"/>
    <w:rsid w:val="008A01E0"/>
    <w:rsid w:val="008A3891"/>
    <w:rsid w:val="008C1C6C"/>
    <w:rsid w:val="008D5F57"/>
    <w:rsid w:val="008E0473"/>
    <w:rsid w:val="008F1D70"/>
    <w:rsid w:val="009229BB"/>
    <w:rsid w:val="00924A58"/>
    <w:rsid w:val="0093011C"/>
    <w:rsid w:val="00935E1D"/>
    <w:rsid w:val="00950FCB"/>
    <w:rsid w:val="00985930"/>
    <w:rsid w:val="009941B4"/>
    <w:rsid w:val="009B0960"/>
    <w:rsid w:val="009D532A"/>
    <w:rsid w:val="009E116D"/>
    <w:rsid w:val="009F68FF"/>
    <w:rsid w:val="00A04716"/>
    <w:rsid w:val="00A2102A"/>
    <w:rsid w:val="00A274A7"/>
    <w:rsid w:val="00A42278"/>
    <w:rsid w:val="00A52D86"/>
    <w:rsid w:val="00A71426"/>
    <w:rsid w:val="00A86BF1"/>
    <w:rsid w:val="00A8782A"/>
    <w:rsid w:val="00A94CB1"/>
    <w:rsid w:val="00AD2EBF"/>
    <w:rsid w:val="00AE1A45"/>
    <w:rsid w:val="00AF2F2E"/>
    <w:rsid w:val="00AF610A"/>
    <w:rsid w:val="00B21C48"/>
    <w:rsid w:val="00B23490"/>
    <w:rsid w:val="00B23CE3"/>
    <w:rsid w:val="00B27C6F"/>
    <w:rsid w:val="00B4000C"/>
    <w:rsid w:val="00B42D7C"/>
    <w:rsid w:val="00B51840"/>
    <w:rsid w:val="00B77BD6"/>
    <w:rsid w:val="00B8381C"/>
    <w:rsid w:val="00BD2094"/>
    <w:rsid w:val="00BD2616"/>
    <w:rsid w:val="00BD48B7"/>
    <w:rsid w:val="00BE4CC7"/>
    <w:rsid w:val="00C05A2F"/>
    <w:rsid w:val="00C210B9"/>
    <w:rsid w:val="00C27770"/>
    <w:rsid w:val="00C36459"/>
    <w:rsid w:val="00C44AB2"/>
    <w:rsid w:val="00C64F2A"/>
    <w:rsid w:val="00C8547C"/>
    <w:rsid w:val="00C942B5"/>
    <w:rsid w:val="00CB032B"/>
    <w:rsid w:val="00CB1FB6"/>
    <w:rsid w:val="00CD3EA7"/>
    <w:rsid w:val="00CE172A"/>
    <w:rsid w:val="00CE582D"/>
    <w:rsid w:val="00D036A0"/>
    <w:rsid w:val="00D16420"/>
    <w:rsid w:val="00D265E8"/>
    <w:rsid w:val="00D31D5A"/>
    <w:rsid w:val="00D330AF"/>
    <w:rsid w:val="00D4509D"/>
    <w:rsid w:val="00D610C6"/>
    <w:rsid w:val="00D61194"/>
    <w:rsid w:val="00D846CF"/>
    <w:rsid w:val="00D905B7"/>
    <w:rsid w:val="00D91447"/>
    <w:rsid w:val="00D91F4B"/>
    <w:rsid w:val="00D94C23"/>
    <w:rsid w:val="00DA4780"/>
    <w:rsid w:val="00DB73FD"/>
    <w:rsid w:val="00DE2BA3"/>
    <w:rsid w:val="00DF3334"/>
    <w:rsid w:val="00E302D9"/>
    <w:rsid w:val="00E3721F"/>
    <w:rsid w:val="00E50C14"/>
    <w:rsid w:val="00E570B7"/>
    <w:rsid w:val="00E626EE"/>
    <w:rsid w:val="00E85A1B"/>
    <w:rsid w:val="00E93B0E"/>
    <w:rsid w:val="00E965F9"/>
    <w:rsid w:val="00E97FC2"/>
    <w:rsid w:val="00EE1036"/>
    <w:rsid w:val="00EF1C1C"/>
    <w:rsid w:val="00EF5B2D"/>
    <w:rsid w:val="00F04CEB"/>
    <w:rsid w:val="00F13C60"/>
    <w:rsid w:val="00F37448"/>
    <w:rsid w:val="00F41E92"/>
    <w:rsid w:val="00F9174A"/>
    <w:rsid w:val="00F93FD4"/>
    <w:rsid w:val="00FA6B31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dcterms:created xsi:type="dcterms:W3CDTF">2022-08-10T13:03:00Z</dcterms:created>
  <dcterms:modified xsi:type="dcterms:W3CDTF">2023-06-30T13:00:00Z</dcterms:modified>
</cp:coreProperties>
</file>