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EC4D" w14:textId="399D3993" w:rsidR="00811502" w:rsidRDefault="00811502" w:rsidP="003D1864">
      <w:pPr>
        <w:pStyle w:val="ab"/>
        <w:ind w:left="0"/>
        <w:rPr>
          <w:b/>
          <w:sz w:val="28"/>
          <w:szCs w:val="28"/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0F520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3: </w:t>
      </w:r>
      <w:r w:rsidR="000F520E" w:rsidRPr="000F520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Многотабличные БД</w:t>
      </w:r>
    </w:p>
    <w:p w14:paraId="5244663B" w14:textId="77777777" w:rsidR="003D1864" w:rsidRPr="00D06ED3" w:rsidRDefault="003D1864" w:rsidP="003D1864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092163" w14:textId="77777777" w:rsidR="00811502" w:rsidRPr="00A52322" w:rsidRDefault="00811502" w:rsidP="00A52322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52322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F529D84" w14:textId="77777777" w:rsidR="00811502" w:rsidRPr="00A52322" w:rsidRDefault="00811502" w:rsidP="00A52322">
      <w:pPr>
        <w:spacing w:after="91" w:line="259" w:lineRule="auto"/>
        <w:ind w:left="0" w:firstLine="567"/>
        <w:rPr>
          <w:b/>
          <w:color w:val="4A96D1"/>
          <w:sz w:val="28"/>
          <w:szCs w:val="28"/>
        </w:rPr>
      </w:pPr>
    </w:p>
    <w:p w14:paraId="7F71C6E3" w14:textId="77777777" w:rsidR="00811502" w:rsidRPr="00A52322" w:rsidRDefault="00811502" w:rsidP="00A52322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bookmarkEnd w:id="0"/>
    <w:p w14:paraId="069D4EA4" w14:textId="4492822D" w:rsidR="000F520E" w:rsidRPr="00A52322" w:rsidRDefault="000F520E" w:rsidP="00A52322">
      <w:pPr>
        <w:ind w:left="0" w:firstLine="567"/>
        <w:rPr>
          <w:sz w:val="28"/>
          <w:szCs w:val="28"/>
        </w:rPr>
      </w:pPr>
      <w:r w:rsidRPr="00A52322">
        <w:rPr>
          <w:sz w:val="28"/>
          <w:szCs w:val="28"/>
        </w:rPr>
        <w:t>Определите, что такое связи между таблицами.</w:t>
      </w:r>
    </w:p>
    <w:p w14:paraId="6BE38901" w14:textId="77777777" w:rsidR="000F520E" w:rsidRPr="00A52322" w:rsidRDefault="000F520E" w:rsidP="00A52322">
      <w:pPr>
        <w:ind w:left="0" w:firstLine="567"/>
        <w:rPr>
          <w:sz w:val="28"/>
          <w:szCs w:val="28"/>
        </w:rPr>
      </w:pPr>
    </w:p>
    <w:p w14:paraId="47E0B376" w14:textId="40A526E1" w:rsidR="000F520E" w:rsidRPr="00A52322" w:rsidRDefault="000F520E" w:rsidP="00A52322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№2</w:t>
      </w:r>
    </w:p>
    <w:p w14:paraId="5BDE9483" w14:textId="4398C6B9" w:rsidR="000F520E" w:rsidRPr="00A52322" w:rsidRDefault="000F520E" w:rsidP="00A52322">
      <w:pPr>
        <w:ind w:left="0" w:firstLine="567"/>
        <w:rPr>
          <w:sz w:val="28"/>
          <w:szCs w:val="28"/>
        </w:rPr>
      </w:pPr>
      <w:r w:rsidRPr="00A52322">
        <w:rPr>
          <w:sz w:val="28"/>
          <w:szCs w:val="28"/>
        </w:rPr>
        <w:t>Опишите различные типы связей между таблицами.</w:t>
      </w:r>
    </w:p>
    <w:p w14:paraId="6A97C19A" w14:textId="77777777" w:rsidR="000F520E" w:rsidRPr="00A52322" w:rsidRDefault="000F520E" w:rsidP="00A52322">
      <w:pPr>
        <w:ind w:left="0" w:firstLine="567"/>
        <w:rPr>
          <w:sz w:val="28"/>
          <w:szCs w:val="28"/>
        </w:rPr>
      </w:pPr>
    </w:p>
    <w:p w14:paraId="0B1438A1" w14:textId="02232EBE" w:rsidR="000F520E" w:rsidRPr="00A52322" w:rsidRDefault="000F520E" w:rsidP="00A52322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№3</w:t>
      </w:r>
    </w:p>
    <w:p w14:paraId="79EAAA67" w14:textId="570C80E5" w:rsidR="00997306" w:rsidRPr="00A52322" w:rsidRDefault="000F520E" w:rsidP="00A52322">
      <w:pPr>
        <w:ind w:left="0" w:firstLine="567"/>
        <w:rPr>
          <w:sz w:val="28"/>
          <w:szCs w:val="28"/>
        </w:rPr>
      </w:pPr>
      <w:r w:rsidRPr="00A52322">
        <w:rPr>
          <w:sz w:val="28"/>
          <w:szCs w:val="28"/>
        </w:rPr>
        <w:t>Опишите, как использовать операторы JOIN для объединения таблиц.</w:t>
      </w:r>
    </w:p>
    <w:sectPr w:rsidR="00997306" w:rsidRPr="00A5232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41EE" w14:textId="77777777" w:rsidR="00CD1D38" w:rsidRDefault="00CD1D38" w:rsidP="0034712C">
      <w:pPr>
        <w:spacing w:after="0" w:line="240" w:lineRule="auto"/>
      </w:pPr>
      <w:r>
        <w:separator/>
      </w:r>
    </w:p>
  </w:endnote>
  <w:endnote w:type="continuationSeparator" w:id="0">
    <w:p w14:paraId="3382A237" w14:textId="77777777" w:rsidR="00CD1D38" w:rsidRDefault="00CD1D3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7165" w14:textId="77777777" w:rsidR="00CD1D38" w:rsidRDefault="00CD1D38" w:rsidP="0034712C">
      <w:pPr>
        <w:spacing w:after="0" w:line="240" w:lineRule="auto"/>
      </w:pPr>
      <w:r>
        <w:separator/>
      </w:r>
    </w:p>
  </w:footnote>
  <w:footnote w:type="continuationSeparator" w:id="0">
    <w:p w14:paraId="2BA43E07" w14:textId="77777777" w:rsidR="00CD1D38" w:rsidRDefault="00CD1D3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7E7A85BD" w14:textId="12113499" w:rsidR="00317B6B" w:rsidRPr="003D1864" w:rsidRDefault="00157365" w:rsidP="00157365">
    <w:pPr>
      <w:spacing w:after="0" w:line="240" w:lineRule="auto"/>
      <w:jc w:val="right"/>
      <w:rPr>
        <w:b/>
        <w:sz w:val="28"/>
        <w:szCs w:val="28"/>
        <w:lang w:val="en-US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D1864">
      <w:rPr>
        <w:b/>
        <w:sz w:val="28"/>
        <w:szCs w:val="28"/>
      </w:rPr>
      <w:t xml:space="preserve">Теория баз данных. </w:t>
    </w:r>
    <w:r w:rsidR="003D1864">
      <w:rPr>
        <w:b/>
        <w:sz w:val="28"/>
        <w:szCs w:val="28"/>
        <w:lang w:val="en-US"/>
      </w:rPr>
      <w:t>PostgreSQL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68323">
    <w:abstractNumId w:val="8"/>
  </w:num>
  <w:num w:numId="2" w16cid:durableId="863834667">
    <w:abstractNumId w:val="5"/>
  </w:num>
  <w:num w:numId="3" w16cid:durableId="1429427009">
    <w:abstractNumId w:val="3"/>
  </w:num>
  <w:num w:numId="4" w16cid:durableId="1872453402">
    <w:abstractNumId w:val="1"/>
  </w:num>
  <w:num w:numId="5" w16cid:durableId="1046367380">
    <w:abstractNumId w:val="4"/>
  </w:num>
  <w:num w:numId="6" w16cid:durableId="1101560051">
    <w:abstractNumId w:val="6"/>
  </w:num>
  <w:num w:numId="7" w16cid:durableId="371737518">
    <w:abstractNumId w:val="7"/>
  </w:num>
  <w:num w:numId="8" w16cid:durableId="98718089">
    <w:abstractNumId w:val="0"/>
  </w:num>
  <w:num w:numId="9" w16cid:durableId="172375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F520E"/>
    <w:rsid w:val="00103F90"/>
    <w:rsid w:val="00105B2F"/>
    <w:rsid w:val="00146E48"/>
    <w:rsid w:val="00157365"/>
    <w:rsid w:val="0019725D"/>
    <w:rsid w:val="00212089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3D1864"/>
    <w:rsid w:val="00407580"/>
    <w:rsid w:val="00440F31"/>
    <w:rsid w:val="00481396"/>
    <w:rsid w:val="004F0F59"/>
    <w:rsid w:val="00526217"/>
    <w:rsid w:val="0059033F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11502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9C2C82"/>
    <w:rsid w:val="00A04A89"/>
    <w:rsid w:val="00A114EE"/>
    <w:rsid w:val="00A2672B"/>
    <w:rsid w:val="00A52322"/>
    <w:rsid w:val="00A76527"/>
    <w:rsid w:val="00AD72AF"/>
    <w:rsid w:val="00B06DB9"/>
    <w:rsid w:val="00B4291C"/>
    <w:rsid w:val="00BB1AFA"/>
    <w:rsid w:val="00C16C10"/>
    <w:rsid w:val="00CC2457"/>
    <w:rsid w:val="00CD1D38"/>
    <w:rsid w:val="00CF0570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EF7DD9"/>
    <w:rsid w:val="00F22536"/>
    <w:rsid w:val="00F362A0"/>
    <w:rsid w:val="00F66B5A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20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2021-03-30T04:30:00Z</dcterms:created>
  <dcterms:modified xsi:type="dcterms:W3CDTF">2023-04-02T15:31:00Z</dcterms:modified>
</cp:coreProperties>
</file>