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F7EE" w14:textId="7A5CDE5D" w:rsidR="008F1099" w:rsidRPr="00372DAC" w:rsidRDefault="008F1099" w:rsidP="008F1099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 xml:space="preserve">№ </w:t>
      </w:r>
      <w:r w:rsidR="00BC222D">
        <w:rPr>
          <w:rFonts w:ascii="Times New Roman" w:hAnsi="Times New Roman" w:cs="Times New Roman"/>
        </w:rPr>
        <w:t>3</w:t>
      </w:r>
    </w:p>
    <w:p w14:paraId="4AD62A9F" w14:textId="77777777" w:rsidR="008F1099" w:rsidRPr="00664BAE" w:rsidRDefault="008F1099" w:rsidP="008F1099">
      <w:pPr>
        <w:jc w:val="center"/>
        <w:rPr>
          <w:lang w:val="en-US"/>
        </w:rPr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8F1099" w:rsidRPr="00656DF7" w14:paraId="68012823" w14:textId="77777777" w:rsidTr="00FA4B12">
        <w:tc>
          <w:tcPr>
            <w:tcW w:w="2694" w:type="dxa"/>
            <w:shd w:val="clear" w:color="auto" w:fill="auto"/>
          </w:tcPr>
          <w:p w14:paraId="152DE257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1C50EF83" w14:textId="77777777" w:rsidR="008F1099" w:rsidRPr="00656DF7" w:rsidRDefault="008F1099" w:rsidP="00FA4B12">
            <w:pPr>
              <w:spacing w:line="276" w:lineRule="auto"/>
              <w:jc w:val="both"/>
            </w:pPr>
            <w:r>
              <w:t>ФИО</w:t>
            </w:r>
          </w:p>
        </w:tc>
      </w:tr>
      <w:tr w:rsidR="008F1099" w:rsidRPr="00656DF7" w14:paraId="1ACF9C23" w14:textId="77777777" w:rsidTr="00FA4B12">
        <w:tc>
          <w:tcPr>
            <w:tcW w:w="2694" w:type="dxa"/>
            <w:shd w:val="clear" w:color="auto" w:fill="auto"/>
          </w:tcPr>
          <w:p w14:paraId="0F6DC5B9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0146F91E" w14:textId="77777777" w:rsidR="008F1099" w:rsidRPr="00656DF7" w:rsidRDefault="008F1099" w:rsidP="00FA4B12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8F1099" w:rsidRPr="00656DF7" w14:paraId="1E20BE36" w14:textId="77777777" w:rsidTr="00FA4B12">
        <w:tc>
          <w:tcPr>
            <w:tcW w:w="2694" w:type="dxa"/>
            <w:shd w:val="clear" w:color="auto" w:fill="auto"/>
          </w:tcPr>
          <w:p w14:paraId="29A5B2F3" w14:textId="77777777" w:rsidR="008F1099" w:rsidRPr="00F9137E" w:rsidRDefault="008F1099" w:rsidP="00FA4B1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54CED726" w14:textId="77777777" w:rsidR="008F1099" w:rsidRPr="000C4D6A" w:rsidRDefault="008F1099" w:rsidP="00FA4B12">
            <w:pPr>
              <w:spacing w:line="276" w:lineRule="auto"/>
              <w:jc w:val="both"/>
            </w:pPr>
            <w:r w:rsidRPr="000C4D6A">
              <w:rPr>
                <w:szCs w:val="28"/>
              </w:rPr>
              <w:t>Разработка Web-приложений на Python, с применением Фреймворка Django</w:t>
            </w:r>
          </w:p>
        </w:tc>
      </w:tr>
      <w:tr w:rsidR="008F1099" w:rsidRPr="00656DF7" w14:paraId="1B1DB7A6" w14:textId="77777777" w:rsidTr="00FA4B12">
        <w:tc>
          <w:tcPr>
            <w:tcW w:w="2694" w:type="dxa"/>
            <w:shd w:val="clear" w:color="auto" w:fill="auto"/>
          </w:tcPr>
          <w:p w14:paraId="692DE0E7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019DC1B" w14:textId="18DA61B2" w:rsidR="008F1099" w:rsidRPr="00FC64EF" w:rsidRDefault="00FC64EF" w:rsidP="00FA4B12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szCs w:val="28"/>
              </w:rPr>
              <w:t xml:space="preserve">Теория баз данных. </w:t>
            </w:r>
            <w:r>
              <w:rPr>
                <w:szCs w:val="28"/>
                <w:lang w:val="en-US"/>
              </w:rPr>
              <w:t>PostgreSQL</w:t>
            </w:r>
          </w:p>
        </w:tc>
      </w:tr>
      <w:tr w:rsidR="008F1099" w:rsidRPr="00656DF7" w14:paraId="44ED4D7B" w14:textId="77777777" w:rsidTr="00FA4B12">
        <w:tc>
          <w:tcPr>
            <w:tcW w:w="2694" w:type="dxa"/>
            <w:shd w:val="clear" w:color="auto" w:fill="auto"/>
          </w:tcPr>
          <w:p w14:paraId="5E1B2BDA" w14:textId="77777777" w:rsidR="008F1099" w:rsidRPr="00656DF7" w:rsidRDefault="008F1099" w:rsidP="00FA4B12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36E2E26" w14:textId="5C88B656" w:rsidR="008F1099" w:rsidRPr="00ED0395" w:rsidRDefault="00BC222D" w:rsidP="00FA4B12">
            <w:pPr>
              <w:spacing w:line="276" w:lineRule="auto"/>
              <w:jc w:val="both"/>
              <w:rPr>
                <w:b/>
              </w:rPr>
            </w:pPr>
            <w:r w:rsidRPr="00BC222D">
              <w:rPr>
                <w:b/>
              </w:rPr>
              <w:t>Многотабличные БД</w:t>
            </w:r>
          </w:p>
        </w:tc>
      </w:tr>
    </w:tbl>
    <w:p w14:paraId="5EC2542E" w14:textId="77777777" w:rsidR="008F1099" w:rsidRDefault="008F1099" w:rsidP="008F1099">
      <w:pPr>
        <w:jc w:val="both"/>
      </w:pPr>
    </w:p>
    <w:p w14:paraId="60244326" w14:textId="77777777" w:rsidR="008F1099" w:rsidRDefault="008F1099" w:rsidP="008F1099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2C5ACCA6" w14:textId="7D7E8728" w:rsidR="00BC222D" w:rsidRDefault="00620585" w:rsidP="008F1099">
      <w:pPr>
        <w:pStyle w:val="a4"/>
        <w:numPr>
          <w:ilvl w:val="0"/>
          <w:numId w:val="5"/>
        </w:numPr>
        <w:jc w:val="both"/>
      </w:pPr>
      <w:r>
        <w:t>Дать понятие н</w:t>
      </w:r>
      <w:r w:rsidR="00BC222D" w:rsidRPr="00BC222D">
        <w:t>ормализаци</w:t>
      </w:r>
      <w:r>
        <w:t>и.</w:t>
      </w:r>
    </w:p>
    <w:p w14:paraId="6A30EBDC" w14:textId="7A14047C" w:rsidR="008F1099" w:rsidRDefault="00620585" w:rsidP="008F1099">
      <w:pPr>
        <w:pStyle w:val="a4"/>
        <w:numPr>
          <w:ilvl w:val="0"/>
          <w:numId w:val="5"/>
        </w:numPr>
        <w:jc w:val="both"/>
      </w:pPr>
      <w:r>
        <w:t>Показать с</w:t>
      </w:r>
      <w:r w:rsidR="00BC222D">
        <w:t>вязи таблиц</w:t>
      </w:r>
      <w:r>
        <w:t>.</w:t>
      </w:r>
    </w:p>
    <w:p w14:paraId="40E37CF1" w14:textId="0C0BBE99" w:rsidR="00CA68FA" w:rsidRDefault="00620585" w:rsidP="00CA68FA">
      <w:pPr>
        <w:pStyle w:val="a4"/>
        <w:numPr>
          <w:ilvl w:val="0"/>
          <w:numId w:val="5"/>
        </w:numPr>
        <w:jc w:val="both"/>
      </w:pPr>
      <w:r>
        <w:t>Изучить о</w:t>
      </w:r>
      <w:r w:rsidR="00BC222D">
        <w:t>бъединение связанных таблиц</w:t>
      </w:r>
      <w:r>
        <w:t>.</w:t>
      </w:r>
    </w:p>
    <w:p w14:paraId="21708D5C" w14:textId="77777777" w:rsidR="008F1099" w:rsidRPr="00F9137E" w:rsidRDefault="008F1099" w:rsidP="008F1099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75EBC57B" w14:textId="77777777" w:rsidR="008F1099" w:rsidRDefault="008F1099" w:rsidP="008F1099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7103EF53" w14:textId="77777777" w:rsidR="008F1099" w:rsidRDefault="008F1099" w:rsidP="008F1099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8F1099" w:rsidRPr="00F9137E" w14:paraId="0D8ACAC7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135DE" w14:textId="77777777" w:rsidR="008F1099" w:rsidRPr="00F9137E" w:rsidRDefault="008F1099" w:rsidP="00FA4B12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C6316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209E0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1A9C4" w14:textId="77777777" w:rsidR="008F1099" w:rsidRPr="00F9137E" w:rsidRDefault="008F1099" w:rsidP="00FA4B12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8F1099" w:rsidRPr="00F9137E" w14:paraId="3FB46055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1F076" w14:textId="77777777" w:rsidR="008F1099" w:rsidRPr="00F9137E" w:rsidRDefault="008F1099" w:rsidP="00FA4B12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2B33D" w14:textId="77777777" w:rsidR="008F1099" w:rsidRPr="00F9137E" w:rsidRDefault="008F1099" w:rsidP="00FA4B12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2F2DD" w14:textId="77777777" w:rsidR="008F1099" w:rsidRPr="00F9137E" w:rsidRDefault="008F1099" w:rsidP="00FA4B12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C01F8" w14:textId="77777777" w:rsidR="008F1099" w:rsidRPr="00F9137E" w:rsidRDefault="008F1099" w:rsidP="00FA4B12">
            <w:r w:rsidRPr="00F9137E">
              <w:t>5 мин</w:t>
            </w:r>
          </w:p>
        </w:tc>
      </w:tr>
      <w:tr w:rsidR="008F1099" w:rsidRPr="00F9137E" w14:paraId="31F63C18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08389" w14:textId="77777777" w:rsidR="008F1099" w:rsidRPr="00F9137E" w:rsidRDefault="008F1099" w:rsidP="00FA4B12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2CC67" w14:textId="10D05819" w:rsidR="008F1099" w:rsidRPr="00F9137E" w:rsidRDefault="00FB2446" w:rsidP="00FA4B12">
            <w:r w:rsidRPr="00035E3C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F7EE" w14:textId="77777777" w:rsidR="00CA68FA" w:rsidRDefault="008F1099" w:rsidP="00CA68FA">
            <w:r w:rsidRPr="00F9137E">
              <w:t xml:space="preserve">Перечень примерных </w:t>
            </w:r>
          </w:p>
          <w:p w14:paraId="6B181570" w14:textId="77777777" w:rsidR="00BC222D" w:rsidRDefault="00BC222D" w:rsidP="00BC222D">
            <w:pPr>
              <w:pStyle w:val="a4"/>
              <w:numPr>
                <w:ilvl w:val="3"/>
                <w:numId w:val="3"/>
              </w:numPr>
              <w:ind w:left="482"/>
            </w:pPr>
            <w:r>
              <w:t>Что можно делать с данными в СУБД?</w:t>
            </w:r>
          </w:p>
          <w:p w14:paraId="15FB53DD" w14:textId="77777777" w:rsidR="00BC222D" w:rsidRDefault="00BC222D" w:rsidP="00BC222D">
            <w:pPr>
              <w:pStyle w:val="a4"/>
              <w:numPr>
                <w:ilvl w:val="3"/>
                <w:numId w:val="3"/>
              </w:numPr>
              <w:ind w:left="482"/>
            </w:pPr>
            <w:r>
              <w:t>Как добавлять в таблицу?</w:t>
            </w:r>
          </w:p>
          <w:p w14:paraId="0307EE73" w14:textId="65CD0798" w:rsidR="00BA10C6" w:rsidRPr="00F9137E" w:rsidRDefault="00BC222D" w:rsidP="00BC222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Зачем брать с таблиц данные?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35524" w14:textId="77777777" w:rsidR="008F1099" w:rsidRPr="00F9137E" w:rsidRDefault="008F1099" w:rsidP="00FA4B12">
            <w:r w:rsidRPr="00F9137E">
              <w:t>1</w:t>
            </w:r>
            <w:r>
              <w:t>0</w:t>
            </w:r>
            <w:r w:rsidRPr="00F9137E">
              <w:t xml:space="preserve"> мин</w:t>
            </w:r>
          </w:p>
        </w:tc>
      </w:tr>
      <w:tr w:rsidR="008F1099" w:rsidRPr="00F9137E" w14:paraId="4DF6E83C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5337C" w14:textId="69BB009E" w:rsidR="008F1099" w:rsidRPr="00F9137E" w:rsidRDefault="00CA68FA" w:rsidP="00FA4B12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4FF2E" w14:textId="77777777" w:rsidR="008F1099" w:rsidRPr="00F9137E" w:rsidRDefault="008F1099" w:rsidP="00FA4B12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E471A" w14:textId="399BA137" w:rsidR="008F1099" w:rsidRDefault="008F1099" w:rsidP="00FA4B12">
            <w:r w:rsidRPr="00F9137E">
              <w:t>Актуализация знаний по теме</w:t>
            </w:r>
            <w:r>
              <w:t>:</w:t>
            </w:r>
          </w:p>
          <w:p w14:paraId="60996343" w14:textId="77777777" w:rsidR="00BA10C6" w:rsidRDefault="00BC222D" w:rsidP="00FA4B12">
            <w:pPr>
              <w:pStyle w:val="a4"/>
              <w:numPr>
                <w:ilvl w:val="3"/>
                <w:numId w:val="3"/>
              </w:numPr>
              <w:ind w:left="482"/>
            </w:pPr>
            <w:r>
              <w:t>Для чего делать несколько таблиц?</w:t>
            </w:r>
          </w:p>
          <w:p w14:paraId="51F8B48E" w14:textId="6F610B94" w:rsidR="00BC222D" w:rsidRPr="005904FF" w:rsidRDefault="00BC222D" w:rsidP="00FA4B12">
            <w:pPr>
              <w:pStyle w:val="a4"/>
              <w:numPr>
                <w:ilvl w:val="3"/>
                <w:numId w:val="3"/>
              </w:numPr>
              <w:ind w:left="482"/>
            </w:pPr>
            <w:r>
              <w:t>Зачем их связывать?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38EB7" w14:textId="406A124E" w:rsidR="008F1099" w:rsidRPr="00F9137E" w:rsidRDefault="00CA68FA" w:rsidP="00FA4B12">
            <w:r>
              <w:t>20</w:t>
            </w:r>
            <w:r w:rsidR="008F1099" w:rsidRPr="00F9137E">
              <w:t xml:space="preserve"> мин</w:t>
            </w:r>
          </w:p>
        </w:tc>
      </w:tr>
      <w:tr w:rsidR="008F1099" w:rsidRPr="00F9137E" w14:paraId="56E9F4E8" w14:textId="77777777" w:rsidTr="00FA4B12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12E7" w14:textId="7B3FC6E4" w:rsidR="008F1099" w:rsidRPr="00F9137E" w:rsidRDefault="00CA68FA" w:rsidP="00FA4B12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9D7DF" w14:textId="77777777" w:rsidR="008F1099" w:rsidRPr="00F9137E" w:rsidRDefault="008F1099" w:rsidP="00FA4B12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B6971" w14:textId="77777777" w:rsidR="008F1099" w:rsidRPr="00F9137E" w:rsidRDefault="008F1099" w:rsidP="00FA4B12">
            <w:r w:rsidRPr="00F9137E">
              <w:t>Перечень рассматриваемых вопросов:</w:t>
            </w:r>
          </w:p>
          <w:p w14:paraId="24B5D805" w14:textId="77777777" w:rsidR="00BC222D" w:rsidRDefault="00BC222D" w:rsidP="00620585">
            <w:pPr>
              <w:pStyle w:val="a4"/>
              <w:numPr>
                <w:ilvl w:val="0"/>
                <w:numId w:val="12"/>
              </w:numPr>
              <w:ind w:left="482"/>
              <w:jc w:val="both"/>
            </w:pPr>
            <w:r w:rsidRPr="00BC222D">
              <w:t>Нормализация</w:t>
            </w:r>
          </w:p>
          <w:p w14:paraId="6F2CF4E1" w14:textId="77777777" w:rsidR="00BC222D" w:rsidRDefault="00BC222D" w:rsidP="00620585">
            <w:pPr>
              <w:pStyle w:val="a4"/>
              <w:numPr>
                <w:ilvl w:val="0"/>
                <w:numId w:val="12"/>
              </w:numPr>
              <w:ind w:left="482"/>
              <w:jc w:val="both"/>
            </w:pPr>
            <w:r>
              <w:t>Связи таблиц</w:t>
            </w:r>
          </w:p>
          <w:p w14:paraId="5DF1B30B" w14:textId="1804541F" w:rsidR="008F1099" w:rsidRPr="00BC222D" w:rsidRDefault="00BC222D" w:rsidP="00620585">
            <w:pPr>
              <w:pStyle w:val="a4"/>
              <w:numPr>
                <w:ilvl w:val="0"/>
                <w:numId w:val="12"/>
              </w:numPr>
              <w:ind w:left="482"/>
              <w:jc w:val="both"/>
            </w:pPr>
            <w:r>
              <w:t>Объединение связанных таблиц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E84D1" w14:textId="77777777" w:rsidR="008F1099" w:rsidRPr="00F9137E" w:rsidRDefault="008F1099" w:rsidP="00FA4B12">
            <w:r>
              <w:rPr>
                <w:lang w:val="en-US"/>
              </w:rPr>
              <w:t>40</w:t>
            </w:r>
            <w:r w:rsidRPr="00F9137E">
              <w:t xml:space="preserve"> мин</w:t>
            </w:r>
          </w:p>
        </w:tc>
      </w:tr>
      <w:tr w:rsidR="008F1099" w:rsidRPr="00F9137E" w14:paraId="10F8E9E9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53DD9" w14:textId="0F09E2B6" w:rsidR="008F1099" w:rsidRPr="00F9137E" w:rsidRDefault="00CA68FA" w:rsidP="00FA4B12">
            <w: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2984F" w14:textId="77777777" w:rsidR="008F1099" w:rsidRPr="00F9137E" w:rsidRDefault="008F1099" w:rsidP="00FA4B12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9C671" w14:textId="77777777" w:rsidR="008F1099" w:rsidRPr="00F9137E" w:rsidRDefault="008F1099" w:rsidP="00FA4B12">
            <w:r w:rsidRPr="00F9137E">
              <w:t>Практич</w:t>
            </w:r>
            <w:r>
              <w:t>еская (самостоятельная) работа:</w:t>
            </w:r>
          </w:p>
          <w:p w14:paraId="335EE2A6" w14:textId="2E03ED7A" w:rsidR="008F1099" w:rsidRPr="002654D7" w:rsidRDefault="008F1099" w:rsidP="00FA4B12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 xml:space="preserve">Практическая работа </w:t>
            </w:r>
            <w:r w:rsidR="00BC222D">
              <w:t>3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9CF0C" w14:textId="77777777" w:rsidR="008F1099" w:rsidRPr="00F9137E" w:rsidRDefault="008F1099" w:rsidP="00FA4B12">
            <w:r>
              <w:t>70</w:t>
            </w:r>
            <w:r w:rsidRPr="00F9137E">
              <w:t xml:space="preserve"> мин</w:t>
            </w:r>
          </w:p>
        </w:tc>
      </w:tr>
      <w:tr w:rsidR="008F1099" w:rsidRPr="00F9137E" w14:paraId="77FFA539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24E5C" w14:textId="1E727475" w:rsidR="008F1099" w:rsidRPr="00F9137E" w:rsidRDefault="00CA68FA" w:rsidP="00FA4B12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4FA88" w14:textId="77777777" w:rsidR="008F1099" w:rsidRPr="00F9137E" w:rsidRDefault="008F1099" w:rsidP="00FA4B12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C2ED0" w14:textId="77777777" w:rsidR="008F1099" w:rsidRPr="00F9137E" w:rsidRDefault="008F1099" w:rsidP="00FA4B12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CC1B1" w14:textId="77777777" w:rsidR="008F1099" w:rsidRPr="00F9137E" w:rsidRDefault="008F1099" w:rsidP="00FA4B12">
            <w:r w:rsidRPr="002654D7">
              <w:t>5</w:t>
            </w:r>
            <w:r w:rsidRPr="00F9137E">
              <w:t xml:space="preserve"> мин</w:t>
            </w:r>
          </w:p>
        </w:tc>
      </w:tr>
      <w:tr w:rsidR="008F1099" w:rsidRPr="00F9137E" w14:paraId="1843627C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27A90" w14:textId="65D58D54" w:rsidR="008F1099" w:rsidRPr="00F9137E" w:rsidRDefault="00CA68FA" w:rsidP="00FA4B12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4ADB8" w14:textId="77777777" w:rsidR="008F1099" w:rsidRPr="00F9137E" w:rsidRDefault="008F1099" w:rsidP="00FA4B12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949A8" w14:textId="77777777" w:rsidR="008F1099" w:rsidRPr="00F9137E" w:rsidRDefault="008F1099" w:rsidP="00FA4B12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B7564" w14:textId="77777777" w:rsidR="008F1099" w:rsidRPr="00F9137E" w:rsidRDefault="008F1099" w:rsidP="00FA4B12">
            <w:r w:rsidRPr="00F9137E">
              <w:t>7 мин</w:t>
            </w:r>
          </w:p>
        </w:tc>
      </w:tr>
      <w:tr w:rsidR="008F1099" w:rsidRPr="00F9137E" w14:paraId="0AA9D409" w14:textId="77777777" w:rsidTr="00FA4B12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F63A" w14:textId="0C0D2A9A" w:rsidR="008F1099" w:rsidRPr="00F9137E" w:rsidRDefault="00CA68FA" w:rsidP="00FA4B12">
            <w:r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3FE58" w14:textId="77777777" w:rsidR="008F1099" w:rsidRPr="00F9137E" w:rsidRDefault="008F1099" w:rsidP="00FA4B12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11F68" w14:textId="6B5789C6" w:rsidR="008F1099" w:rsidRPr="002654D7" w:rsidRDefault="008F1099" w:rsidP="00FA4B12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 </w:t>
            </w:r>
            <w:r w:rsidR="00BC222D">
              <w:t>3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E9D6A" w14:textId="77777777" w:rsidR="008F1099" w:rsidRPr="00F9137E" w:rsidRDefault="008F1099" w:rsidP="00FA4B12">
            <w:r w:rsidRPr="00F9137E">
              <w:t>3 мин</w:t>
            </w:r>
          </w:p>
        </w:tc>
      </w:tr>
    </w:tbl>
    <w:p w14:paraId="30381FBB" w14:textId="77777777" w:rsidR="008F1099" w:rsidRDefault="008F1099" w:rsidP="008F1099">
      <w:pPr>
        <w:jc w:val="both"/>
      </w:pPr>
    </w:p>
    <w:p w14:paraId="74262731" w14:textId="77777777" w:rsidR="008F1099" w:rsidRDefault="008F1099" w:rsidP="00620585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76BA6FF8" w14:textId="77777777" w:rsidR="008F1099" w:rsidRDefault="008F1099" w:rsidP="008F1099">
      <w:pPr>
        <w:jc w:val="both"/>
      </w:pPr>
    </w:p>
    <w:p w14:paraId="69666FF5" w14:textId="77777777" w:rsidR="008F1099" w:rsidRPr="002654D7" w:rsidRDefault="008F1099" w:rsidP="008F1099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31077B1E" w:rsidR="00323A81" w:rsidRPr="008F1099" w:rsidRDefault="00323A81" w:rsidP="008F1099"/>
    <w:sectPr w:rsidR="00323A81" w:rsidRPr="008F1099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02C73" w14:textId="77777777" w:rsidR="00D73723" w:rsidRDefault="00D73723">
      <w:r>
        <w:separator/>
      </w:r>
    </w:p>
  </w:endnote>
  <w:endnote w:type="continuationSeparator" w:id="0">
    <w:p w14:paraId="4169EF7D" w14:textId="77777777" w:rsidR="00D73723" w:rsidRDefault="00D7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8F143" w14:textId="77777777" w:rsidR="00D73723" w:rsidRDefault="00D73723">
      <w:r>
        <w:separator/>
      </w:r>
    </w:p>
  </w:footnote>
  <w:footnote w:type="continuationSeparator" w:id="0">
    <w:p w14:paraId="15FFB624" w14:textId="77777777" w:rsidR="00D73723" w:rsidRDefault="00D73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60336314">
    <w:abstractNumId w:val="2"/>
  </w:num>
  <w:num w:numId="2" w16cid:durableId="611785841">
    <w:abstractNumId w:val="3"/>
  </w:num>
  <w:num w:numId="3" w16cid:durableId="854222532">
    <w:abstractNumId w:val="1"/>
  </w:num>
  <w:num w:numId="4" w16cid:durableId="2057002345">
    <w:abstractNumId w:val="7"/>
  </w:num>
  <w:num w:numId="5" w16cid:durableId="287585754">
    <w:abstractNumId w:val="8"/>
  </w:num>
  <w:num w:numId="6" w16cid:durableId="1491212274">
    <w:abstractNumId w:val="10"/>
  </w:num>
  <w:num w:numId="7" w16cid:durableId="11468937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30264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6265417">
    <w:abstractNumId w:val="6"/>
  </w:num>
  <w:num w:numId="10" w16cid:durableId="416901629">
    <w:abstractNumId w:val="4"/>
  </w:num>
  <w:num w:numId="11" w16cid:durableId="976758788">
    <w:abstractNumId w:val="9"/>
  </w:num>
  <w:num w:numId="12" w16cid:durableId="2062359251">
    <w:abstractNumId w:val="0"/>
  </w:num>
  <w:num w:numId="13" w16cid:durableId="1979217185">
    <w:abstractNumId w:val="5"/>
  </w:num>
  <w:num w:numId="14" w16cid:durableId="14305389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B529B"/>
    <w:rsid w:val="000C4D6A"/>
    <w:rsid w:val="000D1818"/>
    <w:rsid w:val="000E7E4F"/>
    <w:rsid w:val="000F159C"/>
    <w:rsid w:val="000F7405"/>
    <w:rsid w:val="001266F3"/>
    <w:rsid w:val="00142420"/>
    <w:rsid w:val="00194969"/>
    <w:rsid w:val="001A29AC"/>
    <w:rsid w:val="001B279A"/>
    <w:rsid w:val="001B6680"/>
    <w:rsid w:val="001E5BED"/>
    <w:rsid w:val="001F01F2"/>
    <w:rsid w:val="00225A8E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C2E56"/>
    <w:rsid w:val="004E1A1F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D37B9"/>
    <w:rsid w:val="005E0FF6"/>
    <w:rsid w:val="00620585"/>
    <w:rsid w:val="00636181"/>
    <w:rsid w:val="00645B31"/>
    <w:rsid w:val="00656DF7"/>
    <w:rsid w:val="006577B1"/>
    <w:rsid w:val="006C214E"/>
    <w:rsid w:val="006C7D49"/>
    <w:rsid w:val="00731732"/>
    <w:rsid w:val="007321FB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8F1099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A74F93"/>
    <w:rsid w:val="00B0447E"/>
    <w:rsid w:val="00B63029"/>
    <w:rsid w:val="00B91A2A"/>
    <w:rsid w:val="00BA10C6"/>
    <w:rsid w:val="00BC222D"/>
    <w:rsid w:val="00BF4D57"/>
    <w:rsid w:val="00C03FAF"/>
    <w:rsid w:val="00C0413E"/>
    <w:rsid w:val="00C37FB0"/>
    <w:rsid w:val="00C71F7A"/>
    <w:rsid w:val="00C9577A"/>
    <w:rsid w:val="00CA68FA"/>
    <w:rsid w:val="00CD5CDB"/>
    <w:rsid w:val="00CF33B1"/>
    <w:rsid w:val="00D11BE1"/>
    <w:rsid w:val="00D73723"/>
    <w:rsid w:val="00D75DE9"/>
    <w:rsid w:val="00DA4C57"/>
    <w:rsid w:val="00E10BE1"/>
    <w:rsid w:val="00E24661"/>
    <w:rsid w:val="00E90BB6"/>
    <w:rsid w:val="00ED0395"/>
    <w:rsid w:val="00F467E3"/>
    <w:rsid w:val="00F51122"/>
    <w:rsid w:val="00F9137E"/>
    <w:rsid w:val="00FA0A6B"/>
    <w:rsid w:val="00FB2446"/>
    <w:rsid w:val="00FB3FB3"/>
    <w:rsid w:val="00FB4E59"/>
    <w:rsid w:val="00FC64EF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22D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60</cp:revision>
  <cp:lastPrinted>2022-09-24T16:22:00Z</cp:lastPrinted>
  <dcterms:created xsi:type="dcterms:W3CDTF">2021-01-13T10:37:00Z</dcterms:created>
  <dcterms:modified xsi:type="dcterms:W3CDTF">2023-04-06T16:30:00Z</dcterms:modified>
</cp:coreProperties>
</file>