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EC4D" w14:textId="0487644A" w:rsidR="00811502" w:rsidRDefault="00811502" w:rsidP="003D1864">
      <w:pPr>
        <w:pStyle w:val="ab"/>
        <w:ind w:left="0"/>
        <w:rPr>
          <w:b/>
          <w:sz w:val="28"/>
          <w:szCs w:val="28"/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="001A0F4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0F520E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A0F43" w:rsidRPr="001A0F4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Понятие транзакции</w:t>
      </w:r>
      <w:r w:rsidR="00CD17BB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44663B" w14:textId="77777777" w:rsidR="003D1864" w:rsidRPr="00D06ED3" w:rsidRDefault="003D1864" w:rsidP="003D1864">
      <w:pPr>
        <w:pStyle w:val="ab"/>
        <w:ind w:left="0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092163" w14:textId="77777777" w:rsidR="00811502" w:rsidRPr="00A52322" w:rsidRDefault="00811502" w:rsidP="00A52322">
      <w:pPr>
        <w:pStyle w:val="Defaul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52322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5F529D84" w14:textId="77777777" w:rsidR="00811502" w:rsidRPr="00A52322" w:rsidRDefault="00811502" w:rsidP="00A52322">
      <w:pPr>
        <w:spacing w:after="91" w:line="259" w:lineRule="auto"/>
        <w:ind w:left="0" w:firstLine="567"/>
        <w:rPr>
          <w:b/>
          <w:color w:val="4A96D1"/>
          <w:sz w:val="28"/>
          <w:szCs w:val="28"/>
        </w:rPr>
      </w:pPr>
    </w:p>
    <w:p w14:paraId="7F71C6E3" w14:textId="77777777" w:rsidR="00811502" w:rsidRPr="00A52322" w:rsidRDefault="00811502" w:rsidP="00A52322">
      <w:pPr>
        <w:spacing w:after="91" w:line="259" w:lineRule="auto"/>
        <w:ind w:left="0" w:firstLine="567"/>
        <w:rPr>
          <w:i/>
          <w:iCs/>
          <w:color w:val="1F3864" w:themeColor="accent1" w:themeShade="80"/>
          <w:sz w:val="28"/>
          <w:szCs w:val="28"/>
        </w:rPr>
      </w:pPr>
      <w:r w:rsidRPr="00A52322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</w:p>
    <w:bookmarkEnd w:id="0"/>
    <w:p w14:paraId="283BC5B1" w14:textId="77777777" w:rsidR="008946C8" w:rsidRDefault="008946C8" w:rsidP="008946C8">
      <w:pPr>
        <w:rPr>
          <w:sz w:val="28"/>
          <w:szCs w:val="28"/>
        </w:rPr>
      </w:pPr>
      <w:r>
        <w:rPr>
          <w:sz w:val="28"/>
          <w:szCs w:val="28"/>
        </w:rPr>
        <w:t>Реализовать транзакцию для списания денег из одного счёта на другой. При этом сумма не должна быть отрицательной.</w:t>
      </w:r>
    </w:p>
    <w:p w14:paraId="79EAAA67" w14:textId="36A11576" w:rsidR="00997306" w:rsidRPr="00A52322" w:rsidRDefault="00997306" w:rsidP="00F25DC1">
      <w:pPr>
        <w:ind w:left="0" w:firstLine="567"/>
        <w:rPr>
          <w:sz w:val="28"/>
          <w:szCs w:val="28"/>
        </w:rPr>
      </w:pPr>
    </w:p>
    <w:sectPr w:rsidR="00997306" w:rsidRPr="00A5232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5D817" w14:textId="77777777" w:rsidR="00CB0669" w:rsidRDefault="00CB0669" w:rsidP="0034712C">
      <w:pPr>
        <w:spacing w:after="0" w:line="240" w:lineRule="auto"/>
      </w:pPr>
      <w:r>
        <w:separator/>
      </w:r>
    </w:p>
  </w:endnote>
  <w:endnote w:type="continuationSeparator" w:id="0">
    <w:p w14:paraId="47D4CE62" w14:textId="77777777" w:rsidR="00CB0669" w:rsidRDefault="00CB066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7014E" w14:textId="77777777" w:rsidR="00CB0669" w:rsidRDefault="00CB0669" w:rsidP="0034712C">
      <w:pPr>
        <w:spacing w:after="0" w:line="240" w:lineRule="auto"/>
      </w:pPr>
      <w:r>
        <w:separator/>
      </w:r>
    </w:p>
  </w:footnote>
  <w:footnote w:type="continuationSeparator" w:id="0">
    <w:p w14:paraId="6FBF1AA1" w14:textId="77777777" w:rsidR="00CB0669" w:rsidRDefault="00CB066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2113499" w:rsidR="00317B6B" w:rsidRPr="003D1864" w:rsidRDefault="00157365" w:rsidP="00157365">
    <w:pPr>
      <w:spacing w:after="0" w:line="240" w:lineRule="auto"/>
      <w:jc w:val="right"/>
      <w:rPr>
        <w:b/>
        <w:sz w:val="28"/>
        <w:szCs w:val="28"/>
        <w:lang w:val="en-US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D1864">
      <w:rPr>
        <w:b/>
        <w:sz w:val="28"/>
        <w:szCs w:val="28"/>
      </w:rPr>
      <w:t xml:space="preserve">Теория баз данных. </w:t>
    </w:r>
    <w:r w:rsidR="003D1864">
      <w:rPr>
        <w:b/>
        <w:sz w:val="28"/>
        <w:szCs w:val="28"/>
        <w:lang w:val="en-US"/>
      </w:rPr>
      <w:t>PostgreSQL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68323">
    <w:abstractNumId w:val="8"/>
  </w:num>
  <w:num w:numId="2" w16cid:durableId="863834667">
    <w:abstractNumId w:val="5"/>
  </w:num>
  <w:num w:numId="3" w16cid:durableId="1429427009">
    <w:abstractNumId w:val="3"/>
  </w:num>
  <w:num w:numId="4" w16cid:durableId="1872453402">
    <w:abstractNumId w:val="1"/>
  </w:num>
  <w:num w:numId="5" w16cid:durableId="1046367380">
    <w:abstractNumId w:val="4"/>
  </w:num>
  <w:num w:numId="6" w16cid:durableId="1101560051">
    <w:abstractNumId w:val="6"/>
  </w:num>
  <w:num w:numId="7" w16cid:durableId="371737518">
    <w:abstractNumId w:val="7"/>
  </w:num>
  <w:num w:numId="8" w16cid:durableId="98718089">
    <w:abstractNumId w:val="0"/>
  </w:num>
  <w:num w:numId="9" w16cid:durableId="172375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0F520E"/>
    <w:rsid w:val="00103F90"/>
    <w:rsid w:val="00105B2F"/>
    <w:rsid w:val="00146E48"/>
    <w:rsid w:val="00157365"/>
    <w:rsid w:val="0019725D"/>
    <w:rsid w:val="001A0F43"/>
    <w:rsid w:val="00212089"/>
    <w:rsid w:val="002234CE"/>
    <w:rsid w:val="00242D63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3D1864"/>
    <w:rsid w:val="00407580"/>
    <w:rsid w:val="00440F31"/>
    <w:rsid w:val="00481396"/>
    <w:rsid w:val="004F0F59"/>
    <w:rsid w:val="00526217"/>
    <w:rsid w:val="005651CC"/>
    <w:rsid w:val="0059033F"/>
    <w:rsid w:val="005A7A30"/>
    <w:rsid w:val="005B67A4"/>
    <w:rsid w:val="005C38DA"/>
    <w:rsid w:val="005E7C24"/>
    <w:rsid w:val="00633121"/>
    <w:rsid w:val="006439BE"/>
    <w:rsid w:val="00670390"/>
    <w:rsid w:val="006711CB"/>
    <w:rsid w:val="0067594A"/>
    <w:rsid w:val="00690847"/>
    <w:rsid w:val="006C7D01"/>
    <w:rsid w:val="006E6A5B"/>
    <w:rsid w:val="007256AD"/>
    <w:rsid w:val="00733383"/>
    <w:rsid w:val="007521C6"/>
    <w:rsid w:val="0079298A"/>
    <w:rsid w:val="007B2D30"/>
    <w:rsid w:val="00806251"/>
    <w:rsid w:val="00811502"/>
    <w:rsid w:val="00820A4E"/>
    <w:rsid w:val="0082549D"/>
    <w:rsid w:val="00837535"/>
    <w:rsid w:val="0085570F"/>
    <w:rsid w:val="00886742"/>
    <w:rsid w:val="008946C8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9C2C82"/>
    <w:rsid w:val="00A04A89"/>
    <w:rsid w:val="00A114EE"/>
    <w:rsid w:val="00A2672B"/>
    <w:rsid w:val="00A52322"/>
    <w:rsid w:val="00A76527"/>
    <w:rsid w:val="00AD72AF"/>
    <w:rsid w:val="00B06DB9"/>
    <w:rsid w:val="00B4291C"/>
    <w:rsid w:val="00BB1AFA"/>
    <w:rsid w:val="00C16C10"/>
    <w:rsid w:val="00CB0669"/>
    <w:rsid w:val="00CC2457"/>
    <w:rsid w:val="00CD17BB"/>
    <w:rsid w:val="00CD1D38"/>
    <w:rsid w:val="00CF0570"/>
    <w:rsid w:val="00CF7B97"/>
    <w:rsid w:val="00D40BC9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EF7DD9"/>
    <w:rsid w:val="00F22536"/>
    <w:rsid w:val="00F25DC1"/>
    <w:rsid w:val="00F3279B"/>
    <w:rsid w:val="00F362A0"/>
    <w:rsid w:val="00F66B5A"/>
    <w:rsid w:val="00F943ED"/>
    <w:rsid w:val="00FC1A5C"/>
    <w:rsid w:val="00FD0305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20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2021-03-30T04:30:00Z</dcterms:created>
  <dcterms:modified xsi:type="dcterms:W3CDTF">2023-04-06T14:02:00Z</dcterms:modified>
</cp:coreProperties>
</file>