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1DC74" w14:textId="4D2AAEFE" w:rsidR="003B560B" w:rsidRDefault="00580319" w:rsidP="003B560B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510B11">
        <w:rPr>
          <w:b/>
          <w:sz w:val="32"/>
          <w:szCs w:val="24"/>
        </w:rPr>
        <w:t>Практическая работа №</w:t>
      </w:r>
      <w:r w:rsidR="00526D50" w:rsidRPr="00526A49">
        <w:rPr>
          <w:b/>
          <w:sz w:val="32"/>
          <w:szCs w:val="24"/>
        </w:rPr>
        <w:t>7</w:t>
      </w:r>
      <w:r w:rsidRPr="00510B11">
        <w:rPr>
          <w:b/>
          <w:sz w:val="32"/>
          <w:szCs w:val="24"/>
        </w:rPr>
        <w:t xml:space="preserve">: </w:t>
      </w:r>
      <w:r w:rsidR="00526D50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Понятие транзакции</w:t>
      </w:r>
    </w:p>
    <w:p w14:paraId="14D0C848" w14:textId="77777777" w:rsidR="00C052C9" w:rsidRPr="00A76DF1" w:rsidRDefault="00C052C9" w:rsidP="003B560B">
      <w:pPr>
        <w:pStyle w:val="ab"/>
        <w:ind w:left="0" w:firstLine="0"/>
      </w:pPr>
    </w:p>
    <w:bookmarkEnd w:id="0"/>
    <w:p w14:paraId="766B4749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  <w:r w:rsidRPr="00510B11">
        <w:rPr>
          <w:sz w:val="28"/>
          <w:szCs w:val="24"/>
        </w:rPr>
        <w:t>Выполните следующие задания:</w:t>
      </w:r>
    </w:p>
    <w:p w14:paraId="0C9ABD00" w14:textId="77777777" w:rsidR="00580319" w:rsidRPr="00510B11" w:rsidRDefault="00580319" w:rsidP="00580319">
      <w:pPr>
        <w:pStyle w:val="ab"/>
        <w:ind w:left="0" w:firstLine="567"/>
        <w:rPr>
          <w:sz w:val="28"/>
          <w:szCs w:val="24"/>
        </w:rPr>
      </w:pPr>
    </w:p>
    <w:p w14:paraId="6C95AA69" w14:textId="2C99A0C0" w:rsidR="00B70700" w:rsidRDefault="00580319" w:rsidP="00C50345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</w:rPr>
      </w:pPr>
      <w:r w:rsidRPr="00510B11">
        <w:rPr>
          <w:b/>
          <w:i/>
          <w:iCs/>
          <w:color w:val="1F3864" w:themeColor="accent1" w:themeShade="80"/>
          <w:sz w:val="28"/>
        </w:rPr>
        <w:t>Задание</w:t>
      </w:r>
    </w:p>
    <w:p w14:paraId="6A9934F0" w14:textId="77777777" w:rsidR="00526A49" w:rsidRDefault="00526D50" w:rsidP="00526A49">
      <w:pPr>
        <w:pStyle w:val="ab"/>
        <w:spacing w:after="120"/>
        <w:ind w:left="284" w:right="57" w:firstLine="0"/>
        <w:rPr>
          <w:sz w:val="28"/>
          <w:szCs w:val="28"/>
        </w:rPr>
      </w:pPr>
      <w:r>
        <w:rPr>
          <w:sz w:val="28"/>
          <w:szCs w:val="28"/>
        </w:rPr>
        <w:t>Написать транзакцию для пиццерии.</w:t>
      </w:r>
      <w:r w:rsidR="0071083E">
        <w:rPr>
          <w:sz w:val="28"/>
          <w:szCs w:val="28"/>
        </w:rPr>
        <w:t xml:space="preserve"> </w:t>
      </w:r>
    </w:p>
    <w:p w14:paraId="20E6FF00" w14:textId="40860DDE" w:rsidR="00362797" w:rsidRPr="00006B42" w:rsidRDefault="00526D50" w:rsidP="00526A49">
      <w:pPr>
        <w:pStyle w:val="ab"/>
        <w:spacing w:after="120"/>
        <w:ind w:left="284" w:right="57" w:firstLine="0"/>
      </w:pPr>
      <w:r>
        <w:rPr>
          <w:sz w:val="28"/>
          <w:szCs w:val="28"/>
        </w:rPr>
        <w:t>Мы добавляем новый заказ на определённого повара. Потом проверяем, есть ли повар на смене. Если нет, то РОЛЛБЭК</w:t>
      </w:r>
      <w:r w:rsidR="00006B42">
        <w:rPr>
          <w:sz w:val="28"/>
          <w:szCs w:val="28"/>
        </w:rPr>
        <w:t>.</w:t>
      </w:r>
    </w:p>
    <w:sectPr w:rsidR="00362797" w:rsidRPr="00006B42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3A2D" w14:textId="77777777" w:rsidR="005C0AB1" w:rsidRDefault="005C0AB1" w:rsidP="0034712C">
      <w:pPr>
        <w:spacing w:after="0" w:line="240" w:lineRule="auto"/>
      </w:pPr>
      <w:r>
        <w:separator/>
      </w:r>
    </w:p>
  </w:endnote>
  <w:endnote w:type="continuationSeparator" w:id="0">
    <w:p w14:paraId="24F3D187" w14:textId="77777777" w:rsidR="005C0AB1" w:rsidRDefault="005C0AB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76FF" w14:textId="77777777" w:rsidR="005C0AB1" w:rsidRDefault="005C0AB1" w:rsidP="0034712C">
      <w:pPr>
        <w:spacing w:after="0" w:line="240" w:lineRule="auto"/>
      </w:pPr>
      <w:r>
        <w:separator/>
      </w:r>
    </w:p>
  </w:footnote>
  <w:footnote w:type="continuationSeparator" w:id="0">
    <w:p w14:paraId="33CA64B9" w14:textId="77777777" w:rsidR="005C0AB1" w:rsidRDefault="005C0AB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03F62A63" w:rsidR="00770CF5" w:rsidRPr="003B560B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B560B">
      <w:rPr>
        <w:b/>
        <w:sz w:val="28"/>
        <w:szCs w:val="28"/>
      </w:rPr>
      <w:t xml:space="preserve">Теория баз данных. </w:t>
    </w:r>
    <w:r w:rsidR="003B560B">
      <w:rPr>
        <w:b/>
        <w:sz w:val="28"/>
        <w:szCs w:val="28"/>
        <w:lang w:val="en-US"/>
      </w:rPr>
      <w:t>PostgreSQL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2485315">
    <w:abstractNumId w:val="7"/>
  </w:num>
  <w:num w:numId="2" w16cid:durableId="1829592567">
    <w:abstractNumId w:val="5"/>
  </w:num>
  <w:num w:numId="3" w16cid:durableId="905842054">
    <w:abstractNumId w:val="2"/>
  </w:num>
  <w:num w:numId="4" w16cid:durableId="1560550531">
    <w:abstractNumId w:val="1"/>
  </w:num>
  <w:num w:numId="5" w16cid:durableId="1556427503">
    <w:abstractNumId w:val="3"/>
  </w:num>
  <w:num w:numId="6" w16cid:durableId="1476139563">
    <w:abstractNumId w:val="6"/>
  </w:num>
  <w:num w:numId="7" w16cid:durableId="92866861">
    <w:abstractNumId w:val="8"/>
  </w:num>
  <w:num w:numId="8" w16cid:durableId="1997566294">
    <w:abstractNumId w:val="4"/>
  </w:num>
  <w:num w:numId="9" w16cid:durableId="15762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6B42"/>
    <w:rsid w:val="00016BF9"/>
    <w:rsid w:val="00040D5B"/>
    <w:rsid w:val="0004562E"/>
    <w:rsid w:val="00097B4D"/>
    <w:rsid w:val="000A48A2"/>
    <w:rsid w:val="000A5FAD"/>
    <w:rsid w:val="001633F0"/>
    <w:rsid w:val="0017083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22CF"/>
    <w:rsid w:val="00373EB2"/>
    <w:rsid w:val="00383B3D"/>
    <w:rsid w:val="003B4569"/>
    <w:rsid w:val="003B560B"/>
    <w:rsid w:val="003D3A2F"/>
    <w:rsid w:val="00440F31"/>
    <w:rsid w:val="0046400C"/>
    <w:rsid w:val="004E794A"/>
    <w:rsid w:val="004F54DD"/>
    <w:rsid w:val="00505B62"/>
    <w:rsid w:val="005232FA"/>
    <w:rsid w:val="00526217"/>
    <w:rsid w:val="00526A49"/>
    <w:rsid w:val="00526D50"/>
    <w:rsid w:val="00544163"/>
    <w:rsid w:val="00580319"/>
    <w:rsid w:val="00580DF6"/>
    <w:rsid w:val="005C0AB1"/>
    <w:rsid w:val="005C38DA"/>
    <w:rsid w:val="005C5A1F"/>
    <w:rsid w:val="005D446B"/>
    <w:rsid w:val="005F47A7"/>
    <w:rsid w:val="00632F4E"/>
    <w:rsid w:val="00633121"/>
    <w:rsid w:val="00670390"/>
    <w:rsid w:val="006711CB"/>
    <w:rsid w:val="006C7D01"/>
    <w:rsid w:val="006E6A5B"/>
    <w:rsid w:val="0071083E"/>
    <w:rsid w:val="007111D0"/>
    <w:rsid w:val="00733383"/>
    <w:rsid w:val="007521C6"/>
    <w:rsid w:val="00753483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67B99"/>
    <w:rsid w:val="00A72774"/>
    <w:rsid w:val="00A9334C"/>
    <w:rsid w:val="00AB1FC1"/>
    <w:rsid w:val="00AD67C4"/>
    <w:rsid w:val="00B36E55"/>
    <w:rsid w:val="00B70700"/>
    <w:rsid w:val="00B80C39"/>
    <w:rsid w:val="00BB1B7F"/>
    <w:rsid w:val="00BF3442"/>
    <w:rsid w:val="00C052C9"/>
    <w:rsid w:val="00C13347"/>
    <w:rsid w:val="00C165E9"/>
    <w:rsid w:val="00C16C10"/>
    <w:rsid w:val="00C50345"/>
    <w:rsid w:val="00D04902"/>
    <w:rsid w:val="00D65271"/>
    <w:rsid w:val="00D826BC"/>
    <w:rsid w:val="00DA1AC8"/>
    <w:rsid w:val="00DD2F5D"/>
    <w:rsid w:val="00E11D72"/>
    <w:rsid w:val="00E1630E"/>
    <w:rsid w:val="00E23039"/>
    <w:rsid w:val="00E3765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2021-03-30T04:30:00Z</dcterms:created>
  <dcterms:modified xsi:type="dcterms:W3CDTF">2023-04-06T14:03:00Z</dcterms:modified>
</cp:coreProperties>
</file>