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FEC4D" w14:textId="4EA0EB7D" w:rsidR="00811502" w:rsidRDefault="00811502" w:rsidP="005045AF">
      <w:pPr>
        <w:pStyle w:val="ab"/>
        <w:ind w:left="0"/>
        <w:jc w:val="left"/>
        <w:rPr>
          <w:b/>
          <w:sz w:val="28"/>
          <w:szCs w:val="28"/>
        </w:rPr>
      </w:pPr>
      <w:bookmarkStart w:id="0" w:name="_Hlk62046479"/>
      <w:r w:rsidRPr="00D06ED3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Домашнее задание №</w:t>
      </w:r>
      <w:r w:rsidR="00602D2F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8</w:t>
      </w:r>
      <w:r w:rsidR="000F520E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602D2F" w:rsidRPr="00602D2F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Понятие представления. Материализованное представление</w:t>
      </w:r>
    </w:p>
    <w:p w14:paraId="5244663B" w14:textId="77777777" w:rsidR="003D1864" w:rsidRPr="00D06ED3" w:rsidRDefault="003D1864" w:rsidP="003D1864">
      <w:pPr>
        <w:pStyle w:val="ab"/>
        <w:ind w:left="0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1E092163" w14:textId="77777777" w:rsidR="00811502" w:rsidRPr="00A52322" w:rsidRDefault="00811502" w:rsidP="00A52322">
      <w:pPr>
        <w:pStyle w:val="Default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A52322"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Выполните следующие задания:</w:t>
      </w:r>
    </w:p>
    <w:p w14:paraId="5F529D84" w14:textId="77777777" w:rsidR="00811502" w:rsidRPr="00A52322" w:rsidRDefault="00811502" w:rsidP="00A52322">
      <w:pPr>
        <w:spacing w:after="91" w:line="259" w:lineRule="auto"/>
        <w:ind w:left="0" w:firstLine="567"/>
        <w:rPr>
          <w:b/>
          <w:color w:val="4A96D1"/>
          <w:sz w:val="28"/>
          <w:szCs w:val="28"/>
        </w:rPr>
      </w:pPr>
    </w:p>
    <w:p w14:paraId="7F71C6E3" w14:textId="77777777" w:rsidR="00811502" w:rsidRPr="00A52322" w:rsidRDefault="00811502" w:rsidP="00A52322">
      <w:pPr>
        <w:spacing w:after="91" w:line="259" w:lineRule="auto"/>
        <w:ind w:left="0" w:firstLine="567"/>
        <w:rPr>
          <w:i/>
          <w:iCs/>
          <w:color w:val="1F3864" w:themeColor="accent1" w:themeShade="80"/>
          <w:sz w:val="28"/>
          <w:szCs w:val="28"/>
        </w:rPr>
      </w:pPr>
      <w:r w:rsidRPr="00A52322">
        <w:rPr>
          <w:b/>
          <w:i/>
          <w:iCs/>
          <w:color w:val="1F3864" w:themeColor="accent1" w:themeShade="80"/>
          <w:sz w:val="28"/>
          <w:szCs w:val="28"/>
        </w:rPr>
        <w:t>Задание №1</w:t>
      </w:r>
    </w:p>
    <w:bookmarkEnd w:id="0"/>
    <w:p w14:paraId="10FB931A" w14:textId="617871A7" w:rsidR="00EB15F6" w:rsidRPr="005045AF" w:rsidRDefault="00EB15F6" w:rsidP="005045AF">
      <w:pPr>
        <w:pStyle w:val="Default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045AF"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Создайте представление, которое будет выводить список сотрудников, отсортированный по убыванию их зарплаты. Затем создайте материализованное представление на основе этого представления.</w:t>
      </w:r>
    </w:p>
    <w:p w14:paraId="22CD8757" w14:textId="77777777" w:rsidR="00EB15F6" w:rsidRDefault="00EB15F6" w:rsidP="00EB15F6">
      <w:pPr>
        <w:ind w:left="0" w:firstLine="567"/>
        <w:rPr>
          <w:sz w:val="28"/>
          <w:szCs w:val="28"/>
        </w:rPr>
      </w:pPr>
    </w:p>
    <w:p w14:paraId="139204FA" w14:textId="0B24F5E3" w:rsidR="00EB15F6" w:rsidRPr="00EB15F6" w:rsidRDefault="00EB15F6" w:rsidP="00EB15F6">
      <w:pPr>
        <w:spacing w:after="91" w:line="259" w:lineRule="auto"/>
        <w:ind w:left="0" w:firstLine="567"/>
        <w:rPr>
          <w:i/>
          <w:iCs/>
          <w:color w:val="1F3864" w:themeColor="accent1" w:themeShade="80"/>
          <w:sz w:val="28"/>
          <w:szCs w:val="28"/>
        </w:rPr>
      </w:pPr>
      <w:r w:rsidRPr="00A52322">
        <w:rPr>
          <w:b/>
          <w:i/>
          <w:iCs/>
          <w:color w:val="1F3864" w:themeColor="accent1" w:themeShade="80"/>
          <w:sz w:val="28"/>
          <w:szCs w:val="28"/>
        </w:rPr>
        <w:t>Задание №</w:t>
      </w:r>
      <w:r>
        <w:rPr>
          <w:b/>
          <w:i/>
          <w:iCs/>
          <w:color w:val="1F3864" w:themeColor="accent1" w:themeShade="80"/>
          <w:sz w:val="28"/>
          <w:szCs w:val="28"/>
        </w:rPr>
        <w:t>2</w:t>
      </w:r>
    </w:p>
    <w:p w14:paraId="1E4710DB" w14:textId="4C5C7194" w:rsidR="00EB15F6" w:rsidRPr="005045AF" w:rsidRDefault="00EB15F6" w:rsidP="005045AF">
      <w:pPr>
        <w:pStyle w:val="Default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045AF"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Создайте запрос, который объединяет две таблицы - "пользователи" и "посты", и выводит список всех пользователей и количество их постов. Затем создайте представление на основе этого запроса, и используйте его для вывода списка пользователей, у которых количество постов больше 5.</w:t>
      </w:r>
    </w:p>
    <w:p w14:paraId="40079267" w14:textId="77777777" w:rsidR="00EB15F6" w:rsidRDefault="00EB15F6" w:rsidP="00EB15F6">
      <w:pPr>
        <w:ind w:left="0" w:firstLine="567"/>
        <w:rPr>
          <w:sz w:val="28"/>
          <w:szCs w:val="28"/>
        </w:rPr>
      </w:pPr>
    </w:p>
    <w:p w14:paraId="702B90F3" w14:textId="152CDA10" w:rsidR="00EB15F6" w:rsidRPr="00EB15F6" w:rsidRDefault="00EB15F6" w:rsidP="00EB15F6">
      <w:pPr>
        <w:spacing w:after="91" w:line="259" w:lineRule="auto"/>
        <w:ind w:left="0" w:firstLine="567"/>
        <w:rPr>
          <w:i/>
          <w:iCs/>
          <w:color w:val="1F3864" w:themeColor="accent1" w:themeShade="80"/>
          <w:sz w:val="28"/>
          <w:szCs w:val="28"/>
        </w:rPr>
      </w:pPr>
      <w:r w:rsidRPr="00A52322">
        <w:rPr>
          <w:b/>
          <w:i/>
          <w:iCs/>
          <w:color w:val="1F3864" w:themeColor="accent1" w:themeShade="80"/>
          <w:sz w:val="28"/>
          <w:szCs w:val="28"/>
        </w:rPr>
        <w:t>Задание №</w:t>
      </w:r>
      <w:r>
        <w:rPr>
          <w:b/>
          <w:i/>
          <w:iCs/>
          <w:color w:val="1F3864" w:themeColor="accent1" w:themeShade="80"/>
          <w:sz w:val="28"/>
          <w:szCs w:val="28"/>
        </w:rPr>
        <w:t>3</w:t>
      </w:r>
    </w:p>
    <w:p w14:paraId="79EAAA67" w14:textId="3678AAAA" w:rsidR="00997306" w:rsidRPr="005045AF" w:rsidRDefault="00EB15F6" w:rsidP="005045AF">
      <w:pPr>
        <w:pStyle w:val="Default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045AF"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Создайте материализованное представление, которое будет выводить суммарное количество заказов и общую сумму по каждому месяцу за последний год.</w:t>
      </w:r>
    </w:p>
    <w:p w14:paraId="40A67087" w14:textId="77777777" w:rsidR="00740182" w:rsidRPr="00A52322" w:rsidRDefault="00740182" w:rsidP="00EB15F6">
      <w:pPr>
        <w:ind w:left="0" w:firstLine="567"/>
        <w:rPr>
          <w:sz w:val="28"/>
          <w:szCs w:val="28"/>
        </w:rPr>
      </w:pPr>
    </w:p>
    <w:sectPr w:rsidR="00740182" w:rsidRPr="00A52322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4B6EB" w14:textId="77777777" w:rsidR="009B7AF8" w:rsidRDefault="009B7AF8" w:rsidP="0034712C">
      <w:pPr>
        <w:spacing w:after="0" w:line="240" w:lineRule="auto"/>
      </w:pPr>
      <w:r>
        <w:separator/>
      </w:r>
    </w:p>
  </w:endnote>
  <w:endnote w:type="continuationSeparator" w:id="0">
    <w:p w14:paraId="2F4C5781" w14:textId="77777777" w:rsidR="009B7AF8" w:rsidRDefault="009B7AF8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4A528AF1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B4291C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16FE5B63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B4291C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7FA09" w14:textId="77777777" w:rsidR="009B7AF8" w:rsidRDefault="009B7AF8" w:rsidP="0034712C">
      <w:pPr>
        <w:spacing w:after="0" w:line="240" w:lineRule="auto"/>
      </w:pPr>
      <w:r>
        <w:separator/>
      </w:r>
    </w:p>
  </w:footnote>
  <w:footnote w:type="continuationSeparator" w:id="0">
    <w:p w14:paraId="7DE42AF0" w14:textId="77777777" w:rsidR="009B7AF8" w:rsidRDefault="009B7AF8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8CD02" w14:textId="1CBC22E0" w:rsidR="00157365" w:rsidRDefault="003465AC" w:rsidP="0015736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8929A94" wp14:editId="548827FF">
          <wp:simplePos x="0" y="0"/>
          <wp:positionH relativeFrom="column">
            <wp:posOffset>5915025</wp:posOffset>
          </wp:positionH>
          <wp:positionV relativeFrom="paragraph">
            <wp:posOffset>-95250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57365">
      <w:rPr>
        <w:b/>
        <w:sz w:val="22"/>
      </w:rPr>
      <w:t>КОМПЬЮТЕРНАЯ АКАДЕМИЯ «ШАГ»</w:t>
    </w:r>
    <w:r w:rsidR="00157365">
      <w:rPr>
        <w:sz w:val="22"/>
      </w:rPr>
      <w:t xml:space="preserve"> </w:t>
    </w:r>
  </w:p>
  <w:p w14:paraId="2BADA363" w14:textId="77777777" w:rsidR="00157365" w:rsidRDefault="00157365" w:rsidP="00157365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 задание</w:t>
    </w:r>
  </w:p>
  <w:p w14:paraId="3F61E8C1" w14:textId="77777777" w:rsidR="00157365" w:rsidRDefault="00157365" w:rsidP="00157365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A2AFB26" w14:textId="77777777" w:rsidR="00157365" w:rsidRPr="009E116D" w:rsidRDefault="00157365" w:rsidP="00157365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Pr="009E116D">
      <w:rPr>
        <w:b/>
        <w:sz w:val="28"/>
        <w:szCs w:val="28"/>
      </w:rPr>
      <w:t>Django</w:t>
    </w:r>
    <w:proofErr w:type="spellEnd"/>
  </w:p>
  <w:p w14:paraId="7E7A85BD" w14:textId="12113499" w:rsidR="00317B6B" w:rsidRPr="003D1864" w:rsidRDefault="00157365" w:rsidP="00157365">
    <w:pPr>
      <w:spacing w:after="0" w:line="240" w:lineRule="auto"/>
      <w:jc w:val="right"/>
      <w:rPr>
        <w:b/>
        <w:sz w:val="28"/>
        <w:szCs w:val="28"/>
        <w:lang w:val="en-US"/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3D1864">
      <w:rPr>
        <w:b/>
        <w:sz w:val="28"/>
        <w:szCs w:val="28"/>
      </w:rPr>
      <w:t xml:space="preserve">Теория баз данных. </w:t>
    </w:r>
    <w:r w:rsidR="003D1864">
      <w:rPr>
        <w:b/>
        <w:sz w:val="28"/>
        <w:szCs w:val="28"/>
        <w:lang w:val="en-US"/>
      </w:rPr>
      <w:t>PostgreSQL</w:t>
    </w:r>
  </w:p>
  <w:p w14:paraId="79F91846" w14:textId="77777777" w:rsidR="00157365" w:rsidRPr="00E50C14" w:rsidRDefault="00157365" w:rsidP="00157365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1001"/>
    <w:multiLevelType w:val="hybridMultilevel"/>
    <w:tmpl w:val="5FC8DE12"/>
    <w:lvl w:ilvl="0" w:tplc="03AC311A">
      <w:start w:val="1"/>
      <w:numFmt w:val="decimal"/>
      <w:lvlText w:val="[%1]"/>
      <w:lvlJc w:val="left"/>
      <w:pPr>
        <w:ind w:left="1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5021EA">
      <w:start w:val="1"/>
      <w:numFmt w:val="lowerLetter"/>
      <w:lvlText w:val="%2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80193E">
      <w:start w:val="1"/>
      <w:numFmt w:val="lowerRoman"/>
      <w:lvlText w:val="%3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E86D5C">
      <w:start w:val="1"/>
      <w:numFmt w:val="decimal"/>
      <w:lvlText w:val="%4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7AC4A8">
      <w:start w:val="1"/>
      <w:numFmt w:val="lowerLetter"/>
      <w:lvlText w:val="%5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940A1A">
      <w:start w:val="1"/>
      <w:numFmt w:val="lowerRoman"/>
      <w:lvlText w:val="%6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0A989E">
      <w:start w:val="1"/>
      <w:numFmt w:val="decimal"/>
      <w:lvlText w:val="%7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FA1CF2">
      <w:start w:val="1"/>
      <w:numFmt w:val="lowerLetter"/>
      <w:lvlText w:val="%8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56DAE4">
      <w:start w:val="1"/>
      <w:numFmt w:val="lowerRoman"/>
      <w:lvlText w:val="%9"/>
      <w:lvlJc w:val="left"/>
      <w:pPr>
        <w:ind w:left="7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C4839BF"/>
    <w:multiLevelType w:val="hybridMultilevel"/>
    <w:tmpl w:val="0C6CD15A"/>
    <w:lvl w:ilvl="0" w:tplc="056EBF5E">
      <w:start w:val="1"/>
      <w:numFmt w:val="decimal"/>
      <w:lvlText w:val="%1."/>
      <w:lvlJc w:val="left"/>
      <w:pPr>
        <w:ind w:left="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1A0F8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E841A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82D9B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18B12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E2594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B8AC2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D047B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8A02C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87D5EF2"/>
    <w:multiLevelType w:val="hybridMultilevel"/>
    <w:tmpl w:val="5A725A64"/>
    <w:lvl w:ilvl="0" w:tplc="796494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068323">
    <w:abstractNumId w:val="8"/>
  </w:num>
  <w:num w:numId="2" w16cid:durableId="863834667">
    <w:abstractNumId w:val="5"/>
  </w:num>
  <w:num w:numId="3" w16cid:durableId="1429427009">
    <w:abstractNumId w:val="3"/>
  </w:num>
  <w:num w:numId="4" w16cid:durableId="1872453402">
    <w:abstractNumId w:val="1"/>
  </w:num>
  <w:num w:numId="5" w16cid:durableId="1046367380">
    <w:abstractNumId w:val="4"/>
  </w:num>
  <w:num w:numId="6" w16cid:durableId="1101560051">
    <w:abstractNumId w:val="6"/>
  </w:num>
  <w:num w:numId="7" w16cid:durableId="371737518">
    <w:abstractNumId w:val="7"/>
  </w:num>
  <w:num w:numId="8" w16cid:durableId="98718089">
    <w:abstractNumId w:val="0"/>
  </w:num>
  <w:num w:numId="9" w16cid:durableId="1723755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20A96"/>
    <w:rsid w:val="00033918"/>
    <w:rsid w:val="0005525F"/>
    <w:rsid w:val="000A48A2"/>
    <w:rsid w:val="000F520E"/>
    <w:rsid w:val="00103F90"/>
    <w:rsid w:val="00105B2F"/>
    <w:rsid w:val="00146E48"/>
    <w:rsid w:val="00157365"/>
    <w:rsid w:val="00175CD8"/>
    <w:rsid w:val="0019725D"/>
    <w:rsid w:val="001A0F43"/>
    <w:rsid w:val="00212089"/>
    <w:rsid w:val="002234CE"/>
    <w:rsid w:val="00242D63"/>
    <w:rsid w:val="0024597B"/>
    <w:rsid w:val="0028254D"/>
    <w:rsid w:val="00295504"/>
    <w:rsid w:val="002B6CDC"/>
    <w:rsid w:val="00301219"/>
    <w:rsid w:val="00317B6B"/>
    <w:rsid w:val="003465AC"/>
    <w:rsid w:val="0034712C"/>
    <w:rsid w:val="00363AD1"/>
    <w:rsid w:val="003D1864"/>
    <w:rsid w:val="00407580"/>
    <w:rsid w:val="00440F31"/>
    <w:rsid w:val="00481396"/>
    <w:rsid w:val="004F0F59"/>
    <w:rsid w:val="005045AF"/>
    <w:rsid w:val="00526217"/>
    <w:rsid w:val="005651CC"/>
    <w:rsid w:val="0059033F"/>
    <w:rsid w:val="005A7A30"/>
    <w:rsid w:val="005B67A4"/>
    <w:rsid w:val="005C38DA"/>
    <w:rsid w:val="005E7C24"/>
    <w:rsid w:val="00602D2F"/>
    <w:rsid w:val="00633121"/>
    <w:rsid w:val="006439BE"/>
    <w:rsid w:val="00670390"/>
    <w:rsid w:val="006711CB"/>
    <w:rsid w:val="00690847"/>
    <w:rsid w:val="006C7D01"/>
    <w:rsid w:val="006E6A5B"/>
    <w:rsid w:val="007256AD"/>
    <w:rsid w:val="00733383"/>
    <w:rsid w:val="00740182"/>
    <w:rsid w:val="007521C6"/>
    <w:rsid w:val="0079298A"/>
    <w:rsid w:val="007B2D30"/>
    <w:rsid w:val="00806251"/>
    <w:rsid w:val="00811502"/>
    <w:rsid w:val="00820A4E"/>
    <w:rsid w:val="0082549D"/>
    <w:rsid w:val="00837535"/>
    <w:rsid w:val="0085570F"/>
    <w:rsid w:val="00886742"/>
    <w:rsid w:val="008946C8"/>
    <w:rsid w:val="0089691C"/>
    <w:rsid w:val="008D5533"/>
    <w:rsid w:val="00914CB5"/>
    <w:rsid w:val="009241A8"/>
    <w:rsid w:val="00961310"/>
    <w:rsid w:val="00967E62"/>
    <w:rsid w:val="00994CCF"/>
    <w:rsid w:val="00997306"/>
    <w:rsid w:val="00997B6E"/>
    <w:rsid w:val="009A6DFB"/>
    <w:rsid w:val="009B7AF8"/>
    <w:rsid w:val="009C2C82"/>
    <w:rsid w:val="00A04A89"/>
    <w:rsid w:val="00A114EE"/>
    <w:rsid w:val="00A2672B"/>
    <w:rsid w:val="00A52322"/>
    <w:rsid w:val="00A726DE"/>
    <w:rsid w:val="00A76527"/>
    <w:rsid w:val="00AD72AF"/>
    <w:rsid w:val="00B06DB9"/>
    <w:rsid w:val="00B4291C"/>
    <w:rsid w:val="00BB1AFA"/>
    <w:rsid w:val="00C16C10"/>
    <w:rsid w:val="00CC2457"/>
    <w:rsid w:val="00CD1D38"/>
    <w:rsid w:val="00CF0570"/>
    <w:rsid w:val="00CF7B97"/>
    <w:rsid w:val="00D40BC9"/>
    <w:rsid w:val="00D52F8E"/>
    <w:rsid w:val="00D7225E"/>
    <w:rsid w:val="00D826BC"/>
    <w:rsid w:val="00DA22EF"/>
    <w:rsid w:val="00DD2647"/>
    <w:rsid w:val="00E50C14"/>
    <w:rsid w:val="00E56F3E"/>
    <w:rsid w:val="00E63435"/>
    <w:rsid w:val="00E8491C"/>
    <w:rsid w:val="00EB15F6"/>
    <w:rsid w:val="00EC211C"/>
    <w:rsid w:val="00EF7DD9"/>
    <w:rsid w:val="00F22536"/>
    <w:rsid w:val="00F25DC1"/>
    <w:rsid w:val="00F3279B"/>
    <w:rsid w:val="00F362A0"/>
    <w:rsid w:val="00F66B5A"/>
    <w:rsid w:val="00F943ED"/>
    <w:rsid w:val="00FC1A5C"/>
    <w:rsid w:val="00FD0305"/>
    <w:rsid w:val="00FF05AE"/>
    <w:rsid w:val="00FF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15F6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uiPriority w:val="99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D52F8E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table" w:customStyle="1" w:styleId="TableGrid">
    <w:name w:val="TableGrid"/>
    <w:rsid w:val="00BB1AFA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60</cp:revision>
  <dcterms:created xsi:type="dcterms:W3CDTF">2021-03-30T04:30:00Z</dcterms:created>
  <dcterms:modified xsi:type="dcterms:W3CDTF">2023-04-06T14:26:00Z</dcterms:modified>
</cp:coreProperties>
</file>