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33773A7D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AE2EF9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AE2EF9" w:rsidRPr="00AE2EF9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представления. Материализованное представление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06943E" w14:textId="7CCB5B37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color w:val="auto"/>
          <w:sz w:val="28"/>
          <w:szCs w:val="28"/>
          <w:lang/>
        </w:rPr>
      </w:pPr>
      <w:r w:rsidRPr="00FD0F55">
        <w:rPr>
          <w:b/>
          <w:bCs/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="00FD0F55">
        <w:rPr>
          <w:sz w:val="28"/>
          <w:szCs w:val="28"/>
        </w:rPr>
        <w:t>— это</w:t>
      </w:r>
      <w:r>
        <w:rPr>
          <w:sz w:val="28"/>
          <w:szCs w:val="28"/>
        </w:rPr>
        <w:t xml:space="preserve"> виртуальная таблица, которая собирает данные, которые вы ранее собирали из любого другого соответствующего запроса. </w:t>
      </w:r>
    </w:p>
    <w:p w14:paraId="3F71DE79" w14:textId="20773762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>Всякий раз, когда вы обращаетесь к представлению, оно рекомпилирует данные для предоставления актуальной информации в соответствии с надлежащим запросом.</w:t>
      </w:r>
    </w:p>
    <w:p w14:paraId="0E709A88" w14:textId="77777777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</w:p>
    <w:p w14:paraId="10E50D54" w14:textId="610EECAF" w:rsidR="00AE2EF9" w:rsidRDefault="00AE2EF9" w:rsidP="00FD0F55">
      <w:pPr>
        <w:spacing w:before="120" w:after="0" w:line="259" w:lineRule="auto"/>
        <w:ind w:left="283" w:right="57"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48EF6C" wp14:editId="5245F683">
            <wp:extent cx="4476750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12A7" w14:textId="77777777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480160EA" w14:textId="7F7FDAF7" w:rsidR="00AE2EF9" w:rsidRDefault="00AE2EF9" w:rsidP="00FD0F55">
      <w:pPr>
        <w:spacing w:before="120" w:after="0" w:line="259" w:lineRule="auto"/>
        <w:ind w:left="283" w:right="57" w:hanging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15BF4D" wp14:editId="4512DB9C">
            <wp:extent cx="57340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DF73" w14:textId="77777777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485C34F0" w14:textId="77777777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 xml:space="preserve">Материализованное представление упрощает сложные данные путем сохранения результатов запросов - Вам не придется создавать новый запрос </w:t>
      </w:r>
      <w:r>
        <w:rPr>
          <w:sz w:val="28"/>
          <w:szCs w:val="28"/>
        </w:rPr>
        <w:lastRenderedPageBreak/>
        <w:t>всякий раз, когда вам потребуется доступ к соответствующей информации.</w:t>
      </w:r>
    </w:p>
    <w:p w14:paraId="1467C643" w14:textId="77777777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</w:p>
    <w:p w14:paraId="6C2DC178" w14:textId="77777777" w:rsidR="00AE2EF9" w:rsidRDefault="00AE2EF9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>Основное, что выделяет материализованное представление, это копия данных запроса, который не выполняется в реальном времени. Она занимает немного больше места, но зато и данные извлекаются очень быстро. Вы можете настроить материализованные представления на получение обновленных данных по расписанию с тем, чтобы обновленная информация не осталась незамеченной.</w:t>
      </w:r>
    </w:p>
    <w:p w14:paraId="3263FD39" w14:textId="77777777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40F64B73" w14:textId="0C9D66E3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8C83C" wp14:editId="47185C65">
            <wp:extent cx="57340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4927" w14:textId="77777777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</w:p>
    <w:p w14:paraId="363836DC" w14:textId="77777777" w:rsidR="00AE2EF9" w:rsidRDefault="00AE2EF9" w:rsidP="00FD0F55">
      <w:pPr>
        <w:spacing w:before="120" w:after="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14:paraId="1D343AD3" w14:textId="77777777" w:rsidR="007F3D87" w:rsidRPr="00F70F71" w:rsidRDefault="007F3D87" w:rsidP="00FD0F55">
      <w:pPr>
        <w:widowControl w:val="0"/>
        <w:spacing w:before="120" w:after="0" w:line="259" w:lineRule="auto"/>
        <w:ind w:left="283" w:right="57" w:hanging="11"/>
        <w:rPr>
          <w:sz w:val="28"/>
          <w:szCs w:val="28"/>
        </w:rPr>
      </w:pPr>
    </w:p>
    <w:sectPr w:rsidR="007F3D87" w:rsidRPr="00F70F71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6FFF" w14:textId="77777777" w:rsidR="00917B7C" w:rsidRDefault="00917B7C" w:rsidP="0034712C">
      <w:pPr>
        <w:spacing w:after="0" w:line="240" w:lineRule="auto"/>
      </w:pPr>
      <w:r>
        <w:separator/>
      </w:r>
    </w:p>
  </w:endnote>
  <w:endnote w:type="continuationSeparator" w:id="0">
    <w:p w14:paraId="0012E465" w14:textId="77777777" w:rsidR="00917B7C" w:rsidRDefault="00917B7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0AAD" w14:textId="77777777" w:rsidR="00917B7C" w:rsidRDefault="00917B7C" w:rsidP="0034712C">
      <w:pPr>
        <w:spacing w:after="0" w:line="240" w:lineRule="auto"/>
      </w:pPr>
      <w:r>
        <w:separator/>
      </w:r>
    </w:p>
  </w:footnote>
  <w:footnote w:type="continuationSeparator" w:id="0">
    <w:p w14:paraId="05E2B0F7" w14:textId="77777777" w:rsidR="00917B7C" w:rsidRDefault="00917B7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646EE"/>
    <w:rsid w:val="00173FB0"/>
    <w:rsid w:val="001823BD"/>
    <w:rsid w:val="001B6D3D"/>
    <w:rsid w:val="001E6410"/>
    <w:rsid w:val="001F5E19"/>
    <w:rsid w:val="002069DF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05AC3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17B7C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AE2EF9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DF14C5"/>
    <w:rsid w:val="00E15664"/>
    <w:rsid w:val="00E21949"/>
    <w:rsid w:val="00E50C14"/>
    <w:rsid w:val="00E767D5"/>
    <w:rsid w:val="00EA52D2"/>
    <w:rsid w:val="00EA7F14"/>
    <w:rsid w:val="00F70F71"/>
    <w:rsid w:val="00F92981"/>
    <w:rsid w:val="00F93FD4"/>
    <w:rsid w:val="00FA04AC"/>
    <w:rsid w:val="00FB0857"/>
    <w:rsid w:val="00FC1BDD"/>
    <w:rsid w:val="00FC28FA"/>
    <w:rsid w:val="00FD0F55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2022-08-10T13:03:00Z</dcterms:created>
  <dcterms:modified xsi:type="dcterms:W3CDTF">2023-04-06T14:29:00Z</dcterms:modified>
</cp:coreProperties>
</file>