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60F04E94" w:rsidR="000551CA" w:rsidRPr="00B22E2B" w:rsidRDefault="000551CA" w:rsidP="00B22E2B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B22E2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3F326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22E2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F3262" w:rsidRPr="003F326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="001B2FFD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F3262" w:rsidRPr="003F326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Базовые инструменты. Миграции</w:t>
      </w:r>
    </w:p>
    <w:p w14:paraId="0E7CF208" w14:textId="77777777" w:rsidR="000551CA" w:rsidRPr="00B22E2B" w:rsidRDefault="000551CA" w:rsidP="00B22E2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6D7E584" w14:textId="77777777" w:rsidR="00924A59" w:rsidRPr="00B22E2B" w:rsidRDefault="00924A59" w:rsidP="00B22E2B">
      <w:pPr>
        <w:pStyle w:val="1"/>
        <w:spacing w:after="0" w:line="276" w:lineRule="auto"/>
      </w:pPr>
      <w:r w:rsidRPr="00B22E2B">
        <w:t>Интернет-адрес модели и его формирование</w:t>
      </w:r>
    </w:p>
    <w:p w14:paraId="4396B272" w14:textId="44494BFE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позволяет сформировать интернет-адрес, указывающий на конкретную запись модели, — интернет-адрес модели. При переходе по нему может открываться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траница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содержимым этой записи, списком связанных записей и др.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Сформировать интернет-адрес модели можно двумя способами: декларативным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императивным.</w:t>
      </w:r>
    </w:p>
    <w:p w14:paraId="074898F5" w14:textId="7777777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Декларативный способ заключается в описании формата интернет-адреса в настройках проекта. Набор таких адресов оформляется в виде словаря Python и записывается в параметре absolute_url_overrides модуля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settings.ру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конфигурации.</w:t>
      </w:r>
    </w:p>
    <w:p w14:paraId="0E5F364B" w14:textId="2B5AB7D9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Ключи элементов ЭТОГО словаря ДОЛЖНЫ иметь ВИД &lt;псевдоним приложения:». &lt;имя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модели&gt;. Значениями элементов станут функции, в качестве единственного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принимающие объект записи модели и возвращающие строку с готовым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-адресом. Здесь удобно использовать лямбда-функции Python.</w:t>
      </w:r>
    </w:p>
    <w:p w14:paraId="5CE0E5FA" w14:textId="4BC08EED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объявления словаря, который на основе рубрики (экземпляра класса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одели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Rubric) сформирует адрес вида bboard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K/i/04 рубрики&gt;/, ведущий на страницу со списком объявлений, относящихся к этой рубрике:</w:t>
      </w:r>
    </w:p>
    <w:p w14:paraId="3A0764FB" w14:textId="483005C6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5A5AD0" w14:textId="5BDAA6F8" w:rsidR="00510D59" w:rsidRPr="00B22E2B" w:rsidRDefault="00510D59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4453F4" wp14:editId="61AF7CAC">
            <wp:extent cx="5940425" cy="874395"/>
            <wp:effectExtent l="0" t="0" r="3175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B944" w14:textId="7777777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22B3C1" w14:textId="22E6CAAA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Теперь, чтобы поместить в код шаблона интернет-адрес модели, достаточно вставить туда вызов метода get_absoiute_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uri(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унаследованного всеми моделями от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азового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 Model:</w:t>
      </w:r>
    </w:p>
    <w:p w14:paraId="18053581" w14:textId="4F9928F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C579E0" w14:textId="6BFBE9F4" w:rsidR="00D207F7" w:rsidRPr="00B22E2B" w:rsidRDefault="00D207F7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4B26DC" wp14:editId="5461E267">
            <wp:extent cx="5808819" cy="344617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111" cy="3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5A80" w14:textId="7777777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B90611E" w14:textId="381E2F89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Точно таким же образом можно получить интернет-адрес модели где-либо еще —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апример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коде контроллера.</w:t>
      </w:r>
    </w:p>
    <w:p w14:paraId="66B7D18C" w14:textId="537ADD11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Императивный способ заключается в непосредственном переопределении метода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absolute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78C1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180C22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в классе модели. Вот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B6A2A9" w14:textId="6CAA1479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3E04EC8" w14:textId="17A67F92" w:rsidR="00845718" w:rsidRPr="00B22E2B" w:rsidRDefault="00845718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978D496" wp14:editId="6BFEA8A2">
            <wp:extent cx="5940425" cy="1384935"/>
            <wp:effectExtent l="0" t="0" r="3175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626" w14:textId="7777777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2E6AC0" w14:textId="0E237809" w:rsidR="00924A59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Разумеется, в параметре absolute url overrides настроек проекта в таком случае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нужды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0EAB53" w14:textId="77777777" w:rsidR="00924A59" w:rsidRPr="00B22E2B" w:rsidRDefault="00924A59" w:rsidP="00B22E2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56409C" w14:textId="77777777" w:rsidR="00924A59" w:rsidRPr="00B22E2B" w:rsidRDefault="00924A59" w:rsidP="00B22E2B">
      <w:pPr>
        <w:pStyle w:val="1"/>
        <w:spacing w:after="0" w:line="276" w:lineRule="auto"/>
      </w:pPr>
      <w:r w:rsidRPr="00B22E2B">
        <w:t>Методы модели</w:t>
      </w:r>
    </w:p>
    <w:p w14:paraId="09CA3D9E" w14:textId="592C0626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атрибутов класса, представляющих поля модели, и вложенного класса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Meta, где объявляются параметры модели, в классе модели можно объявить дополнительные методы:</w:t>
      </w:r>
    </w:p>
    <w:p w14:paraId="5D08641C" w14:textId="446C30E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__str__(self) — возвращает строковое представление записи модели. Оно будет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ыводиться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в коде шаблона указать вывод непосредственно объекта записи, а не значения его поля или результата, возвращенного его методом:</w:t>
      </w:r>
    </w:p>
    <w:p w14:paraId="371CE4D0" w14:textId="7081125D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AA5E6A" w14:textId="62BC3B90" w:rsidR="00917D3D" w:rsidRPr="00B22E2B" w:rsidRDefault="00917D3D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45E4A4" wp14:editId="166165E9">
            <wp:extent cx="3219899" cy="95263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F0F9" w14:textId="50DD589C" w:rsidR="00C00994" w:rsidRPr="00B22E2B" w:rsidRDefault="008A4EC2" w:rsidP="00B22E2B">
      <w:pPr>
        <w:pStyle w:val="Default"/>
        <w:tabs>
          <w:tab w:val="left" w:pos="2907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4B16F80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save (self, *args, **kwargs) — сохраняет запись. При определении этого метода обязательно следует вставить в нужное место кода вызов метода, унаследованного от базового класса. Вот пример:</w:t>
      </w:r>
    </w:p>
    <w:p w14:paraId="34D60464" w14:textId="19584846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D9644B" w14:textId="71B95FE8" w:rsidR="009A2ADA" w:rsidRPr="00B22E2B" w:rsidRDefault="009A2ADA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A14023" wp14:editId="5C42D6DD">
            <wp:extent cx="5940425" cy="1259840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CA06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F4C51F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зависимости от выполнения или невыполнения какого-то условия, можно отменить сохранение записи, для чего достаточно просто не вызывать унаследованный метод save (). Пример:</w:t>
      </w:r>
    </w:p>
    <w:p w14:paraId="7E130EAF" w14:textId="0FBDC72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E8DE148" w14:textId="012BD2B3" w:rsidR="002B7093" w:rsidRPr="00B22E2B" w:rsidRDefault="002B709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3EBD1A" wp14:editId="459D98BA">
            <wp:extent cx="5940425" cy="1123315"/>
            <wp:effectExtent l="0" t="0" r="3175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CDB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809E75" w14:textId="298B830E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delete (seif, *args, **kwargs) —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удаляет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запись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метод также переопределяется для добавления какой-либо логики, которая должна выполняться перед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далением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(или) после него. Пример:</w:t>
      </w:r>
    </w:p>
    <w:p w14:paraId="22909EBF" w14:textId="4656C5B3" w:rsidR="00AE31AE" w:rsidRPr="00B22E2B" w:rsidRDefault="00AE31A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EB2DC3" w14:textId="29D00E77" w:rsidR="00074F59" w:rsidRPr="00B22E2B" w:rsidRDefault="00074F59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C7A36E" wp14:editId="1BDCB3B7">
            <wp:extent cx="5940425" cy="1297940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A34A" w14:textId="77777777" w:rsidR="004F6B32" w:rsidRPr="00B22E2B" w:rsidRDefault="004F6B32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724506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точно таким же образом в случае необходимости можно предотвратить удаление записи:</w:t>
      </w:r>
    </w:p>
    <w:p w14:paraId="40996FFD" w14:textId="33491EEB" w:rsidR="00516563" w:rsidRPr="00B22E2B" w:rsidRDefault="0051656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33F0D8" w14:textId="129F6477" w:rsidR="001137D2" w:rsidRPr="00B22E2B" w:rsidRDefault="001137D2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DDF032" wp14:editId="69413BA7">
            <wp:extent cx="5940425" cy="984885"/>
            <wp:effectExtent l="0" t="0" r="3175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0A63" w14:textId="77777777" w:rsidR="00516563" w:rsidRPr="00B22E2B" w:rsidRDefault="0051656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59EA17" w14:textId="0EC18605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модели можно объявить дополнительное поле, значение которого вычисляется на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снове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каких-то других данных и которое доступно только для чтения (функциональное поле). Для этого достаточно объявить метод, не принимающий параметров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возвращающий нужное значение. Имя этого метода станет именем функционального поля.</w:t>
      </w:r>
    </w:p>
    <w:p w14:paraId="7BEB0521" w14:textId="79069A1F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примера создадим в модели вь функциональное поле titie and price,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бъявив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одноименный метод:</w:t>
      </w:r>
    </w:p>
    <w:p w14:paraId="0D539059" w14:textId="59D56E30" w:rsidR="00892277" w:rsidRPr="00B22E2B" w:rsidRDefault="00892277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F108B1" w14:textId="149D3F26" w:rsidR="00892277" w:rsidRPr="00B22E2B" w:rsidRDefault="00892277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8C632D" wp14:editId="49C798C9">
            <wp:extent cx="5940425" cy="1927225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C0E1" w14:textId="77777777" w:rsidR="00EA114E" w:rsidRPr="00B22E2B" w:rsidRDefault="00EA114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EA37E5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так значение функционального поля выводится в шаблоне:</w:t>
      </w:r>
    </w:p>
    <w:p w14:paraId="47115091" w14:textId="5EA18713" w:rsidR="00604C74" w:rsidRPr="00B22E2B" w:rsidRDefault="00604C7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C7CD2D" w14:textId="426C5860" w:rsidR="0019012E" w:rsidRPr="00B22E2B" w:rsidRDefault="0019012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8731B7" wp14:editId="4A8B2753">
            <wp:extent cx="5896798" cy="647790"/>
            <wp:effectExtent l="0" t="0" r="889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9B12" w14:textId="77777777" w:rsidR="00604C74" w:rsidRPr="00B22E2B" w:rsidRDefault="00604C7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FBD497" w14:textId="3E798986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функционального поля допускается указать название, которое будет выводиться на веб-страницах. Строку с названием нужно присвоить атрибуту short_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Description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объекта метода, который реализует это поле:</w:t>
      </w:r>
    </w:p>
    <w:p w14:paraId="5BE5FDEB" w14:textId="181670E9" w:rsidR="00604C74" w:rsidRPr="00B22E2B" w:rsidRDefault="00604C7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F6576A" w14:textId="5D17DF50" w:rsidR="00E3755F" w:rsidRPr="00B22E2B" w:rsidRDefault="00E3755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DEDE2B" wp14:editId="67668336">
            <wp:extent cx="5940425" cy="2357120"/>
            <wp:effectExtent l="0" t="0" r="3175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A15D" w14:textId="27ACE44B" w:rsidR="00924A59" w:rsidRPr="00B22E2B" w:rsidRDefault="00924A59" w:rsidP="00B22E2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6668F40" w14:textId="77777777" w:rsidR="00924A59" w:rsidRPr="00B22E2B" w:rsidRDefault="00924A59" w:rsidP="00B22E2B">
      <w:pPr>
        <w:pStyle w:val="1"/>
        <w:spacing w:after="0" w:line="276" w:lineRule="auto"/>
      </w:pPr>
      <w:r w:rsidRPr="00B22E2B">
        <w:t>Валидация модели. Валидаторы</w:t>
      </w:r>
    </w:p>
    <w:p w14:paraId="77924511" w14:textId="53E08A1D" w:rsidR="00924A59" w:rsidRPr="00B22E2B" w:rsidRDefault="0083756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Валидацией называется проверка на корректность данных, занесенных в поля модели. Валидацию можно реализовать непосредственно в модели или же в форме, которая используе</w:t>
      </w:r>
      <w:r w:rsidR="00550A2B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тся для занесения в нее данных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A729AAA" w14:textId="4C8F040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Валидацию значений, заносимых в отдельные поля модели, выполняют валидаторы.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Реализованные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виде функций или классов. Некоторые типы полей уже используют определенные валидаторы — так, строковое поле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charfield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задействует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алидатор maxlengthvaiidator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проверяющий, не превышает ли длина заносимого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трокового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указанную максимальную длину.</w:t>
      </w:r>
    </w:p>
    <w:p w14:paraId="56341AB7" w14:textId="2F16E16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этого, можно указать для любого поля другие валидаторы, предоставляемые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Реализующие ИХ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классы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объявлены В модуле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.validators.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указываются они в параметре validators конструктора класса поля. Пример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76647B" w14:textId="73197C6F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3C79534" w14:textId="15B5975F" w:rsidR="00E33B69" w:rsidRPr="00B22E2B" w:rsidRDefault="00E33B69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7CD7B9" wp14:editId="4AD0D721">
            <wp:extent cx="5940425" cy="2058035"/>
            <wp:effectExtent l="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50B3" w14:textId="77777777" w:rsidR="00E33B69" w:rsidRPr="00B22E2B" w:rsidRDefault="00E33B69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C6A1694" w14:textId="5F5DAAD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использован валидатор, представляемый классом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проверяет заносимое в поле значение на соответствие заданному регулярному выражению.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значение не проходит проверку валидатором, он возбуждает исключение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gram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F0F68C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Django поставляются следующие классы валидаторов:</w:t>
      </w:r>
    </w:p>
    <w:p w14:paraId="30913E8D" w14:textId="0258E03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minlengthvaiidator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проверяет, не меньше ли длина заносимой строки, чем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инимум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заданный в первом параметре. Формат конструктора:</w:t>
      </w:r>
    </w:p>
    <w:p w14:paraId="4F1976DF" w14:textId="2DA82D1B" w:rsidR="006C5E33" w:rsidRPr="002D7F84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Minlengthvaiidator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минимальная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длина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1EF22613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message задает сообщение об ошибке — если он не указан, то выводится стандартное сообщение. Код ошибки: "min iength".</w:t>
      </w:r>
    </w:p>
    <w:p w14:paraId="1BA1B294" w14:textId="0D178C8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с Django 2.2, в качестве первого параметра конструктора можно указать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принимающую параметров и возвращающую минимальную длину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целого числа. Пример:</w:t>
      </w:r>
    </w:p>
    <w:p w14:paraId="006F8F70" w14:textId="37FC21E9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ADC454" w14:textId="77D270DF" w:rsidR="0010211E" w:rsidRPr="00B22E2B" w:rsidRDefault="0010211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411A2A" wp14:editId="674F30A3">
            <wp:extent cx="5940425" cy="2146300"/>
            <wp:effectExtent l="0" t="0" r="3175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785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2FA23B5" w14:textId="49A0E3C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maxlengthvaiidator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проверяет, не превышает ли длина заносимой строки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аданный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первом параметре максимум. Используется полем типа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charfield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3890D3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конструктора:</w:t>
      </w:r>
    </w:p>
    <w:p w14:paraId="0A802195" w14:textId="6F8EBF18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Maxlengthvaiidator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(&lt;максимальная длина&gt; [, 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 message задает сообщение об ошибке — если он не указан, используется стандартное. Код ошибки: "max length".</w:t>
      </w:r>
    </w:p>
    <w:p w14:paraId="51FDC6FF" w14:textId="75DE46F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с Django 2.2, в качестве первого параметра конструктора можно указать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принимающую параметров и возвращающую максимальную длину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целого числа;</w:t>
      </w:r>
    </w:p>
    <w:p w14:paraId="08ADC6A6" w14:textId="2F3A0039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Regexvalidator— проверяет значение на соответствие заданному регулярному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ыражению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Конструктор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AA7F3C" w14:textId="6D5CF2C9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416DCC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gexvalidator</w:t>
      </w:r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regex=None[r message=None][, code=None][,</w:t>
      </w:r>
    </w:p>
    <w:p w14:paraId="60DFEBB9" w14:textId="68A1FC9C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Inverse</w:t>
      </w:r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_match=</w:t>
      </w:r>
      <w:proofErr w:type="gram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None][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, flags=0])</w:t>
      </w:r>
    </w:p>
    <w:p w14:paraId="70D3B177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630AA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принимает следующие параметры:</w:t>
      </w:r>
    </w:p>
    <w:p w14:paraId="5E63206F" w14:textId="2A7A0E4D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regex — само регулярное выражение. Может быть указано в виде строки или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бъекта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типа regex, встроенного в Python;</w:t>
      </w:r>
    </w:p>
    <w:p w14:paraId="1BE01858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message — строка с сообщением об ошибке. Если параметр не указан, то выдается стандартное сообщение;</w:t>
      </w:r>
    </w:p>
    <w:p w14:paraId="7F12AF86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code— код ошибки. Если не указан, используется код по умолчанию:</w:t>
      </w:r>
    </w:p>
    <w:p w14:paraId="0AE4936E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"invalid”;</w:t>
      </w:r>
    </w:p>
    <w:p w14:paraId="7F3E5F96" w14:textId="4EC27D4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inverse match— если False, значение должно соответствовать регулярному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ыражению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(поведение по умолчанию). Если True, то значение, напротив, не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соответствовать регулярному выражению;</w:t>
      </w:r>
    </w:p>
    <w:p w14:paraId="10B28272" w14:textId="5B783E30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flag— флаги регулярного выражения. Используется, только если таковое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строки;</w:t>
      </w:r>
    </w:p>
    <w:p w14:paraId="2B43091C" w14:textId="11A507F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Emailvalidator — проверяет на корректность заносимый в поле адрес электронной почты. Используется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полем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типа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emailfieid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7F2EA3" w14:textId="77777777" w:rsidR="005C6449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Emailvalidator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([message=</w:t>
      </w:r>
      <w:proofErr w:type="gramStart"/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None][</w:t>
      </w:r>
      <w:proofErr w:type="gramEnd"/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,][code=None][,][, whitelist=None])</w:t>
      </w:r>
      <w:r w:rsidR="005C6449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847AD1" w14:textId="406A4253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Параметры:</w:t>
      </w:r>
    </w:p>
    <w:p w14:paraId="3CD93A77" w14:textId="21463EE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message— строка с сообщением об ошибке. Если не указан, то выводится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74A4C35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code— код ошибки. Если не указан, используется код по умолчанию:</w:t>
      </w:r>
    </w:p>
    <w:p w14:paraId="6FE5DD54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"invalid";</w:t>
      </w:r>
    </w:p>
    <w:p w14:paraId="3102771C" w14:textId="12EDA33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whitelist — последовательность доменов (представленных в виде строк), которые не будут проверяться валидатором. Если параметр не указан, то в эту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оследовательность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входит только адрес локального хоста localhost;</w:t>
      </w:r>
    </w:p>
    <w:p w14:paraId="46A04955" w14:textId="4E2D153D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urlvaiidator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 на корректность заносимый в поле интернет-адрес.</w:t>
      </w:r>
    </w:p>
    <w:p w14:paraId="0E2A2BC2" w14:textId="0AC1536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Используется полем типа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urlfieid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Конструктор класса:</w:t>
      </w:r>
    </w:p>
    <w:p w14:paraId="02DD57D8" w14:textId="1D4778A1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Urlvaiidator</w:t>
      </w:r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([schemes=</w:t>
      </w:r>
      <w:proofErr w:type="gramStart"/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None][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,][regex=None][,][message=None][,]</w:t>
      </w:r>
    </w:p>
    <w:p w14:paraId="007FACF3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[code=None])</w:t>
      </w:r>
    </w:p>
    <w:p w14:paraId="79AE6852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1A9197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Параметры:</w:t>
      </w:r>
    </w:p>
    <w:p w14:paraId="7EB0EB26" w14:textId="3475976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schemes — последовательность обозначений протоколов, в отношении которых будет выполняться валидация, в виде строк. Если параметр не указан, то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спользуется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последовательность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 ’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http ’, ' https’, ' ftp1, 1 ftps' ];</w:t>
      </w:r>
    </w:p>
    <w:p w14:paraId="643A1DE5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regex — регулярное выражение, с которым должен совпадать интернет-адрес.</w:t>
      </w:r>
    </w:p>
    <w:p w14:paraId="6ACB6D67" w14:textId="2F3E08B4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быть указано в виде строки или объекта типа regex, встроенного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Python. Если отсутствует, то такого рода проверка не проводится;</w:t>
      </w:r>
    </w:p>
    <w:p w14:paraId="084CF723" w14:textId="524C7AAF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message— строка с сообщением об ошибке. Если не указан, то выводится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0BB1AEEB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code— код ошибки. Если не указан, используется код по умолчанию:</w:t>
      </w:r>
    </w:p>
    <w:p w14:paraId="3A901F8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"invalid”;</w:t>
      </w:r>
    </w:p>
    <w:p w14:paraId="37321A39" w14:textId="2834905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prohibitnuiicharactersvaiidator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—проверяет, не содержит ли заносимая строка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улевой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символ: \хоо. Формат конструктора:</w:t>
      </w:r>
    </w:p>
    <w:p w14:paraId="55874A37" w14:textId="446EE78F" w:rsidR="006C5E33" w:rsidRPr="002D7F84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Prohibitnullcharactersvalidator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End"/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,][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  <w:r w:rsidR="005C6449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принимает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</w:t>
      </w:r>
      <w:r w:rsidR="006C5E33" w:rsidRPr="002D7F8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DE0AA8" w14:textId="22D048C6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message— строка с сообщением об ошибке. Если не указан, то выдается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084BAD98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code— код ошибки. Если не указан, используется код по умолчанию:</w:t>
      </w:r>
    </w:p>
    <w:p w14:paraId="5A4F5C89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"null_characters_not_allowed";</w:t>
      </w:r>
    </w:p>
    <w:p w14:paraId="319DD614" w14:textId="6944AFA6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minvaiuevaiidator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проверяет, не меньше ли заносимое число заданного в первом параметре минимума. Формат конструктора:</w:t>
      </w:r>
    </w:p>
    <w:p w14:paraId="0F2A7CBC" w14:textId="7FAB68CA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Minvaiuevaiidator</w:t>
      </w:r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&lt;минимальное значение&gt;[, message=None])</w:t>
      </w:r>
    </w:p>
    <w:p w14:paraId="18D35051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327868F" w14:textId="79FCB421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message задает сообщение об ошибке; если он не указан, выводится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тандартное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Код ошибки: "min vaiue".</w:t>
      </w:r>
    </w:p>
    <w:p w14:paraId="00A046BB" w14:textId="156F3D2B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с Django 2.2, в качестве первого параметра конструктора можно указать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принимающую параметров и возвращающую минимальное значение в виде целого числа;</w:t>
      </w:r>
    </w:p>
    <w:p w14:paraId="0D8CD3B9" w14:textId="79C3E08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Maxvaluevalidator— проверяет, не превышает ли заносимое число заданный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первом параметре максимум. Формат конструктора:</w:t>
      </w:r>
    </w:p>
    <w:p w14:paraId="6EA3058E" w14:textId="2B857FB1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Maxvaluevalidator</w:t>
      </w:r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&lt;максимальное значение&gt;[, message=None])</w:t>
      </w:r>
    </w:p>
    <w:p w14:paraId="73AA50F2" w14:textId="77777777" w:rsidR="001410E3" w:rsidRPr="00B22E2B" w:rsidRDefault="001410E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1F3BEE" w14:textId="4AF5DA1B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message задает сообщение об ошибке — если он не указан, выдается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тандартное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Код ошибки: "max value".</w:t>
      </w:r>
    </w:p>
    <w:p w14:paraId="1B7A4955" w14:textId="0A903216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с Django 2.2, в качестве первого параметра конструктора можно указать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принимающую параметров и возвращающую максимальное значение в виде целого числа;</w:t>
      </w:r>
    </w:p>
    <w:p w14:paraId="0F379F42" w14:textId="2F7BBECC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Decimalvalidator— проверяет заносимое вещественное число фиксированной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очности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представленное объектом типа Decimal ИЗ модуля decimal Python.</w:t>
      </w:r>
    </w:p>
    <w:p w14:paraId="63E56EC2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конструктора:</w:t>
      </w:r>
    </w:p>
    <w:p w14:paraId="15C64E53" w14:textId="18C52139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Decimalvalidator </w:t>
      </w:r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(&lt;максимальное количество цифр в числе</w:t>
      </w:r>
      <w:proofErr w:type="gram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&gt;,&lt;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количество цифр в дробной части&gt;)</w:t>
      </w:r>
    </w:p>
    <w:p w14:paraId="088A63A7" w14:textId="77777777" w:rsidR="001410E3" w:rsidRPr="00B22E2B" w:rsidRDefault="001410E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B786D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Коды ошибок:</w:t>
      </w:r>
    </w:p>
    <w:p w14:paraId="62BBD066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"max digits" —если общее количество цифр в числе больше заданного;</w:t>
      </w:r>
    </w:p>
    <w:p w14:paraId="7FF8472B" w14:textId="38EC910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"max decimal places"— если количество цифр в дробной части больше заданного;</w:t>
      </w:r>
    </w:p>
    <w:p w14:paraId="72CF46DC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"max whoie digits” — если количество цифр в целой части числа больше разности между общим количеством и количеством цифр в дробной части.</w:t>
      </w:r>
    </w:p>
    <w:p w14:paraId="14DE6B13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Часть валидаторов реализована в виде функций:</w:t>
      </w:r>
    </w:p>
    <w:p w14:paraId="33BE62D6" w14:textId="2670C36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validate ipv4 6 address о — проверяет на корректность интернет-адреса протоколов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ipv4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A1517F" w14:textId="391F71CA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vaiidate_ipv4_address о — проверяет на корректность интернет-адреса только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ротокола ipv4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FE17F9" w14:textId="7BF502B8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vaiidate_ipv6_address о — проверяет на корректность интернет-адреса только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ротокола ipv6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EA8E36" w14:textId="6A612FD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 три валидатора используются полем типа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genericipaddressfield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5E96E5" w14:textId="7C7CCA1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int iist vaiidator о — возвращает экземпляр класса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настроенный на проверку последовательностей целых чисел, которые разделяются указанным символом-разделителем. Формат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CF8A9C" w14:textId="1C09AF4C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_list_validator([sep=’,</w:t>
      </w:r>
      <w:proofErr w:type="gramStart"/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'][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,][message=None][,][code=*invalid’][,]</w:t>
      </w:r>
    </w:p>
    <w:p w14:paraId="6B055E15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[allow_negative=False])</w:t>
      </w:r>
    </w:p>
    <w:p w14:paraId="47DF3231" w14:textId="77777777" w:rsidR="009E6F0B" w:rsidRPr="00B22E2B" w:rsidRDefault="009E6F0B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F73C8C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Параметры:</w:t>
      </w:r>
    </w:p>
    <w:p w14:paraId="72DA9681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sep — строка с символом-разделителем. Если не указан, то в качестве разделителя используется запятая;</w:t>
      </w:r>
    </w:p>
    <w:p w14:paraId="3B459F70" w14:textId="78DC880C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message— строка с сообщением об ошибке. Если не указан, то выдается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79025B42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code— код ошибки. Если не указан, используется код по умолчанию:</w:t>
      </w:r>
    </w:p>
    <w:p w14:paraId="6A73EF6E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"invalid”;</w:t>
      </w:r>
    </w:p>
    <w:p w14:paraId="50FBA354" w14:textId="58BF1774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allow negative —если True, допускаются отрицательные числа, если False —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допускаются (поведение по умолчанию).</w:t>
      </w:r>
    </w:p>
    <w:p w14:paraId="60B5AB4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классов и функций, модуль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.validators объявляет ряд переменных. Каждая из них хранит готовый объект валидатора, настроенный для определенного применения:</w:t>
      </w:r>
    </w:p>
    <w:p w14:paraId="34779902" w14:textId="2CE3DDCB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validate email— экземпляр класса </w:t>
      </w:r>
      <w:proofErr w:type="gram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emailvalidator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настройками ПО умолчанию;</w:t>
      </w:r>
    </w:p>
    <w:p w14:paraId="24834C2E" w14:textId="305220B3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vaiidate slug— экземпляр класса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настроенный на проверку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лагов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Допускает наличие в слагах только латинских букв, цифр, символов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’’Минус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и подчеркивания;</w:t>
      </w:r>
    </w:p>
    <w:p w14:paraId="2C08582A" w14:textId="44AB0501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validate unicode slug — экземпляр класса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настроенный на проверку слагов. Допускает наличие в слагах только букв в кодировке Unicode,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ифр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символов ’’минус” и подчеркивания;</w:t>
      </w:r>
    </w:p>
    <w:p w14:paraId="572B1CDF" w14:textId="0E30901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 два валидатора используются полем типа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siugfieid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944040" w14:textId="52740C1F" w:rsidR="00D87BF1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validate_comma_separated_integer_list — экземпляр класса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настроенный на проверку последовательностей целых чисел, которые разделены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апятыми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42F934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4CC653" w14:textId="00B9125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 многих случаях стандартные сообщения об ошибках, выводимые валидаторами,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полне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понятны. Но временами возникает необходимость вывести посетителю сообщение, более подходящее ситуации.</w:t>
      </w:r>
    </w:p>
    <w:p w14:paraId="78BA2110" w14:textId="49D418E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Собственные сообщения об ошибках указываются в параметре error messages конструктора класса поля. Значением этого параметра должен быть словарь Python,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которого ключи элементов должны совпадать с кодами ошибок, а значения —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адавать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сами тексты сообщений.</w:t>
      </w:r>
    </w:p>
    <w:p w14:paraId="17936B56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указания для поля title модели вь собственного сообщения об ошибке:</w:t>
      </w:r>
    </w:p>
    <w:p w14:paraId="6150F378" w14:textId="22BEBD62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7417C5" w14:textId="28DD8377" w:rsidR="00720F61" w:rsidRPr="00B22E2B" w:rsidRDefault="00720F61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0927F3" wp14:editId="5AC58F0E">
            <wp:extent cx="5940425" cy="1994535"/>
            <wp:effectExtent l="0" t="0" r="3175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32E8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D1347C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Доступные для указания коды ошибок:</w:t>
      </w:r>
    </w:p>
    <w:p w14:paraId="6FD753B5" w14:textId="6C739C2C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"null” — поле таблицы не может хранить значение null, т.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Его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заполнить;</w:t>
      </w:r>
    </w:p>
    <w:p w14:paraId="32B33EB7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"blank” —в элемент управления должно быть занесено значение;</w:t>
      </w:r>
    </w:p>
    <w:p w14:paraId="2179C4FB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"invalid" —неверный формат значения;</w:t>
      </w:r>
    </w:p>
    <w:p w14:paraId="57868422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"invalid choice’’ —в поле со списком заносится значение, не указанное в списке;</w:t>
      </w:r>
    </w:p>
    <w:p w14:paraId="5E87F9F8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"unique" —в поле заносится неуникальное значение, что недопустимо;</w:t>
      </w:r>
    </w:p>
    <w:p w14:paraId="4FA6A97B" w14:textId="6FF54E5A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"unique for date" — в поле заносится значение, неуникальное в пределах даты,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недопустимо;</w:t>
      </w:r>
    </w:p>
    <w:p w14:paraId="47630D1E" w14:textId="14C5C622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"invalid date" — значение даты хоть и введено правильно, но некорректное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(например, 35.14.2020);</w:t>
      </w:r>
    </w:p>
    <w:p w14:paraId="62FB7BCE" w14:textId="20D1707A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"invalid time" — значение времени хоть и введено правильно, но некорректное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(например, 25:73:80);</w:t>
      </w:r>
    </w:p>
    <w:p w14:paraId="2191DBDF" w14:textId="3A76FF2B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"invalid datetime" — значение даты и времени хоть и введено правильно, но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екорректное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(например, 35.14.2020 25:73:80);</w:t>
      </w:r>
    </w:p>
    <w:p w14:paraId="73ACB01B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"min iength" — длина сохраняемой в поле строки меньше указанного минимума;</w:t>
      </w:r>
    </w:p>
    <w:p w14:paraId="42ED018E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"max length" — длина сохраняемой в поле строки больше указанного максимума;</w:t>
      </w:r>
    </w:p>
    <w:p w14:paraId="4D8F1E02" w14:textId="66859941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"nuii characters not aiiowed" — сохраняемая строка содержит нулевые символы \хоо;</w:t>
      </w:r>
    </w:p>
    <w:p w14:paraId="067F188F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’’min vaiue” — сохраняемое в поле число меньше указанного минимума;</w:t>
      </w:r>
    </w:p>
    <w:p w14:paraId="54DDD3A8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"max value” — сохраняемое в поле число больше указанного максимума;</w:t>
      </w:r>
    </w:p>
    <w:p w14:paraId="6FAEE2DF" w14:textId="7BA31845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"max digits"— общее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количество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Цифр В Сохраняемом числе типа Decimal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ольше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заданного;</w:t>
      </w:r>
    </w:p>
    <w:p w14:paraId="49ACE459" w14:textId="0C2A0F43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"max decimal places”— количество цифр в дробной части сохраняемого числа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ипа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 больше заданного;</w:t>
      </w:r>
    </w:p>
    <w:p w14:paraId="08C10AFE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"max whole digits" — количество цифр в целой части сохраняемого числа типа</w:t>
      </w:r>
    </w:p>
    <w:p w14:paraId="45FD0736" w14:textId="70CF71E3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 больше разности между максимальным общим количеством цифр и количеством цифр в дробной части.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9653D50" w14:textId="179FEF93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нужный валидатор отсутствует в стандартном наборе, мы можем написать его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амостоятельно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реализовав его в виде функции или класса.</w:t>
      </w:r>
    </w:p>
    <w:p w14:paraId="2CF54057" w14:textId="45B97A0D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Валидатор, выполненный в виде функции, должен принимать один параметр —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которое следует проверить. Если значение некорректно, то функция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возбудить исключение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validationerror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django.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B21EF3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Возвращать результат она не должна.</w:t>
      </w:r>
    </w:p>
    <w:p w14:paraId="675A25D8" w14:textId="4F871C6E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вызова конструктора класса исключения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validationerror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предусмотрен следующий формат:</w:t>
      </w:r>
    </w:p>
    <w:p w14:paraId="086AB9F2" w14:textId="62DC5688" w:rsidR="008E3390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Validationerror </w:t>
      </w:r>
      <w:r w:rsidR="008E3390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(&lt;</w:t>
      </w:r>
      <w:r w:rsidR="008E3390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="008E3390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3390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ошибки</w:t>
      </w:r>
      <w:proofErr w:type="gramStart"/>
      <w:r w:rsidR="008E3390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="008E3390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code=None] [, params=None])</w:t>
      </w:r>
    </w:p>
    <w:p w14:paraId="32233BD5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62209C" w14:textId="257F4F14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Первым, позиционным, параметром передается строка с текстовым описанием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шибки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допущенной посетителем при вводе значения. Если в этот текст нужно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Встав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ить какое-либо значение, следует использовать заменитель вида % (&lt;ключ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словаря, переданного параметром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params&gt;s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989F8A1" w14:textId="682BD750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code указывается код ошибки. </w:t>
      </w:r>
    </w:p>
    <w:p w14:paraId="2FC4DD56" w14:textId="7596C4E6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Разработчики Django настоятельно рекомендуют задавать код ошибки. Однако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этом случае нужно помнить, что текст сообщения об ошибке, для которой был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код, может быть изменен формой, привязанной к этой модели, или самим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азработчиком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посредством параметра error messages конструктора поля. Поэтому,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 хотите, чтобы заданный вами в валидаторе текст сообщения об ошибке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сегда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выводился как есть, не указывайте для ошибки код.</w:t>
      </w:r>
    </w:p>
    <w:p w14:paraId="00604EBF" w14:textId="36CD6E41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параметре params задается словарь со значениями, которые нужно поместить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 сообщения об ошибке (он передается первым параметром) вместо заменителей.</w:t>
      </w:r>
    </w:p>
    <w:p w14:paraId="03AFA6F4" w14:textId="020B7C99" w:rsidR="008E3390" w:rsidRPr="00B22E2B" w:rsidRDefault="00EA5B5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показывает код валидатора, реализованного в виде функции vaiidate_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Even 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 Он проверяет, является ли число четным.</w:t>
      </w:r>
    </w:p>
    <w:p w14:paraId="36F9AC6B" w14:textId="677472E8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692E55" w14:textId="25CD0A7C" w:rsidR="007F7C78" w:rsidRPr="00B22E2B" w:rsidRDefault="007F7C78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17ECFF" wp14:editId="77B27345">
            <wp:extent cx="5940425" cy="1623060"/>
            <wp:effectExtent l="0" t="0" r="317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5785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CAEB4F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валидатор указывается для поля точно так же, как и стандартный:</w:t>
      </w:r>
    </w:p>
    <w:p w14:paraId="0F224A35" w14:textId="1BB995B6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B128AE" w14:textId="5E7AE6B8" w:rsidR="00692744" w:rsidRPr="00B22E2B" w:rsidRDefault="006927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F21223" wp14:editId="0CC5BE88">
            <wp:extent cx="5940425" cy="702310"/>
            <wp:effectExtent l="0" t="0" r="3175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9245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F83CFA" w14:textId="0E86366E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валидатору при создании следует передавать какие-либо параметры, задающие режим его работы, то этот валидатор нужно реализовать в виде класса. Параметры валидатору будут передаваться через конструктор класса, а сама валидация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танет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выполняться в переопределенном методе __call_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Последний должен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ринимать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параметром проверяемое значение и возбуждать исключение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оно окажется некорректным.</w:t>
      </w:r>
    </w:p>
    <w:p w14:paraId="2F2344A7" w14:textId="54080B11" w:rsidR="008E3390" w:rsidRPr="00B22E2B" w:rsidRDefault="00EA5B5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демонстрирует код класса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minmaxvaiuevaiidator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проверяющего, находится ли заносимое в поле числовое значение в заданном диапазоне. Нижняя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верхняя границы этого диапазона передаются через параметры конструктора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4EC2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B14348D" w14:textId="6D519CD5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FA83A6" w14:textId="43A41C97" w:rsidR="00417360" w:rsidRPr="00B22E2B" w:rsidRDefault="0041736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E9A1FA" wp14:editId="77D203C5">
            <wp:extent cx="5940425" cy="3441700"/>
            <wp:effectExtent l="0" t="0" r="3175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F911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67AC14" w14:textId="1C0987C2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возникнуть необходимость проверить на корректность не значение одного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оля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всю модель (выполнить валидацию модели}. Для этого достаточно переопределить В Классе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модели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clean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4EEEFD4" w14:textId="2296AECD" w:rsidR="007D5ECF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не должен принимать параметры и возвращать результат. Единственное, что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обязан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Сделать, — В Случае Необходимости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возбудить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исключение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617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оскольку некорректные значения могут быть занесены сразу в несколько полей,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алидатор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должен формировать список ошибок. В этом случае пригодится второй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ормат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конструктора класса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9B48E6" w14:textId="188F5B6C" w:rsidR="003F2244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r w:rsidR="003F2244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F2244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&lt;список ошибок&gt;)</w:t>
      </w:r>
    </w:p>
    <w:p w14:paraId="723C0DEB" w14:textId="77777777" w:rsidR="007D5ECF" w:rsidRPr="00B22E2B" w:rsidRDefault="007D5EC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D0A2B7" w14:textId="20AB0D90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ошибок удобнее всего представлять в виде словаря. В качестве ключей элементов указываются имена полей модели, в которые были занесены некорректные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начения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качестве значений этих элементов должны выступать последовательности из экземпляров класса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каждый из которых представляет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дну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ошибок.</w:t>
      </w:r>
    </w:p>
    <w:p w14:paraId="120E2A5E" w14:textId="5BDE58ED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 сделаем так, чтобы занесение описания продаваемого товара было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бязательным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предотвратим ввод отрицательного значения цены. Вот код метода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Clean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реализует всё это:</w:t>
      </w:r>
    </w:p>
    <w:p w14:paraId="0209F012" w14:textId="77777777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7C1909" w14:textId="735247D6" w:rsidR="003F2244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B22E2B"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2244" w:rsidRPr="00B22E2B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Bb</w:t>
      </w:r>
      <w:r w:rsidR="003F2244" w:rsidRPr="00B22E2B"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="003F2244" w:rsidRPr="00B22E2B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="003F2244" w:rsidRPr="00B22E2B"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F2244" w:rsidRPr="00B22E2B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gramEnd"/>
      <w:r w:rsidR="003F2244" w:rsidRPr="00B22E2B"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82E72D8" w14:textId="73C7F406" w:rsidR="00EE5472" w:rsidRPr="00B22E2B" w:rsidRDefault="00EE5472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E98DFA" wp14:editId="1C60689F">
            <wp:extent cx="5940425" cy="2292985"/>
            <wp:effectExtent l="0" t="0" r="317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98F0" w14:textId="77777777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32028C" w14:textId="15824668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нужно вывести какое-либо сообщение об ошибке, относящейся не к определенному полю модели, а ко всей модели, то следует использовать в качестве ключа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ловаря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хранящего список ошибок, значение переменной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errors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018C4ABE" w14:textId="3548EE4D" w:rsidR="006D54AF" w:rsidRPr="00B22E2B" w:rsidRDefault="006D54A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9EAC116" w14:textId="46CD7A04" w:rsidR="00075BD6" w:rsidRPr="00B22E2B" w:rsidRDefault="00075BD6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CEBF12" wp14:editId="6E3EBA4D">
            <wp:extent cx="5940425" cy="886460"/>
            <wp:effectExtent l="0" t="0" r="3175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504" w14:textId="77777777" w:rsidR="006D54AF" w:rsidRPr="00B22E2B" w:rsidRDefault="006D54A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ECFADC2" w14:textId="707CEBF8" w:rsidR="008E3390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 класса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и прием списка ошибок в виде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обственно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списка или кортежа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однако в этом случае мы не сможем указать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 какому полю модели относятся те или иные ошибки, и форма, связанная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моделью, не сможет вывести их напротив соответствующего элемента управления.</w:t>
      </w:r>
    </w:p>
    <w:p w14:paraId="03756B41" w14:textId="4AA04E4A" w:rsidR="002D7F84" w:rsidRDefault="002D7F8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637C8F" w14:textId="77777777" w:rsidR="002D7F84" w:rsidRPr="00097FFB" w:rsidRDefault="002D7F84" w:rsidP="002D7F84">
      <w:pPr>
        <w:pStyle w:val="1"/>
        <w:numPr>
          <w:ilvl w:val="0"/>
          <w:numId w:val="33"/>
        </w:numPr>
        <w:spacing w:line="276" w:lineRule="auto"/>
        <w:ind w:firstLine="426"/>
      </w:pPr>
      <w:r w:rsidRPr="00097FFB">
        <w:t>Генерирование миграций</w:t>
      </w:r>
    </w:p>
    <w:p w14:paraId="51AE3F2F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генерирования миграций служит команда makemigrations утилиты manage.py:</w:t>
      </w:r>
    </w:p>
    <w:p w14:paraId="24BAD8A0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1530D7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Manage.py makemigrations [&lt;список псевдонимов приложении, разделенных &amp; пробелами&gt;] [—name | -п &lt;имя миграции&gt;] [—noinput] [—no-input]</w:t>
      </w:r>
    </w:p>
    <w:p w14:paraId="5AFF8338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[—dry-run] [—check] [—merge] [—empty] [—no-header]</w:t>
      </w:r>
    </w:p>
    <w:p w14:paraId="1759D064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B9C4605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BF15B8" wp14:editId="51B0F64E">
            <wp:extent cx="5772956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28C6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24109F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псевдонимы приложений не указаны, то будут обработаны модели из всех приложений проекта. Если указать псевдоним приложения или несколько псевдонимов, разделив их пробелами, будут обработаны только миграции из указанных приложений.</w:t>
      </w:r>
    </w:p>
    <w:p w14:paraId="529E4B53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Команда makemigrations поддерживает следующие ключи:</w:t>
      </w:r>
    </w:p>
    <w:p w14:paraId="1DBC8566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—name или -п — указывает имя формируемой миграции, которое будет добавлено к порядковому номеру для получения полного имени файла с кодом миграции. Если оно отсутствует, то миграция получит имя по умолчанию;</w:t>
      </w:r>
    </w:p>
    <w:p w14:paraId="64565027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—noinput или -no-input —отключает вывод на экран сведений о формируемой Миграции;</w:t>
      </w:r>
    </w:p>
    <w:p w14:paraId="5E4DC78D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-dry-run— выводит на экран сведения о формируемой миграции, но не формирует ее;</w:t>
      </w:r>
    </w:p>
    <w:p w14:paraId="68ED4ED3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—check— выводит сведения о том, изменились ли модели после последнего формирования миграций, но не формирует саму миграцию;</w:t>
      </w:r>
    </w:p>
    <w:p w14:paraId="72F5F65A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—merge —используется для устранения конфликтов между миграциями;</w:t>
      </w:r>
    </w:p>
    <w:p w14:paraId="60F8C4A4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—empty— создает ’’пустую” миграцию для программирования ее вручную.</w:t>
      </w:r>
    </w:p>
    <w:p w14:paraId="429CC1C9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’’Пустая” миграция может пригодиться, например, для добавления какого-либо расширения в базу данных postgresql.</w:t>
      </w:r>
    </w:p>
    <w:p w14:paraId="12C31FAD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-no-header (начиная с Django 2.2) — указывает не вставлять в начало модуля Миграции комментарий с указанием версии Django и временной отметки генерирования миграции.</w:t>
      </w:r>
    </w:p>
    <w:p w14:paraId="62A2F9A6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Результатом выполнения команды станет единственный файл миграции, выполняющий над базой данных все необходимые действия: создание, изменение и удаление таблиц, полей, индексов, связей и правил.</w:t>
      </w:r>
    </w:p>
    <w:p w14:paraId="2150524A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21719376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отслеживает любые изменения в коде моделей, даже те, которые не затрагивают структуры базы данных напрямую. Так, если мы укажем для поля название (параметр verbose name конструктора поля), фреймворк все равно создаст в миграции код, который изменит параметры нижележащего поля таблицы в базе данных. Поэтому крайне желательно продумывать структуру моделей заранее и впоследствии, по возможности, не менять ее.</w:t>
      </w:r>
    </w:p>
    <w:p w14:paraId="1D32E0A6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отслеживания, какие миграции уже были выполнены, а какие — еще нет, Django создает в базе данных по умолчанию таблицу djangojnigrations. Править вручную как её структуру, так и хранящиеся в ней записи настоятельно не рекомендуется.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3E0FE6C" w14:textId="77777777" w:rsidR="002D7F84" w:rsidRPr="00097FFB" w:rsidRDefault="002D7F84" w:rsidP="002D7F84">
      <w:pPr>
        <w:pStyle w:val="1"/>
        <w:numPr>
          <w:ilvl w:val="0"/>
          <w:numId w:val="33"/>
        </w:numPr>
        <w:spacing w:line="276" w:lineRule="auto"/>
        <w:ind w:firstLine="426"/>
      </w:pPr>
      <w:r w:rsidRPr="00097FFB">
        <w:t>Файлы миграций</w:t>
      </w:r>
    </w:p>
    <w:p w14:paraId="298D3EF7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программные модули миграций сохраняются в пакете migrations, расположенном в пакете приложения. По умолчанию они получают имена формата последовательно увеличивающиеся порядковые </w:t>
      </w:r>
      <w:proofErr w:type="gram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номера&gt;_</w:t>
      </w:r>
      <w:proofErr w:type="gram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миграции&gt;.ру. Порядковые номера состоят из четырех цифр и просто помечают очередность, в которой формировались миграции. Имя миграции задается в ключе —name (-п) команды Makemigretions— если этот ключ не указан, то фреймворк сам сгенерирует имя следующего вида:</w:t>
      </w:r>
    </w:p>
    <w:p w14:paraId="2AB55962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initial — если это начальная миграция, т. Е. Создающая самые первые версии всех необходимых структур в базе данных;</w:t>
      </w:r>
    </w:p>
    <w:p w14:paraId="0A32BB4E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а\Ло</w:t>
      </w:r>
      <w:proofErr w:type="gram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proofErr w:type="gram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отметка даты и времени формирования миграции&gt;— если это миграции, сформированные после начальной и дополняющие, удаляющие или изменяющие созданные ранее структуры.</w:t>
      </w:r>
    </w:p>
    <w:p w14:paraId="57484360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 можно переименовывать, но только в том случае, если они до этого ещё ни разу не выполнялись. Дело в том, что имена модулей миграций сохраняются в таблице django_migrations, и если мы переименуем уже выполненную миграцию, то Django не сможет проверить, была ли она уже выполнена, и выполнит ее снова.</w:t>
      </w:r>
    </w:p>
    <w:p w14:paraId="0A4DA1E1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47ECB5" w14:textId="77777777" w:rsidR="002D7F84" w:rsidRPr="00097FFB" w:rsidRDefault="002D7F84" w:rsidP="002D7F84">
      <w:pPr>
        <w:pStyle w:val="1"/>
        <w:numPr>
          <w:ilvl w:val="0"/>
          <w:numId w:val="33"/>
        </w:numPr>
        <w:spacing w:line="276" w:lineRule="auto"/>
        <w:ind w:firstLine="426"/>
      </w:pPr>
      <w:r w:rsidRPr="00097FFB">
        <w:t>Выполнение миграций</w:t>
      </w:r>
    </w:p>
    <w:p w14:paraId="6550CFE4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Выполнение миграций запускается командой migrate утилиты manage.py:</w:t>
      </w:r>
    </w:p>
    <w:p w14:paraId="68444C7F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3788D8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Manage.py migrate [&lt;псевдоним приложения&gt; [&lt;имя миграции&gt;]]</w:t>
      </w:r>
    </w:p>
    <w:p w14:paraId="30897EBE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[—fake-initial] [—noinput] [—no-input] [—fake] [—plan]</w:t>
      </w:r>
    </w:p>
    <w:p w14:paraId="25D00250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7F56EE3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E5EC99" wp14:editId="6BB27063">
            <wp:extent cx="4953691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BA4D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01712E3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не указать ни псевдоним приложения, ни имя миграции, то будут выполнены все не выполненные к настоящему моменту миграции во всех приложениях проекта.</w:t>
      </w:r>
    </w:p>
    <w:p w14:paraId="303C4C0F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указать только псевдоним приложения, будут выполнены все миграции в этом приложении, а если дополнительно задать имя миграции, то будет выполнена только эта миграция.</w:t>
      </w:r>
    </w:p>
    <w:p w14:paraId="143E9AC4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Задавать имя модуля миграции полностью нет необходимости — достаточно записать только порядковый номер, находящийся в начале ее имени:</w:t>
      </w:r>
    </w:p>
    <w:p w14:paraId="40C41756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Manage.py migrate bboard 0001</w:t>
      </w:r>
    </w:p>
    <w:p w14:paraId="3DC018AE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команде можно применить такие дополнительные ключи:</w:t>
      </w:r>
    </w:p>
    <w:p w14:paraId="0D7FAE45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-fake-initial— пропускает выполнение начальной миграции. Применяется,</w:t>
      </w:r>
    </w:p>
    <w:p w14:paraId="764D457C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базе данных на момент первого выполнения миграций уже присутствуют все необходимые структуры, и их нужно просто модифицировать;</w:t>
      </w:r>
    </w:p>
    <w:p w14:paraId="0D6F9DA3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—noinput или -no-input — отключает вывод на экран сведений о применении Миграций;</w:t>
      </w:r>
    </w:p>
    <w:p w14:paraId="0DFF25CC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—fake — помечает миграции как выполненные, но не вносит никаких изменений в базу данных. Может пригодиться, если все необходимые изменения в базу были внесены вручную;</w:t>
      </w:r>
    </w:p>
    <w:p w14:paraId="1059C3B3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—plan (начиная с Django 2.2)— выводит план миграций— список, перечисляющий миграции в порядке их выполнения.</w:t>
      </w:r>
    </w:p>
    <w:p w14:paraId="5EB57388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каждую выполненную миграцию в таблицу django_migrations базы данных добавляется отдельная запись, хранящая имя модуля миграции, имя приложения, в котором она была создана, дату и время выполнения миграции.</w:t>
      </w:r>
    </w:p>
    <w:p w14:paraId="721E0983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5FD005" w14:textId="77777777" w:rsidR="002D7F84" w:rsidRPr="00097FFB" w:rsidRDefault="002D7F84" w:rsidP="002D7F84">
      <w:pPr>
        <w:pStyle w:val="1"/>
        <w:numPr>
          <w:ilvl w:val="0"/>
          <w:numId w:val="33"/>
        </w:numPr>
        <w:spacing w:line="276" w:lineRule="auto"/>
        <w:ind w:firstLine="426"/>
      </w:pPr>
      <w:r w:rsidRPr="00097FFB">
        <w:t>Слияние миграций</w:t>
      </w:r>
    </w:p>
    <w:p w14:paraId="47BBF2CF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модели неоднократно вносились изменения, после чего на их основе генерировались миграции, то таковых может накопиться довольно много. Чтобы уменьшить количество миграций и заодно ускорить их выполнение на ’’свежей” базе данных, рекомендуется осуществить слияние миграций— объединение их в одну.</w:t>
      </w:r>
    </w:p>
    <w:p w14:paraId="105EC25F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этого достаточно отдать команду squashmigrations утилиты manage.py:</w:t>
      </w:r>
    </w:p>
    <w:p w14:paraId="1E5381D1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A7F776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Manage.py squashmigrations &lt;псевдоним приложения&gt; [&lt;имя первой миграции&gt;]</w:t>
      </w:r>
    </w:p>
    <w:p w14:paraId="3ACD16C0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последней миграции&gt; [—squashed_name &lt;имя результирующей миграции&gt;]</w:t>
      </w:r>
    </w:p>
    <w:p w14:paraId="68EE9605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[—no-optimize] [—noinput] [—no-input] [—no-header]</w:t>
      </w:r>
    </w:p>
    <w:p w14:paraId="23FE2897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867FC79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8E78C1" wp14:editId="6FBB6871">
            <wp:extent cx="5940425" cy="6127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A311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575BFB5" w14:textId="77777777" w:rsidR="002D7F84" w:rsidRPr="00077DFF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Обязательными ДЛЯ указания ЯВЛЯЮТСЯ ТОЛЬКО псевдоним приложения И имя последней миграции из числа подвергаемых слиянию. В этом случае будут обработаны все Миграции, начиная с самой первой из сформированных (обычно это начальная Миграция) и заканчивая указанной в команде. Пример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485866" w14:textId="77777777" w:rsidR="002D7F84" w:rsidRPr="00077DFF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squashmigrations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bboard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0004</w:t>
      </w:r>
    </w:p>
    <w:p w14:paraId="6F740C21" w14:textId="77777777" w:rsidR="002D7F84" w:rsidRPr="00077DFF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задать имя первой миграции из подвергаемых слиянию, то будут обработаны Миграции, начиная с нее. Более ранние миграции будут пропущены. Пример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024E57" w14:textId="77777777" w:rsidR="002D7F84" w:rsidRPr="00077DFF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squashmigrations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testapp</w:t>
      </w:r>
      <w:r w:rsidRPr="00077DF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0002 0004</w:t>
      </w:r>
    </w:p>
    <w:p w14:paraId="3D843F4A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Рассмотрим ключи, поддерживаемые командой:</w:t>
      </w:r>
    </w:p>
    <w:p w14:paraId="157CD200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—squashed name — задает имя миграции, которая будет получена в результате слияния. Если оно отсутствует, то модуль результирующей миграции получит имя вида &lt;имя первой </w:t>
      </w:r>
      <w:proofErr w:type="gram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миграции&gt;_</w:t>
      </w:r>
      <w:proofErr w:type="gram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вциавьед_&lt;имя последней миграции&gt;.ру;</w:t>
      </w:r>
    </w:p>
    <w:p w14:paraId="709114DA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-no-optimize— отменяет оптимизацию кода миграции, что применяется для уменьшения его объема и повышения быстродействия. Рекомендуется указывать этот ключ, если слияние миграций выполнить не удалось или если результирующая миграция оказалась неработоспособной;</w:t>
      </w:r>
    </w:p>
    <w:p w14:paraId="08D9DAA5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—noinput или -no-input — отключает вывод на экран сведений о слиянии миграций;</w:t>
      </w:r>
    </w:p>
    <w:p w14:paraId="28A5B1B4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—no-header (начиная с Django 2.2) — предписывает не вставлять в начало модуля миграции, получаемой в результате слияния, комментарий с указанием версии Django и временной отметки слияния.</w:t>
      </w:r>
    </w:p>
    <w:p w14:paraId="779EFDFC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82A436" w14:textId="77777777" w:rsidR="002D7F84" w:rsidRPr="00097FFB" w:rsidRDefault="002D7F84" w:rsidP="002D7F84">
      <w:pPr>
        <w:pStyle w:val="1"/>
        <w:numPr>
          <w:ilvl w:val="0"/>
          <w:numId w:val="33"/>
        </w:numPr>
        <w:spacing w:line="276" w:lineRule="auto"/>
        <w:ind w:firstLine="426"/>
      </w:pPr>
      <w:r w:rsidRPr="00097FFB">
        <w:t>Вывод списка миграций</w:t>
      </w:r>
    </w:p>
    <w:p w14:paraId="13E2623E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просмотреть список всех миграций, имеющихся в проекте, следует отдать команду 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showmigrations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 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DFA7F5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53B4E21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Manage.py showmigrations [&lt;список псевдонимов приложений, разделенных пробелами&gt;] [—plan] [—р]</w:t>
      </w:r>
    </w:p>
    <w:p w14:paraId="1F30FFAA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CCCEA9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A29936" wp14:editId="0FDC5E4C">
            <wp:extent cx="5830114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0230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5DA847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не указать псевдоним приложения, будут выведены все имеющиеся в проекте миграции с разбиением по приложениям. Если указать псевдоним приложения, то будут выведены только миграции из этого приложения. При задании списка псевдонимов приложений, разделенных пробелами, ВЫВОДЯТСЯ ТОЛЬКО миграции ИЗ ЭТИХ приложений, опять же, с разбиением по отдельным приложениям.</w:t>
      </w:r>
    </w:p>
    <w:p w14:paraId="120D9884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Список миграций при выводе сортируется в алфавитном порядке. Левее имени каждой миграции выводится значок [X], если миграция была выполнена, и </w:t>
      </w:r>
      <w:proofErr w:type="gram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 ]</w:t>
      </w:r>
      <w:proofErr w:type="gram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 противном случае.</w:t>
      </w:r>
    </w:p>
    <w:p w14:paraId="2EA0C8EF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Команда showmigrations поддерживает ключи —plan и -р, указывающие команде вместо списка вывести план миграций. План представляет собой список, отсортированный в последовательности, в которой Django будет выполнять миграции.</w:t>
      </w:r>
    </w:p>
    <w:p w14:paraId="69494F84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7C5ADD" w14:textId="77777777" w:rsidR="002D7F84" w:rsidRPr="00097FFB" w:rsidRDefault="002D7F84" w:rsidP="002D7F84">
      <w:pPr>
        <w:pStyle w:val="1"/>
        <w:numPr>
          <w:ilvl w:val="0"/>
          <w:numId w:val="33"/>
        </w:numPr>
        <w:spacing w:line="276" w:lineRule="auto"/>
        <w:ind w:firstLine="426"/>
      </w:pPr>
      <w:r w:rsidRPr="00097FFB">
        <w:t>Отмена всех миграций</w:t>
      </w:r>
    </w:p>
    <w:p w14:paraId="09B696F2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Наконец, Django позволяет нам отменить все миграции в приложении, тем самым удалив все созданные ими в базе данных структуры. Для этого достаточно выполнить команду migrate утилиты manage.py, указав в ней имя нужного приложения и zero в качестве имени миграции:</w:t>
      </w:r>
    </w:p>
    <w:p w14:paraId="3CC98068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4FDBFE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Manage.py migrate testapp zero</w:t>
      </w:r>
    </w:p>
    <w:p w14:paraId="27B75A52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010B45C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1A4D7F" wp14:editId="501BCA57">
            <wp:extent cx="5468113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0C94" w14:textId="77777777" w:rsidR="002D7F84" w:rsidRPr="00097FFB" w:rsidRDefault="002D7F84" w:rsidP="002D7F8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C37DD4" w14:textId="77777777" w:rsidR="002D7F84" w:rsidRPr="00097FFB" w:rsidRDefault="002D7F84" w:rsidP="002D7F84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отменить отдельную, произвольно выбранную миграцию невозможно.</w:t>
      </w:r>
    </w:p>
    <w:p w14:paraId="02E85723" w14:textId="77777777" w:rsidR="002D7F84" w:rsidRPr="00B22E2B" w:rsidRDefault="002D7F8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2D7F84" w:rsidRPr="00B22E2B" w:rsidSect="00262506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C325" w14:textId="77777777" w:rsidR="000C279E" w:rsidRDefault="000C279E" w:rsidP="0034712C">
      <w:pPr>
        <w:spacing w:after="0" w:line="240" w:lineRule="auto"/>
      </w:pPr>
      <w:r>
        <w:separator/>
      </w:r>
    </w:p>
  </w:endnote>
  <w:endnote w:type="continuationSeparator" w:id="0">
    <w:p w14:paraId="7C74FF1A" w14:textId="77777777" w:rsidR="000C279E" w:rsidRDefault="000C279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22E2B">
          <w:rPr>
            <w:noProof/>
            <w:sz w:val="20"/>
          </w:rPr>
          <w:t>11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22E2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56A7" w14:textId="77777777" w:rsidR="000C279E" w:rsidRDefault="000C279E" w:rsidP="0034712C">
      <w:pPr>
        <w:spacing w:after="0" w:line="240" w:lineRule="auto"/>
      </w:pPr>
      <w:r>
        <w:separator/>
      </w:r>
    </w:p>
  </w:footnote>
  <w:footnote w:type="continuationSeparator" w:id="0">
    <w:p w14:paraId="377C7211" w14:textId="77777777" w:rsidR="000C279E" w:rsidRDefault="000C279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1D6AF3EB" w:rsidR="00265EFE" w:rsidRDefault="001B2FFD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D6CAA7A" wp14:editId="3B22070C">
          <wp:simplePos x="0" y="0"/>
          <wp:positionH relativeFrom="column">
            <wp:posOffset>5753735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744532483" name="Рисунок 17445324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4F4AA1DB" w14:textId="77777777" w:rsidR="001B2FFD" w:rsidRDefault="00CB546E" w:rsidP="001B2FFD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1B2FF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B2FFD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7D302147" w14:textId="77777777" w:rsidR="001B2FFD" w:rsidRPr="009E116D" w:rsidRDefault="001B2FFD" w:rsidP="001B2FFD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3A798F03" w14:textId="77777777" w:rsidR="001B2FFD" w:rsidRPr="007217F2" w:rsidRDefault="001B2FFD" w:rsidP="001B2FFD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0E18F576"/>
    <w:lvl w:ilvl="0" w:tplc="7382ACC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D36E2"/>
    <w:multiLevelType w:val="hybridMultilevel"/>
    <w:tmpl w:val="F1841954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232303198">
    <w:abstractNumId w:val="6"/>
  </w:num>
  <w:num w:numId="2" w16cid:durableId="2010908102">
    <w:abstractNumId w:val="1"/>
  </w:num>
  <w:num w:numId="3" w16cid:durableId="692993817">
    <w:abstractNumId w:val="2"/>
  </w:num>
  <w:num w:numId="4" w16cid:durableId="1269236888">
    <w:abstractNumId w:val="4"/>
  </w:num>
  <w:num w:numId="5" w16cid:durableId="74205897">
    <w:abstractNumId w:val="8"/>
  </w:num>
  <w:num w:numId="6" w16cid:durableId="1268388771">
    <w:abstractNumId w:val="3"/>
  </w:num>
  <w:num w:numId="7" w16cid:durableId="325131273">
    <w:abstractNumId w:val="2"/>
  </w:num>
  <w:num w:numId="8" w16cid:durableId="1933588510">
    <w:abstractNumId w:val="2"/>
  </w:num>
  <w:num w:numId="9" w16cid:durableId="1312634494">
    <w:abstractNumId w:val="2"/>
  </w:num>
  <w:num w:numId="10" w16cid:durableId="399601863">
    <w:abstractNumId w:val="2"/>
  </w:num>
  <w:num w:numId="11" w16cid:durableId="951590895">
    <w:abstractNumId w:val="2"/>
  </w:num>
  <w:num w:numId="12" w16cid:durableId="853346209">
    <w:abstractNumId w:val="2"/>
  </w:num>
  <w:num w:numId="13" w16cid:durableId="1441337527">
    <w:abstractNumId w:val="2"/>
  </w:num>
  <w:num w:numId="14" w16cid:durableId="1988631802">
    <w:abstractNumId w:val="0"/>
  </w:num>
  <w:num w:numId="15" w16cid:durableId="2000621550">
    <w:abstractNumId w:val="7"/>
  </w:num>
  <w:num w:numId="16" w16cid:durableId="1606157148">
    <w:abstractNumId w:val="2"/>
    <w:lvlOverride w:ilvl="0">
      <w:startOverride w:val="1"/>
    </w:lvlOverride>
  </w:num>
  <w:num w:numId="17" w16cid:durableId="1073547076">
    <w:abstractNumId w:val="2"/>
    <w:lvlOverride w:ilvl="0">
      <w:startOverride w:val="1"/>
    </w:lvlOverride>
  </w:num>
  <w:num w:numId="18" w16cid:durableId="984091863">
    <w:abstractNumId w:val="2"/>
    <w:lvlOverride w:ilvl="0">
      <w:startOverride w:val="1"/>
    </w:lvlOverride>
  </w:num>
  <w:num w:numId="19" w16cid:durableId="915363462">
    <w:abstractNumId w:val="2"/>
    <w:lvlOverride w:ilvl="0">
      <w:startOverride w:val="1"/>
    </w:lvlOverride>
  </w:num>
  <w:num w:numId="20" w16cid:durableId="359086472">
    <w:abstractNumId w:val="2"/>
    <w:lvlOverride w:ilvl="0">
      <w:startOverride w:val="1"/>
    </w:lvlOverride>
  </w:num>
  <w:num w:numId="21" w16cid:durableId="707147515">
    <w:abstractNumId w:val="2"/>
    <w:lvlOverride w:ilvl="0">
      <w:startOverride w:val="1"/>
    </w:lvlOverride>
  </w:num>
  <w:num w:numId="22" w16cid:durableId="1590000551">
    <w:abstractNumId w:val="2"/>
    <w:lvlOverride w:ilvl="0">
      <w:startOverride w:val="1"/>
    </w:lvlOverride>
  </w:num>
  <w:num w:numId="23" w16cid:durableId="2015719999">
    <w:abstractNumId w:val="2"/>
    <w:lvlOverride w:ilvl="0">
      <w:startOverride w:val="1"/>
    </w:lvlOverride>
  </w:num>
  <w:num w:numId="24" w16cid:durableId="1822383419">
    <w:abstractNumId w:val="2"/>
    <w:lvlOverride w:ilvl="0">
      <w:startOverride w:val="1"/>
    </w:lvlOverride>
  </w:num>
  <w:num w:numId="25" w16cid:durableId="2018344909">
    <w:abstractNumId w:val="2"/>
    <w:lvlOverride w:ilvl="0">
      <w:startOverride w:val="1"/>
    </w:lvlOverride>
  </w:num>
  <w:num w:numId="26" w16cid:durableId="1838886098">
    <w:abstractNumId w:val="2"/>
    <w:lvlOverride w:ilvl="0">
      <w:startOverride w:val="1"/>
    </w:lvlOverride>
  </w:num>
  <w:num w:numId="27" w16cid:durableId="2005551966">
    <w:abstractNumId w:val="2"/>
    <w:lvlOverride w:ilvl="0">
      <w:startOverride w:val="1"/>
    </w:lvlOverride>
  </w:num>
  <w:num w:numId="28" w16cid:durableId="1865704834">
    <w:abstractNumId w:val="2"/>
    <w:lvlOverride w:ilvl="0">
      <w:startOverride w:val="1"/>
    </w:lvlOverride>
  </w:num>
  <w:num w:numId="29" w16cid:durableId="1659455276">
    <w:abstractNumId w:val="2"/>
    <w:lvlOverride w:ilvl="0">
      <w:startOverride w:val="1"/>
    </w:lvlOverride>
  </w:num>
  <w:num w:numId="30" w16cid:durableId="364597394">
    <w:abstractNumId w:val="2"/>
    <w:lvlOverride w:ilvl="0">
      <w:startOverride w:val="1"/>
    </w:lvlOverride>
  </w:num>
  <w:num w:numId="31" w16cid:durableId="916592540">
    <w:abstractNumId w:val="2"/>
    <w:lvlOverride w:ilvl="0">
      <w:startOverride w:val="1"/>
    </w:lvlOverride>
  </w:num>
  <w:num w:numId="32" w16cid:durableId="2079817366">
    <w:abstractNumId w:val="2"/>
    <w:lvlOverride w:ilvl="0">
      <w:startOverride w:val="1"/>
    </w:lvlOverride>
  </w:num>
  <w:num w:numId="33" w16cid:durableId="146060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1420"/>
    <w:rsid w:val="00003A41"/>
    <w:rsid w:val="000241E8"/>
    <w:rsid w:val="00025098"/>
    <w:rsid w:val="00035F55"/>
    <w:rsid w:val="0004094E"/>
    <w:rsid w:val="000469C6"/>
    <w:rsid w:val="00053F15"/>
    <w:rsid w:val="000551CA"/>
    <w:rsid w:val="00074F59"/>
    <w:rsid w:val="00075BD6"/>
    <w:rsid w:val="00080392"/>
    <w:rsid w:val="00082B07"/>
    <w:rsid w:val="0009332A"/>
    <w:rsid w:val="000A776E"/>
    <w:rsid w:val="000C279E"/>
    <w:rsid w:val="000C46E5"/>
    <w:rsid w:val="000C7176"/>
    <w:rsid w:val="000C7A4B"/>
    <w:rsid w:val="000E156E"/>
    <w:rsid w:val="000E6CED"/>
    <w:rsid w:val="00101D59"/>
    <w:rsid w:val="0010211E"/>
    <w:rsid w:val="001137D2"/>
    <w:rsid w:val="00125D18"/>
    <w:rsid w:val="001410E3"/>
    <w:rsid w:val="00147B55"/>
    <w:rsid w:val="00147BD2"/>
    <w:rsid w:val="0015210F"/>
    <w:rsid w:val="00154417"/>
    <w:rsid w:val="001561DD"/>
    <w:rsid w:val="001630EA"/>
    <w:rsid w:val="00170F9F"/>
    <w:rsid w:val="00173096"/>
    <w:rsid w:val="00180C22"/>
    <w:rsid w:val="001871F5"/>
    <w:rsid w:val="0019012E"/>
    <w:rsid w:val="001A43A4"/>
    <w:rsid w:val="001A6EFE"/>
    <w:rsid w:val="001B2FFD"/>
    <w:rsid w:val="001C5B77"/>
    <w:rsid w:val="001C7FD0"/>
    <w:rsid w:val="001D168C"/>
    <w:rsid w:val="001D43D9"/>
    <w:rsid w:val="001D4E7F"/>
    <w:rsid w:val="001E35EF"/>
    <w:rsid w:val="001E65E4"/>
    <w:rsid w:val="001E7383"/>
    <w:rsid w:val="002007C6"/>
    <w:rsid w:val="0020267F"/>
    <w:rsid w:val="00202F5D"/>
    <w:rsid w:val="00206E39"/>
    <w:rsid w:val="0021326F"/>
    <w:rsid w:val="0022229C"/>
    <w:rsid w:val="00224ACB"/>
    <w:rsid w:val="002315BE"/>
    <w:rsid w:val="00231612"/>
    <w:rsid w:val="00231F24"/>
    <w:rsid w:val="00237192"/>
    <w:rsid w:val="0024323D"/>
    <w:rsid w:val="00243407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B7093"/>
    <w:rsid w:val="002C1D62"/>
    <w:rsid w:val="002C5130"/>
    <w:rsid w:val="002C553D"/>
    <w:rsid w:val="002D1790"/>
    <w:rsid w:val="002D44EC"/>
    <w:rsid w:val="002D5C33"/>
    <w:rsid w:val="002D7F84"/>
    <w:rsid w:val="002E2F1B"/>
    <w:rsid w:val="002F5276"/>
    <w:rsid w:val="002F78C1"/>
    <w:rsid w:val="002F7A47"/>
    <w:rsid w:val="002F7BD1"/>
    <w:rsid w:val="00301B7F"/>
    <w:rsid w:val="00305E18"/>
    <w:rsid w:val="0034712C"/>
    <w:rsid w:val="00352C18"/>
    <w:rsid w:val="00362BC6"/>
    <w:rsid w:val="0036759A"/>
    <w:rsid w:val="003833ED"/>
    <w:rsid w:val="00383AAD"/>
    <w:rsid w:val="003A510B"/>
    <w:rsid w:val="003B0303"/>
    <w:rsid w:val="003B6985"/>
    <w:rsid w:val="003B7389"/>
    <w:rsid w:val="003C773A"/>
    <w:rsid w:val="003D0D5C"/>
    <w:rsid w:val="003E4611"/>
    <w:rsid w:val="003F2244"/>
    <w:rsid w:val="003F3262"/>
    <w:rsid w:val="00415111"/>
    <w:rsid w:val="00415BC6"/>
    <w:rsid w:val="00416884"/>
    <w:rsid w:val="00416DCC"/>
    <w:rsid w:val="00417360"/>
    <w:rsid w:val="00417364"/>
    <w:rsid w:val="00417453"/>
    <w:rsid w:val="00423765"/>
    <w:rsid w:val="00423C85"/>
    <w:rsid w:val="00431E5C"/>
    <w:rsid w:val="00433A00"/>
    <w:rsid w:val="004456BA"/>
    <w:rsid w:val="00450604"/>
    <w:rsid w:val="004541F3"/>
    <w:rsid w:val="00463250"/>
    <w:rsid w:val="00466011"/>
    <w:rsid w:val="004721C1"/>
    <w:rsid w:val="00474BEC"/>
    <w:rsid w:val="004824AE"/>
    <w:rsid w:val="00482997"/>
    <w:rsid w:val="004909DC"/>
    <w:rsid w:val="00491848"/>
    <w:rsid w:val="00495832"/>
    <w:rsid w:val="00496AE1"/>
    <w:rsid w:val="00496D6C"/>
    <w:rsid w:val="004A176A"/>
    <w:rsid w:val="004A20F1"/>
    <w:rsid w:val="004A2A9D"/>
    <w:rsid w:val="004A3235"/>
    <w:rsid w:val="004B0840"/>
    <w:rsid w:val="004D1000"/>
    <w:rsid w:val="004D378F"/>
    <w:rsid w:val="004F1C0C"/>
    <w:rsid w:val="004F6B32"/>
    <w:rsid w:val="00500BBF"/>
    <w:rsid w:val="00502B09"/>
    <w:rsid w:val="00503F43"/>
    <w:rsid w:val="00506036"/>
    <w:rsid w:val="00510D59"/>
    <w:rsid w:val="00516563"/>
    <w:rsid w:val="005255BE"/>
    <w:rsid w:val="00533DAD"/>
    <w:rsid w:val="005342E9"/>
    <w:rsid w:val="00534DA1"/>
    <w:rsid w:val="005354EC"/>
    <w:rsid w:val="00535784"/>
    <w:rsid w:val="00541CBB"/>
    <w:rsid w:val="005421F0"/>
    <w:rsid w:val="00550A2B"/>
    <w:rsid w:val="00556173"/>
    <w:rsid w:val="00563E2E"/>
    <w:rsid w:val="00565B91"/>
    <w:rsid w:val="005660A4"/>
    <w:rsid w:val="005660BC"/>
    <w:rsid w:val="005667B9"/>
    <w:rsid w:val="00567068"/>
    <w:rsid w:val="0056766C"/>
    <w:rsid w:val="00572381"/>
    <w:rsid w:val="00576CA7"/>
    <w:rsid w:val="005827FF"/>
    <w:rsid w:val="00585753"/>
    <w:rsid w:val="00586429"/>
    <w:rsid w:val="00594987"/>
    <w:rsid w:val="005A0B31"/>
    <w:rsid w:val="005A384A"/>
    <w:rsid w:val="005A6182"/>
    <w:rsid w:val="005A6C35"/>
    <w:rsid w:val="005A75BF"/>
    <w:rsid w:val="005B136E"/>
    <w:rsid w:val="005B237B"/>
    <w:rsid w:val="005B576A"/>
    <w:rsid w:val="005C38DA"/>
    <w:rsid w:val="005C53F4"/>
    <w:rsid w:val="005C6449"/>
    <w:rsid w:val="005D0123"/>
    <w:rsid w:val="005E0D5D"/>
    <w:rsid w:val="005E1FE0"/>
    <w:rsid w:val="005E30A5"/>
    <w:rsid w:val="006005D9"/>
    <w:rsid w:val="00600638"/>
    <w:rsid w:val="00604C74"/>
    <w:rsid w:val="00614D53"/>
    <w:rsid w:val="00620CC0"/>
    <w:rsid w:val="006305F9"/>
    <w:rsid w:val="006308ED"/>
    <w:rsid w:val="00633121"/>
    <w:rsid w:val="00636445"/>
    <w:rsid w:val="006447FE"/>
    <w:rsid w:val="00647866"/>
    <w:rsid w:val="00656BED"/>
    <w:rsid w:val="006611AB"/>
    <w:rsid w:val="006627DF"/>
    <w:rsid w:val="006665F0"/>
    <w:rsid w:val="00670106"/>
    <w:rsid w:val="00687B78"/>
    <w:rsid w:val="006909F0"/>
    <w:rsid w:val="00691621"/>
    <w:rsid w:val="00692744"/>
    <w:rsid w:val="006A111A"/>
    <w:rsid w:val="006A4F60"/>
    <w:rsid w:val="006A6170"/>
    <w:rsid w:val="006C223F"/>
    <w:rsid w:val="006C33E2"/>
    <w:rsid w:val="006C4425"/>
    <w:rsid w:val="006C5E33"/>
    <w:rsid w:val="006D54AF"/>
    <w:rsid w:val="006D791B"/>
    <w:rsid w:val="006E07CC"/>
    <w:rsid w:val="006E1B5F"/>
    <w:rsid w:val="006F09B1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20F61"/>
    <w:rsid w:val="00722811"/>
    <w:rsid w:val="00737AF3"/>
    <w:rsid w:val="00741458"/>
    <w:rsid w:val="00743818"/>
    <w:rsid w:val="0074556F"/>
    <w:rsid w:val="007459A6"/>
    <w:rsid w:val="00747ECD"/>
    <w:rsid w:val="00753067"/>
    <w:rsid w:val="00775255"/>
    <w:rsid w:val="0077594D"/>
    <w:rsid w:val="00777E8C"/>
    <w:rsid w:val="00791A9F"/>
    <w:rsid w:val="0079298A"/>
    <w:rsid w:val="00792A5F"/>
    <w:rsid w:val="007B242C"/>
    <w:rsid w:val="007B300F"/>
    <w:rsid w:val="007C646C"/>
    <w:rsid w:val="007D4E98"/>
    <w:rsid w:val="007D5ECF"/>
    <w:rsid w:val="007F73F9"/>
    <w:rsid w:val="007F7C78"/>
    <w:rsid w:val="008030A0"/>
    <w:rsid w:val="00806251"/>
    <w:rsid w:val="0081545E"/>
    <w:rsid w:val="00820FA1"/>
    <w:rsid w:val="00823432"/>
    <w:rsid w:val="008253A0"/>
    <w:rsid w:val="00827D10"/>
    <w:rsid w:val="0083264A"/>
    <w:rsid w:val="0083713A"/>
    <w:rsid w:val="00837563"/>
    <w:rsid w:val="00841C5A"/>
    <w:rsid w:val="008429DC"/>
    <w:rsid w:val="00845718"/>
    <w:rsid w:val="00852BAA"/>
    <w:rsid w:val="00860415"/>
    <w:rsid w:val="008727A4"/>
    <w:rsid w:val="00892277"/>
    <w:rsid w:val="0089715E"/>
    <w:rsid w:val="008A4EC2"/>
    <w:rsid w:val="008B20BA"/>
    <w:rsid w:val="008C070E"/>
    <w:rsid w:val="008E3390"/>
    <w:rsid w:val="008F229A"/>
    <w:rsid w:val="008F25F0"/>
    <w:rsid w:val="009025A3"/>
    <w:rsid w:val="00905AD1"/>
    <w:rsid w:val="00905B4A"/>
    <w:rsid w:val="009116D3"/>
    <w:rsid w:val="00917D3D"/>
    <w:rsid w:val="0092350E"/>
    <w:rsid w:val="00924A59"/>
    <w:rsid w:val="00924AA8"/>
    <w:rsid w:val="0092746A"/>
    <w:rsid w:val="009356B2"/>
    <w:rsid w:val="00960BD8"/>
    <w:rsid w:val="00967830"/>
    <w:rsid w:val="0097425D"/>
    <w:rsid w:val="00976D00"/>
    <w:rsid w:val="009857DE"/>
    <w:rsid w:val="009A2ADA"/>
    <w:rsid w:val="009B082B"/>
    <w:rsid w:val="009B156C"/>
    <w:rsid w:val="009B22F8"/>
    <w:rsid w:val="009B3EB1"/>
    <w:rsid w:val="009B7485"/>
    <w:rsid w:val="009B7DE2"/>
    <w:rsid w:val="009C61EC"/>
    <w:rsid w:val="009C66A9"/>
    <w:rsid w:val="009D2980"/>
    <w:rsid w:val="009E3374"/>
    <w:rsid w:val="009E5A4A"/>
    <w:rsid w:val="009E62EA"/>
    <w:rsid w:val="009E6F0B"/>
    <w:rsid w:val="009E7EBD"/>
    <w:rsid w:val="009F251B"/>
    <w:rsid w:val="009F5299"/>
    <w:rsid w:val="00A14354"/>
    <w:rsid w:val="00A1761F"/>
    <w:rsid w:val="00A202BF"/>
    <w:rsid w:val="00A2250B"/>
    <w:rsid w:val="00A476B3"/>
    <w:rsid w:val="00A713A1"/>
    <w:rsid w:val="00A726D5"/>
    <w:rsid w:val="00A77685"/>
    <w:rsid w:val="00A8130F"/>
    <w:rsid w:val="00A81B4B"/>
    <w:rsid w:val="00A85A15"/>
    <w:rsid w:val="00A864EA"/>
    <w:rsid w:val="00A87025"/>
    <w:rsid w:val="00A9534C"/>
    <w:rsid w:val="00AA44E2"/>
    <w:rsid w:val="00AB45A6"/>
    <w:rsid w:val="00AC640A"/>
    <w:rsid w:val="00AE0B0E"/>
    <w:rsid w:val="00AE31AE"/>
    <w:rsid w:val="00AE5F96"/>
    <w:rsid w:val="00B01AAE"/>
    <w:rsid w:val="00B216E8"/>
    <w:rsid w:val="00B22E2B"/>
    <w:rsid w:val="00B31A71"/>
    <w:rsid w:val="00B33287"/>
    <w:rsid w:val="00B378F2"/>
    <w:rsid w:val="00B465D0"/>
    <w:rsid w:val="00B50E7D"/>
    <w:rsid w:val="00B53C82"/>
    <w:rsid w:val="00B57FAA"/>
    <w:rsid w:val="00B656D0"/>
    <w:rsid w:val="00B6659C"/>
    <w:rsid w:val="00B705CD"/>
    <w:rsid w:val="00B77879"/>
    <w:rsid w:val="00B77C3B"/>
    <w:rsid w:val="00B95B5B"/>
    <w:rsid w:val="00B95C6D"/>
    <w:rsid w:val="00BA3E8D"/>
    <w:rsid w:val="00BB0D53"/>
    <w:rsid w:val="00BB200A"/>
    <w:rsid w:val="00BD0A52"/>
    <w:rsid w:val="00BD14DF"/>
    <w:rsid w:val="00BD627A"/>
    <w:rsid w:val="00BE6309"/>
    <w:rsid w:val="00BF564D"/>
    <w:rsid w:val="00C00994"/>
    <w:rsid w:val="00C03094"/>
    <w:rsid w:val="00C12018"/>
    <w:rsid w:val="00C166B3"/>
    <w:rsid w:val="00C232FA"/>
    <w:rsid w:val="00C337F5"/>
    <w:rsid w:val="00C40E6B"/>
    <w:rsid w:val="00C433B3"/>
    <w:rsid w:val="00C4485E"/>
    <w:rsid w:val="00C50143"/>
    <w:rsid w:val="00C51898"/>
    <w:rsid w:val="00C55EDE"/>
    <w:rsid w:val="00C57869"/>
    <w:rsid w:val="00C619FC"/>
    <w:rsid w:val="00C66727"/>
    <w:rsid w:val="00C8086A"/>
    <w:rsid w:val="00C8398E"/>
    <w:rsid w:val="00C90F9E"/>
    <w:rsid w:val="00C92D4C"/>
    <w:rsid w:val="00C93111"/>
    <w:rsid w:val="00C93D23"/>
    <w:rsid w:val="00CB1A92"/>
    <w:rsid w:val="00CB546E"/>
    <w:rsid w:val="00CC2BA7"/>
    <w:rsid w:val="00D079FB"/>
    <w:rsid w:val="00D07C68"/>
    <w:rsid w:val="00D157F8"/>
    <w:rsid w:val="00D207F7"/>
    <w:rsid w:val="00D26D24"/>
    <w:rsid w:val="00D31AF7"/>
    <w:rsid w:val="00D32352"/>
    <w:rsid w:val="00D325C8"/>
    <w:rsid w:val="00D370A3"/>
    <w:rsid w:val="00D43FDB"/>
    <w:rsid w:val="00D51DDE"/>
    <w:rsid w:val="00D551B3"/>
    <w:rsid w:val="00D6483D"/>
    <w:rsid w:val="00D64903"/>
    <w:rsid w:val="00D64FF5"/>
    <w:rsid w:val="00D83FFD"/>
    <w:rsid w:val="00D87BF1"/>
    <w:rsid w:val="00D90243"/>
    <w:rsid w:val="00D91E83"/>
    <w:rsid w:val="00D93DAD"/>
    <w:rsid w:val="00DA1888"/>
    <w:rsid w:val="00DB0DAE"/>
    <w:rsid w:val="00DC452E"/>
    <w:rsid w:val="00DC4A73"/>
    <w:rsid w:val="00DC6D8E"/>
    <w:rsid w:val="00DD3D20"/>
    <w:rsid w:val="00DE0E38"/>
    <w:rsid w:val="00DF269C"/>
    <w:rsid w:val="00DF349A"/>
    <w:rsid w:val="00DF4533"/>
    <w:rsid w:val="00E10C39"/>
    <w:rsid w:val="00E12372"/>
    <w:rsid w:val="00E14596"/>
    <w:rsid w:val="00E178C5"/>
    <w:rsid w:val="00E307D7"/>
    <w:rsid w:val="00E32C47"/>
    <w:rsid w:val="00E339D5"/>
    <w:rsid w:val="00E33B69"/>
    <w:rsid w:val="00E35340"/>
    <w:rsid w:val="00E3755F"/>
    <w:rsid w:val="00E50383"/>
    <w:rsid w:val="00E50C14"/>
    <w:rsid w:val="00E50D19"/>
    <w:rsid w:val="00E5126C"/>
    <w:rsid w:val="00E56235"/>
    <w:rsid w:val="00E66C21"/>
    <w:rsid w:val="00E74BA5"/>
    <w:rsid w:val="00E75F8E"/>
    <w:rsid w:val="00E82170"/>
    <w:rsid w:val="00E83CB0"/>
    <w:rsid w:val="00E94994"/>
    <w:rsid w:val="00EA114E"/>
    <w:rsid w:val="00EA3ED4"/>
    <w:rsid w:val="00EA4851"/>
    <w:rsid w:val="00EA5298"/>
    <w:rsid w:val="00EA5B5E"/>
    <w:rsid w:val="00EB292E"/>
    <w:rsid w:val="00EB2D52"/>
    <w:rsid w:val="00EB70C3"/>
    <w:rsid w:val="00EC5DE6"/>
    <w:rsid w:val="00ED66A3"/>
    <w:rsid w:val="00EE5472"/>
    <w:rsid w:val="00EE6330"/>
    <w:rsid w:val="00EF154B"/>
    <w:rsid w:val="00EF40BF"/>
    <w:rsid w:val="00F30B35"/>
    <w:rsid w:val="00F40DA2"/>
    <w:rsid w:val="00F4137A"/>
    <w:rsid w:val="00F426C1"/>
    <w:rsid w:val="00F4314A"/>
    <w:rsid w:val="00F47396"/>
    <w:rsid w:val="00F571F4"/>
    <w:rsid w:val="00F63A61"/>
    <w:rsid w:val="00F67811"/>
    <w:rsid w:val="00F67C3F"/>
    <w:rsid w:val="00F76239"/>
    <w:rsid w:val="00F87144"/>
    <w:rsid w:val="00F87E75"/>
    <w:rsid w:val="00F944C2"/>
    <w:rsid w:val="00F951EF"/>
    <w:rsid w:val="00FB0557"/>
    <w:rsid w:val="00FB3716"/>
    <w:rsid w:val="00FE1218"/>
    <w:rsid w:val="00FE576B"/>
    <w:rsid w:val="00FE672F"/>
    <w:rsid w:val="00FF2C28"/>
    <w:rsid w:val="00FF618E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924A5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FD44-A6A7-4ED6-AE09-CF12F9D7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15</Pages>
  <Words>3880</Words>
  <Characters>22119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386</cp:revision>
  <dcterms:created xsi:type="dcterms:W3CDTF">2021-03-30T04:30:00Z</dcterms:created>
  <dcterms:modified xsi:type="dcterms:W3CDTF">2023-07-01T17:49:00Z</dcterms:modified>
</cp:coreProperties>
</file>