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1C397C5" w:rsidR="00CE1827" w:rsidRPr="00D46355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 w:rsidRPr="00D46355">
        <w:rPr>
          <w:rFonts w:ascii="Times New Roman" w:hAnsi="Times New Roman" w:cs="Times New Roman"/>
        </w:rPr>
        <w:t>1</w:t>
      </w:r>
      <w:r w:rsidR="000E4EA0">
        <w:rPr>
          <w:rFonts w:ascii="Times New Roman" w:hAnsi="Times New Roman" w:cs="Times New Roman"/>
        </w:rPr>
        <w:t>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A6B97E6" w:rsidR="00CE1827" w:rsidRPr="004A4FA2" w:rsidRDefault="00D40CB7" w:rsidP="00B921B5">
            <w:pPr>
              <w:spacing w:line="276" w:lineRule="auto"/>
              <w:jc w:val="both"/>
              <w:rPr>
                <w:b/>
                <w:bCs/>
              </w:rPr>
            </w:pPr>
            <w:r w:rsidRPr="00D40CB7">
              <w:rPr>
                <w:b/>
                <w:bCs/>
              </w:rPr>
              <w:t>Контроллеры. Классы и 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C6FC25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E4C03">
        <w:t>как происходит выдача сообщений в случае ошибки</w:t>
      </w:r>
      <w:r w:rsidR="00EA0240">
        <w:t>.</w:t>
      </w:r>
    </w:p>
    <w:p w14:paraId="3DDA4896" w14:textId="767E8E3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E4C03">
        <w:t>основными параметрами и данными, присутствующими в запросе</w:t>
      </w:r>
      <w:r w:rsidR="00EA0240">
        <w:t>.</w:t>
      </w:r>
    </w:p>
    <w:p w14:paraId="7A1F865E" w14:textId="7021D5C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E4C03">
        <w:t>выполнять перенаправления</w:t>
      </w:r>
      <w:r w:rsidR="00EA0240">
        <w:t>.</w:t>
      </w:r>
    </w:p>
    <w:p w14:paraId="2672C939" w14:textId="0E9A7E16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21B4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80128DE" w14:textId="77777777" w:rsidR="002B39C2" w:rsidRDefault="00DB59ED" w:rsidP="00950A0D">
            <w:pPr>
              <w:pStyle w:val="a4"/>
              <w:numPr>
                <w:ilvl w:val="0"/>
                <w:numId w:val="24"/>
              </w:numPr>
            </w:pPr>
            <w:r>
              <w:rPr>
                <w:lang w:val="en-US"/>
              </w:rPr>
              <w:t xml:space="preserve">Request </w:t>
            </w:r>
            <w:r>
              <w:t xml:space="preserve">и </w:t>
            </w:r>
            <w:r>
              <w:rPr>
                <w:lang w:val="en-US"/>
              </w:rPr>
              <w:t xml:space="preserve">Response </w:t>
            </w:r>
            <w:r>
              <w:t>это?</w:t>
            </w:r>
          </w:p>
          <w:p w14:paraId="74467412" w14:textId="440D275C" w:rsidR="00DB59ED" w:rsidRPr="007042F4" w:rsidRDefault="00DB59ED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r w:rsidR="007F1804">
              <w:t>контроллер-функция? В чём их пр</w:t>
            </w:r>
            <w:r>
              <w:t>е</w:t>
            </w:r>
            <w:r w:rsidR="007F1804">
              <w:t>и</w:t>
            </w:r>
            <w:r>
              <w:t>мущество?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9402A59" w14:textId="0424D733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сведений о запросе</w:t>
            </w:r>
            <w:r w:rsidR="00F50799">
              <w:t>.</w:t>
            </w:r>
          </w:p>
          <w:p w14:paraId="0DA578EB" w14:textId="14606239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Перенаправление</w:t>
            </w:r>
            <w:r w:rsidR="00F50799">
              <w:t>.</w:t>
            </w:r>
          </w:p>
          <w:p w14:paraId="201C8805" w14:textId="50A4DC01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Обратное разрешение интернет-адресов</w:t>
            </w:r>
            <w:r w:rsidR="00F50799">
              <w:t>.</w:t>
            </w:r>
          </w:p>
          <w:p w14:paraId="019AE796" w14:textId="5F98EE26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Выдача сообщений об ошибках и обработка особых ситуаций</w:t>
            </w:r>
            <w:r w:rsidR="00F50799">
              <w:t>.</w:t>
            </w:r>
          </w:p>
          <w:p w14:paraId="06C140B5" w14:textId="7C64B258" w:rsidR="00CE1827" w:rsidRDefault="00CE1827" w:rsidP="0007538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A0240">
              <w:t>я</w:t>
            </w:r>
            <w:r w:rsidR="003773C8">
              <w:t xml:space="preserve"> </w:t>
            </w:r>
            <w:r w:rsidR="004D5CAC">
              <w:t>1</w:t>
            </w:r>
            <w:r w:rsidR="000E4EA0">
              <w:t>1</w:t>
            </w:r>
            <w:r w:rsidRPr="007042F4">
              <w:t>»</w:t>
            </w:r>
          </w:p>
          <w:p w14:paraId="3EDC1AB9" w14:textId="261F87F2" w:rsidR="00CE1827" w:rsidRPr="007042F4" w:rsidRDefault="00CE1827" w:rsidP="0025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0E4EA0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0181B33" w:rsidR="00CE1827" w:rsidRPr="007042F4" w:rsidRDefault="00CE1827" w:rsidP="0025240E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</w:t>
            </w:r>
            <w:r w:rsidR="000E4EA0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614CA19" w14:textId="77777777" w:rsidR="003C0CC8" w:rsidRDefault="00941FF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может понадобиться перенаправление?</w:t>
            </w:r>
          </w:p>
          <w:p w14:paraId="378D1132" w14:textId="5C6A4E07" w:rsidR="00941FF1" w:rsidRPr="007042F4" w:rsidRDefault="00941FF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содержит запрос? Что можно с этим сделать?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DF6720C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F50799">
              <w:t>0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C656BA1" w:rsidR="00CE1827" w:rsidRPr="007042F4" w:rsidRDefault="00CE1827" w:rsidP="0025240E">
            <w:r>
              <w:t>Файл «5.Домашнее задание</w:t>
            </w:r>
            <w:r w:rsidR="000D2D4A">
              <w:t xml:space="preserve"> </w:t>
            </w:r>
            <w:r w:rsidR="003D3BDD">
              <w:t>1</w:t>
            </w:r>
            <w:r w:rsidR="000E4EA0">
              <w:t>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F50799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9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0CF2" w14:textId="77777777" w:rsidR="003F2FFC" w:rsidRDefault="003F2FFC">
      <w:r>
        <w:separator/>
      </w:r>
    </w:p>
  </w:endnote>
  <w:endnote w:type="continuationSeparator" w:id="0">
    <w:p w14:paraId="668F1867" w14:textId="77777777" w:rsidR="003F2FFC" w:rsidRDefault="003F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5E3F" w14:textId="77777777" w:rsidR="003F2FFC" w:rsidRDefault="003F2FFC">
      <w:r>
        <w:separator/>
      </w:r>
    </w:p>
  </w:footnote>
  <w:footnote w:type="continuationSeparator" w:id="0">
    <w:p w14:paraId="201F8151" w14:textId="77777777" w:rsidR="003F2FFC" w:rsidRDefault="003F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1D10F0B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93C8542" w:rsidR="00323A81" w:rsidRDefault="00F507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C6B95FF" wp14:editId="02CBBEAA">
          <wp:simplePos x="0" y="0"/>
          <wp:positionH relativeFrom="column">
            <wp:posOffset>6279515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901974402" name="Рисунок 19019744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2040811">
    <w:abstractNumId w:val="3"/>
  </w:num>
  <w:num w:numId="2" w16cid:durableId="853885720">
    <w:abstractNumId w:val="8"/>
  </w:num>
  <w:num w:numId="3" w16cid:durableId="2070497836">
    <w:abstractNumId w:val="1"/>
  </w:num>
  <w:num w:numId="4" w16cid:durableId="1806773090">
    <w:abstractNumId w:val="15"/>
  </w:num>
  <w:num w:numId="5" w16cid:durableId="1574201914">
    <w:abstractNumId w:val="17"/>
  </w:num>
  <w:num w:numId="6" w16cid:durableId="487480922">
    <w:abstractNumId w:val="22"/>
  </w:num>
  <w:num w:numId="7" w16cid:durableId="16205257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9233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8633060">
    <w:abstractNumId w:val="9"/>
  </w:num>
  <w:num w:numId="10" w16cid:durableId="386415122">
    <w:abstractNumId w:val="6"/>
  </w:num>
  <w:num w:numId="11" w16cid:durableId="483663929">
    <w:abstractNumId w:val="23"/>
  </w:num>
  <w:num w:numId="12" w16cid:durableId="1178084489">
    <w:abstractNumId w:val="13"/>
  </w:num>
  <w:num w:numId="13" w16cid:durableId="1187407674">
    <w:abstractNumId w:val="7"/>
  </w:num>
  <w:num w:numId="14" w16cid:durableId="825786146">
    <w:abstractNumId w:val="14"/>
  </w:num>
  <w:num w:numId="15" w16cid:durableId="230628455">
    <w:abstractNumId w:val="12"/>
  </w:num>
  <w:num w:numId="16" w16cid:durableId="1628589313">
    <w:abstractNumId w:val="18"/>
  </w:num>
  <w:num w:numId="17" w16cid:durableId="252202947">
    <w:abstractNumId w:val="0"/>
  </w:num>
  <w:num w:numId="18" w16cid:durableId="164903383">
    <w:abstractNumId w:val="20"/>
  </w:num>
  <w:num w:numId="19" w16cid:durableId="1414204608">
    <w:abstractNumId w:val="2"/>
  </w:num>
  <w:num w:numId="20" w16cid:durableId="1937052453">
    <w:abstractNumId w:val="11"/>
  </w:num>
  <w:num w:numId="21" w16cid:durableId="677344856">
    <w:abstractNumId w:val="5"/>
  </w:num>
  <w:num w:numId="22" w16cid:durableId="710570610">
    <w:abstractNumId w:val="21"/>
  </w:num>
  <w:num w:numId="23" w16cid:durableId="1500005077">
    <w:abstractNumId w:val="19"/>
  </w:num>
  <w:num w:numId="24" w16cid:durableId="1351567908">
    <w:abstractNumId w:val="10"/>
  </w:num>
  <w:num w:numId="25" w16cid:durableId="122819864">
    <w:abstractNumId w:val="16"/>
  </w:num>
  <w:num w:numId="26" w16cid:durableId="1771193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17050"/>
    <w:rsid w:val="0002449A"/>
    <w:rsid w:val="00040106"/>
    <w:rsid w:val="00064C76"/>
    <w:rsid w:val="000725A8"/>
    <w:rsid w:val="00075381"/>
    <w:rsid w:val="00080AF3"/>
    <w:rsid w:val="000A21F3"/>
    <w:rsid w:val="000C0994"/>
    <w:rsid w:val="000D2D4A"/>
    <w:rsid w:val="000D2F5F"/>
    <w:rsid w:val="000D63C1"/>
    <w:rsid w:val="000E4EA0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5240E"/>
    <w:rsid w:val="00266730"/>
    <w:rsid w:val="00271CE5"/>
    <w:rsid w:val="0028652F"/>
    <w:rsid w:val="002A4ACD"/>
    <w:rsid w:val="002B39C2"/>
    <w:rsid w:val="002D0414"/>
    <w:rsid w:val="002D6A4D"/>
    <w:rsid w:val="00305285"/>
    <w:rsid w:val="0030738A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3F2FFC"/>
    <w:rsid w:val="004117BD"/>
    <w:rsid w:val="004168D1"/>
    <w:rsid w:val="004371AA"/>
    <w:rsid w:val="004436DB"/>
    <w:rsid w:val="004538C9"/>
    <w:rsid w:val="00467FAE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534A3"/>
    <w:rsid w:val="00656DF7"/>
    <w:rsid w:val="0066425C"/>
    <w:rsid w:val="00677B5D"/>
    <w:rsid w:val="00686B6D"/>
    <w:rsid w:val="006A0FEB"/>
    <w:rsid w:val="006C214E"/>
    <w:rsid w:val="006D0657"/>
    <w:rsid w:val="006D0BB9"/>
    <w:rsid w:val="006E5180"/>
    <w:rsid w:val="0070049B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7F1804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8F45CC"/>
    <w:rsid w:val="00901878"/>
    <w:rsid w:val="0093302C"/>
    <w:rsid w:val="00941FF1"/>
    <w:rsid w:val="00944A40"/>
    <w:rsid w:val="00950A0D"/>
    <w:rsid w:val="009561FA"/>
    <w:rsid w:val="00973640"/>
    <w:rsid w:val="00975A3B"/>
    <w:rsid w:val="00984EC0"/>
    <w:rsid w:val="00993946"/>
    <w:rsid w:val="009A2274"/>
    <w:rsid w:val="009C3859"/>
    <w:rsid w:val="009F4F7A"/>
    <w:rsid w:val="00A07D4E"/>
    <w:rsid w:val="00A23538"/>
    <w:rsid w:val="00A77D38"/>
    <w:rsid w:val="00A8239F"/>
    <w:rsid w:val="00A950C8"/>
    <w:rsid w:val="00A96821"/>
    <w:rsid w:val="00AA29F8"/>
    <w:rsid w:val="00AB2664"/>
    <w:rsid w:val="00AE4C03"/>
    <w:rsid w:val="00AF51A0"/>
    <w:rsid w:val="00B10ECA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00385"/>
    <w:rsid w:val="00C1152E"/>
    <w:rsid w:val="00C267D9"/>
    <w:rsid w:val="00C60D26"/>
    <w:rsid w:val="00C86D07"/>
    <w:rsid w:val="00CE1827"/>
    <w:rsid w:val="00CF33B1"/>
    <w:rsid w:val="00CF6AD8"/>
    <w:rsid w:val="00D0033B"/>
    <w:rsid w:val="00D21B47"/>
    <w:rsid w:val="00D3591C"/>
    <w:rsid w:val="00D35C9C"/>
    <w:rsid w:val="00D40BD4"/>
    <w:rsid w:val="00D40CB7"/>
    <w:rsid w:val="00D46355"/>
    <w:rsid w:val="00D557BD"/>
    <w:rsid w:val="00D7499D"/>
    <w:rsid w:val="00D75DE9"/>
    <w:rsid w:val="00D9589B"/>
    <w:rsid w:val="00DA524A"/>
    <w:rsid w:val="00DB59ED"/>
    <w:rsid w:val="00DD3485"/>
    <w:rsid w:val="00E10BE1"/>
    <w:rsid w:val="00E11080"/>
    <w:rsid w:val="00E21A69"/>
    <w:rsid w:val="00E320FB"/>
    <w:rsid w:val="00E33E82"/>
    <w:rsid w:val="00E40676"/>
    <w:rsid w:val="00E436B9"/>
    <w:rsid w:val="00E51763"/>
    <w:rsid w:val="00E54986"/>
    <w:rsid w:val="00E84ACC"/>
    <w:rsid w:val="00EA0240"/>
    <w:rsid w:val="00EA6A53"/>
    <w:rsid w:val="00EA7A08"/>
    <w:rsid w:val="00EB21E5"/>
    <w:rsid w:val="00ED0395"/>
    <w:rsid w:val="00ED0E60"/>
    <w:rsid w:val="00EE2F59"/>
    <w:rsid w:val="00EF71C4"/>
    <w:rsid w:val="00F01B30"/>
    <w:rsid w:val="00F02D23"/>
    <w:rsid w:val="00F453E6"/>
    <w:rsid w:val="00F504B2"/>
    <w:rsid w:val="00F50799"/>
    <w:rsid w:val="00F56365"/>
    <w:rsid w:val="00F726C5"/>
    <w:rsid w:val="00F9137E"/>
    <w:rsid w:val="00FA094C"/>
    <w:rsid w:val="00FB1709"/>
    <w:rsid w:val="00FC3A8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8B86A2E0-1543-43CE-816E-315E2899A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130</cp:revision>
  <dcterms:created xsi:type="dcterms:W3CDTF">2021-01-13T10:37:00Z</dcterms:created>
  <dcterms:modified xsi:type="dcterms:W3CDTF">2023-07-03T13:04:00Z</dcterms:modified>
</cp:coreProperties>
</file>