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577FDE7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</w:t>
      </w:r>
      <w:r w:rsidR="004A5E84">
        <w:t>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A3F1F99" w:rsidR="00CE1827" w:rsidRPr="004A4FA2" w:rsidRDefault="004A5E84" w:rsidP="00B921B5">
            <w:pPr>
              <w:spacing w:line="276" w:lineRule="auto"/>
              <w:jc w:val="both"/>
              <w:rPr>
                <w:b/>
                <w:bCs/>
              </w:rPr>
            </w:pPr>
            <w:r w:rsidRPr="004A5E84">
              <w:rPr>
                <w:b/>
                <w:bCs/>
              </w:rPr>
              <w:t>Контроллеры. Классы и функции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68C6320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902522">
        <w:t>преимущества классового подхода с использованием форм</w:t>
      </w:r>
      <w:r w:rsidR="00E22933">
        <w:t>.</w:t>
      </w:r>
    </w:p>
    <w:p w14:paraId="3DDA4896" w14:textId="167AF71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C8672C">
        <w:t>синт</w:t>
      </w:r>
      <w:r w:rsidR="002A4F3D">
        <w:t>аксисом формирования формы классовым подходом</w:t>
      </w:r>
      <w:r w:rsidR="00E22933">
        <w:t>.</w:t>
      </w:r>
    </w:p>
    <w:p w14:paraId="7A1F865E" w14:textId="6ABB23AA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A4F3D">
        <w:t>самостоятельно писать классы для выдачи одиночных и массива записей</w:t>
      </w:r>
      <w:r w:rsidR="00E22933">
        <w:t>.</w:t>
      </w:r>
    </w:p>
    <w:p w14:paraId="4040668A" w14:textId="77777777" w:rsidR="00D81ED7" w:rsidRPr="00973640" w:rsidRDefault="00D81ED7" w:rsidP="00D81ED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как выполнить перенаправление с помощью класса.</w:t>
      </w:r>
    </w:p>
    <w:p w14:paraId="01AA9E5E" w14:textId="77777777" w:rsidR="00D81ED7" w:rsidRPr="00973640" w:rsidRDefault="00D81ED7" w:rsidP="00D81ED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функционалом расширения контроллеров-классов.</w:t>
      </w:r>
    </w:p>
    <w:p w14:paraId="098A34A6" w14:textId="77777777" w:rsidR="00D81ED7" w:rsidRPr="00973640" w:rsidRDefault="00D81ED7" w:rsidP="00D81ED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самостоятельно добавлять необходимый функционал классам.</w:t>
      </w:r>
    </w:p>
    <w:p w14:paraId="2672C939" w14:textId="49E29327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F5661">
        <w:t>Комбинированное</w:t>
      </w:r>
      <w:r w:rsidR="00DF5661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985"/>
        <w:gridCol w:w="6946"/>
        <w:gridCol w:w="992"/>
      </w:tblGrid>
      <w:tr w:rsidR="00CE1827" w:rsidRPr="007042F4" w14:paraId="505DF34C" w14:textId="77777777" w:rsidTr="0061546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61546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61546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DE12A59" w14:textId="77777777" w:rsidR="002B39C2" w:rsidRDefault="00F076AD" w:rsidP="00950A0D">
            <w:pPr>
              <w:pStyle w:val="a4"/>
              <w:numPr>
                <w:ilvl w:val="0"/>
                <w:numId w:val="24"/>
              </w:numPr>
            </w:pPr>
            <w:r>
              <w:t>Какой главный минус у классов?</w:t>
            </w:r>
          </w:p>
          <w:p w14:paraId="1A300F06" w14:textId="77777777" w:rsidR="00F076AD" w:rsidRDefault="00F076AD" w:rsidP="00950A0D">
            <w:pPr>
              <w:pStyle w:val="a4"/>
              <w:numPr>
                <w:ilvl w:val="0"/>
                <w:numId w:val="24"/>
              </w:numPr>
            </w:pPr>
            <w:r>
              <w:t>Как называют объекты, которые добавляют функционал классам?</w:t>
            </w:r>
          </w:p>
          <w:p w14:paraId="40BD28C1" w14:textId="77777777" w:rsidR="008A4CB7" w:rsidRDefault="008A4CB7" w:rsidP="008A4CB7">
            <w:pPr>
              <w:pStyle w:val="a4"/>
              <w:numPr>
                <w:ilvl w:val="0"/>
                <w:numId w:val="24"/>
              </w:numPr>
            </w:pPr>
            <w:r>
              <w:t>Как выглядит синтаксис для вывода класса с формой?</w:t>
            </w:r>
          </w:p>
          <w:p w14:paraId="74467412" w14:textId="33D14A35" w:rsidR="008A4CB7" w:rsidRPr="007042F4" w:rsidRDefault="008A4CB7" w:rsidP="008A4CB7">
            <w:pPr>
              <w:pStyle w:val="a4"/>
              <w:numPr>
                <w:ilvl w:val="0"/>
                <w:numId w:val="24"/>
              </w:numPr>
            </w:pPr>
            <w:r>
              <w:t>Как вывести все записи с определённой таблицы?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61546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CBDCBC7" w14:textId="57545298" w:rsidR="00EF50E5" w:rsidRDefault="00EF50E5" w:rsidP="00EF50E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Классы, выводящие одну запись</w:t>
            </w:r>
            <w:r w:rsidR="00615465">
              <w:t>.</w:t>
            </w:r>
          </w:p>
          <w:p w14:paraId="083F6C7C" w14:textId="58F17C97" w:rsidR="00EF50E5" w:rsidRDefault="00EF50E5" w:rsidP="00EF50E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Классы, выводящие наборы записей</w:t>
            </w:r>
            <w:r w:rsidR="00615465">
              <w:t>.</w:t>
            </w:r>
          </w:p>
          <w:p w14:paraId="69992BEB" w14:textId="434591DC" w:rsidR="00EF50E5" w:rsidRDefault="00EF50E5" w:rsidP="00EF50E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Классы, работающие с формами</w:t>
            </w:r>
            <w:r w:rsidR="00615465">
              <w:t>.</w:t>
            </w:r>
          </w:p>
          <w:p w14:paraId="373306AC" w14:textId="5EF97911" w:rsidR="00837F14" w:rsidRDefault="00837F14" w:rsidP="00837F1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Классы для вывода хронологических списков</w:t>
            </w:r>
            <w:r w:rsidR="00615465">
              <w:t>.</w:t>
            </w:r>
          </w:p>
          <w:p w14:paraId="3B93C4A9" w14:textId="23A65A58" w:rsidR="00837F14" w:rsidRDefault="00837F14" w:rsidP="00837F1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Контроллер </w:t>
            </w:r>
            <w:proofErr w:type="spellStart"/>
            <w:r>
              <w:t>RedirectView</w:t>
            </w:r>
            <w:proofErr w:type="spellEnd"/>
            <w:r>
              <w:t>: перенаправление</w:t>
            </w:r>
            <w:r w:rsidR="00615465">
              <w:t>.</w:t>
            </w:r>
          </w:p>
          <w:p w14:paraId="2EEC4882" w14:textId="3FE49B4A" w:rsidR="00837F14" w:rsidRDefault="00837F14" w:rsidP="00837F1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Контроллеры-классы смешанной функциональности</w:t>
            </w:r>
            <w:r w:rsidR="00615465">
              <w:t>.</w:t>
            </w:r>
          </w:p>
          <w:p w14:paraId="06C140B5" w14:textId="6A0DEAB5" w:rsidR="00CE1827" w:rsidRDefault="00CE1827" w:rsidP="00EF50E5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22933">
              <w:t xml:space="preserve">я </w:t>
            </w:r>
            <w:r w:rsidR="00B45A3F">
              <w:t>1</w:t>
            </w:r>
            <w:r w:rsidR="00DB1DD9">
              <w:t>3</w:t>
            </w:r>
            <w:r w:rsidRPr="007042F4">
              <w:t>»</w:t>
            </w:r>
            <w:r>
              <w:t xml:space="preserve"> </w:t>
            </w:r>
          </w:p>
          <w:p w14:paraId="3EDC1AB9" w14:textId="0E3B839C" w:rsidR="00CE1827" w:rsidRPr="007042F4" w:rsidRDefault="00CE1827" w:rsidP="004D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45A3F">
              <w:t>1</w:t>
            </w:r>
            <w:r w:rsidR="00DB1DD9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61546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D2350A2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45A3F">
              <w:t>1</w:t>
            </w:r>
            <w:r w:rsidR="00DB1DD9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61546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D603D41" w14:textId="77777777" w:rsidR="003C0CC8" w:rsidRDefault="002643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отличается класс для одной записи от класса с выводом массива записей?</w:t>
            </w:r>
          </w:p>
          <w:p w14:paraId="192CE3DB" w14:textId="77777777" w:rsidR="00264355" w:rsidRDefault="00D6636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форма? Как добавить класс с формой?</w:t>
            </w:r>
          </w:p>
          <w:p w14:paraId="6A2E1941" w14:textId="77777777" w:rsidR="00AC23B3" w:rsidRDefault="00AC23B3" w:rsidP="00AC23B3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хронологический список?</w:t>
            </w:r>
          </w:p>
          <w:p w14:paraId="378D1132" w14:textId="058BC482" w:rsidR="00AC23B3" w:rsidRPr="007042F4" w:rsidRDefault="00AC23B3" w:rsidP="00AC23B3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Ещё раз, что такое перенаправление и когда оно нужно?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162550DB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615465">
              <w:t>0</w:t>
            </w:r>
          </w:p>
        </w:tc>
      </w:tr>
      <w:tr w:rsidR="00CE1827" w:rsidRPr="007042F4" w14:paraId="56ACEA59" w14:textId="77777777" w:rsidTr="0061546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lastRenderedPageBreak/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61546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85F7F53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B45A3F">
              <w:t>1</w:t>
            </w:r>
            <w:r w:rsidR="00DB1DD9">
              <w:t>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615465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54CE" w14:textId="77777777" w:rsidR="002B3CE4" w:rsidRDefault="002B3CE4">
      <w:r>
        <w:separator/>
      </w:r>
    </w:p>
  </w:endnote>
  <w:endnote w:type="continuationSeparator" w:id="0">
    <w:p w14:paraId="325989B1" w14:textId="77777777" w:rsidR="002B3CE4" w:rsidRDefault="002B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8FF1" w14:textId="77777777" w:rsidR="002B3CE4" w:rsidRDefault="002B3CE4">
      <w:r>
        <w:separator/>
      </w:r>
    </w:p>
  </w:footnote>
  <w:footnote w:type="continuationSeparator" w:id="0">
    <w:p w14:paraId="501B76DB" w14:textId="77777777" w:rsidR="002B3CE4" w:rsidRDefault="002B3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41A4B508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716EC5BC" w:rsidR="00323A81" w:rsidRDefault="006154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D459A0C" wp14:editId="2BA008A2">
          <wp:simplePos x="0" y="0"/>
          <wp:positionH relativeFrom="column">
            <wp:posOffset>6269990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757224321" name="Рисунок 757224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5805950">
    <w:abstractNumId w:val="3"/>
  </w:num>
  <w:num w:numId="2" w16cid:durableId="1445273747">
    <w:abstractNumId w:val="8"/>
  </w:num>
  <w:num w:numId="3" w16cid:durableId="52431999">
    <w:abstractNumId w:val="1"/>
  </w:num>
  <w:num w:numId="4" w16cid:durableId="305009912">
    <w:abstractNumId w:val="15"/>
  </w:num>
  <w:num w:numId="5" w16cid:durableId="709495396">
    <w:abstractNumId w:val="17"/>
  </w:num>
  <w:num w:numId="6" w16cid:durableId="1251430371">
    <w:abstractNumId w:val="22"/>
  </w:num>
  <w:num w:numId="7" w16cid:durableId="4501752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8234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0145508">
    <w:abstractNumId w:val="9"/>
  </w:num>
  <w:num w:numId="10" w16cid:durableId="639653064">
    <w:abstractNumId w:val="6"/>
  </w:num>
  <w:num w:numId="11" w16cid:durableId="1322346439">
    <w:abstractNumId w:val="23"/>
  </w:num>
  <w:num w:numId="12" w16cid:durableId="1545944804">
    <w:abstractNumId w:val="13"/>
  </w:num>
  <w:num w:numId="13" w16cid:durableId="1541866751">
    <w:abstractNumId w:val="7"/>
  </w:num>
  <w:num w:numId="14" w16cid:durableId="363755450">
    <w:abstractNumId w:val="14"/>
  </w:num>
  <w:num w:numId="15" w16cid:durableId="720448013">
    <w:abstractNumId w:val="12"/>
  </w:num>
  <w:num w:numId="16" w16cid:durableId="153571397">
    <w:abstractNumId w:val="18"/>
  </w:num>
  <w:num w:numId="17" w16cid:durableId="1604805044">
    <w:abstractNumId w:val="0"/>
  </w:num>
  <w:num w:numId="18" w16cid:durableId="1652826059">
    <w:abstractNumId w:val="20"/>
  </w:num>
  <w:num w:numId="19" w16cid:durableId="1134910191">
    <w:abstractNumId w:val="2"/>
  </w:num>
  <w:num w:numId="20" w16cid:durableId="232933900">
    <w:abstractNumId w:val="11"/>
  </w:num>
  <w:num w:numId="21" w16cid:durableId="854929268">
    <w:abstractNumId w:val="5"/>
  </w:num>
  <w:num w:numId="22" w16cid:durableId="1933588564">
    <w:abstractNumId w:val="21"/>
  </w:num>
  <w:num w:numId="23" w16cid:durableId="1699315156">
    <w:abstractNumId w:val="19"/>
  </w:num>
  <w:num w:numId="24" w16cid:durableId="1570383393">
    <w:abstractNumId w:val="10"/>
  </w:num>
  <w:num w:numId="25" w16cid:durableId="1947616396">
    <w:abstractNumId w:val="16"/>
  </w:num>
  <w:num w:numId="26" w16cid:durableId="1617522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8762C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4355"/>
    <w:rsid w:val="00266730"/>
    <w:rsid w:val="00271CE5"/>
    <w:rsid w:val="0028652F"/>
    <w:rsid w:val="002A4ACD"/>
    <w:rsid w:val="002A4F3D"/>
    <w:rsid w:val="002B39C2"/>
    <w:rsid w:val="002B3CE4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36415"/>
    <w:rsid w:val="004436DB"/>
    <w:rsid w:val="00450C97"/>
    <w:rsid w:val="004538C9"/>
    <w:rsid w:val="00462C3D"/>
    <w:rsid w:val="00472B9F"/>
    <w:rsid w:val="00474B1C"/>
    <w:rsid w:val="00482CE6"/>
    <w:rsid w:val="004A10E3"/>
    <w:rsid w:val="004A4FA2"/>
    <w:rsid w:val="004A5E84"/>
    <w:rsid w:val="004D3490"/>
    <w:rsid w:val="004D5CAC"/>
    <w:rsid w:val="00500D23"/>
    <w:rsid w:val="00515ACE"/>
    <w:rsid w:val="00542610"/>
    <w:rsid w:val="0054417A"/>
    <w:rsid w:val="00563EA9"/>
    <w:rsid w:val="00580582"/>
    <w:rsid w:val="005C2972"/>
    <w:rsid w:val="005F1996"/>
    <w:rsid w:val="00615465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2279C"/>
    <w:rsid w:val="00750060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37F14"/>
    <w:rsid w:val="0085084E"/>
    <w:rsid w:val="0085244A"/>
    <w:rsid w:val="00862510"/>
    <w:rsid w:val="008659E2"/>
    <w:rsid w:val="00873E5C"/>
    <w:rsid w:val="0088280F"/>
    <w:rsid w:val="0089725D"/>
    <w:rsid w:val="008A4CB7"/>
    <w:rsid w:val="008B2F59"/>
    <w:rsid w:val="008B68D5"/>
    <w:rsid w:val="008B744C"/>
    <w:rsid w:val="008D5621"/>
    <w:rsid w:val="008E6479"/>
    <w:rsid w:val="008F3862"/>
    <w:rsid w:val="00901878"/>
    <w:rsid w:val="00902522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0EA4"/>
    <w:rsid w:val="00A950C8"/>
    <w:rsid w:val="00A96821"/>
    <w:rsid w:val="00AA29F8"/>
    <w:rsid w:val="00AB2664"/>
    <w:rsid w:val="00AC23B3"/>
    <w:rsid w:val="00AC45DD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72C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66364"/>
    <w:rsid w:val="00D7499D"/>
    <w:rsid w:val="00D75DE9"/>
    <w:rsid w:val="00D81ED7"/>
    <w:rsid w:val="00D9589B"/>
    <w:rsid w:val="00D9608E"/>
    <w:rsid w:val="00DA524A"/>
    <w:rsid w:val="00DB1DD9"/>
    <w:rsid w:val="00DB3B12"/>
    <w:rsid w:val="00DC3927"/>
    <w:rsid w:val="00DD3485"/>
    <w:rsid w:val="00DF5661"/>
    <w:rsid w:val="00E10BE1"/>
    <w:rsid w:val="00E11080"/>
    <w:rsid w:val="00E21A69"/>
    <w:rsid w:val="00E22933"/>
    <w:rsid w:val="00E320FB"/>
    <w:rsid w:val="00E33E82"/>
    <w:rsid w:val="00E436B9"/>
    <w:rsid w:val="00E51763"/>
    <w:rsid w:val="00E54986"/>
    <w:rsid w:val="00E84ACC"/>
    <w:rsid w:val="00EA6A53"/>
    <w:rsid w:val="00EA7A08"/>
    <w:rsid w:val="00ED0395"/>
    <w:rsid w:val="00ED0E60"/>
    <w:rsid w:val="00EF50E5"/>
    <w:rsid w:val="00EF71C4"/>
    <w:rsid w:val="00F01B30"/>
    <w:rsid w:val="00F02D23"/>
    <w:rsid w:val="00F076AD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136</cp:revision>
  <dcterms:created xsi:type="dcterms:W3CDTF">2021-01-13T10:37:00Z</dcterms:created>
  <dcterms:modified xsi:type="dcterms:W3CDTF">2023-07-03T13:55:00Z</dcterms:modified>
</cp:coreProperties>
</file>