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18F77A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1B6785">
        <w:rPr>
          <w:rFonts w:ascii="Times New Roman" w:hAnsi="Times New Roman" w:cs="Times New Roman"/>
        </w:rPr>
        <w:t>16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B2E8B56" w:rsidR="00CE1827" w:rsidRPr="004A4FA2" w:rsidRDefault="002E176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2E176B">
              <w:rPr>
                <w:b/>
                <w:bCs/>
              </w:rPr>
              <w:t>Пагинация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61AA37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768EA">
        <w:t>основную суть пагинации</w:t>
      </w:r>
      <w:r w:rsidR="00AB6A4B">
        <w:t>.</w:t>
      </w:r>
    </w:p>
    <w:p w14:paraId="3DDA4896" w14:textId="46FD508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768EA">
        <w:t xml:space="preserve">методами и подклассами применяемыми в </w:t>
      </w:r>
      <w:r w:rsidR="002768EA">
        <w:rPr>
          <w:lang w:val="en-US"/>
        </w:rPr>
        <w:t>Django</w:t>
      </w:r>
      <w:r w:rsidR="002768EA" w:rsidRPr="002768EA">
        <w:t xml:space="preserve"> </w:t>
      </w:r>
      <w:r w:rsidR="002768EA">
        <w:t>для пагинации</w:t>
      </w:r>
      <w:r w:rsidR="00AB6A4B">
        <w:t>.</w:t>
      </w:r>
    </w:p>
    <w:p w14:paraId="7A1F865E" w14:textId="7F06945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768EA">
        <w:t>самостоятельно разделять результат на блоки</w:t>
      </w:r>
      <w:r w:rsidR="00AB6A4B">
        <w:t>.</w:t>
      </w:r>
    </w:p>
    <w:p w14:paraId="2672C939" w14:textId="71CA7F91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2114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25D647D" w14:textId="77777777" w:rsidR="002B39C2" w:rsidRDefault="00697524" w:rsidP="00950A0D">
            <w:pPr>
              <w:pStyle w:val="a4"/>
              <w:numPr>
                <w:ilvl w:val="0"/>
                <w:numId w:val="24"/>
              </w:numPr>
            </w:pPr>
            <w:r>
              <w:t>Что такое шаблонизатор? Как он работает?</w:t>
            </w:r>
          </w:p>
          <w:p w14:paraId="74467412" w14:textId="792EC87A" w:rsidR="00697524" w:rsidRPr="007042F4" w:rsidRDefault="00697524" w:rsidP="00950A0D">
            <w:pPr>
              <w:pStyle w:val="a4"/>
              <w:numPr>
                <w:ilvl w:val="0"/>
                <w:numId w:val="24"/>
              </w:numPr>
            </w:pPr>
            <w:r>
              <w:t>Для чего применяется наследование шаблонов?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B6A4B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0215EAF" w14:textId="29F16366" w:rsidR="00861DA7" w:rsidRDefault="00861DA7" w:rsidP="00861D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Класс </w:t>
            </w:r>
            <w:proofErr w:type="spellStart"/>
            <w:r>
              <w:t>Paginator</w:t>
            </w:r>
            <w:proofErr w:type="spellEnd"/>
            <w:r>
              <w:t xml:space="preserve">: сам </w:t>
            </w:r>
            <w:proofErr w:type="spellStart"/>
            <w:r>
              <w:t>пагинатор</w:t>
            </w:r>
            <w:proofErr w:type="spellEnd"/>
            <w:r>
              <w:t xml:space="preserve">. Создание </w:t>
            </w:r>
            <w:proofErr w:type="spellStart"/>
            <w:r>
              <w:t>пагинатора</w:t>
            </w:r>
            <w:proofErr w:type="spellEnd"/>
            <w:r w:rsidR="00AB6A4B">
              <w:t>.</w:t>
            </w:r>
          </w:p>
          <w:p w14:paraId="4E27B0B4" w14:textId="2C7F140D" w:rsidR="00D35C9C" w:rsidRDefault="00861DA7" w:rsidP="00861D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Класс Page: часть </w:t>
            </w:r>
            <w:proofErr w:type="spellStart"/>
            <w:r>
              <w:t>пагинатора</w:t>
            </w:r>
            <w:proofErr w:type="spellEnd"/>
            <w:r>
              <w:t xml:space="preserve">. Вывод </w:t>
            </w:r>
            <w:proofErr w:type="spellStart"/>
            <w:r>
              <w:t>пагинатора</w:t>
            </w:r>
            <w:proofErr w:type="spellEnd"/>
            <w:r w:rsidR="00AB6A4B">
              <w:t>.</w:t>
            </w:r>
          </w:p>
          <w:p w14:paraId="06C140B5" w14:textId="24473D9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0C5A7F">
              <w:t xml:space="preserve">2.Презентация </w:t>
            </w:r>
            <w:r w:rsidR="001B6785">
              <w:t>16</w:t>
            </w:r>
            <w:r w:rsidRPr="007042F4">
              <w:t>»</w:t>
            </w:r>
            <w:r>
              <w:t xml:space="preserve"> </w:t>
            </w:r>
          </w:p>
          <w:p w14:paraId="3EDC1AB9" w14:textId="63E8515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1B6785">
              <w:t>16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E0737B4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1B6785">
              <w:t>16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F1485BF" w14:textId="77777777" w:rsidR="003C0CC8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Пагинация это?</w:t>
            </w:r>
          </w:p>
          <w:p w14:paraId="60950635" w14:textId="77777777" w:rsidR="00755644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Какой класс отвечает за пагинацию в </w:t>
            </w:r>
            <w:r>
              <w:rPr>
                <w:lang w:val="en-US"/>
              </w:rPr>
              <w:t>Django</w:t>
            </w:r>
            <w:r w:rsidRPr="00755644">
              <w:t>?</w:t>
            </w:r>
          </w:p>
          <w:p w14:paraId="378D1132" w14:textId="393E8A2B" w:rsidR="00755644" w:rsidRPr="007042F4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у него есть методы?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9BE010E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912025">
              <w:t>0</w:t>
            </w:r>
          </w:p>
        </w:tc>
      </w:tr>
      <w:tr w:rsidR="00CE1827" w:rsidRPr="007042F4" w14:paraId="56ACEA59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F0B22CD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1B6785">
              <w:t>16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912025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DE17" w14:textId="77777777" w:rsidR="00245302" w:rsidRDefault="00245302">
      <w:r>
        <w:separator/>
      </w:r>
    </w:p>
  </w:endnote>
  <w:endnote w:type="continuationSeparator" w:id="0">
    <w:p w14:paraId="6A6988A2" w14:textId="77777777" w:rsidR="00245302" w:rsidRDefault="0024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7739" w14:textId="77777777" w:rsidR="00245302" w:rsidRDefault="00245302">
      <w:r>
        <w:separator/>
      </w:r>
    </w:p>
  </w:footnote>
  <w:footnote w:type="continuationSeparator" w:id="0">
    <w:p w14:paraId="701B4B13" w14:textId="77777777" w:rsidR="00245302" w:rsidRDefault="0024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5D387E0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7CF8F4C8" w:rsidR="00323A81" w:rsidRDefault="009120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56E78F4" wp14:editId="52357FCB">
          <wp:simplePos x="0" y="0"/>
          <wp:positionH relativeFrom="column">
            <wp:posOffset>6269990</wp:posOffset>
          </wp:positionH>
          <wp:positionV relativeFrom="paragraph">
            <wp:posOffset>53340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96266267" name="Рисунок 96266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2515448">
    <w:abstractNumId w:val="3"/>
  </w:num>
  <w:num w:numId="2" w16cid:durableId="398864957">
    <w:abstractNumId w:val="8"/>
  </w:num>
  <w:num w:numId="3" w16cid:durableId="1790053002">
    <w:abstractNumId w:val="1"/>
  </w:num>
  <w:num w:numId="4" w16cid:durableId="1249778437">
    <w:abstractNumId w:val="15"/>
  </w:num>
  <w:num w:numId="5" w16cid:durableId="271329888">
    <w:abstractNumId w:val="17"/>
  </w:num>
  <w:num w:numId="6" w16cid:durableId="648172057">
    <w:abstractNumId w:val="22"/>
  </w:num>
  <w:num w:numId="7" w16cid:durableId="14703964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4429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527459">
    <w:abstractNumId w:val="9"/>
  </w:num>
  <w:num w:numId="10" w16cid:durableId="142741592">
    <w:abstractNumId w:val="6"/>
  </w:num>
  <w:num w:numId="11" w16cid:durableId="1151874080">
    <w:abstractNumId w:val="23"/>
  </w:num>
  <w:num w:numId="12" w16cid:durableId="1332442351">
    <w:abstractNumId w:val="13"/>
  </w:num>
  <w:num w:numId="13" w16cid:durableId="295567461">
    <w:abstractNumId w:val="7"/>
  </w:num>
  <w:num w:numId="14" w16cid:durableId="1555964466">
    <w:abstractNumId w:val="14"/>
  </w:num>
  <w:num w:numId="15" w16cid:durableId="1827622891">
    <w:abstractNumId w:val="12"/>
  </w:num>
  <w:num w:numId="16" w16cid:durableId="1963994212">
    <w:abstractNumId w:val="18"/>
  </w:num>
  <w:num w:numId="17" w16cid:durableId="738478007">
    <w:abstractNumId w:val="0"/>
  </w:num>
  <w:num w:numId="18" w16cid:durableId="1602302221">
    <w:abstractNumId w:val="20"/>
  </w:num>
  <w:num w:numId="19" w16cid:durableId="1449742930">
    <w:abstractNumId w:val="2"/>
  </w:num>
  <w:num w:numId="20" w16cid:durableId="1382242595">
    <w:abstractNumId w:val="11"/>
  </w:num>
  <w:num w:numId="21" w16cid:durableId="1631008329">
    <w:abstractNumId w:val="5"/>
  </w:num>
  <w:num w:numId="22" w16cid:durableId="1928271006">
    <w:abstractNumId w:val="21"/>
  </w:num>
  <w:num w:numId="23" w16cid:durableId="619190307">
    <w:abstractNumId w:val="19"/>
  </w:num>
  <w:num w:numId="24" w16cid:durableId="1609780078">
    <w:abstractNumId w:val="10"/>
  </w:num>
  <w:num w:numId="25" w16cid:durableId="1101216684">
    <w:abstractNumId w:val="16"/>
  </w:num>
  <w:num w:numId="26" w16cid:durableId="488446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190E"/>
    <w:rsid w:val="000C0994"/>
    <w:rsid w:val="000C5A7F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B6785"/>
    <w:rsid w:val="001C2184"/>
    <w:rsid w:val="001C6385"/>
    <w:rsid w:val="00227383"/>
    <w:rsid w:val="00245302"/>
    <w:rsid w:val="00266730"/>
    <w:rsid w:val="00271CE5"/>
    <w:rsid w:val="002768EA"/>
    <w:rsid w:val="0028652F"/>
    <w:rsid w:val="002A4ACD"/>
    <w:rsid w:val="002B39C2"/>
    <w:rsid w:val="002D0414"/>
    <w:rsid w:val="002D6A4D"/>
    <w:rsid w:val="002E09EE"/>
    <w:rsid w:val="002E138B"/>
    <w:rsid w:val="002E176B"/>
    <w:rsid w:val="00305285"/>
    <w:rsid w:val="00317EFB"/>
    <w:rsid w:val="00323A81"/>
    <w:rsid w:val="00330D6B"/>
    <w:rsid w:val="003715A4"/>
    <w:rsid w:val="00372DAC"/>
    <w:rsid w:val="003773C8"/>
    <w:rsid w:val="003B3F85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97524"/>
    <w:rsid w:val="006C214E"/>
    <w:rsid w:val="006D0657"/>
    <w:rsid w:val="006D0BB9"/>
    <w:rsid w:val="006E5180"/>
    <w:rsid w:val="007042F4"/>
    <w:rsid w:val="007052F8"/>
    <w:rsid w:val="00712FCB"/>
    <w:rsid w:val="00750060"/>
    <w:rsid w:val="00755644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1DA7"/>
    <w:rsid w:val="00862510"/>
    <w:rsid w:val="008659E2"/>
    <w:rsid w:val="00873E5C"/>
    <w:rsid w:val="0088280F"/>
    <w:rsid w:val="0089725D"/>
    <w:rsid w:val="008A6D5B"/>
    <w:rsid w:val="008B2F59"/>
    <w:rsid w:val="008B449F"/>
    <w:rsid w:val="008B68D5"/>
    <w:rsid w:val="008B744C"/>
    <w:rsid w:val="008D5621"/>
    <w:rsid w:val="008E6479"/>
    <w:rsid w:val="008F3862"/>
    <w:rsid w:val="00901878"/>
    <w:rsid w:val="00912025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9D5AAD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B6A4B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21147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235B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136</cp:revision>
  <dcterms:created xsi:type="dcterms:W3CDTF">2021-01-13T10:37:00Z</dcterms:created>
  <dcterms:modified xsi:type="dcterms:W3CDTF">2023-07-03T14:40:00Z</dcterms:modified>
</cp:coreProperties>
</file>