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5C0AA" w14:textId="67DEC6AA" w:rsidR="000551CA" w:rsidRPr="004C227F" w:rsidRDefault="000551CA" w:rsidP="004C227F">
      <w:pPr>
        <w:spacing w:after="0" w:line="276" w:lineRule="auto"/>
        <w:rPr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Hlk62046479"/>
      <w:r w:rsidRPr="004C227F">
        <w:rPr>
          <w:b/>
          <w:color w:val="auto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t xml:space="preserve">Тема занятия № </w:t>
      </w:r>
      <w:r w:rsidR="00AC406C">
        <w:rPr>
          <w:b/>
          <w:color w:val="auto"/>
          <w:sz w:val="32"/>
          <w:szCs w:val="28"/>
          <w14:textOutline w14:w="0" w14:cap="flat" w14:cmpd="sng" w14:algn="ctr">
            <w14:noFill/>
            <w14:prstDash w14:val="solid"/>
            <w14:round/>
          </w14:textOutline>
        </w:rPr>
        <w:t>17</w:t>
      </w:r>
      <w:r w:rsidR="00CC435B" w:rsidRPr="004C227F">
        <w:rPr>
          <w:b/>
          <w:color w:val="auto"/>
          <w:sz w:val="32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="00AC406C" w:rsidRPr="00AC406C">
        <w:rPr>
          <w:b/>
          <w:color w:val="auto"/>
          <w:sz w:val="32"/>
          <w:szCs w:val="28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="00AC406C" w:rsidRPr="00AC406C">
        <w:rPr>
          <w:b/>
          <w:color w:val="auto"/>
          <w:sz w:val="32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Формы</w:t>
      </w:r>
    </w:p>
    <w:p w14:paraId="0E7CF208" w14:textId="77777777" w:rsidR="000551CA" w:rsidRPr="004C227F" w:rsidRDefault="000551CA" w:rsidP="004C227F">
      <w:pPr>
        <w:pStyle w:val="Default"/>
        <w:spacing w:line="276" w:lineRule="auto"/>
        <w:ind w:left="-284"/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bookmarkEnd w:id="0"/>
    <w:p w14:paraId="7C072B3E" w14:textId="77777777" w:rsidR="003C6626" w:rsidRPr="004C227F" w:rsidRDefault="003C6626" w:rsidP="004C227F">
      <w:pPr>
        <w:pStyle w:val="1"/>
        <w:spacing w:after="0" w:line="276" w:lineRule="auto"/>
      </w:pPr>
      <w:r w:rsidRPr="004C227F">
        <w:t>Создание форм, связанных с моделями</w:t>
      </w:r>
    </w:p>
    <w:p w14:paraId="4290DD39" w14:textId="72B11BB0" w:rsidR="0096639A" w:rsidRPr="004C227F" w:rsidRDefault="0096639A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913D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Форма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 терминологии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это объект, выводящий на страницу веб-форму</w:t>
      </w:r>
      <w:r w:rsidR="009907E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ля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занесения данных и проверяющий введенные данные на корректность. Форма</w:t>
      </w:r>
      <w:r w:rsidR="009907E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пределяет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набор полей, в которые будут вводиться отдельные значения, типы</w:t>
      </w:r>
      <w:r w:rsidR="009907E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аносимых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них значений, элементы управления, посредством которых будет осуществляться ввод данных, и правила валидации.</w:t>
      </w:r>
    </w:p>
    <w:p w14:paraId="38E7C28F" w14:textId="6BDFC495" w:rsidR="0096639A" w:rsidRPr="004C227F" w:rsidRDefault="0096639A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Форма, связанная с моделью, отличается от обычной формы тем, что представляет</w:t>
      </w:r>
      <w:r w:rsidR="009907E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акую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-либо запись модели — хранящуюся в базе данных или еще не существующую. В частности, поля такой формы соответствуют одноименным полям модели.</w:t>
      </w:r>
    </w:p>
    <w:p w14:paraId="4A74990C" w14:textId="7D9C636E" w:rsidR="003C6626" w:rsidRPr="004C227F" w:rsidRDefault="0096639A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Помимо этого, такая форма поддерживает метод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save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(), сохраняющий занесенные</w:t>
      </w:r>
      <w:r w:rsidR="009907E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форму данные в базе.</w:t>
      </w:r>
    </w:p>
    <w:p w14:paraId="209BAB7C" w14:textId="77777777" w:rsidR="0096639A" w:rsidRPr="004C227F" w:rsidRDefault="0096639A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F0E7277" w14:textId="168D16CF" w:rsidR="0096639A" w:rsidRPr="004C227F" w:rsidRDefault="0096639A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Существуют три способа создать форму, связанную с моделью: два простых и</w:t>
      </w:r>
      <w:r w:rsidR="009907E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ложный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24F67CF1" w14:textId="7587004B" w:rsidR="0096639A" w:rsidRPr="009907E9" w:rsidRDefault="0096639A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Создание форм с помощью фабрики классов</w:t>
      </w:r>
      <w:r w:rsidR="009907E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ервый, самый простой способ создать форму, связанную с моделью, — использовать 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функцию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modelform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factory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 ИЗ МОДУЛЯ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A763D3" w:rsidRPr="004C227F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Forms</w:t>
      </w:r>
      <w:r w:rsidRPr="009907E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Вот</w:t>
      </w:r>
      <w:r w:rsidRPr="009907E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формат</w:t>
      </w:r>
      <w:r w:rsidRPr="009907E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ее</w:t>
      </w:r>
      <w:r w:rsidRPr="009907E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вызова</w:t>
      </w:r>
      <w:r w:rsidRPr="009907E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1F68941" w14:textId="77777777" w:rsidR="0096639A" w:rsidRPr="009907E9" w:rsidRDefault="0096639A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9FC79F9" w14:textId="036E19B3" w:rsidR="0096639A" w:rsidRPr="004C227F" w:rsidRDefault="00CB421A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B421A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1DC87A6" wp14:editId="7646DEA7">
            <wp:extent cx="5940425" cy="1089660"/>
            <wp:effectExtent l="133350" t="114300" r="136525" b="1676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96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BAE213C" w14:textId="09EEB0E4" w:rsidR="0096639A" w:rsidRPr="004C227F" w:rsidRDefault="0096639A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первом параметре указывается ссылка на класс модели, на основе которой нужно</w:t>
      </w:r>
      <w:r w:rsidR="009907E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оздать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форму.</w:t>
      </w:r>
    </w:p>
    <w:p w14:paraId="3C4ECF06" w14:textId="652E3292" w:rsidR="0096639A" w:rsidRPr="004C227F" w:rsidRDefault="0096639A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fields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задает последовательность имен полей модели, которые должны</w:t>
      </w:r>
      <w:r w:rsidR="009907E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ыть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включены в создаваемую форму. Любые по</w:t>
      </w:r>
      <w:r w:rsidR="00B6157C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ля, не включенные в эту последо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вательность, не войдут в состав формы. Чтобы указать все поля модели, нужно</w:t>
      </w:r>
      <w:r w:rsidR="009907E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рисвоить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этому параметру строку "__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all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__".</w:t>
      </w:r>
    </w:p>
    <w:p w14:paraId="6F93E2C6" w14:textId="07B892DB" w:rsidR="0096639A" w:rsidRPr="004C227F" w:rsidRDefault="0096639A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exclude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задает последовательность имен полей модели, которые, напротив, не должны включаться в форму. Соответственно, все поля, отсутствующие</w:t>
      </w:r>
      <w:r w:rsidR="009907E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этой последовательности, войдут в состав формы.</w:t>
      </w:r>
    </w:p>
    <w:p w14:paraId="176FCA8E" w14:textId="77777777" w:rsidR="0096639A" w:rsidRPr="004C227F" w:rsidRDefault="0096639A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Внимание!</w:t>
      </w:r>
    </w:p>
    <w:p w14:paraId="297C5EDC" w14:textId="48085552" w:rsidR="0096639A" w:rsidRPr="004C227F" w:rsidRDefault="0096639A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В вызове функции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modeiform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factoryo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должен присутствовать либо параметр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fields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9907E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л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ибо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exclude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Указание сразу обоих параметров приведет к ошибке.</w:t>
      </w:r>
    </w:p>
    <w:p w14:paraId="234FFA03" w14:textId="77777777" w:rsidR="0096639A" w:rsidRPr="004C227F" w:rsidRDefault="0096639A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labels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задает надписи для полей формы. Его значение должно представлять собой словарь, ключи элементов которого соответствуют полям формы, а значения задают надписи для них.</w:t>
      </w:r>
    </w:p>
    <w:p w14:paraId="3CF7D07E" w14:textId="0C1B3CB8" w:rsidR="0096639A" w:rsidRPr="004C227F" w:rsidRDefault="0096639A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help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texts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указывает дополнительные текстовые пояснения для полей</w:t>
      </w:r>
      <w:r w:rsidR="009907E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ормы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(такой текст будет выводиться возле элементов управления). Значение этого</w:t>
      </w:r>
      <w:r w:rsidR="009907E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араметра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должно представлять собой словарь, ключи элементов которого соответствуют полям формы, а значения задают пояснения.</w:t>
      </w:r>
    </w:p>
    <w:p w14:paraId="20AE2EED" w14:textId="37253386" w:rsidR="0096639A" w:rsidRPr="004C227F" w:rsidRDefault="0096639A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error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messages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указывает сообщения об ошибках. Его значением должен</w:t>
      </w:r>
      <w:r w:rsidR="009907E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ыть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словарь, ключи элементов которого соответствуют полям формы, а значениями элементов также должны быть словари. Во вложенных словарях ключи элементов соответствуют строковы</w:t>
      </w:r>
      <w:r w:rsidR="00C55392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 кодам ошибок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значения зададут</w:t>
      </w:r>
      <w:r w:rsidR="009907E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троковые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сообщения об ошибках.</w:t>
      </w:r>
    </w:p>
    <w:p w14:paraId="596A7100" w14:textId="076E9C75" w:rsidR="0096639A" w:rsidRPr="004C227F" w:rsidRDefault="0096639A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fieid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ciasses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указывает, поле какого типа должно быть создано в форме</w:t>
      </w:r>
      <w:r w:rsidR="009907E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ля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соответствующего ему поля модели. Значением должен быть словарь, ключи</w:t>
      </w:r>
      <w:r w:rsidR="009907E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лементов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которого представляют имена полей модели, а значениями элементов</w:t>
      </w:r>
      <w:r w:rsidR="009907E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танут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ссылки на соответствующие им классы полей формы.</w:t>
      </w:r>
    </w:p>
    <w:p w14:paraId="79A05CBF" w14:textId="55B22840" w:rsidR="0096639A" w:rsidRPr="004C227F" w:rsidRDefault="0096639A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widgets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позволяет задать элемент управления, которым будет представляться на веб-странице то или иное поле модели. Значением должен быть словарь,</w:t>
      </w:r>
      <w:r w:rsidR="009907E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лючи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элементов которого представляют имена полей формы, а значениями элементов станут экземпляры классов элементов управления или ссылки на сами эти</w:t>
      </w:r>
      <w:r w:rsidR="009907E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лассы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B5EB477" w14:textId="6FB580FE" w:rsidR="0096639A" w:rsidRPr="004C227F" w:rsidRDefault="0096639A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какой-либо параметр не указан, то его значение либо будет взято из модели,</w:t>
      </w:r>
      <w:r w:rsidR="009907E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л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ибо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установлено по умолчанию. Так, если не указать надпись для поля формы, то</w:t>
      </w:r>
      <w:r w:rsidR="009907E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удет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использовано название сущности, указанное в параметре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verbose_name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конструктора поля модели, а если не указать тип элемента управления, то будет использован элемент управления по умолчанию для поля этого типа.</w:t>
      </w:r>
    </w:p>
    <w:p w14:paraId="6F47AAC2" w14:textId="503C215A" w:rsidR="0096639A" w:rsidRPr="004C227F" w:rsidRDefault="0096639A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 наконец, параметр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СЛУЖИТ ДЛЯ указания базовой формы, связанной с моделью,</w:t>
      </w:r>
      <w:r w:rsidR="009907E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основе которой будет создана новая форма. Заданная форма может задавать</w:t>
      </w:r>
      <w:r w:rsidR="009907E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акие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-либо параметры, общие для целой группы форм.</w:t>
      </w:r>
    </w:p>
    <w:p w14:paraId="537466CA" w14:textId="3B71A94B" w:rsidR="00414BED" w:rsidRPr="004C227F" w:rsidRDefault="0096639A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Функция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modelform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factory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 в качестве результата возвращает готовый к использованию класс формы, связанной с моделью (подобные функции, генерирующие</w:t>
      </w:r>
      <w:r w:rsidR="009907E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ц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елые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классы, называются фабриками классов).</w:t>
      </w:r>
    </w:p>
    <w:p w14:paraId="5BDAB831" w14:textId="1D831742" w:rsidR="0096639A" w:rsidRPr="009907E9" w:rsidRDefault="00414BED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</w:t>
      </w:r>
      <w:r w:rsidR="0096639A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од, создающий на основе модели </w:t>
      </w:r>
      <w:proofErr w:type="spellStart"/>
      <w:r w:rsidR="0096639A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вь</w:t>
      </w:r>
      <w:proofErr w:type="spellEnd"/>
      <w:r w:rsidR="0096639A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класс формы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bbform</w:t>
      </w:r>
      <w:proofErr w:type="spellEnd"/>
      <w:r w:rsidR="009907E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96639A" w:rsidRPr="009907E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6639A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применением</w:t>
      </w:r>
      <w:r w:rsidR="0096639A" w:rsidRPr="009907E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6639A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фабрики</w:t>
      </w:r>
      <w:r w:rsidR="0096639A" w:rsidRPr="009907E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6639A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классов</w:t>
      </w:r>
      <w:r w:rsidR="0096639A" w:rsidRPr="009907E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EB52B73" w14:textId="77777777" w:rsidR="008F302B" w:rsidRPr="009907E9" w:rsidRDefault="008F302B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81C3BC7" w14:textId="52C599D0" w:rsidR="00414BED" w:rsidRDefault="008F302B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8F302B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1AAABCA" wp14:editId="44012CA7">
            <wp:extent cx="5940425" cy="2389505"/>
            <wp:effectExtent l="133350" t="133350" r="155575" b="1631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95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9599DD1" w14:textId="77777777" w:rsidR="0027376E" w:rsidRPr="004C227F" w:rsidRDefault="0027376E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72DAC294" w14:textId="448B2B72" w:rsidR="0096639A" w:rsidRPr="004C227F" w:rsidRDefault="0096639A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Ради эксперимента мы изменили надпись у поля названия товара, задали поясняющий текст у ПОЛЯ рубрики, сменили ТИП ПОЛЯ цены на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decimaifieid</w:t>
      </w:r>
      <w:proofErr w:type="spellEnd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 указали для</w:t>
      </w:r>
      <w:r w:rsidR="009907E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оля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рубрики представление в виде обычного списка высотой в 8 пунктов.</w:t>
      </w:r>
    </w:p>
    <w:p w14:paraId="19706BC7" w14:textId="038F46C3" w:rsidR="0096639A" w:rsidRDefault="0096639A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Класс, сохраненный в переменной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bbform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можно использовать точно так же, как и</w:t>
      </w:r>
      <w:r w:rsidR="009907E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л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юбой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написанный ’’вручную”, — например, указать его в контроллере-классе:</w:t>
      </w:r>
    </w:p>
    <w:p w14:paraId="0B59AAD6" w14:textId="77777777" w:rsidR="0007622F" w:rsidRPr="004C227F" w:rsidRDefault="0007622F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0567AB4" w14:textId="4B2FC406" w:rsidR="0030193E" w:rsidRDefault="0007622F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07622F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28000C3" wp14:editId="661D4129">
            <wp:extent cx="4239217" cy="1076475"/>
            <wp:effectExtent l="133350" t="114300" r="123825" b="1619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0764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9FB82F3" w14:textId="6793DF81" w:rsidR="0007622F" w:rsidRPr="009907E9" w:rsidRDefault="00481A7D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</w:t>
      </w:r>
    </w:p>
    <w:p w14:paraId="53C20531" w14:textId="79CB4E7F" w:rsidR="0096639A" w:rsidRPr="004C227F" w:rsidRDefault="0096639A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 основе фабрики классов удобно создавать в контроллерах-функциях редко используемые формы. В этом случае класс формы создается только при необходимости и уничтожается сразу же, как только перестанет существовать хранящая его</w:t>
      </w:r>
      <w:r w:rsidR="009907E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еременная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благодаря чему экономится оперативная память.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04A4A762" w14:textId="71561B23" w:rsidR="004B6F4D" w:rsidRPr="004C227F" w:rsidRDefault="004B6F4D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Создание форм путем быстрого объявления</w:t>
      </w:r>
      <w:r w:rsidR="009907E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е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сли же форма, связанная с моделью, используется часто, то целесообразнее прибегнуть ко второму способу — объявить ее явно.</w:t>
      </w:r>
    </w:p>
    <w:p w14:paraId="20AFC054" w14:textId="4C360AB3" w:rsidR="004B6F4D" w:rsidRPr="004C227F" w:rsidRDefault="004B6F4D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Класс формы, связанной с моделью, должен быть производным от класса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modeiform</w:t>
      </w:r>
      <w:proofErr w:type="spellEnd"/>
      <w:r w:rsidR="009907E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модуля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django.forms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В этом классе объявляется вложенный класс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Meta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в котором записывается набор атрибутов, имеющих те же имена, что параметры функции</w:t>
      </w:r>
      <w:r w:rsidR="009907E9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Modelform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_factory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(), и то же назначение.</w:t>
      </w:r>
    </w:p>
    <w:p w14:paraId="6212631F" w14:textId="3A5AC442" w:rsidR="004B6F4D" w:rsidRPr="004C227F" w:rsidRDefault="004B6F4D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Такой способ объявления формы, при котором в ее классе записываются лишь</w:t>
      </w:r>
      <w:r w:rsidR="000913D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бщие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указания, носит название быстрого объявления.</w:t>
      </w:r>
    </w:p>
    <w:p w14:paraId="3135DA40" w14:textId="67E7AAD6" w:rsidR="004B6F4D" w:rsidRPr="000913D5" w:rsidRDefault="004B6F4D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КОД класса формы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bbform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созданный посредством</w:t>
      </w:r>
      <w:r w:rsidR="000913D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ыстрого</w:t>
      </w:r>
      <w:r w:rsidR="00A763D3" w:rsidRPr="000913D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объявления</w:t>
      </w:r>
      <w:r w:rsidRPr="000913D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F3DBD4C" w14:textId="77777777" w:rsidR="004B6F4D" w:rsidRPr="000913D5" w:rsidRDefault="004B6F4D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54B4991" w14:textId="4F81231C" w:rsidR="004B6F4D" w:rsidRPr="004C227F" w:rsidRDefault="00481A7D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481A7D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82CB72D" wp14:editId="10F49ECB">
            <wp:extent cx="5940425" cy="2459990"/>
            <wp:effectExtent l="133350" t="133350" r="155575" b="1689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99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EE34A9" w14:textId="3536485F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Создание форм путем полного объявления</w:t>
      </w:r>
      <w:r w:rsidR="000913D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ба описанных ранее способа создания форм позволяли задать для ее полей весьма</w:t>
      </w:r>
      <w:r w:rsidR="000913D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граниченный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набор параметров. Если же требуется описать поля формы во всех</w:t>
      </w:r>
      <w:r w:rsidR="000913D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еталях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придется прибегнуть к третьему, сложному способу объявления.</w:t>
      </w:r>
    </w:p>
    <w:p w14:paraId="1903F37D" w14:textId="77777777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F9D2C62" w14:textId="54CACA84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Как выполняется полное объявление</w:t>
      </w:r>
      <w:r w:rsidR="000913D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ри полном объявлении формы в ее классе детально описываются параметры как</w:t>
      </w:r>
      <w:r w:rsidR="000913D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тдельных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полей, так и — во вложенном классе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Meta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самой формы. Полное объявление формы напоминает объявление модели.</w:t>
      </w:r>
    </w:p>
    <w:p w14:paraId="37D70E90" w14:textId="4E7E151B" w:rsidR="00A72DD1" w:rsidRPr="000913D5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Код полного объявления класса формы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bbform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связанной</w:t>
      </w:r>
      <w:r w:rsidR="000913D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0913D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моделью</w:t>
      </w:r>
      <w:r w:rsidRPr="000913D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вь</w:t>
      </w:r>
      <w:proofErr w:type="spellEnd"/>
      <w:r w:rsidRPr="000913D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B5C83EA" w14:textId="77777777" w:rsidR="00A72DD1" w:rsidRPr="000913D5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3BA4D61" w14:textId="40EF9A41" w:rsidR="00A72DD1" w:rsidRDefault="005F16CB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5F16CB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2FD925E" wp14:editId="4632C6B2">
            <wp:extent cx="5940425" cy="3107690"/>
            <wp:effectExtent l="114300" t="114300" r="117475" b="14986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6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BD963AE" w14:textId="77777777" w:rsidR="00F300A0" w:rsidRPr="004C227F" w:rsidRDefault="00F300A0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5E638084" w14:textId="4DE15F69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 полном объявлении можно детально описать лишь некоторые поля формы,</w:t>
      </w:r>
      <w:r w:rsidR="000913D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которых требуется существенно изменить поведение. Параметры остальных</w:t>
      </w:r>
      <w:r w:rsidR="000913D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олей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формы можно указать путем быстро</w:t>
      </w:r>
      <w:r w:rsidR="005827C9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го объявления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1A7A21A" w14:textId="0A2C63F0" w:rsidR="00A72DD1" w:rsidRPr="000913D5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Там путем полного объявления создаются только поля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price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rubric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а остальные поля созданы с применением быстрого</w:t>
      </w:r>
      <w:r w:rsidR="000913D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бъявления</w:t>
      </w:r>
      <w:r w:rsidRPr="000913D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A7A7F2A" w14:textId="77777777" w:rsidR="005827C9" w:rsidRPr="000913D5" w:rsidRDefault="005827C9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86D30CC" w14:textId="3673FCF4" w:rsidR="005827C9" w:rsidRDefault="00CA2D80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A2D80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ABBED6A" wp14:editId="658A3791">
            <wp:extent cx="5940425" cy="2628900"/>
            <wp:effectExtent l="133350" t="133350" r="155575" b="1714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2829ECE" w14:textId="77777777" w:rsidR="00CA2D80" w:rsidRPr="004C227F" w:rsidRDefault="00CA2D80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36B0D67" w14:textId="4DA6584A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Применение полного объявления позволило, в частности, задать число знаков</w:t>
      </w:r>
      <w:r w:rsidR="000913D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осле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запятой для поля типа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decimaifieid</w:t>
      </w:r>
      <w:proofErr w:type="spellEnd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(параметр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decimal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places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 Быстрое объявление не даст это сделать.</w:t>
      </w:r>
    </w:p>
    <w:p w14:paraId="5CEDDEBD" w14:textId="77777777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Внимание!</w:t>
      </w:r>
    </w:p>
    <w:p w14:paraId="71B056C6" w14:textId="5517EBD4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в классе формы присутствует и полное, и быстрое объявление какого-либо поля,</w:t>
      </w:r>
      <w:r w:rsidR="000913D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т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будет обработано только полное объявление. Параметры, записанные в быстром</w:t>
      </w:r>
      <w:r w:rsidR="000913D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бъявлении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поля, будут проигнорированы.</w:t>
      </w:r>
    </w:p>
    <w:p w14:paraId="00C7F75A" w14:textId="1FB0E088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Применяя полное объявление, можно добавить в форму дополнительные поля, отсутствующие в связанной с формой модели. Этот прием </w:t>
      </w:r>
      <w:r w:rsidR="000B42C5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</w:t>
      </w:r>
      <w:r w:rsidR="007F242A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код</w:t>
      </w:r>
      <w:r w:rsidR="000B42C5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0913D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г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де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форму регистрации НОВОГО пользователя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registeruserform</w:t>
      </w:r>
      <w:proofErr w:type="spellEnd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добавлены поля</w:t>
      </w:r>
      <w:r w:rsidR="000913D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Passwordl</w:t>
      </w:r>
      <w:proofErr w:type="spellEnd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proofErr w:type="gram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password2, не существующие </w:t>
      </w:r>
      <w:r w:rsidR="000913D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модели User.</w:t>
      </w:r>
    </w:p>
    <w:p w14:paraId="03140E20" w14:textId="77777777" w:rsidR="00D75FC6" w:rsidRPr="004C227F" w:rsidRDefault="00D75FC6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1EDF40E" w14:textId="7ACEB336" w:rsidR="00D75FC6" w:rsidRPr="004C227F" w:rsidRDefault="00EC7E1F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EC7E1F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6BE21D1" wp14:editId="0C2CF3EB">
            <wp:extent cx="5940425" cy="1552575"/>
            <wp:effectExtent l="114300" t="114300" r="117475" b="1428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2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859C54C" w14:textId="3AA148DE" w:rsidR="00A72DD1" w:rsidRPr="000913D5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Поля, созданные таким образом, необязательно заносить в список из атрибута</w:t>
      </w:r>
      <w:r w:rsidR="000913D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Fields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вложенного класса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Meta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Однако в этом случае такие поля при выводе формы</w:t>
      </w:r>
      <w:r w:rsidR="000913D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экран окажутся в ее конце. Чтобы задать для них нужное местоположение, их</w:t>
      </w:r>
      <w:r w:rsidR="000913D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ледует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включить в список из атрибута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fields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по нужным позициям. Пример</w:t>
      </w:r>
      <w:r w:rsidRPr="000913D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C488EA9" w14:textId="77777777" w:rsidR="00003FC9" w:rsidRPr="000913D5" w:rsidRDefault="00003FC9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1054AF8" w14:textId="10144136" w:rsidR="00A72DD1" w:rsidRPr="004C227F" w:rsidRDefault="0000330E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00330E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4167FFF" wp14:editId="1C8C6024">
            <wp:extent cx="5940425" cy="1351280"/>
            <wp:effectExtent l="114300" t="114300" r="117475" b="1536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12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E7B5EDE" w14:textId="07327BBC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Параметры, поддерживаемые всеми типами полей</w:t>
      </w:r>
      <w:r w:rsidR="000913D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оле, созданное путем полного объявления, представляется отдельным атрибутом</w:t>
      </w:r>
      <w:r w:rsidR="000913D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ласса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формы. Ему присваивается экземпляр класса, представляющего поле определенного типа. Дополнительные параметры создаваемого поля указываются в соответствующих им именованных параметрах конструктора класса этого поля.</w:t>
      </w:r>
    </w:p>
    <w:p w14:paraId="5DF37244" w14:textId="77777777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Рассмотрим параметры, поддерживаемые полями всех типов:</w:t>
      </w:r>
    </w:p>
    <w:p w14:paraId="5F739236" w14:textId="77777777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4C227F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label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надпись для поля. Если не указан, то в качестве надписи будет использовано имя текущего поля;</w:t>
      </w:r>
    </w:p>
    <w:p w14:paraId="442679B7" w14:textId="05495B9C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4C227F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help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text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дополнительный поясняющий текст для текущего поля, который</w:t>
      </w:r>
      <w:r w:rsidR="000913D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удет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выведен возле элемента управления;</w:t>
      </w:r>
    </w:p>
    <w:p w14:paraId="13182AB0" w14:textId="77777777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4C227F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label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suffix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суффикс, который будет добавлен к надписи для текущего поля.</w:t>
      </w:r>
    </w:p>
    <w:p w14:paraId="7ABFF6DF" w14:textId="69D52C9A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параметр не указан, то будет взято значение одноименного параметра,</w:t>
      </w:r>
      <w:r w:rsidR="000913D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оддерживаемого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конструктором кл</w:t>
      </w:r>
      <w:r w:rsidR="00184DEB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асса формы</w:t>
      </w:r>
      <w:r w:rsidR="00E20AF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Если и тот не указан, будет использовано значение по умолчанию —</w:t>
      </w:r>
      <w:r w:rsidR="000913D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имвол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двоеточия;</w:t>
      </w:r>
    </w:p>
    <w:p w14:paraId="038BA4E6" w14:textId="26019D4B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4C227F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initial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начальное значение для поля формы. Если не указан, то поле не будет</w:t>
      </w:r>
      <w:r w:rsidR="000913D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меть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начального значения;</w:t>
      </w:r>
    </w:p>
    <w:p w14:paraId="39167E66" w14:textId="46C0B131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4C227F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required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если </w:t>
      </w:r>
      <w:r w:rsidRPr="004C227F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True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в поле обязательно должно быть занесено значение,</w:t>
      </w:r>
      <w:r w:rsidR="000913D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е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сли </w:t>
      </w:r>
      <w:r w:rsidRPr="004C227F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False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то поле может быть ’’пустым”. Значение по умолчанию — </w:t>
      </w:r>
      <w:r w:rsidRPr="004C227F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True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2EFBD065" w14:textId="77777777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4C227F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widget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элемент управления, представляющий текущее поле на веб-странице.</w:t>
      </w:r>
    </w:p>
    <w:p w14:paraId="1479376E" w14:textId="1016FBAA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 может представлять собой либо ссылку на класс элемента управления,</w:t>
      </w:r>
      <w:r w:rsidR="000913D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л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ибо экземпляр этого класса.</w:t>
      </w:r>
    </w:p>
    <w:p w14:paraId="665E7AFE" w14:textId="25D96A66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параметр не указан, будет использован элемент управления по умолчанию,</w:t>
      </w:r>
      <w:r w:rsidR="000913D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рименяемый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для поля такого типа;</w:t>
      </w:r>
    </w:p>
    <w:p w14:paraId="331E641A" w14:textId="2C5C98E3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4C227F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validators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валидаторы для текущего поля. Задаются в таком же формате, что</w:t>
      </w:r>
      <w:r w:rsidR="000913D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</w:t>
      </w:r>
      <w:r w:rsidR="00E402B1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ля поля модели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1AECEC8E" w14:textId="05C94E68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4C227F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error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messages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сообщения об ошибках. Задаются в таком же формате, что и</w:t>
      </w:r>
      <w:r w:rsidR="000913D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а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налогичные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сообщения д</w:t>
      </w:r>
      <w:r w:rsidR="00E402B1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ля поля модели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2319FBD0" w14:textId="0589599D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r w:rsidRPr="004C227F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disabled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если </w:t>
      </w:r>
      <w:r w:rsidRPr="004C227F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True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поле при выводе на экран станет недоступным, если</w:t>
      </w:r>
      <w:r w:rsidR="000913D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False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доступным. Значение по умолчанию — </w:t>
      </w:r>
      <w:r w:rsidRPr="004C227F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False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BD38CB4" w14:textId="77777777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8C219DD" w14:textId="77777777" w:rsidR="00A72DD1" w:rsidRPr="000913D5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0913D5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Классы полей форм</w:t>
      </w:r>
    </w:p>
    <w:p w14:paraId="7C8C2995" w14:textId="3F9BD66B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Все классы полей форм, поддерживаемые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объявлены в модуле</w:t>
      </w:r>
      <w:r w:rsidR="000913D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.forms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Каждое такое поле предназначено для занесения значения строго</w:t>
      </w:r>
      <w:r w:rsidR="000913D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пределенного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типа. Многие классы полей поддерживают дополнительные параметры, указываемые в вызовах конструкторов.</w:t>
      </w:r>
    </w:p>
    <w:p w14:paraId="28243AC2" w14:textId="4A70541C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charfield</w:t>
      </w:r>
      <w:proofErr w:type="spellEnd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—строковое или текстовое поле. Дополнительные параметры:</w:t>
      </w:r>
    </w:p>
    <w:p w14:paraId="10EEE13F" w14:textId="77777777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min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iength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—минимальная длина значения, заносимого в поле, в символах;</w:t>
      </w:r>
    </w:p>
    <w:p w14:paraId="3743ED47" w14:textId="77777777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max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length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—максимальная длина значения, заносимого в поле, в символах;</w:t>
      </w:r>
    </w:p>
    <w:p w14:paraId="4AA0EC82" w14:textId="611D822D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strip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если True, то из заносимого в поле значения будут удалены начальные и конечные пробелы, если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пробелы удаляться не будут (по</w:t>
      </w:r>
      <w:r w:rsidR="000913D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молчанию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True);</w:t>
      </w:r>
    </w:p>
    <w:p w14:paraId="3E717A4B" w14:textId="1DEB4B42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empty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vaiue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величина, которой будет представляться ’’пустое” поле (по</w:t>
      </w:r>
      <w:r w:rsidR="000913D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молчанию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’’пустая” строка);</w:t>
      </w:r>
    </w:p>
    <w:p w14:paraId="226D723A" w14:textId="631DB167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emailfieid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адрес электронной почты в строковом виде. Дополнительные параметры:</w:t>
      </w:r>
    </w:p>
    <w:p w14:paraId="5BC3F2E3" w14:textId="77777777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min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iength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—минимальная длина почтового адреса в символах;</w:t>
      </w:r>
    </w:p>
    <w:p w14:paraId="0749C3D0" w14:textId="77777777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max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length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—максимальная длина почтового адреса в символах;</w:t>
      </w:r>
    </w:p>
    <w:p w14:paraId="33E9B1C5" w14:textId="7920FABE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urlfieid</w:t>
      </w:r>
      <w:proofErr w:type="spellEnd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—интернет-адрес в виде строки. Дополнительные параметры:</w:t>
      </w:r>
    </w:p>
    <w:p w14:paraId="275596AE" w14:textId="77777777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min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iength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—минимальная длина интернет-адреса в символах;</w:t>
      </w:r>
    </w:p>
    <w:p w14:paraId="198248F6" w14:textId="77777777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max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length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—максимальная длина интернет-адреса в символах;</w:t>
      </w:r>
    </w:p>
    <w:p w14:paraId="3635BE3D" w14:textId="18FA942F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slugfield</w:t>
      </w:r>
      <w:proofErr w:type="spellEnd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слаг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521266B" w14:textId="5888DB30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Поддерживается дополнительный параметр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aiiow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unicode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Если его значение</w:t>
      </w:r>
      <w:r w:rsidR="0069481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р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авно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True, то хранящийся в поле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слаг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может содержать символы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Unicode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если</w:t>
      </w:r>
      <w:r w:rsidR="0069481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-- ТОЛЬКО СИМВОЛЫ ИЗ КОДИРОВКИ ASCII. Значение ПО умолчанию —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23CBB19C" w14:textId="15ADDA82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regexfieid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строковое значение, совпадающее с заданным регулярным выражением. Дополнительные параметры:</w:t>
      </w:r>
    </w:p>
    <w:p w14:paraId="634FA075" w14:textId="3493136A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regex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регулярное выражение. Может быть задано как в виде строки, так и</w:t>
      </w:r>
      <w:r w:rsidR="0069481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виде объекта типа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ге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0CBA198" w14:textId="77777777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min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iength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—минимальная длина значения, заносимого в поле, в символах;</w:t>
      </w:r>
    </w:p>
    <w:p w14:paraId="1F02E5B7" w14:textId="77777777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max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length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—максимальная длина значения, заносимого в поле, в символах;</w:t>
      </w:r>
    </w:p>
    <w:p w14:paraId="4D335860" w14:textId="77777777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strip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если True, то из заносимого в поле значения будут удалены начальные и конечные пробелы, если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то пробелы удаляться не будут. Значение по умолчанию —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45D23760" w14:textId="2DC15373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booieanfieid</w:t>
      </w:r>
      <w:proofErr w:type="spellEnd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—логическое поле;</w:t>
      </w:r>
    </w:p>
    <w:p w14:paraId="5F848F51" w14:textId="6EA90950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nullbooleanfield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ТО же Самое, ЧТО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booieanfieid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НО дополнительно позволяет</w:t>
      </w:r>
      <w:r w:rsidR="0069481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х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ранить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значение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null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7B7AFECC" w14:textId="153A4F90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integerfieid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знаковое целочисленное поле обычной длины (32-разрядное).</w:t>
      </w:r>
    </w:p>
    <w:p w14:paraId="388DD949" w14:textId="77777777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Дополнительные параметры:</w:t>
      </w:r>
    </w:p>
    <w:p w14:paraId="34D5A50E" w14:textId="77777777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min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vaiue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—минимальное значение, которое можно занести в поле;</w:t>
      </w:r>
    </w:p>
    <w:p w14:paraId="0329D445" w14:textId="77777777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max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value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—максимальное значение, которое можно занести в поле;</w:t>
      </w:r>
    </w:p>
    <w:p w14:paraId="76C107CC" w14:textId="39125D37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floatfield</w:t>
      </w:r>
      <w:proofErr w:type="spellEnd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—вещественное число. Дополнительные параметры:</w:t>
      </w:r>
    </w:p>
    <w:p w14:paraId="665507CF" w14:textId="77777777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min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vaiue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—минимальное значение, которое можно занести в поле;</w:t>
      </w:r>
    </w:p>
    <w:p w14:paraId="671973ED" w14:textId="77777777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max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value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—максимальное значение, которое можно занести в поле;</w:t>
      </w:r>
    </w:p>
    <w:p w14:paraId="37D6CA4B" w14:textId="1410870D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decimaifieid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вещественное число фиксированной точности, представленное</w:t>
      </w:r>
      <w:r w:rsidR="0069481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бъектом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типа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Decimal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из модуля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decimal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Python. Дополнительные параметры:</w:t>
      </w:r>
    </w:p>
    <w:p w14:paraId="461B7890" w14:textId="77777777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min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vaiue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—минимальное значение, которое можно занести в поле;</w:t>
      </w:r>
    </w:p>
    <w:p w14:paraId="26ECF392" w14:textId="77777777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max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value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—максимальное значение, которое можно занести в поле;</w:t>
      </w:r>
    </w:p>
    <w:p w14:paraId="6B48F7E9" w14:textId="77777777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max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digits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—максимальное количество цифр в числе;</w:t>
      </w:r>
    </w:p>
    <w:p w14:paraId="695B979C" w14:textId="77777777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decimal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places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—количество цифр в дробной части числа;</w:t>
      </w:r>
    </w:p>
    <w:p w14:paraId="59E241E5" w14:textId="4CDD3E99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datefieid</w:t>
      </w:r>
      <w:proofErr w:type="spellEnd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значение даты, представленное в виде объекта типа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из модуля</w:t>
      </w:r>
      <w:r w:rsidR="0069481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Datetime</w:t>
      </w:r>
      <w:proofErr w:type="spellEnd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Python.</w:t>
      </w:r>
    </w:p>
    <w:p w14:paraId="1B6D7BF4" w14:textId="24FC6BBF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Дополнительный параметр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input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formats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задает последовательность поддерживаемых полем форматов даты. Значение по умолчанию определяется языковыми</w:t>
      </w:r>
      <w:r w:rsidR="0069481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астройками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проекта или параметром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</w:t>
      </w:r>
      <w:proofErr w:type="spellEnd"/>
      <w:r w:rsidR="0045474E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5474E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input</w:t>
      </w:r>
      <w:proofErr w:type="spellEnd"/>
      <w:r w:rsidR="0045474E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5474E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formats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71432FFE" w14:textId="558E9CD4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datetimefield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временная </w:t>
      </w:r>
      <w:proofErr w:type="gram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отметка</w:t>
      </w:r>
      <w:proofErr w:type="gramEnd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виде объекта типа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datetime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из модуля</w:t>
      </w:r>
      <w:r w:rsidR="0069481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Datetime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99527F9" w14:textId="77777777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Дополнительный параметр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input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formats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задает последовательность поддерживаемых полем форматов временных отметок. Значение по умолчанию определяется языковыми настройками проекта или параметром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datetime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input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formats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59A82AF9" w14:textId="734C441F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timefield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Значение </w:t>
      </w:r>
      <w:proofErr w:type="gram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времени</w:t>
      </w:r>
      <w:proofErr w:type="gram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 виде объекта типа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time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ИЗ модуля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datetime</w:t>
      </w:r>
      <w:proofErr w:type="spellEnd"/>
      <w:r w:rsidR="0069481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Python.</w:t>
      </w:r>
    </w:p>
    <w:p w14:paraId="2385730B" w14:textId="77777777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Дополнительный параметр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input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formats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задает последовательность поддерживаемых полем форматов времени. Значение по умолчанию определяется языковыми настройками проекта или параметром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time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input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formats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519B25A4" w14:textId="3D47EEEA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spiitdatetimefieid</w:t>
      </w:r>
      <w:proofErr w:type="spellEnd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то же самое, что и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datetimefield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но для занесения значений даты и времени применяются разные элементы управления. Дополнительные параметры:</w:t>
      </w:r>
    </w:p>
    <w:p w14:paraId="72E003F4" w14:textId="6BDDD4F9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input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formats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последовательность поддерживаемых полем форматов</w:t>
      </w:r>
      <w:r w:rsidR="0069481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аты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Значение по умолчанию определяется языковыми настройками проекта</w:t>
      </w:r>
      <w:r w:rsidR="0069481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ли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параметром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date_input_formats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17048CF2" w14:textId="77777777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input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time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formats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последовательность поддерживаемых полем форматов</w:t>
      </w:r>
    </w:p>
    <w:p w14:paraId="25D04EB9" w14:textId="5FA8E338" w:rsidR="00A72DD1" w:rsidRPr="004C227F" w:rsidRDefault="00A763D3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Времени</w:t>
      </w:r>
      <w:r w:rsidR="00A72DD1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Значение по умолчанию определяется языковыми настройками проекта или параметром </w:t>
      </w:r>
      <w:proofErr w:type="spellStart"/>
      <w:r w:rsidR="00A72DD1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time_input_formats</w:t>
      </w:r>
      <w:proofErr w:type="spellEnd"/>
      <w:r w:rsidR="00A72DD1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4368CA07" w14:textId="45C568FB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durationfield</w:t>
      </w:r>
      <w:proofErr w:type="spellEnd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—промежуток времени, представленный объектом типа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timedelta</w:t>
      </w:r>
      <w:proofErr w:type="spellEnd"/>
    </w:p>
    <w:p w14:paraId="261B3893" w14:textId="18C50FFE" w:rsidR="00A72DD1" w:rsidRPr="004C227F" w:rsidRDefault="00A763D3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Из </w:t>
      </w:r>
      <w:r w:rsidR="00A72DD1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модуля </w:t>
      </w:r>
      <w:proofErr w:type="spellStart"/>
      <w:r w:rsidR="00A72DD1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datetime</w:t>
      </w:r>
      <w:proofErr w:type="spellEnd"/>
      <w:r w:rsidR="00A72DD1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Python;</w:t>
      </w:r>
    </w:p>
    <w:p w14:paraId="6E221AE1" w14:textId="134CD50B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modeichoicefieid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поле внешнего ключа вторичной модели, создающее связь</w:t>
      </w:r>
      <w:r w:rsidR="0069481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"один-со-многими" или ”один-с-одним”. Позволяет выбрать в списке только</w:t>
      </w:r>
      <w:r w:rsidR="0069481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дну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связываемую запись первичной модели. Дополнительные параметры:</w:t>
      </w:r>
    </w:p>
    <w:p w14:paraId="2D6E11AA" w14:textId="77777777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queryset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набор записей первичной модели, на основе которого будет формироваться список;</w:t>
      </w:r>
    </w:p>
    <w:p w14:paraId="696C3DA6" w14:textId="27EFC02B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empty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iabei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строка, обозначающая ’’пустой” пункт в списке связываемых</w:t>
      </w:r>
      <w:r w:rsidR="0069481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аписей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Значение по умолчанию: ”-------------”. Также можно убрать </w:t>
      </w:r>
      <w:r w:rsidR="0069481D" w:rsidRPr="0069481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пустой”</w:t>
      </w:r>
      <w:r w:rsidR="0069481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ункт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из списка, присвоив этому параметру значение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47B4C295" w14:textId="6701C4EA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to_fieid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name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имя поля первичной модели, значение из которого будет сохраняться в текущем поле внешнего ключа. Значение по умолчанию —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="0069481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(обозначает ключевое поле);</w:t>
      </w:r>
    </w:p>
    <w:p w14:paraId="2CED70DB" w14:textId="74080CFD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modeimuitipiechoicefieid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поле внешнего ключа ведущей модели, создающее</w:t>
      </w:r>
      <w:r w:rsidR="0069481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вязь </w:t>
      </w:r>
      <w:r w:rsidR="0069481D" w:rsidRPr="0069481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“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ногие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-со-многими”. Позволяет выбрать в списке произвольное количество связываемых записей. Дополнительные параметры конструктора:</w:t>
      </w:r>
    </w:p>
    <w:p w14:paraId="2C0F431F" w14:textId="77777777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queryset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набор записей ведомой модели, на основе которого будет формироваться список;</w:t>
      </w:r>
    </w:p>
    <w:p w14:paraId="62599962" w14:textId="0A5CD994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to_fieid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name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имя поля ведомой модели, значение из которого будет сохраняться в текущем поле внешнего ключа. Значение по умолчанию —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None</w:t>
      </w:r>
      <w:proofErr w:type="spellEnd"/>
      <w:r w:rsidR="0069481D" w:rsidRPr="0069481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(обозначает ключевое поле);</w:t>
      </w:r>
    </w:p>
    <w:p w14:paraId="12D3636B" w14:textId="3C99B45C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choicefieid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поле со списком, в которое можно занести только те значения,</w:t>
      </w:r>
      <w:r w:rsidR="0069481D" w:rsidRPr="0069481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9481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x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то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приведены в списке. Значение записывается в поле в строковом формате.</w:t>
      </w:r>
    </w:p>
    <w:p w14:paraId="5299CCBF" w14:textId="77777777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Обязательный параметр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choices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задает перечень значений, которые будут представлены в списке, в виде:</w:t>
      </w:r>
    </w:p>
    <w:p w14:paraId="7150A329" w14:textId="6FA909CE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последовательности — в таком же формате, который применяется для задания параметра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choices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поля со с</w:t>
      </w:r>
      <w:r w:rsidR="0045474E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писком моделей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Объекты</w:t>
      </w:r>
      <w:r w:rsidR="0069481D" w:rsidRPr="00AC406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перечисления не поддерживаются;</w:t>
      </w:r>
    </w:p>
    <w:p w14:paraId="3D904BB0" w14:textId="77777777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ссылки на функцию, не принимающую параметров и возвращающую в качестве результата последовательность в таком же формате;</w:t>
      </w:r>
    </w:p>
    <w:p w14:paraId="1D95BB73" w14:textId="3383B130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typedchoicefield</w:t>
      </w:r>
      <w:proofErr w:type="spellEnd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ТО же Самое, ЧТО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choicefieid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НО 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позволяет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хранить В Поле</w:t>
      </w:r>
      <w:r w:rsidR="0069481D" w:rsidRPr="0069481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9481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начение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любого типа, а не только строкового. Дополнительные параметры:</w:t>
      </w:r>
    </w:p>
    <w:p w14:paraId="1444F3B0" w14:textId="77777777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choices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—перечень значений для выбора, в описанном ранее формате;</w:t>
      </w:r>
    </w:p>
    <w:p w14:paraId="73FCF4DC" w14:textId="3CC0AA75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coerce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ссылка на функцию, выполняющую преобразование типа значения,</w:t>
      </w:r>
      <w:r w:rsidR="0069481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редназ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наченного для сохранения в поле. Должна принимать с единственным</w:t>
      </w:r>
      <w:r w:rsidR="005D5DB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араметром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исходное значение и возвращать в качестве результата то же значение, преобразованное к нужному типу;</w:t>
      </w:r>
    </w:p>
    <w:p w14:paraId="601818A3" w14:textId="4697CB4B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empty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vaiue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значение, которым будет представляться ’’пустое” поле (по</w:t>
      </w:r>
      <w:r w:rsidR="005D5DB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молча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нию — ’’пустая” строка).</w:t>
      </w:r>
    </w:p>
    <w:p w14:paraId="278F6DB0" w14:textId="44CDB0D1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Значение, представляющее ’’пустое” поле, можно записать непосредственно</w:t>
      </w:r>
      <w:r w:rsidR="005D5DB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последовательность, заданную в параметре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choices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D35D92A" w14:textId="7C4505F7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multiplechoicefield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ТО же Самое, ЧТО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choicefield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НО 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позволяет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выбрать</w:t>
      </w:r>
      <w:r w:rsidR="005D5DB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списке произвольное число пунктов;</w:t>
      </w:r>
    </w:p>
    <w:p w14:paraId="497C2DC3" w14:textId="6A4D5FBB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typedmultiplechoicefield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ТО же Самое, ЧТО И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typedchoicefield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НО 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позволяет</w:t>
      </w:r>
      <w:r w:rsidR="005D5DB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ыбрать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списке произвольное число пунктов;</w:t>
      </w:r>
    </w:p>
    <w:p w14:paraId="2C82F07C" w14:textId="755EBAC1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genericipaddressfieid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IP-адрес, записанный для протокола 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ipv4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или 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ipv6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5D5DB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виде строки. Дополнительные параметры:</w:t>
      </w:r>
    </w:p>
    <w:p w14:paraId="69316B1A" w14:textId="3005447D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protocol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допустимый протокол для записи IP-адресов, представленный</w:t>
      </w:r>
      <w:r w:rsidR="005D5DB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виде строки. Доступны значения: 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’’ipv4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”, "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ipv6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" и "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both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" (поддерживаются</w:t>
      </w:r>
      <w:r w:rsidR="005D5DB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ба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протокола). Значение по умолчанию: "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both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";</w:t>
      </w:r>
    </w:p>
    <w:p w14:paraId="2589F288" w14:textId="572B1C08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inpack_ipv4 — если True, то IP-адреса протокола 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ipv4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записанные в формате</w:t>
      </w:r>
      <w:r w:rsidR="005D5DB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Ipv6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будут преобразованы к виду, применяемому в 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ipv4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Если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такое</w:t>
      </w:r>
      <w:r w:rsidR="005D5DB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реобразование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не выполняется. Значение по умолчанию—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Этот</w:t>
      </w:r>
      <w:r w:rsidR="005D5DB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араметр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принимается во внимание, только если для параметра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protocol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указано значение "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both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".</w:t>
      </w:r>
    </w:p>
    <w:p w14:paraId="382A07F3" w14:textId="5121FC85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uuidfieid</w:t>
      </w:r>
      <w:proofErr w:type="spellEnd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уникальный универсальный идентификатор, представленный объектом типа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uuid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из модуля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uuid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Python, в виде строки.</w:t>
      </w:r>
    </w:p>
    <w:p w14:paraId="3F7FC620" w14:textId="5DFA47BE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 заметку</w:t>
      </w:r>
      <w:r w:rsidR="005D35EC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!</w:t>
      </w:r>
    </w:p>
    <w:p w14:paraId="0DC9A006" w14:textId="4CA845A9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Также поддерживаются классы полей формы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combofield</w:t>
      </w:r>
      <w:proofErr w:type="spellEnd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multivaluefield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ИЗ КОТОРЫХ</w:t>
      </w:r>
      <w:r w:rsidR="00554CB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ерв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ый применяется в крайне специфических случаях, а второй служит для разработки на его основе других классов полей. Описание этих двух классов можно найти на</w:t>
      </w:r>
      <w:r w:rsidR="00554CB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транице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https://docs.djangoproject.eom/en/3.0/ref/forms/fields/.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7362CBE9" w14:textId="4C2BD06E" w:rsidR="0045474E" w:rsidRPr="004C227F" w:rsidRDefault="0045474E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Любому полю формы можно сопоставить элемент управления, посредством которого в него будет заноситься значение, указав его в параметре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widget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поля.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2BB6F744" w14:textId="66473399" w:rsidR="0045474E" w:rsidRPr="004C227F" w:rsidRDefault="0045474E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Классы элементов управления</w:t>
      </w:r>
    </w:p>
    <w:p w14:paraId="61D7C6BB" w14:textId="6E0AFE9B" w:rsidR="0045474E" w:rsidRPr="004C227F" w:rsidRDefault="0045474E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Все классы элементов управления являются производными от класса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widget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из</w:t>
      </w:r>
      <w:r w:rsidR="00554CB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одуля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Forms</w:t>
      </w:r>
      <w:proofErr w:type="spellEnd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widgets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Этот класс поддерживает параметр конструктора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attrs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554CB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казывающий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значения атрибутов HTML-тега, который помещается в код генерируемой страницы и создает элемент управления. Значением параметра должен быть</w:t>
      </w:r>
      <w:r w:rsidR="00554CB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ловарь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ключи элементов которого совпадают с именами атрибутов тега, а значения элементов задают значения этих атрибутов.</w:t>
      </w:r>
    </w:p>
    <w:p w14:paraId="2DEFE53A" w14:textId="29247068" w:rsidR="0045474E" w:rsidRPr="004C227F" w:rsidRDefault="0045474E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Вот пример указания значен</w:t>
      </w:r>
      <w:r w:rsidR="009965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ия 8 для атрибута </w:t>
      </w:r>
      <w:proofErr w:type="spellStart"/>
      <w:r w:rsidR="009965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size</w:t>
      </w:r>
      <w:proofErr w:type="spellEnd"/>
      <w:r w:rsidR="009965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тега &lt;</w:t>
      </w:r>
      <w:proofErr w:type="spellStart"/>
      <w:r w:rsidR="0099654D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</w:t>
      </w:r>
      <w:proofErr w:type="spellEnd"/>
      <w:r w:rsidR="0099654D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l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ect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&gt;, создающего список (в результате будет создан обычный список высотой 8 пунктов):</w:t>
      </w:r>
    </w:p>
    <w:p w14:paraId="4250EBF4" w14:textId="324BF703" w:rsidR="0045474E" w:rsidRPr="004C227F" w:rsidRDefault="00F96BBD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96BBD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75000E3" wp14:editId="1E1C9FF9">
            <wp:extent cx="5940425" cy="472440"/>
            <wp:effectExtent l="133350" t="133350" r="155575" b="1562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4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1EFFEE" w14:textId="1FF2F420" w:rsidR="0045474E" w:rsidRPr="004C227F" w:rsidRDefault="0045474E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Далее приведен список поддерживаемых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классов элементов управления,</w:t>
      </w:r>
      <w:r w:rsidR="00554CB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оторые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также объявлены </w:t>
      </w:r>
      <w:r w:rsidR="00E20AF0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модуле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Forms</w:t>
      </w:r>
      <w:proofErr w:type="spellEnd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widgets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34D49D7" w14:textId="77777777" w:rsidR="0045474E" w:rsidRPr="004C227F" w:rsidRDefault="0045474E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Textinput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—обычное поле ввода;</w:t>
      </w:r>
    </w:p>
    <w:p w14:paraId="2716AB07" w14:textId="77777777" w:rsidR="0045474E" w:rsidRPr="004C227F" w:rsidRDefault="0045474E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Numberinput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—поле для ввода числа;</w:t>
      </w:r>
    </w:p>
    <w:p w14:paraId="2BABF0EE" w14:textId="77777777" w:rsidR="0045474E" w:rsidRPr="004C227F" w:rsidRDefault="0045474E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Emailinput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—поле для ввода адреса электронной почты;</w:t>
      </w:r>
    </w:p>
    <w:p w14:paraId="7E469593" w14:textId="729AC4FF" w:rsidR="0045474E" w:rsidRPr="004C227F" w:rsidRDefault="0045474E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urlinput</w:t>
      </w:r>
      <w:proofErr w:type="spellEnd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—поле для ввода интернет-адреса;</w:t>
      </w:r>
    </w:p>
    <w:p w14:paraId="74E534AA" w14:textId="77777777" w:rsidR="0045474E" w:rsidRPr="004C227F" w:rsidRDefault="0045474E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Passwordinput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—поле для ввода пароля.</w:t>
      </w:r>
    </w:p>
    <w:p w14:paraId="5F508475" w14:textId="55AFF9A1" w:rsidR="0045474E" w:rsidRPr="004C227F" w:rsidRDefault="0045474E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Поддерживается дополнительный параметр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render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value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Если присвоить ему</w:t>
      </w:r>
      <w:r w:rsidR="00554CB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начение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True, то после неудачной валидации и повторного вывода формы на</w:t>
      </w:r>
      <w:r w:rsidR="00554CB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э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кран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поле ввода пароля будет подставлен набранный ранее пароль. Если</w:t>
      </w:r>
      <w:r w:rsidR="00554CB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адать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параметру значение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поле будет выведено ’’пустым”. Значение по</w:t>
      </w:r>
      <w:r w:rsidR="00554CB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молчанию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2EF65346" w14:textId="77777777" w:rsidR="0045474E" w:rsidRPr="004C227F" w:rsidRDefault="0045474E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Hiddeninput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—скрытое поле;</w:t>
      </w:r>
    </w:p>
    <w:p w14:paraId="3AE564F2" w14:textId="77777777" w:rsidR="0045474E" w:rsidRPr="004C227F" w:rsidRDefault="0045474E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Dateinput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поле для ввода значения даты.</w:t>
      </w:r>
    </w:p>
    <w:p w14:paraId="3B6BB66A" w14:textId="740C8E23" w:rsidR="0045474E" w:rsidRPr="004C227F" w:rsidRDefault="0045474E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Дополнительный параметр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format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задает формат для представления значения</w:t>
      </w:r>
      <w:r w:rsidR="00554CB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аты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Если он не указан, будет использован формат, заданный языковыми настройками проекта, или первый формат из списка, хранящегося в параметре</w:t>
      </w:r>
      <w:r w:rsidR="00554CB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763D3" w:rsidRPr="004C227F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Date</w:t>
      </w:r>
      <w:r w:rsidR="006C0290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="00A763D3" w:rsidRPr="004C227F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input</w:t>
      </w:r>
      <w:r w:rsidR="006C0290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="006C0290" w:rsidRPr="004C227F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FORMATS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'.</w:t>
      </w:r>
    </w:p>
    <w:p w14:paraId="2D73F040" w14:textId="154338D0" w:rsidR="0045474E" w:rsidRPr="004C227F" w:rsidRDefault="0045474E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selectdatewidget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ТО же, ЧТО И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Dateinput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НО ВЫВОДИТ Три раскрывающихся</w:t>
      </w:r>
      <w:r w:rsidR="00554CB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писка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 для выбора числа, месяца и года соответственно. Дополнительные параметры:</w:t>
      </w:r>
    </w:p>
    <w:p w14:paraId="1C212477" w14:textId="18AE49CE" w:rsidR="0045474E" w:rsidRPr="004C227F" w:rsidRDefault="0045474E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years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список или кортеж значений года, которые будут выводиться в раскрывающемся списке, задающем год. Если не указан, будет выведен набор из</w:t>
      </w:r>
      <w:r w:rsidR="00554CB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т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екущего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года и 9 следующих за ним годов;</w:t>
      </w:r>
    </w:p>
    <w:p w14:paraId="6736C92B" w14:textId="3AAA8039" w:rsidR="0045474E" w:rsidRPr="004C227F" w:rsidRDefault="0045474E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months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словарь месяцев, которые будут выводиться в раскрывающемся</w:t>
      </w:r>
      <w:r w:rsidR="00554CB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писке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задающем месяц. Ключами элементов этого словаря должны быть</w:t>
      </w:r>
      <w:r w:rsidR="00554CB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орядковые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номера месяцев, начиная с 1 (1 — январь, 2— февраль и</w:t>
      </w:r>
      <w:r w:rsidR="00554CB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т. </w:t>
      </w:r>
      <w:r w:rsidR="00554CB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.),</w:t>
      </w:r>
      <w:r w:rsidR="00554CB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а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значениями элементов— названия месяцев. Если параметр не указан, то</w:t>
      </w:r>
      <w:r w:rsidR="00554CB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удут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выведены все месяцы;</w:t>
      </w:r>
    </w:p>
    <w:p w14:paraId="6892AF1C" w14:textId="3D06D900" w:rsidR="0045474E" w:rsidRPr="00554CBA" w:rsidRDefault="0045474E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empty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iabei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величина, представляющая </w:t>
      </w:r>
      <w:r w:rsidR="00554CBA" w:rsidRPr="00554CB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пустое” значение числа, месяца и</w:t>
      </w:r>
      <w:r w:rsidR="00554CB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г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ода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Может быть указана в виде строки (она будет использована для представления </w:t>
      </w:r>
      <w:r w:rsidR="00554CBA" w:rsidRPr="00554CB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пустых” даты, месяца и года), списка или кортежа из трех строковых элементов (первый будет представлять </w:t>
      </w:r>
      <w:r w:rsidR="00554CBA" w:rsidRPr="00554CB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пустой” год, второй — </w:t>
      </w:r>
      <w:r w:rsidR="00554CBA" w:rsidRPr="00554CB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пустой”</w:t>
      </w:r>
      <w:r w:rsidR="00554CB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есяц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третий — </w:t>
      </w:r>
      <w:r w:rsidR="00554CBA" w:rsidRPr="00554CB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пустое” число). Значение по умолчанию: </w:t>
      </w:r>
      <w:r w:rsidR="00554CBA" w:rsidRPr="00554CB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—”. Пример</w:t>
      </w:r>
      <w:r w:rsidRPr="00554CBA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212E5DC" w14:textId="77777777" w:rsidR="009874FB" w:rsidRPr="00554CBA" w:rsidRDefault="009874FB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A08F81F" w14:textId="3B946DF1" w:rsidR="009874FB" w:rsidRDefault="006D0AF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6D0AF1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84A8108" wp14:editId="74C2826B">
            <wp:extent cx="5940425" cy="918845"/>
            <wp:effectExtent l="133350" t="114300" r="136525" b="1670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88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C30AB55" w14:textId="77777777" w:rsidR="00E20AF0" w:rsidRPr="004C227F" w:rsidRDefault="00E20AF0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8ED467F" w14:textId="139E1EC8" w:rsidR="0045474E" w:rsidRPr="004C227F" w:rsidRDefault="0045474E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datetimeinput</w:t>
      </w:r>
      <w:proofErr w:type="spellEnd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—поле для ввода временной отметки.</w:t>
      </w:r>
    </w:p>
    <w:p w14:paraId="2C56ECF6" w14:textId="21A1C08E" w:rsidR="00EF5F6D" w:rsidRPr="004C227F" w:rsidRDefault="0045474E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Дополнительный параметр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format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указывает формат выводимой временной</w:t>
      </w:r>
      <w:r w:rsidR="008A425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тметки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Если не указан, то будет использовано значение, заданное языковыми</w:t>
      </w:r>
      <w:r w:rsidR="008A425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астройками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проекта, или первый формат из списка, хранящегося в параметре</w:t>
      </w:r>
      <w:r w:rsidR="008A425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763D3" w:rsidRPr="004C227F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Datetime</w:t>
      </w:r>
      <w:r w:rsidR="00EF5F6D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="00EF5F6D" w:rsidRPr="004C227F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input</w:t>
      </w:r>
      <w:r w:rsidR="00EF5F6D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="00EF5F6D" w:rsidRPr="004C227F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formats</w:t>
      </w:r>
    </w:p>
    <w:p w14:paraId="51EEF256" w14:textId="798F2F26" w:rsidR="0045474E" w:rsidRPr="004C227F" w:rsidRDefault="0045474E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splitdatetimewidget</w:t>
      </w:r>
      <w:proofErr w:type="spellEnd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—TO же, ЧТО И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datetimeinput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НО ВВОД </w:t>
      </w:r>
      <w:r w:rsidR="008A425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начений даты </w:t>
      </w:r>
      <w:r w:rsidR="008A425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времени осуществляется в разные поля. Дополнительные параметры:</w:t>
      </w:r>
    </w:p>
    <w:p w14:paraId="56D3BC5C" w14:textId="77777777" w:rsidR="0045474E" w:rsidRPr="004C227F" w:rsidRDefault="0045474E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format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формат выводимой даты. Если не указан, то будет взято значение, заданное языковыми настройками проекта, или первый формат из списка, хранящегося в параметре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input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formats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2C25B650" w14:textId="3639DAD9" w:rsidR="0045474E" w:rsidRPr="004C227F" w:rsidRDefault="0045474E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time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format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формат выводимого времени. Если не указан, то будет использовано значение, заданное языковыми настройками проекта, или первый</w:t>
      </w:r>
      <w:r w:rsidR="008A425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ормат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из списка, хранящегося в параметре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time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input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formats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DCFE099" w14:textId="77777777" w:rsidR="0045474E" w:rsidRPr="004C227F" w:rsidRDefault="0045474E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attrs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значения атрибутов тега, создающего поля ввода даты;</w:t>
      </w:r>
    </w:p>
    <w:p w14:paraId="6AE816A3" w14:textId="77777777" w:rsidR="0045474E" w:rsidRPr="004C227F" w:rsidRDefault="0045474E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•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time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attrs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—значения атрибутов тега, создающего поля ввода времени.</w:t>
      </w:r>
    </w:p>
    <w:p w14:paraId="332D9550" w14:textId="3CE80949" w:rsidR="0045474E" w:rsidRPr="004C227F" w:rsidRDefault="0045474E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Значения обоих параметров задаются в том же виде, что и у описанного ранее</w:t>
      </w:r>
      <w:r w:rsidR="008A425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араметра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attrs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76C5F307" w14:textId="77777777" w:rsidR="0045474E" w:rsidRPr="004C227F" w:rsidRDefault="0045474E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Timeinput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поле для ввода значения времени.</w:t>
      </w:r>
    </w:p>
    <w:p w14:paraId="22BF0DCE" w14:textId="15CBDDAD" w:rsidR="0045474E" w:rsidRPr="004C227F" w:rsidRDefault="0045474E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Дополнительный параметр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format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задает формат выводимого времени. Если не</w:t>
      </w:r>
      <w:r w:rsidR="008A425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казан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то будет использовано значение, заданное языковыми настройками проекта, или первый формат из списка, хранящегося в параметре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time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input</w:t>
      </w:r>
      <w:proofErr w:type="spellEnd"/>
      <w:r w:rsidR="008A425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Formats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16815E32" w14:textId="77777777" w:rsidR="0045474E" w:rsidRPr="004C227F" w:rsidRDefault="0045474E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Textarea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—область редактирования;</w:t>
      </w:r>
    </w:p>
    <w:p w14:paraId="7C076D24" w14:textId="77777777" w:rsidR="0045474E" w:rsidRPr="004C227F" w:rsidRDefault="0045474E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Checkboxinput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флажок.</w:t>
      </w:r>
    </w:p>
    <w:p w14:paraId="1D86DBDF" w14:textId="3679D810" w:rsidR="0045474E" w:rsidRPr="004C227F" w:rsidRDefault="0045474E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Дополнительному параметру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check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test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можно присвоить ссылку на функцию,</w:t>
      </w:r>
      <w:r w:rsidR="008A425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оторая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качестве параметра принимает хранящееся в поле значение и возвращает True, если флажок должен быть выведен установленным, и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если</w:t>
      </w:r>
      <w:r w:rsidR="008A425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брошенным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4F8F19C5" w14:textId="16FEA8A5" w:rsidR="0045474E" w:rsidRPr="004C227F" w:rsidRDefault="0045474E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Select — список, обычный или раскрывающийся (зависит от значения атрибута</w:t>
      </w:r>
      <w:r w:rsidR="008A425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Size</w:t>
      </w:r>
      <w:proofErr w:type="spellEnd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тега &lt;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seiect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&gt;), с возможностью выбора только одного пункта. Перечень</w:t>
      </w:r>
      <w:r w:rsidR="008A425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ыводимых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пунктов он берет из параметра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choices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конструктора поля формы,</w:t>
      </w:r>
      <w:r w:rsidR="008A425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которым связан.</w:t>
      </w:r>
    </w:p>
    <w:p w14:paraId="14C84829" w14:textId="6AF950BA" w:rsidR="0045474E" w:rsidRPr="004C227F" w:rsidRDefault="0045474E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Перечень пунктов, выводимых в списке, также можно присвоить дополнительному параметру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choices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Он задается в том же формате, что и у параметра</w:t>
      </w:r>
      <w:r w:rsidR="008A425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Choices</w:t>
      </w:r>
      <w:proofErr w:type="spellEnd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конструктора поля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choicefieid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и имеет приоритет</w:t>
      </w:r>
      <w:r w:rsidR="008A425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еред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таковым, указанным в параметрах поля формы;</w:t>
      </w:r>
    </w:p>
    <w:p w14:paraId="628507DC" w14:textId="27DFA503" w:rsidR="0045474E" w:rsidRPr="004C227F" w:rsidRDefault="0045474E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radioselect</w:t>
      </w:r>
      <w:proofErr w:type="spellEnd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—аналогичен Select, но выводится в виде группы переключателей;</w:t>
      </w:r>
    </w:p>
    <w:p w14:paraId="16EA5788" w14:textId="5DE045AC" w:rsidR="0045474E" w:rsidRPr="004C227F" w:rsidRDefault="0045474E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seiectmuitipie</w:t>
      </w:r>
      <w:proofErr w:type="spellEnd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—то же самое, что и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select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но позволяет выбрать произвольное</w:t>
      </w:r>
      <w:r w:rsidR="008A425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ч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исло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пунктов;</w:t>
      </w:r>
    </w:p>
    <w:p w14:paraId="372CC9BC" w14:textId="4992A038" w:rsidR="0045474E" w:rsidRPr="004C227F" w:rsidRDefault="0045474E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checkboxselectmultiple</w:t>
      </w:r>
      <w:proofErr w:type="spellEnd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— аналогичен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seiectmuitipie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НО ВЫВОДИТСЯ В виде набора флажков;</w:t>
      </w:r>
    </w:p>
    <w:p w14:paraId="30358D4D" w14:textId="7B873688" w:rsidR="0045474E" w:rsidRPr="004C227F" w:rsidRDefault="0045474E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nuiibooieanseiect</w:t>
      </w:r>
      <w:proofErr w:type="spellEnd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—раскрывающийся список с пунктами Да</w:t>
      </w:r>
      <w:proofErr w:type="gram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Нет</w:t>
      </w:r>
      <w:proofErr w:type="gram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Неизвестно.</w:t>
      </w:r>
    </w:p>
    <w:p w14:paraId="4E67307A" w14:textId="77777777" w:rsidR="00A72DD1" w:rsidRPr="004C227F" w:rsidRDefault="00A72D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5F513B1" w14:textId="77777777" w:rsidR="003C6626" w:rsidRPr="004C227F" w:rsidRDefault="003C6626" w:rsidP="009907E9">
      <w:pPr>
        <w:pStyle w:val="1"/>
        <w:spacing w:after="0" w:line="276" w:lineRule="auto"/>
      </w:pPr>
      <w:r w:rsidRPr="004C227F">
        <w:t>Обработка форм</w:t>
      </w:r>
    </w:p>
    <w:p w14:paraId="76203EA4" w14:textId="068CDC4C" w:rsidR="003C6626" w:rsidRPr="004C227F" w:rsidRDefault="00EF5F6D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Высокоур</w:t>
      </w:r>
      <w:r w:rsidR="005901BD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овневые контроллеры-классы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обработают и сохранят данные из формы самостоятельно. Но при использовании контроллеров-классов низкого уровня или контроллеров-функций обрабатывать формы придется вручную.</w:t>
      </w:r>
    </w:p>
    <w:p w14:paraId="66ABB0FD" w14:textId="77777777" w:rsidR="00EF5F6D" w:rsidRPr="004C227F" w:rsidRDefault="00EF5F6D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67C882F" w14:textId="4BD36093" w:rsidR="00EF5F6D" w:rsidRPr="004C227F" w:rsidRDefault="00EF5F6D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Создание формы для добавления записи</w:t>
      </w:r>
      <w:r w:rsidR="008A425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ля добавления записи следует создать экземпляр класса формы, поместить его</w:t>
      </w:r>
      <w:r w:rsidR="008A425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контекст шаблона и выполнить рендеринг шаблона, представляющего страницу</w:t>
      </w:r>
      <w:r w:rsidR="008A425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обавления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записи, тем самым выведя форму на экран. Все эти действия выполняются при отправке клиентом запроса с помощью HTTP-метода GET.</w:t>
      </w:r>
    </w:p>
    <w:p w14:paraId="52815FB8" w14:textId="77777777" w:rsidR="00EF5F6D" w:rsidRPr="004C227F" w:rsidRDefault="00EF5F6D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Экземпляр класса формы создается вызовом конструктора без параметров:</w:t>
      </w:r>
    </w:p>
    <w:p w14:paraId="14EA5823" w14:textId="6FB2B9A5" w:rsidR="00BF3A1E" w:rsidRPr="004C227F" w:rsidRDefault="001F20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1F20D1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688F091" wp14:editId="546496F5">
            <wp:extent cx="2886478" cy="457264"/>
            <wp:effectExtent l="133350" t="114300" r="123825" b="1714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4572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C9695C" w14:textId="5133ADCC" w:rsidR="00EF5F6D" w:rsidRPr="004C227F" w:rsidRDefault="00EF5F6D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требуется поместить в форму какие-то изначальные данные, то используется</w:t>
      </w:r>
      <w:r w:rsidR="008A425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еобязательный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параметр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initial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конструктора класса формы. Ему присваивается</w:t>
      </w:r>
      <w:r w:rsidR="008A425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ловарь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ключи элементов которого задают имена полей формы, а значения элементов — изначальные значения для этих полей. Пример:</w:t>
      </w:r>
    </w:p>
    <w:p w14:paraId="7CFB4E42" w14:textId="34A54DBD" w:rsidR="00EF5F6D" w:rsidRPr="004C227F" w:rsidRDefault="001F20D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1F20D1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4A429C5" wp14:editId="0F2BD2A9">
            <wp:extent cx="4639322" cy="562053"/>
            <wp:effectExtent l="133350" t="114300" r="123190" b="1619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5620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1D8C8E8" w14:textId="494DC634" w:rsidR="00BF3A1E" w:rsidRPr="004C227F" w:rsidRDefault="00BF3A1E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Повторное создание формы</w:t>
      </w:r>
      <w:r w:rsidR="008A425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осле ввода посетителем данных в форму и нажатия кнопки отправки веб-обозреватель выполняет POST-запрос, отправляющий введенные в форму данные. Получив такой запрос, контроллер ’’поймет”, что нужно выполнить валидацию данных</w:t>
      </w:r>
      <w:r w:rsidR="008A425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формы и, если она пройдет успешно, сохранить эти данные в новой записи</w:t>
      </w:r>
      <w:r w:rsidR="008A425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одели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5DFE21F" w14:textId="08207C25" w:rsidR="00BF3A1E" w:rsidRPr="004C227F" w:rsidRDefault="00BF3A1E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Сначала нужно создать экземпляр класса формы еще раз и поместить в него данные, полученные в составе POST-запроса. Это выполняется вызовом конструктора</w:t>
      </w:r>
      <w:r w:rsidR="008A425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ласса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формы с передачей ему в качестве первого позиционного параметра словаря</w:t>
      </w:r>
      <w:r w:rsidR="008A425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полученными данными, который можно извлечь и</w:t>
      </w:r>
      <w:r w:rsidR="005901BD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з атрибута </w:t>
      </w:r>
      <w:proofErr w:type="spellStart"/>
      <w:r w:rsidR="005901BD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post</w:t>
      </w:r>
      <w:proofErr w:type="spellEnd"/>
      <w:r w:rsidR="005901BD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объекта запроса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Пример:</w:t>
      </w:r>
    </w:p>
    <w:p w14:paraId="48F27848" w14:textId="5B54EB47" w:rsidR="00BF3A1E" w:rsidRPr="004C227F" w:rsidRDefault="00A763D3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Bbf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F3A1E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=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bbform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F3A1E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="00BF3A1E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request.POST</w:t>
      </w:r>
      <w:proofErr w:type="spellEnd"/>
      <w:r w:rsidR="00BF3A1E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18FD44C4" w14:textId="77777777" w:rsidR="00BF3A1E" w:rsidRPr="004C227F" w:rsidRDefault="00BF3A1E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После этого форма обработает полученные из запроса данные и подготовится к валидации.</w:t>
      </w:r>
    </w:p>
    <w:p w14:paraId="55BD6923" w14:textId="18717B0E" w:rsidR="00BF3A1E" w:rsidRPr="004C227F" w:rsidRDefault="00BF3A1E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Имеется возможность проверить, были ли в форму при ее создании помещены данные из запроса. Для этого достаточно вызвать метод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isjoound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(), поддерживаемый</w:t>
      </w:r>
      <w:r w:rsidR="008A425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лассом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modelform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Метод вернет True, если при создании формы в нее были помещены данные из POST-запроса (т. 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Выполнялось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повторное создание формы),</w:t>
      </w:r>
      <w:r w:rsidR="008A425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в противном случае (т. 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Форма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создавалась впервые).</w:t>
      </w:r>
    </w:p>
    <w:p w14:paraId="1CDB25D8" w14:textId="77777777" w:rsidR="003C6626" w:rsidRPr="004C227F" w:rsidRDefault="003C6626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C2CC044" w14:textId="458F24A8" w:rsidR="005901BD" w:rsidRPr="004C227F" w:rsidRDefault="005901BD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Валидация данных, занесенных в форму</w:t>
      </w:r>
      <w:r w:rsidR="008A425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ч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тобы запустить валидацию формы, нужно выполнить одно из двух действий:</w:t>
      </w:r>
    </w:p>
    <w:p w14:paraId="1BD8BC75" w14:textId="77777777" w:rsidR="005901BD" w:rsidRPr="004C227F" w:rsidRDefault="005901BD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вызвать метод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is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vaiido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формы. Он вернет True, если занесенные в форму данные корректны, и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—в противном случае. Пример:</w:t>
      </w:r>
    </w:p>
    <w:p w14:paraId="75BECB89" w14:textId="77777777" w:rsidR="005901BD" w:rsidRPr="004C227F" w:rsidRDefault="005901BD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3933EBB" w14:textId="2A5F19DF" w:rsidR="005901BD" w:rsidRPr="004C227F" w:rsidRDefault="008E5775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8E5775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D703DFB" wp14:editId="527A6F2B">
            <wp:extent cx="5940425" cy="1315085"/>
            <wp:effectExtent l="133350" t="114300" r="136525" b="1708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50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236B243" w14:textId="26BAB917" w:rsidR="005901BD" w:rsidRPr="004C227F" w:rsidRDefault="005901BD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обратиться к атрибуту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errors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формы. Он хранит словарь с сообщениями о допущенных посетителем ошибках. Ключи элементов этого словаря совпадают</w:t>
      </w:r>
      <w:r w:rsidR="008A425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именами полей формы, а значениями являются списки текстовых сообщений</w:t>
      </w:r>
      <w:r w:rsidR="008A4258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ошибках.</w:t>
      </w:r>
    </w:p>
    <w:p w14:paraId="390A993F" w14:textId="1016B20C" w:rsidR="005901BD" w:rsidRPr="004C227F" w:rsidRDefault="005901BD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Ключ, совпадающий со значением переменной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field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errors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из модуля</w:t>
      </w:r>
      <w:r w:rsidR="00B252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.core.exceptions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хранит сообщения об ошибках, относящихся не к определенному полю формы, а ко всей форме.</w:t>
      </w:r>
    </w:p>
    <w:p w14:paraId="02656CB0" w14:textId="720B2DB7" w:rsidR="005901BD" w:rsidRPr="00B252F1" w:rsidRDefault="005901BD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Если данные, занесенные в форму, корректны, то атрибут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errors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будет хранить</w:t>
      </w:r>
      <w:r w:rsidR="00B252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252F1" w:rsidRPr="00B252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Пустой</w:t>
      </w:r>
      <w:r w:rsidRPr="00B252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”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словарь</w:t>
      </w:r>
      <w:r w:rsidRPr="00B252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8075A95" w14:textId="77777777" w:rsidR="005901BD" w:rsidRPr="00B252F1" w:rsidRDefault="005901BD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r w:rsidRPr="00B252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E971F7A" w14:textId="77777777" w:rsidR="0078764B" w:rsidRPr="00B252F1" w:rsidRDefault="0078764B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E5A0C3A" w14:textId="57F6A370" w:rsidR="0078764B" w:rsidRPr="004C227F" w:rsidRDefault="00F2422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24221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BE8D4BC" wp14:editId="7840EC8A">
            <wp:extent cx="5940425" cy="2593975"/>
            <wp:effectExtent l="133350" t="133350" r="155575" b="1682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3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1CD0A32" w14:textId="4ABAC2E1" w:rsidR="005901BD" w:rsidRPr="004C227F" w:rsidRDefault="005901BD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данные корректны, то их следует сохранить и выполнить перенаправление на</w:t>
      </w:r>
      <w:r w:rsidR="00B252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траницу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 списком записей или содержанием только что добавленной записи,</w:t>
      </w:r>
      <w:r w:rsidR="00B252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ч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тобы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посетитель сразу смог увидеть, увенчалась ли его попытка успехом.</w:t>
      </w:r>
    </w:p>
    <w:p w14:paraId="350E5F00" w14:textId="423E2671" w:rsidR="005901BD" w:rsidRPr="004C227F" w:rsidRDefault="005901BD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же данные некорректны, то необходимо повторно вывести страницу с формой</w:t>
      </w:r>
      <w:r w:rsidR="00B252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экран. В форме, рядом с элементами управления, будут показаны все относящиеся к ним сообщения об ошибках, и посетитель сразу поймет, что он сделал</w:t>
      </w:r>
      <w:r w:rsidR="00B252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так.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72358283" w14:textId="79AFD8E0" w:rsidR="00F92600" w:rsidRPr="004C227F" w:rsidRDefault="00F92600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Сохранение данных, занесенных в форму</w:t>
      </w:r>
      <w:r w:rsidR="00B252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охранить данные, занесенные в связанную с моделью форму, можно вызовом</w:t>
      </w:r>
      <w:r w:rsidR="00B252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етода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save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 формы:</w:t>
      </w:r>
    </w:p>
    <w:p w14:paraId="3193586C" w14:textId="5F2AC1DA" w:rsidR="00F92600" w:rsidRPr="004C227F" w:rsidRDefault="00D13A80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13A80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65BB765" wp14:editId="31EEB791">
            <wp:extent cx="2267266" cy="485843"/>
            <wp:effectExtent l="133350" t="114300" r="133350" b="1619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48584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A70E1A7" w14:textId="5E3A4137" w:rsidR="00F92600" w:rsidRPr="004C227F" w:rsidRDefault="00F92600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Перед сохранением данных из формы настоятельно рекомендуется выполнить их</w:t>
      </w:r>
      <w:r w:rsidR="00B252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алидацию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Если этого не сделать, то метод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save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 перед сохранением выполнит</w:t>
      </w:r>
      <w:r w:rsidR="00B252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алидацию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самостоятельно и, если она не увенчалась успехом, возбудит исключение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vaiueerror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А обрабатывать результат, возвращенный методом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is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vaiido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B252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добнее</w:t>
      </w:r>
      <w:r w:rsidR="00275315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чем исключение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78D9B8F" w14:textId="77777777" w:rsidR="00F92600" w:rsidRPr="004C227F" w:rsidRDefault="00F92600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Метод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save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 в качестве результата возвращает объект созданной или исправленной записи модели, связанной с текущей формой.</w:t>
      </w:r>
    </w:p>
    <w:p w14:paraId="5C2570C9" w14:textId="4966334C" w:rsidR="00F92600" w:rsidRPr="004C227F" w:rsidRDefault="00F92600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Есть возможность получить только что созданную, но еще не сохраненную, запись</w:t>
      </w:r>
      <w:r w:rsidR="00B252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одели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чтобы внести в нее какие-либо правки. Сделать это можно, записав в вызове метода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save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 необязательный параметр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commit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 присвоив ему значение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A3B543C" w14:textId="0C6076CA" w:rsidR="00F92600" w:rsidRPr="004C227F" w:rsidRDefault="00F92600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Объект записи будет возвращен методом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save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 в качестве результата, но сама</w:t>
      </w:r>
      <w:r w:rsidR="00B252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апись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сохранена не будет. Пример:</w:t>
      </w:r>
    </w:p>
    <w:p w14:paraId="60506FE3" w14:textId="77777777" w:rsidR="00CC7BBA" w:rsidRPr="004C227F" w:rsidRDefault="00CC7BBA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8E132CE" w14:textId="750987EF" w:rsidR="00CC7BBA" w:rsidRPr="004C227F" w:rsidRDefault="0015756F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15756F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9B0DC7B" wp14:editId="625C4AD8">
            <wp:extent cx="4401164" cy="1314633"/>
            <wp:effectExtent l="133350" t="114300" r="133350" b="1714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3146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E084380" w14:textId="769A9011" w:rsidR="00F92600" w:rsidRPr="00B252F1" w:rsidRDefault="00F92600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 сохранении записи модели, связанной с другой моделью связью "многие-со</w:t>
      </w:r>
      <w:r w:rsidR="00B252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многими”, нужно иметь в виду один момент. Чтобы связь между записями была</w:t>
      </w:r>
      <w:r w:rsidR="00B252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спешно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создана, связываемая запись должна иметь ключ (поскольку именно он</w:t>
      </w:r>
      <w:r w:rsidR="00B252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аписывается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связующей таблице). Однако пока запись не сохранена, ключа у нее</w:t>
      </w:r>
      <w:r w:rsidR="00B252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ет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Поэтому сначала нужно сохранить запись вызовом метода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save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 у самой</w:t>
      </w:r>
      <w:r w:rsidR="00B252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одели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а потом создать связь вызовом метода save_m2m() формы. Вот</w:t>
      </w:r>
      <w:r w:rsidRPr="00B252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r w:rsidRPr="00B252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C2304D2" w14:textId="77777777" w:rsidR="003C372E" w:rsidRPr="00B252F1" w:rsidRDefault="003C372E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67CBFE8" w14:textId="7AB3FD4F" w:rsidR="003C372E" w:rsidRDefault="0065276E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65276E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609C9A4" wp14:editId="1EA54CCB">
            <wp:extent cx="5940425" cy="1458595"/>
            <wp:effectExtent l="114300" t="114300" r="117475" b="1416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8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7FC483" w14:textId="77777777" w:rsidR="0065276E" w:rsidRPr="004C227F" w:rsidRDefault="0065276E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22A393D3" w14:textId="2070FFA3" w:rsidR="00F92600" w:rsidRPr="00B252F1" w:rsidRDefault="00F92600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Отметим, что метод save_m2</w:t>
      </w:r>
      <w:proofErr w:type="gram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m(</w:t>
      </w:r>
      <w:proofErr w:type="gram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) нужно вызывать только в том случае, если сохранение записи ВЫПОЛНЯЛОСЬ ВЫЗОВОМ метода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save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 формы С параметром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commit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равн</w:t>
      </w:r>
      <w:r w:rsidR="003C2AEE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ы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и последующим вызовом метода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save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 модели. Если запись сохранялась вызовом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save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 формы без параметра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commit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(или если для этого параметра</w:t>
      </w:r>
      <w:r w:rsidR="00B252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ыло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указано значение по умолчанию True), то метод save_m2m() вызывать не нужно — форма сама сохранит запись и создаст связь. Пример</w:t>
      </w:r>
      <w:r w:rsidRPr="00B252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80980FD" w14:textId="77777777" w:rsidR="00F41E29" w:rsidRPr="00B252F1" w:rsidRDefault="00F41E29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2469367" w14:textId="77777777" w:rsidR="005F1FA0" w:rsidRDefault="005F1FA0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5F1FA0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881EF41" wp14:editId="11C15E2D">
            <wp:extent cx="4429743" cy="1057423"/>
            <wp:effectExtent l="133350" t="114300" r="123825" b="1619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0574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C7D8EC3" w14:textId="77777777" w:rsidR="005F1FA0" w:rsidRDefault="005F1FA0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34AC111" w14:textId="721EBB2E" w:rsidR="00D030B6" w:rsidRPr="004C227F" w:rsidRDefault="00D030B6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Доступ к данным, занесенным </w:t>
      </w:r>
      <w:r w:rsidR="00E20AF0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форму,</w:t>
      </w:r>
      <w:r w:rsidR="00B252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ногда бывает необходимо извлечь из формы занесенные в нее данные, чтобы,</w:t>
      </w:r>
      <w:r w:rsidR="00B252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кажем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сформировать на их основе интернет-адрес перенаправления. Эти данные,</w:t>
      </w:r>
      <w:r w:rsidR="00B252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риведенные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 нужному типу (строковому, целочисленному, логическому и др.),</w:t>
      </w:r>
      <w:r w:rsidR="00B252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х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ранятся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атрибуте </w:t>
      </w:r>
      <w:proofErr w:type="spellStart"/>
      <w:r w:rsidRPr="004C227F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cieaned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Pr="004C227F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data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формы в виде словаря, ключи элементов которого</w:t>
      </w:r>
      <w:r w:rsidR="00B252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овпадают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 именами полей формы, а значениями элементов станут значения, введенные в эти поля.</w:t>
      </w:r>
    </w:p>
    <w:p w14:paraId="45DD8929" w14:textId="77777777" w:rsidR="00D030B6" w:rsidRPr="004C227F" w:rsidRDefault="00D030B6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Вот пример использования ключа рубрики, указанной в только что созданном объявлении, для формирования адреса перенаправления:</w:t>
      </w:r>
    </w:p>
    <w:p w14:paraId="26A4802D" w14:textId="77777777" w:rsidR="00D030B6" w:rsidRPr="004C227F" w:rsidRDefault="00D030B6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B859739" w14:textId="454BCF6A" w:rsidR="00F92600" w:rsidRPr="004C227F" w:rsidRDefault="00F86276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F86276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860F8F1" wp14:editId="0F5FCBB6">
            <wp:extent cx="5940425" cy="591185"/>
            <wp:effectExtent l="133350" t="114300" r="136525" b="1708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1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20CD9A" w14:textId="64B7C02C" w:rsidR="00D030B6" w:rsidRPr="004C227F" w:rsidRDefault="00D030B6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Правка записи посредством формы</w:t>
      </w:r>
      <w:r w:rsidR="00B252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ч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тобы исправить уже имеющуюся в модели запись посредством формы, связанной</w:t>
      </w:r>
      <w:r w:rsidR="00B252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моделью, нужно выполнить следующие шаги:</w:t>
      </w:r>
    </w:p>
    <w:p w14:paraId="1D7C8AC1" w14:textId="77777777" w:rsidR="00D030B6" w:rsidRPr="004C227F" w:rsidRDefault="00D030B6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1. При получении запроса по HTTP-методу GET создать форму для правки записи.</w:t>
      </w:r>
    </w:p>
    <w:p w14:paraId="35641115" w14:textId="53E53C58" w:rsidR="00D030B6" w:rsidRPr="004C227F" w:rsidRDefault="00D030B6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этом случае нужно указать исправляемую запись, задав ее в параметре</w:t>
      </w:r>
      <w:r w:rsidR="00B252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Instance</w:t>
      </w:r>
      <w:proofErr w:type="spellEnd"/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конструктора класса формы. Пример:</w:t>
      </w:r>
    </w:p>
    <w:p w14:paraId="1AE082EE" w14:textId="77777777" w:rsidR="00D030B6" w:rsidRPr="004C227F" w:rsidRDefault="00D030B6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20BB336" w14:textId="2E429F18" w:rsidR="00D030B6" w:rsidRPr="004C227F" w:rsidRDefault="00D15E03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15E03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CDE322F" wp14:editId="34CEE646">
            <wp:extent cx="5544324" cy="752580"/>
            <wp:effectExtent l="114300" t="114300" r="151765" b="1619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7525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0FF038C" w14:textId="77777777" w:rsidR="00D030B6" w:rsidRPr="004C227F" w:rsidRDefault="00D030B6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2. Вывести страницу с формой на экран.</w:t>
      </w:r>
    </w:p>
    <w:p w14:paraId="7C208CB6" w14:textId="6D214AEE" w:rsidR="00D030B6" w:rsidRPr="004C227F" w:rsidRDefault="00D030B6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3. После получения POST-запроса с исправленными данными создать форму во</w:t>
      </w:r>
      <w:r w:rsidR="00B252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торой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раз, указав первым позиционным параметром полученные данные, извлеченные из атрибута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post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запроса, а параметром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instance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— исправляемую</w:t>
      </w:r>
      <w:r w:rsidR="00B252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апись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7C326D2" w14:textId="77777777" w:rsidR="00D030B6" w:rsidRPr="004C227F" w:rsidRDefault="00D030B6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4. Выполнить валидацию формы:</w:t>
      </w:r>
    </w:p>
    <w:p w14:paraId="64B4EDC6" w14:textId="77777777" w:rsidR="00D030B6" w:rsidRPr="004C227F" w:rsidRDefault="00D030B6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если валидация прошла успешно, сохранить запись. После этого обычно выполняется перенаправление;</w:t>
      </w:r>
    </w:p>
    <w:p w14:paraId="458C2D42" w14:textId="05E6F4CA" w:rsidR="00D030B6" w:rsidRPr="004C227F" w:rsidRDefault="00D030B6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• если валидация завершилась неудачей, повторно вывести страницу с формой.</w:t>
      </w:r>
    </w:p>
    <w:p w14:paraId="7E8B78AC" w14:textId="78768580" w:rsidR="00D030B6" w:rsidRPr="004C227F" w:rsidRDefault="004C227F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</w:t>
      </w:r>
      <w:r w:rsidR="00D030B6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риведен код контроллера-функции, осуществляющего правку</w:t>
      </w:r>
      <w:r w:rsidR="00B252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з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аписи</w:t>
      </w:r>
      <w:r w:rsidR="00D030B6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ключ которой был получен с URL-параметром </w:t>
      </w:r>
      <w:proofErr w:type="spellStart"/>
      <w:r w:rsidR="00D030B6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pk</w:t>
      </w:r>
      <w:proofErr w:type="spellEnd"/>
      <w:r w:rsidR="00D030B6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. Здесь используется шаблон </w:t>
      </w:r>
      <w:proofErr w:type="spellStart"/>
      <w:r w:rsidR="00D030B6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bboard</w:t>
      </w:r>
      <w:proofErr w:type="spellEnd"/>
      <w:r w:rsidR="00D030B6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\bb_form.html.</w:t>
      </w:r>
    </w:p>
    <w:p w14:paraId="5C330023" w14:textId="77777777" w:rsidR="00D030B6" w:rsidRDefault="00D030B6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3C632E7" w14:textId="710E50A9" w:rsidR="005F05DB" w:rsidRDefault="005F05DB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5F05DB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D394720" wp14:editId="05B9642A">
            <wp:extent cx="5940425" cy="2871470"/>
            <wp:effectExtent l="114300" t="114300" r="117475" b="13843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14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B9916E8" w14:textId="77777777" w:rsidR="00D030B6" w:rsidRPr="004C227F" w:rsidRDefault="00D030B6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2083BAF3" w14:textId="18982F62" w:rsidR="00D030B6" w:rsidRPr="00B252F1" w:rsidRDefault="00D030B6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 правке записи (и, в меньшей степени, при ее создании) может пригодиться</w:t>
      </w:r>
      <w:r w:rsidR="00B252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етод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has_changed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(). Он возвращает True, если данные в форме были изменены</w:t>
      </w:r>
      <w:r w:rsidR="00B252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осетителем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и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—в противном случае. Пример</w:t>
      </w:r>
      <w:r w:rsidRPr="00B252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5AC2AEB" w14:textId="77777777" w:rsidR="005C4505" w:rsidRPr="00B252F1" w:rsidRDefault="005C4505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8F74B7E" w14:textId="54703285" w:rsidR="005C4505" w:rsidRDefault="008121D0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8121D0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F4EEB2F" wp14:editId="7428F364">
            <wp:extent cx="4867954" cy="1038370"/>
            <wp:effectExtent l="133350" t="114300" r="123190" b="1619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038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4D2FCC2" w14:textId="77777777" w:rsidR="00595D01" w:rsidRPr="004C227F" w:rsidRDefault="00595D01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A33B8FF" w14:textId="2D314B44" w:rsidR="00307874" w:rsidRPr="004C227F" w:rsidRDefault="00D030B6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Атрибут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changed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data</w:t>
      </w:r>
      <w:proofErr w:type="spellEnd"/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формы хранит список имен полей формы, значения которых</w:t>
      </w:r>
      <w:r w:rsidR="00B252F1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="00A763D3"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ыли </w:t>
      </w:r>
      <w:r w:rsidRPr="004C227F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изменены посетителем.</w:t>
      </w:r>
    </w:p>
    <w:p w14:paraId="23E01400" w14:textId="666C0662" w:rsidR="00FF43F9" w:rsidRDefault="00FF43F9" w:rsidP="009907E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5113DE8" w14:textId="77777777" w:rsidR="00FF43F9" w:rsidRPr="00C919E5" w:rsidRDefault="00FF43F9" w:rsidP="00E20AF0">
      <w:pPr>
        <w:pStyle w:val="1"/>
        <w:spacing w:after="0" w:line="276" w:lineRule="auto"/>
      </w:pPr>
      <w:r w:rsidRPr="00C919E5">
        <w:t>Вывод форм на экран</w:t>
      </w:r>
    </w:p>
    <w:p w14:paraId="7180B955" w14:textId="77777777" w:rsidR="00FF43F9" w:rsidRPr="00DA5032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A5032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Быстрый вывод форм</w:t>
      </w:r>
    </w:p>
    <w:p w14:paraId="7252D9BA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Быстрый вывод форм осуществляется вызовом одного метода из трех, поддерживаемых 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F77AB7B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as_p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() — вывод по абзацам. Надпись для элемента управления и сам элемент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правления, представляющий какое-либо поле формы, выводятся в отдельном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а</w:t>
      </w: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бзаце и отделяются друг от друга пробелами. Пример использования:</w:t>
      </w:r>
    </w:p>
    <w:p w14:paraId="5CFA71B6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EE93FD7" w14:textId="77777777" w:rsidR="00FF43F9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12332E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389BB0F" wp14:editId="45D9F46F">
            <wp:extent cx="5925377" cy="1562318"/>
            <wp:effectExtent l="133350" t="114300" r="132715" b="1714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5623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542E416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234F6B0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as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ui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 — вывод в виде маркированного списка. Надпись и элемент управления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ыводятся в отдельном пункте списка и отделяются друг от друга пробелами.</w:t>
      </w:r>
    </w:p>
    <w:p w14:paraId="14E8777C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Теги &lt;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ui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&gt; и &lt;/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ui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&gt; не формируются. Пример:</w:t>
      </w:r>
    </w:p>
    <w:p w14:paraId="353C96B5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06E5C3E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2B7D4F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58312D3" wp14:editId="207613F4">
            <wp:extent cx="5868219" cy="2076740"/>
            <wp:effectExtent l="114300" t="114300" r="113665" b="15240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0767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D5A318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as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table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 — вывод в виде таблицы из двух столбцов: в левом выводятся надписи, в правом — элементы управления. Каждая пара </w:t>
      </w:r>
      <w:r w:rsidRPr="0035612B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надпись—элемент управления” занимает отдельную строку таблицы. Теги &lt;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tabie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&gt; и &lt;/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tabie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&gt; не выводятся.</w:t>
      </w:r>
    </w:p>
    <w:p w14:paraId="22DEB134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Пример</w:t>
      </w:r>
      <w:r w:rsidRPr="00C919E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440D76E" w14:textId="77777777" w:rsidR="00FF43F9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569571FF" w14:textId="77777777" w:rsidR="00FF43F9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B3755F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CE82F4F" wp14:editId="226BE855">
            <wp:extent cx="5940425" cy="1573530"/>
            <wp:effectExtent l="133350" t="114300" r="136525" b="1600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3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433813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B3755F">
        <w:rPr>
          <w:rFonts w:ascii="Times New Roman" w:hAnsi="Times New Roman" w:cs="Times New Roman"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0BCB775" wp14:editId="02D6CE49">
            <wp:extent cx="5940425" cy="772795"/>
            <wp:effectExtent l="133350" t="114300" r="136525" b="1606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27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3CB1515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10F49ADA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Можно просто указать переменную, хранящую форму, — метод 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as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tableo</w:t>
      </w:r>
      <w:proofErr w:type="spellEnd"/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удет вызван автоматически:</w:t>
      </w:r>
    </w:p>
    <w:p w14:paraId="12E556F8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3461D4C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36BD8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5B484A4" wp14:editId="79512AF2">
            <wp:extent cx="5940425" cy="1951355"/>
            <wp:effectExtent l="114300" t="114300" r="117475" b="1441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13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3DE9EBD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Обязательно уясним следующие моменты:</w:t>
      </w:r>
    </w:p>
    <w:p w14:paraId="7E7C7FFE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тег &lt;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&gt;, создающий саму форму, не выводится в любом случае. Его придется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ставить в код шаблона самостоятельно;</w:t>
      </w:r>
    </w:p>
    <w:p w14:paraId="0947211F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□ кнопка отправки данных также не выводится, и ее тоже следует поместить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форму самостоятельно. Такая кнопка формируется одинарным тегом &lt;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input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&gt;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атрибутом 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type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значение которого равно "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submit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";</w:t>
      </w:r>
    </w:p>
    <w:p w14:paraId="08CE60D5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не забываем поместить в форму тег шаблонизатора 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csrf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token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Он создаст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форме скрытое поле с электронным жетоном, по которому 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проверит,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</w:t>
      </w: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ришел ли запрос с того же самого сайта. Это сделано ради безопасности.</w:t>
      </w:r>
    </w:p>
    <w:p w14:paraId="70657230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По умолчанию в веб-формах применяется метод кодирования данных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Appiication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/x-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www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-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form-uriencoded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 Но если форма отправляет файлы, то в ней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ужно указать метод 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multipart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form-data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EDA9F15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Выяснить, какой метод следует указать в теге &lt;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&gt;, поможет метод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Is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muitipartо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, поддерживаемый формой. Он возвращает True, если форма содержит поля, предназначенные для хранения файлов. И, соответственно, требует указания метода 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multipart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/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form-data</w:t>
      </w:r>
      <w:proofErr w:type="spellEnd"/>
      <w:proofErr w:type="gram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И</w:t>
      </w:r>
      <w:proofErr w:type="gram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противном случае. Пример:</w:t>
      </w:r>
    </w:p>
    <w:p w14:paraId="2415EE61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866BB8D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AD086B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9E96C8F" wp14:editId="4AF66ECF">
            <wp:extent cx="5940425" cy="1503045"/>
            <wp:effectExtent l="114300" t="114300" r="117475" b="1543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30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83618E5" w14:textId="77777777" w:rsidR="00FF43F9" w:rsidRPr="00DA5032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A5032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Расширенный вывод форм</w:t>
      </w:r>
    </w:p>
    <w:p w14:paraId="6E65C8A7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предоставляет инструменты расширенного вывода форм, позволяющие располагать отдельные элементы управления произвольно.</w:t>
      </w:r>
    </w:p>
    <w:p w14:paraId="51CFA91A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Прежде всего экземпляр класса 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modeiform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представляющий связанную с моделью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ф</w:t>
      </w: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орму, поддерживает функциональность словаря. Ключи элементов этого словаря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овпадают с именами полей формы, а значениями элементов являются экземпляры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к</w:t>
      </w: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ласса 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boundfieid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которые представляют отдельные поля формы.</w:t>
      </w:r>
    </w:p>
    <w:p w14:paraId="26971CCB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Если указать в директиве шаблонизатора непосредственно экземпляр класса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Boundfieid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то он будет выведен как HTML-код, создающий элемент управления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ля текущего поля. Вот так можно вывести область редактирования для ввода описания товара:</w:t>
      </w:r>
    </w:p>
    <w:p w14:paraId="0E386321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A2D54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B05D243" wp14:editId="59605717">
            <wp:extent cx="3953427" cy="495369"/>
            <wp:effectExtent l="133350" t="114300" r="123825" b="1714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4953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3F9220" w14:textId="77777777" w:rsidR="00FF43F9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 результате мы получим такой HTML-код:</w:t>
      </w:r>
    </w:p>
    <w:p w14:paraId="35D5A4C0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601E2C65" w14:textId="77777777" w:rsidR="00FF43F9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B2424E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FF9E5D8" wp14:editId="10F37D2B">
            <wp:extent cx="5940425" cy="314960"/>
            <wp:effectExtent l="133350" t="114300" r="136525" b="1612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09A05F2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</w:p>
    <w:p w14:paraId="2FE2D3EE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Еще класс 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boundfieid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поддерживает следующие атрибуты:</w:t>
      </w:r>
    </w:p>
    <w:p w14:paraId="2BE92216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label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tag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HTML-код, создающий надпись для элемента управления, включая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т</w:t>
      </w: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ег &lt;1аье1&gt;. Вот пример вывода кода, создающего надпись для области редактирования, в которую заносится описание товара:</w:t>
      </w:r>
    </w:p>
    <w:p w14:paraId="29CD760E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F40306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8158B19" wp14:editId="1D862BEE">
            <wp:extent cx="4563112" cy="514422"/>
            <wp:effectExtent l="133350" t="114300" r="123190" b="1714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5144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A36C0ED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Результирующий HTML-код:</w:t>
      </w:r>
    </w:p>
    <w:p w14:paraId="31943162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A83BAA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F5007E0" wp14:editId="7C4B01F9">
            <wp:extent cx="5344271" cy="523948"/>
            <wp:effectExtent l="133350" t="133350" r="142240" b="1619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52394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D374057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label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—только текст надписи;</w:t>
      </w:r>
    </w:p>
    <w:p w14:paraId="6BAC04DF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help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text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дополнительный поясняющий текст;</w:t>
      </w:r>
    </w:p>
    <w:p w14:paraId="4143D2DA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errors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—список сообщений об ошибках, относящихся к текущему полю.</w:t>
      </w:r>
    </w:p>
    <w:p w14:paraId="61FCC824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Список ошибок можно вывести в шаблоне непосредственно:</w:t>
      </w:r>
    </w:p>
    <w:p w14:paraId="3996E9D7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2D1BFA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497B959" wp14:editId="2BAE69F8">
            <wp:extent cx="4753638" cy="495369"/>
            <wp:effectExtent l="133350" t="114300" r="123190" b="1714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953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D95B1FF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 этом случае будет сформирован маркированный список с привязанным стилевым классом 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errorlist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а отдельные ошибки будут выведены как пункты этого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писка, например:</w:t>
      </w:r>
    </w:p>
    <w:p w14:paraId="22DA7C20" w14:textId="77777777" w:rsidR="00FF43F9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32D88E19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D3452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D241261" wp14:editId="4BE1F16C">
            <wp:extent cx="5940425" cy="989965"/>
            <wp:effectExtent l="133350" t="114300" r="136525" b="1720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99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8D030F2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5F281EB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Также можно перебрать список ошибок в цикле и вывести отдельные его элементы с применением любых других HTML-тегов.</w:t>
      </w:r>
    </w:p>
    <w:p w14:paraId="636ECB37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Чтобы получить список сообщений об ошибках, относящихся ко всей форме,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ледует вызвать метод 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non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field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errors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() формы:</w:t>
      </w:r>
    </w:p>
    <w:p w14:paraId="2C76FBB0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F0A5B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5F7A270" wp14:editId="781F733B">
            <wp:extent cx="4020111" cy="514422"/>
            <wp:effectExtent l="133350" t="114300" r="133350" b="1714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5144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A24855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is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hidden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— True, если это скрытое поле, 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False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если какой-либо иной элемент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у</w:t>
      </w: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правления.</w:t>
      </w:r>
    </w:p>
    <w:p w14:paraId="4BBDC3F6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Методы класса 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modelform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A13A18A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visibie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fieids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 — возвращает список видимых полей, которые представляются на экране обычными элементами управления;</w:t>
      </w:r>
    </w:p>
    <w:p w14:paraId="6E28F78F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□ 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hidden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fieids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о — возвращает список невидимых полей, представляющихся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крытыми полями HTML.</w:t>
      </w:r>
    </w:p>
    <w:p w14:paraId="34AE0D47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Приведен код, создающий форму для добавления объявления, в которой сообщения об ошибках выводятся курсивом; надписи, элементы управления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поясняющие тексты разделяются разрывом строки (HTML-тегом &lt;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&gt;); а невидимые поля (если таковые есть) выводятся отдельно от видимых. Сама форма показана на рис. 13.1.</w:t>
      </w:r>
    </w:p>
    <w:p w14:paraId="14403F07" w14:textId="77777777" w:rsidR="00FF43F9" w:rsidRPr="0012332E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Рис. 13.1. Веб-форма</w:t>
      </w:r>
      <w:r w:rsidRPr="0012332E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FBEA809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50415FD3" w14:textId="77777777" w:rsidR="00FF43F9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14:textOutline w14:w="0" w14:cap="flat" w14:cmpd="sng" w14:algn="ctr">
            <w14:noFill/>
            <w14:prstDash w14:val="solid"/>
            <w14:round/>
          </w14:textOutline>
        </w:rPr>
      </w:pPr>
      <w:r w:rsidRPr="00D907C2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994A8C0" wp14:editId="071AB395">
            <wp:extent cx="5940425" cy="2291715"/>
            <wp:effectExtent l="133350" t="114300" r="136525" b="1466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17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05F38C" w14:textId="77777777" w:rsidR="00FF43F9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14:textOutline w14:w="0" w14:cap="flat" w14:cmpd="sng" w14:algn="ctr">
            <w14:noFill/>
            <w14:prstDash w14:val="solid"/>
            <w14:round/>
          </w14:textOutline>
        </w:rPr>
      </w:pPr>
      <w:r w:rsidRPr="00D907C2">
        <w:rPr>
          <w:rFonts w:ascii="Times New Roman" w:hAnsi="Times New Roman" w:cs="Times New Roman"/>
          <w:b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66808D6" wp14:editId="0027CBF1">
            <wp:extent cx="5940425" cy="2543175"/>
            <wp:effectExtent l="133350" t="133350" r="155575" b="1619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3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518E49" w14:textId="77777777" w:rsidR="00E20AF0" w:rsidRDefault="00E20AF0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:highlight w:val="lightGray"/>
          <w14:textOutline w14:w="0" w14:cap="flat" w14:cmpd="sng" w14:algn="ctr">
            <w14:noFill/>
            <w14:prstDash w14:val="solid"/>
            <w14:round/>
          </w14:textOutline>
        </w:rPr>
      </w:pPr>
    </w:p>
    <w:p w14:paraId="3A5D3028" w14:textId="77777777" w:rsidR="00FF43F9" w:rsidRPr="00C919E5" w:rsidRDefault="00FF43F9" w:rsidP="00FF43F9">
      <w:pPr>
        <w:pStyle w:val="1"/>
        <w:spacing w:after="0" w:line="276" w:lineRule="auto"/>
      </w:pPr>
      <w:r w:rsidRPr="00C919E5">
        <w:t>Валидация в формах</w:t>
      </w:r>
    </w:p>
    <w:p w14:paraId="240D3065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Валидацию можно выполнять не только в модели, но и в формах,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с</w:t>
      </w: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вязанных с моделями, применяя аналогичные инструменты.</w:t>
      </w:r>
    </w:p>
    <w:p w14:paraId="29065F92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48D2573" w14:textId="77777777" w:rsidR="00FF43F9" w:rsidRPr="00DA5032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A5032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Валидация полей формы </w:t>
      </w:r>
    </w:p>
    <w:p w14:paraId="65E29C92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Валидацию отдельных полей формы можно реализовать двумя способами: с применением валидаторов или путем переопределения методов формы.</w:t>
      </w:r>
    </w:p>
    <w:p w14:paraId="419D672E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E8C16E4" w14:textId="77777777" w:rsidR="00FF43F9" w:rsidRPr="00DA5032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DA5032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Валидация с применением валидаторов</w:t>
      </w:r>
    </w:p>
    <w:p w14:paraId="6F571818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Валидация с помощью валидаторов в полях формы выполняется так же, как и в полях модели. Вот пример проверки, содержит ли название товара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ольше четырех символов, с выводом собственного сообщения об ошибке:</w:t>
      </w:r>
    </w:p>
    <w:p w14:paraId="7B4446CD" w14:textId="77777777" w:rsidR="00FF43F9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055D30DE" w14:textId="77777777" w:rsidR="00FF43F9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635A59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1C799FF" wp14:editId="316B7D04">
            <wp:extent cx="5940425" cy="1420495"/>
            <wp:effectExtent l="114300" t="114300" r="117475" b="1416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04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3287B01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2303C4B5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Разумеется, мы можем использовать не только стандартные валидаторы, объявленные 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модуле 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django.core.validators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НО И СВОИ собственные.</w:t>
      </w: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cr/>
      </w:r>
    </w:p>
    <w:p w14:paraId="629E2A72" w14:textId="77777777" w:rsidR="00FF43F9" w:rsidRPr="003D0F43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0F4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Валидация путем переопределения методов формы</w:t>
      </w:r>
    </w:p>
    <w:p w14:paraId="68CF3752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Более сложная валидация значения какого-либо поля реализуется в классе формы,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в</w:t>
      </w: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переопределенном методе с именем вида с1еап_&lt;имя поля&gt;(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self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). Этот метод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д</w:t>
      </w: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олжен получать значение поля из словаря, хранящегося в атрибуте 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cieaned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data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н</w:t>
      </w: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е должен принимать параметров и всегда обязан возвращать значение проверяемого поля. Если значение не проходит валидацию, то в методе следует возбудить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и</w:t>
      </w: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сключение </w:t>
      </w:r>
      <w:proofErr w:type="spellStart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validationerror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08A31CF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Вот пример проверки, не собирается ли посетитель выставить на продажу прошлогодний снег:</w:t>
      </w:r>
    </w:p>
    <w:p w14:paraId="00A5B70F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4971EAF2" w14:textId="77777777" w:rsidR="00E20AF0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E23321">
        <w:rPr>
          <w:rFonts w:ascii="Times New Roman" w:hAnsi="Times New Roman" w:cs="Times New Roman"/>
          <w:b/>
          <w:noProof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3A7DF33" wp14:editId="5A2A5DED">
            <wp:extent cx="5940425" cy="2065020"/>
            <wp:effectExtent l="133350" t="114300" r="117475" b="1447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0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DA5032"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1EFB1260" w14:textId="77777777" w:rsidR="00E20AF0" w:rsidRDefault="00E20AF0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06C5A71" w14:textId="324F1590" w:rsidR="00FF43F9" w:rsidRPr="003D0F43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3D0F43">
        <w:rPr>
          <w:rFonts w:ascii="Times New Roman" w:hAnsi="Times New Roman" w:cs="Times New Roman"/>
          <w:b/>
          <w:bCs/>
          <w:color w:val="auto"/>
          <w14:textOutline w14:w="0" w14:cap="flat" w14:cmpd="sng" w14:algn="ctr">
            <w14:noFill/>
            <w14:prstDash w14:val="solid"/>
            <w14:round/>
          </w14:textOutline>
        </w:rPr>
        <w:t>Валидация формы</w:t>
      </w:r>
    </w:p>
    <w:p w14:paraId="07D69066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Выполнить более сложную проверку или проверить значения сразу нескольких полей формы, т. Е. Провести валидацию формы, можно в переопределенном методе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919E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Clean</w:t>
      </w: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 w:rsidRPr="00C919E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self</w:t>
      </w: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) класса формы.</w:t>
      </w:r>
    </w:p>
    <w:p w14:paraId="4D6E54EC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Метод не должен принимать параметров, возвращать результата, а обязан при неудачной валидации возбудить исключение </w:t>
      </w:r>
      <w:proofErr w:type="spellStart"/>
      <w:r w:rsidRPr="00C919E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validationerror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, чтобы указать на возникшую ошибку. Первым же действием он должен вызвать одноименный метод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б</w:t>
      </w: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азового класса, чтобы он заполнил словарь, хранящийся в атрибуте </w:t>
      </w:r>
      <w:proofErr w:type="spellStart"/>
      <w:r w:rsidRPr="00C919E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cieaned</w:t>
      </w:r>
      <w:proofErr w:type="spellEnd"/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919E5">
        <w:rPr>
          <w:rFonts w:ascii="Times New Roman" w:hAnsi="Times New Roman" w:cs="Times New Roman"/>
          <w:color w:val="auto"/>
          <w:lang w:val="en-US"/>
          <w14:textOutline w14:w="0" w14:cap="flat" w14:cmpd="sng" w14:algn="ctr">
            <w14:noFill/>
            <w14:prstDash w14:val="solid"/>
            <w14:round/>
          </w14:textOutline>
        </w:rPr>
        <w:t>data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(если мы этого не сделаем, то не сможем получить данные, занесенные в форму).</w:t>
      </w:r>
    </w:p>
    <w:p w14:paraId="1CBCC099" w14:textId="77777777" w:rsidR="00FF43F9" w:rsidRPr="00C919E5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Далее приведен пример реализации такой же проверки, описание</w:t>
      </w:r>
      <w:r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 xml:space="preserve"> т</w:t>
      </w:r>
      <w:r w:rsidRPr="00C919E5"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  <w:t>овара должно быть занесено, а значение цены должно быть неотрицательным.</w:t>
      </w:r>
    </w:p>
    <w:p w14:paraId="10355F6A" w14:textId="77777777" w:rsidR="00FF43F9" w:rsidRDefault="00FF43F9" w:rsidP="00FF43F9">
      <w:pPr>
        <w:pStyle w:val="Default"/>
        <w:spacing w:line="276" w:lineRule="auto"/>
        <w:ind w:left="-284"/>
        <w:jc w:val="both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</w:p>
    <w:p w14:paraId="7A5D8611" w14:textId="20FCB748" w:rsidR="00FF43F9" w:rsidRPr="004C227F" w:rsidRDefault="00FF43F9" w:rsidP="00E20AF0">
      <w:pPr>
        <w:pStyle w:val="Default"/>
        <w:spacing w:line="276" w:lineRule="auto"/>
        <w:ind w:left="-284"/>
        <w:rPr>
          <w:rFonts w:ascii="Times New Roman" w:hAnsi="Times New Roman" w:cs="Times New Roman"/>
          <w:color w:val="auto"/>
          <w14:textOutline w14:w="0" w14:cap="flat" w14:cmpd="sng" w14:algn="ctr">
            <w14:noFill/>
            <w14:prstDash w14:val="solid"/>
            <w14:round/>
          </w14:textOutline>
        </w:rPr>
      </w:pPr>
      <w:r w:rsidRPr="006C2AA5">
        <w:rPr>
          <w:rFonts w:ascii="Times New Roman" w:hAnsi="Times New Roman" w:cs="Times New Roman"/>
          <w:noProof/>
          <w:color w:val="auto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66221FE" wp14:editId="52C0B63E">
            <wp:extent cx="5838825" cy="3015218"/>
            <wp:effectExtent l="114300" t="114300" r="142875" b="1473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40971" cy="30163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FF43F9" w:rsidRPr="004C227F" w:rsidSect="00262506">
      <w:headerReference w:type="default" r:id="rId48"/>
      <w:footerReference w:type="default" r:id="rId49"/>
      <w:headerReference w:type="first" r:id="rId50"/>
      <w:footerReference w:type="first" r:id="rId51"/>
      <w:pgSz w:w="11906" w:h="16838"/>
      <w:pgMar w:top="1134" w:right="850" w:bottom="1134" w:left="1701" w:header="567" w:footer="59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616041" w14:textId="77777777" w:rsidR="005645D8" w:rsidRDefault="005645D8" w:rsidP="0034712C">
      <w:pPr>
        <w:spacing w:after="0" w:line="240" w:lineRule="auto"/>
      </w:pPr>
      <w:r>
        <w:separator/>
      </w:r>
    </w:p>
  </w:endnote>
  <w:endnote w:type="continuationSeparator" w:id="0">
    <w:p w14:paraId="741ABC76" w14:textId="77777777" w:rsidR="005645D8" w:rsidRDefault="005645D8" w:rsidP="003471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5026665"/>
      <w:docPartObj>
        <w:docPartGallery w:val="Page Numbers (Bottom of Page)"/>
        <w:docPartUnique/>
      </w:docPartObj>
    </w:sdtPr>
    <w:sdtEndPr>
      <w:rPr>
        <w:sz w:val="20"/>
      </w:rPr>
    </w:sdtEndPr>
    <w:sdtContent>
      <w:p w14:paraId="5F0BBD6D" w14:textId="1C65B954" w:rsidR="0071259F" w:rsidRPr="0071259F" w:rsidRDefault="0071259F">
        <w:pPr>
          <w:pStyle w:val="a5"/>
          <w:jc w:val="right"/>
          <w:rPr>
            <w:sz w:val="20"/>
          </w:rPr>
        </w:pPr>
        <w:r w:rsidRPr="0071259F">
          <w:rPr>
            <w:sz w:val="20"/>
          </w:rPr>
          <w:fldChar w:fldCharType="begin"/>
        </w:r>
        <w:r w:rsidRPr="0071259F">
          <w:rPr>
            <w:sz w:val="20"/>
          </w:rPr>
          <w:instrText>PAGE   \* MERGEFORMAT</w:instrText>
        </w:r>
        <w:r w:rsidRPr="0071259F">
          <w:rPr>
            <w:sz w:val="20"/>
          </w:rPr>
          <w:fldChar w:fldCharType="separate"/>
        </w:r>
        <w:r w:rsidR="00595D01">
          <w:rPr>
            <w:noProof/>
            <w:sz w:val="20"/>
          </w:rPr>
          <w:t>16</w:t>
        </w:r>
        <w:r w:rsidRPr="0071259F">
          <w:rPr>
            <w:sz w:val="20"/>
          </w:rPr>
          <w:fldChar w:fldCharType="end"/>
        </w:r>
      </w:p>
    </w:sdtContent>
  </w:sdt>
  <w:p w14:paraId="7DEEC7EC" w14:textId="77777777" w:rsidR="00C337F5" w:rsidRDefault="00C337F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2187431"/>
      <w:docPartObj>
        <w:docPartGallery w:val="Page Numbers (Bottom of Page)"/>
        <w:docPartUnique/>
      </w:docPartObj>
    </w:sdtPr>
    <w:sdtEndPr>
      <w:rPr>
        <w:sz w:val="20"/>
      </w:rPr>
    </w:sdtEndPr>
    <w:sdtContent>
      <w:p w14:paraId="1E70DBEB" w14:textId="37797609" w:rsidR="0071259F" w:rsidRPr="0071259F" w:rsidRDefault="0071259F">
        <w:pPr>
          <w:pStyle w:val="a5"/>
          <w:jc w:val="right"/>
          <w:rPr>
            <w:sz w:val="20"/>
          </w:rPr>
        </w:pPr>
        <w:r w:rsidRPr="0071259F">
          <w:rPr>
            <w:sz w:val="20"/>
          </w:rPr>
          <w:fldChar w:fldCharType="begin"/>
        </w:r>
        <w:r w:rsidRPr="0071259F">
          <w:rPr>
            <w:sz w:val="20"/>
          </w:rPr>
          <w:instrText>PAGE   \* MERGEFORMAT</w:instrText>
        </w:r>
        <w:r w:rsidRPr="0071259F">
          <w:rPr>
            <w:sz w:val="20"/>
          </w:rPr>
          <w:fldChar w:fldCharType="separate"/>
        </w:r>
        <w:r w:rsidR="008121D0">
          <w:rPr>
            <w:noProof/>
            <w:sz w:val="20"/>
          </w:rPr>
          <w:t>1</w:t>
        </w:r>
        <w:r w:rsidRPr="0071259F">
          <w:rPr>
            <w:sz w:val="20"/>
          </w:rPr>
          <w:fldChar w:fldCharType="end"/>
        </w:r>
      </w:p>
    </w:sdtContent>
  </w:sdt>
  <w:p w14:paraId="3B632D2F" w14:textId="77777777" w:rsidR="00C337F5" w:rsidRDefault="00C337F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63338A" w14:textId="77777777" w:rsidR="005645D8" w:rsidRDefault="005645D8" w:rsidP="0034712C">
      <w:pPr>
        <w:spacing w:after="0" w:line="240" w:lineRule="auto"/>
      </w:pPr>
      <w:r>
        <w:separator/>
      </w:r>
    </w:p>
  </w:footnote>
  <w:footnote w:type="continuationSeparator" w:id="0">
    <w:p w14:paraId="5C47EB66" w14:textId="77777777" w:rsidR="005645D8" w:rsidRDefault="005645D8" w:rsidP="003471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13BBB" w14:textId="3257F83B" w:rsidR="0034712C" w:rsidRPr="0071259F" w:rsidRDefault="0034712C" w:rsidP="0071259F">
    <w:pPr>
      <w:pStyle w:val="a3"/>
    </w:pPr>
    <w:bookmarkStart w:id="1" w:name="_heading=h.30j0zll" w:colFirst="0" w:colLast="0"/>
    <w:bookmarkEnd w:id="1"/>
  </w:p>
  <w:p w14:paraId="3547B4A6" w14:textId="77777777" w:rsidR="00C337F5" w:rsidRDefault="00C337F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37701" w14:textId="5C452392" w:rsidR="00265EFE" w:rsidRDefault="00E20AF0" w:rsidP="00265EFE">
    <w:pPr>
      <w:pBdr>
        <w:bottom w:val="single" w:sz="24" w:space="1" w:color="1F4E79" w:themeColor="accent5" w:themeShade="80"/>
      </w:pBdr>
      <w:ind w:left="-709"/>
    </w:pPr>
    <w:r>
      <w:rPr>
        <w:noProof/>
      </w:rPr>
      <w:drawing>
        <wp:anchor distT="0" distB="0" distL="114300" distR="114300" simplePos="0" relativeHeight="251661312" behindDoc="0" locked="0" layoutInCell="1" allowOverlap="1" wp14:anchorId="6C884462" wp14:editId="6AC3B52D">
          <wp:simplePos x="0" y="0"/>
          <wp:positionH relativeFrom="column">
            <wp:posOffset>5758815</wp:posOffset>
          </wp:positionH>
          <wp:positionV relativeFrom="paragraph">
            <wp:posOffset>-112395</wp:posOffset>
          </wp:positionV>
          <wp:extent cx="486000" cy="599692"/>
          <wp:effectExtent l="0" t="0" r="9525" b="0"/>
          <wp:wrapThrough wrapText="bothSides">
            <wp:wrapPolygon edited="0">
              <wp:start x="0" y="0"/>
              <wp:lineTo x="0" y="20593"/>
              <wp:lineTo x="21176" y="20593"/>
              <wp:lineTo x="21176" y="0"/>
              <wp:lineTo x="0" y="0"/>
            </wp:wrapPolygon>
          </wp:wrapThrough>
          <wp:docPr id="1895542141" name="Рисунок 18955421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86000" cy="599692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65EFE" w:rsidRPr="0034712C">
      <w:rPr>
        <w:b/>
        <w:sz w:val="22"/>
      </w:rPr>
      <w:t>КОМПЬЮТЕРНАЯ АКАДЕМИЯ «ШАГ»</w:t>
    </w:r>
    <w:r w:rsidR="00265EFE" w:rsidRPr="0034712C">
      <w:rPr>
        <w:sz w:val="22"/>
      </w:rPr>
      <w:t xml:space="preserve"> </w:t>
    </w:r>
  </w:p>
  <w:p w14:paraId="42E92D0A" w14:textId="77777777" w:rsidR="00265EFE" w:rsidRPr="00E50C14" w:rsidRDefault="00265EFE" w:rsidP="00265EFE">
    <w:pPr>
      <w:spacing w:after="0" w:line="240" w:lineRule="auto"/>
      <w:jc w:val="center"/>
      <w:rPr>
        <w:b/>
        <w:color w:val="auto"/>
        <w:sz w:val="26"/>
        <w:szCs w:val="26"/>
      </w:rPr>
    </w:pPr>
    <w:r w:rsidRPr="00806251">
      <w:rPr>
        <w:b/>
        <w:color w:val="auto"/>
        <w:sz w:val="32"/>
        <w:szCs w:val="26"/>
      </w:rPr>
      <w:t>Материалы занятия</w:t>
    </w:r>
  </w:p>
  <w:p w14:paraId="0109D549" w14:textId="77777777" w:rsidR="00E20AF0" w:rsidRDefault="00CB546E" w:rsidP="00E20AF0">
    <w:pPr>
      <w:tabs>
        <w:tab w:val="left" w:pos="3133"/>
      </w:tabs>
      <w:spacing w:after="0" w:line="259" w:lineRule="auto"/>
      <w:ind w:left="851" w:right="57" w:firstLine="0"/>
      <w:jc w:val="right"/>
      <w:rPr>
        <w:b/>
        <w:sz w:val="28"/>
        <w:szCs w:val="28"/>
      </w:rPr>
    </w:pPr>
    <w:r>
      <w:rPr>
        <w:b/>
        <w:color w:val="auto"/>
        <w:sz w:val="28"/>
        <w:szCs w:val="28"/>
        <w14:textOutline w14:w="0" w14:cap="flat" w14:cmpd="sng" w14:algn="ctr">
          <w14:noFill/>
          <w14:prstDash w14:val="solid"/>
          <w14:round/>
        </w14:textOutline>
      </w:rPr>
      <w:br/>
    </w:r>
    <w:r w:rsidR="00E20AF0">
      <w:rPr>
        <w:b/>
        <w:color w:val="auto"/>
        <w:sz w:val="28"/>
        <w:szCs w:val="28"/>
        <w14:textOutline w14:w="0" w14:cap="flat" w14:cmpd="sng" w14:algn="ctr">
          <w14:noFill/>
          <w14:prstDash w14:val="solid"/>
          <w14:round/>
        </w14:textOutline>
      </w:rPr>
      <w:t xml:space="preserve">Курс: </w:t>
    </w:r>
    <w:r w:rsidR="00E20AF0" w:rsidRPr="009E116D">
      <w:rPr>
        <w:b/>
        <w:sz w:val="28"/>
        <w:szCs w:val="28"/>
      </w:rPr>
      <w:t xml:space="preserve">Разработка Web-приложений на Python, с применением Фреймворка </w:t>
    </w:r>
    <w:proofErr w:type="spellStart"/>
    <w:r w:rsidR="00E20AF0" w:rsidRPr="009E116D">
      <w:rPr>
        <w:b/>
        <w:sz w:val="28"/>
        <w:szCs w:val="28"/>
      </w:rPr>
      <w:t>Django</w:t>
    </w:r>
    <w:proofErr w:type="spellEnd"/>
    <w:r w:rsidR="00E20AF0" w:rsidRPr="009E116D">
      <w:rPr>
        <w:b/>
        <w:sz w:val="28"/>
        <w:szCs w:val="28"/>
      </w:rPr>
      <w:t xml:space="preserve"> </w:t>
    </w:r>
  </w:p>
  <w:p w14:paraId="6902251E" w14:textId="7147FC13" w:rsidR="00265EFE" w:rsidRDefault="00E20AF0" w:rsidP="00E20AF0">
    <w:pPr>
      <w:tabs>
        <w:tab w:val="left" w:pos="3133"/>
      </w:tabs>
      <w:spacing w:after="0" w:line="259" w:lineRule="auto"/>
      <w:ind w:left="851" w:right="57" w:firstLine="0"/>
      <w:jc w:val="right"/>
      <w:rPr>
        <w:b/>
        <w:sz w:val="28"/>
        <w:szCs w:val="28"/>
      </w:rPr>
    </w:pPr>
    <w:r w:rsidRPr="009E116D">
      <w:rPr>
        <w:b/>
        <w:color w:val="auto"/>
        <w:sz w:val="28"/>
        <w:szCs w:val="28"/>
        <w14:textOutline w14:w="0" w14:cap="flat" w14:cmpd="sng" w14:algn="ctr">
          <w14:noFill/>
          <w14:prstDash w14:val="solid"/>
          <w14:round/>
        </w14:textOutline>
      </w:rPr>
      <w:t xml:space="preserve">Дисциплина: </w:t>
    </w:r>
    <w:r w:rsidRPr="00CF36C5">
      <w:rPr>
        <w:b/>
        <w:sz w:val="28"/>
        <w:szCs w:val="28"/>
      </w:rPr>
      <w:t xml:space="preserve">Создание </w:t>
    </w:r>
    <w:proofErr w:type="spellStart"/>
    <w:r w:rsidRPr="00CF36C5">
      <w:rPr>
        <w:b/>
        <w:sz w:val="28"/>
        <w:szCs w:val="28"/>
      </w:rPr>
      <w:t>web</w:t>
    </w:r>
    <w:proofErr w:type="spellEnd"/>
    <w:r w:rsidRPr="00CF36C5">
      <w:rPr>
        <w:b/>
        <w:sz w:val="28"/>
        <w:szCs w:val="28"/>
      </w:rPr>
      <w:t xml:space="preserve">-приложений с использованием фреймворка </w:t>
    </w:r>
    <w:proofErr w:type="spellStart"/>
    <w:r w:rsidRPr="00CF36C5">
      <w:rPr>
        <w:b/>
        <w:sz w:val="28"/>
        <w:szCs w:val="28"/>
      </w:rPr>
      <w:t>Django</w:t>
    </w:r>
    <w:proofErr w:type="spellEnd"/>
  </w:p>
  <w:p w14:paraId="647B43A4" w14:textId="77777777" w:rsidR="00E20AF0" w:rsidRPr="00741458" w:rsidRDefault="00E20AF0" w:rsidP="00E20AF0">
    <w:pPr>
      <w:tabs>
        <w:tab w:val="left" w:pos="3133"/>
      </w:tabs>
      <w:spacing w:after="0" w:line="259" w:lineRule="auto"/>
      <w:ind w:left="851" w:right="57" w:firstLine="0"/>
      <w:jc w:val="right"/>
      <w:rPr>
        <w:b/>
        <w:color w:val="auto"/>
        <w:sz w:val="28"/>
        <w:szCs w:val="24"/>
        <w14:textOutline w14:w="0" w14:cap="flat" w14:cmpd="sng" w14:algn="ctr">
          <w14:noFill/>
          <w14:prstDash w14:val="solid"/>
          <w14:round/>
        </w14:textOutline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839D1"/>
    <w:multiLevelType w:val="hybridMultilevel"/>
    <w:tmpl w:val="B004266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6510D81"/>
    <w:multiLevelType w:val="hybridMultilevel"/>
    <w:tmpl w:val="D5C47222"/>
    <w:lvl w:ilvl="0" w:tplc="95DECB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72E0E12"/>
    <w:multiLevelType w:val="hybridMultilevel"/>
    <w:tmpl w:val="350EDE34"/>
    <w:lvl w:ilvl="0" w:tplc="F8C8C22A">
      <w:start w:val="1"/>
      <w:numFmt w:val="decimal"/>
      <w:pStyle w:val="1"/>
      <w:suff w:val="space"/>
      <w:lvlText w:val="%1."/>
      <w:lvlJc w:val="left"/>
      <w:pPr>
        <w:ind w:left="0" w:firstLine="42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3804276A"/>
    <w:multiLevelType w:val="hybridMultilevel"/>
    <w:tmpl w:val="31A26384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4" w15:restartNumberingAfterBreak="0">
    <w:nsid w:val="3F2F2376"/>
    <w:multiLevelType w:val="hybridMultilevel"/>
    <w:tmpl w:val="1D7A4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4C7503"/>
    <w:multiLevelType w:val="hybridMultilevel"/>
    <w:tmpl w:val="9BE8B5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8910E3"/>
    <w:multiLevelType w:val="hybridMultilevel"/>
    <w:tmpl w:val="CBA8645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F7E4A3B"/>
    <w:multiLevelType w:val="hybridMultilevel"/>
    <w:tmpl w:val="E160CDFA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num w:numId="1" w16cid:durableId="1865366576">
    <w:abstractNumId w:val="5"/>
  </w:num>
  <w:num w:numId="2" w16cid:durableId="845939966">
    <w:abstractNumId w:val="1"/>
  </w:num>
  <w:num w:numId="3" w16cid:durableId="1941137143">
    <w:abstractNumId w:val="2"/>
  </w:num>
  <w:num w:numId="4" w16cid:durableId="312803771">
    <w:abstractNumId w:val="4"/>
  </w:num>
  <w:num w:numId="5" w16cid:durableId="317270104">
    <w:abstractNumId w:val="7"/>
  </w:num>
  <w:num w:numId="6" w16cid:durableId="1917854847">
    <w:abstractNumId w:val="3"/>
  </w:num>
  <w:num w:numId="7" w16cid:durableId="844327545">
    <w:abstractNumId w:val="2"/>
  </w:num>
  <w:num w:numId="8" w16cid:durableId="464734496">
    <w:abstractNumId w:val="2"/>
  </w:num>
  <w:num w:numId="9" w16cid:durableId="1061251884">
    <w:abstractNumId w:val="2"/>
  </w:num>
  <w:num w:numId="10" w16cid:durableId="394859323">
    <w:abstractNumId w:val="2"/>
  </w:num>
  <w:num w:numId="11" w16cid:durableId="1847161878">
    <w:abstractNumId w:val="2"/>
  </w:num>
  <w:num w:numId="12" w16cid:durableId="1587110605">
    <w:abstractNumId w:val="2"/>
  </w:num>
  <w:num w:numId="13" w16cid:durableId="217984894">
    <w:abstractNumId w:val="2"/>
  </w:num>
  <w:num w:numId="14" w16cid:durableId="697316482">
    <w:abstractNumId w:val="0"/>
  </w:num>
  <w:num w:numId="15" w16cid:durableId="71775646">
    <w:abstractNumId w:val="6"/>
  </w:num>
  <w:num w:numId="16" w16cid:durableId="32117073">
    <w:abstractNumId w:val="2"/>
    <w:lvlOverride w:ilvl="0">
      <w:startOverride w:val="1"/>
    </w:lvlOverride>
  </w:num>
  <w:num w:numId="17" w16cid:durableId="569075460">
    <w:abstractNumId w:val="2"/>
    <w:lvlOverride w:ilvl="0">
      <w:startOverride w:val="1"/>
    </w:lvlOverride>
  </w:num>
  <w:num w:numId="18" w16cid:durableId="222106691">
    <w:abstractNumId w:val="2"/>
    <w:lvlOverride w:ilvl="0">
      <w:startOverride w:val="1"/>
    </w:lvlOverride>
  </w:num>
  <w:num w:numId="19" w16cid:durableId="1911308665">
    <w:abstractNumId w:val="2"/>
    <w:lvlOverride w:ilvl="0">
      <w:startOverride w:val="1"/>
    </w:lvlOverride>
  </w:num>
  <w:num w:numId="20" w16cid:durableId="1149052614">
    <w:abstractNumId w:val="2"/>
    <w:lvlOverride w:ilvl="0">
      <w:startOverride w:val="1"/>
    </w:lvlOverride>
  </w:num>
  <w:num w:numId="21" w16cid:durableId="2052923046">
    <w:abstractNumId w:val="2"/>
    <w:lvlOverride w:ilvl="0">
      <w:startOverride w:val="1"/>
    </w:lvlOverride>
  </w:num>
  <w:num w:numId="22" w16cid:durableId="1861236611">
    <w:abstractNumId w:val="2"/>
    <w:lvlOverride w:ilvl="0">
      <w:startOverride w:val="1"/>
    </w:lvlOverride>
  </w:num>
  <w:num w:numId="23" w16cid:durableId="2001154041">
    <w:abstractNumId w:val="2"/>
    <w:lvlOverride w:ilvl="0">
      <w:startOverride w:val="1"/>
    </w:lvlOverride>
  </w:num>
  <w:num w:numId="24" w16cid:durableId="287706808">
    <w:abstractNumId w:val="2"/>
    <w:lvlOverride w:ilvl="0">
      <w:startOverride w:val="1"/>
    </w:lvlOverride>
  </w:num>
  <w:num w:numId="25" w16cid:durableId="787897085">
    <w:abstractNumId w:val="2"/>
    <w:lvlOverride w:ilvl="0">
      <w:startOverride w:val="1"/>
    </w:lvlOverride>
  </w:num>
  <w:num w:numId="26" w16cid:durableId="1202742462">
    <w:abstractNumId w:val="2"/>
    <w:lvlOverride w:ilvl="0">
      <w:startOverride w:val="1"/>
    </w:lvlOverride>
  </w:num>
  <w:num w:numId="27" w16cid:durableId="1587618644">
    <w:abstractNumId w:val="2"/>
    <w:lvlOverride w:ilvl="0">
      <w:startOverride w:val="1"/>
    </w:lvlOverride>
  </w:num>
  <w:num w:numId="28" w16cid:durableId="6390704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38DA"/>
    <w:rsid w:val="0000330E"/>
    <w:rsid w:val="00003FC9"/>
    <w:rsid w:val="000241E8"/>
    <w:rsid w:val="00035F55"/>
    <w:rsid w:val="00053F15"/>
    <w:rsid w:val="000551CA"/>
    <w:rsid w:val="00065B49"/>
    <w:rsid w:val="0007622F"/>
    <w:rsid w:val="00080392"/>
    <w:rsid w:val="00082B07"/>
    <w:rsid w:val="000855C7"/>
    <w:rsid w:val="000913D5"/>
    <w:rsid w:val="000920A2"/>
    <w:rsid w:val="000A776E"/>
    <w:rsid w:val="000B42C5"/>
    <w:rsid w:val="000E156E"/>
    <w:rsid w:val="00125D18"/>
    <w:rsid w:val="0015210F"/>
    <w:rsid w:val="001561DD"/>
    <w:rsid w:val="0015756F"/>
    <w:rsid w:val="001630EA"/>
    <w:rsid w:val="001633C6"/>
    <w:rsid w:val="00170F9F"/>
    <w:rsid w:val="00184CE4"/>
    <w:rsid w:val="00184DEB"/>
    <w:rsid w:val="001A43A4"/>
    <w:rsid w:val="001C6298"/>
    <w:rsid w:val="001D168C"/>
    <w:rsid w:val="001D43D9"/>
    <w:rsid w:val="001D4E7F"/>
    <w:rsid w:val="001E65E4"/>
    <w:rsid w:val="001E7383"/>
    <w:rsid w:val="001F20D1"/>
    <w:rsid w:val="002007C6"/>
    <w:rsid w:val="00202F5D"/>
    <w:rsid w:val="00206E39"/>
    <w:rsid w:val="0021326F"/>
    <w:rsid w:val="00224ACB"/>
    <w:rsid w:val="002315BE"/>
    <w:rsid w:val="00231612"/>
    <w:rsid w:val="002408D5"/>
    <w:rsid w:val="00246130"/>
    <w:rsid w:val="00246512"/>
    <w:rsid w:val="002515F3"/>
    <w:rsid w:val="00262506"/>
    <w:rsid w:val="002652FD"/>
    <w:rsid w:val="00265EFE"/>
    <w:rsid w:val="0027362B"/>
    <w:rsid w:val="0027376E"/>
    <w:rsid w:val="00275315"/>
    <w:rsid w:val="00280E69"/>
    <w:rsid w:val="00291F60"/>
    <w:rsid w:val="002973F5"/>
    <w:rsid w:val="002A2730"/>
    <w:rsid w:val="002A6F8C"/>
    <w:rsid w:val="002A76DA"/>
    <w:rsid w:val="002C5130"/>
    <w:rsid w:val="002C553D"/>
    <w:rsid w:val="002C7CCB"/>
    <w:rsid w:val="002D5C33"/>
    <w:rsid w:val="002E2F1B"/>
    <w:rsid w:val="002F7A47"/>
    <w:rsid w:val="0030193E"/>
    <w:rsid w:val="00307874"/>
    <w:rsid w:val="00322134"/>
    <w:rsid w:val="00344C0C"/>
    <w:rsid w:val="0034712C"/>
    <w:rsid w:val="0036759A"/>
    <w:rsid w:val="00367D6F"/>
    <w:rsid w:val="003833ED"/>
    <w:rsid w:val="00383AAD"/>
    <w:rsid w:val="003A3743"/>
    <w:rsid w:val="003A510B"/>
    <w:rsid w:val="003B0303"/>
    <w:rsid w:val="003B6985"/>
    <w:rsid w:val="003C2AEE"/>
    <w:rsid w:val="003C372E"/>
    <w:rsid w:val="003C6626"/>
    <w:rsid w:val="003C773A"/>
    <w:rsid w:val="003D6BE1"/>
    <w:rsid w:val="003E4611"/>
    <w:rsid w:val="00414BED"/>
    <w:rsid w:val="00414BEE"/>
    <w:rsid w:val="00414D8C"/>
    <w:rsid w:val="00415111"/>
    <w:rsid w:val="00417364"/>
    <w:rsid w:val="00417453"/>
    <w:rsid w:val="00423765"/>
    <w:rsid w:val="00423C85"/>
    <w:rsid w:val="0045474E"/>
    <w:rsid w:val="00466011"/>
    <w:rsid w:val="004721C1"/>
    <w:rsid w:val="00474BEC"/>
    <w:rsid w:val="00481A7D"/>
    <w:rsid w:val="004909DC"/>
    <w:rsid w:val="00491848"/>
    <w:rsid w:val="004968C8"/>
    <w:rsid w:val="004A176A"/>
    <w:rsid w:val="004A20F1"/>
    <w:rsid w:val="004A2A9D"/>
    <w:rsid w:val="004B0840"/>
    <w:rsid w:val="004B6F4D"/>
    <w:rsid w:val="004C227F"/>
    <w:rsid w:val="004D1000"/>
    <w:rsid w:val="00500BBF"/>
    <w:rsid w:val="00502B09"/>
    <w:rsid w:val="00503F43"/>
    <w:rsid w:val="00506036"/>
    <w:rsid w:val="005255BE"/>
    <w:rsid w:val="00533DAD"/>
    <w:rsid w:val="005342E9"/>
    <w:rsid w:val="00534DA1"/>
    <w:rsid w:val="005354EC"/>
    <w:rsid w:val="00535784"/>
    <w:rsid w:val="00541CBB"/>
    <w:rsid w:val="005421F0"/>
    <w:rsid w:val="00550745"/>
    <w:rsid w:val="00554CBA"/>
    <w:rsid w:val="00556173"/>
    <w:rsid w:val="005645D8"/>
    <w:rsid w:val="00565B91"/>
    <w:rsid w:val="005660A4"/>
    <w:rsid w:val="005660BC"/>
    <w:rsid w:val="00572381"/>
    <w:rsid w:val="005727CF"/>
    <w:rsid w:val="00576CA7"/>
    <w:rsid w:val="005827C9"/>
    <w:rsid w:val="005843E4"/>
    <w:rsid w:val="00587CD6"/>
    <w:rsid w:val="005901BD"/>
    <w:rsid w:val="00595D01"/>
    <w:rsid w:val="005A0B31"/>
    <w:rsid w:val="005A0D31"/>
    <w:rsid w:val="005A384A"/>
    <w:rsid w:val="005A6C35"/>
    <w:rsid w:val="005B237B"/>
    <w:rsid w:val="005B576A"/>
    <w:rsid w:val="005B59AF"/>
    <w:rsid w:val="005B6A41"/>
    <w:rsid w:val="005C38DA"/>
    <w:rsid w:val="005C4505"/>
    <w:rsid w:val="005C53F4"/>
    <w:rsid w:val="005D0123"/>
    <w:rsid w:val="005D35EC"/>
    <w:rsid w:val="005D5DBE"/>
    <w:rsid w:val="005E0D5D"/>
    <w:rsid w:val="005F05DB"/>
    <w:rsid w:val="005F16CB"/>
    <w:rsid w:val="005F1FA0"/>
    <w:rsid w:val="005F75AE"/>
    <w:rsid w:val="006005D9"/>
    <w:rsid w:val="00600638"/>
    <w:rsid w:val="00620CC0"/>
    <w:rsid w:val="006308ED"/>
    <w:rsid w:val="00633121"/>
    <w:rsid w:val="00636A69"/>
    <w:rsid w:val="00636B08"/>
    <w:rsid w:val="00642361"/>
    <w:rsid w:val="0065276E"/>
    <w:rsid w:val="00656BED"/>
    <w:rsid w:val="006627DF"/>
    <w:rsid w:val="006665F0"/>
    <w:rsid w:val="00670106"/>
    <w:rsid w:val="00687B78"/>
    <w:rsid w:val="006909F0"/>
    <w:rsid w:val="00691621"/>
    <w:rsid w:val="0069481D"/>
    <w:rsid w:val="006A111A"/>
    <w:rsid w:val="006B31AF"/>
    <w:rsid w:val="006B6D37"/>
    <w:rsid w:val="006C0290"/>
    <w:rsid w:val="006C223F"/>
    <w:rsid w:val="006D0AF1"/>
    <w:rsid w:val="006D791B"/>
    <w:rsid w:val="006E07CC"/>
    <w:rsid w:val="006E1B5F"/>
    <w:rsid w:val="006F290A"/>
    <w:rsid w:val="006F29C2"/>
    <w:rsid w:val="006F3928"/>
    <w:rsid w:val="00700C02"/>
    <w:rsid w:val="00702F4D"/>
    <w:rsid w:val="0070621D"/>
    <w:rsid w:val="007074C7"/>
    <w:rsid w:val="00710A6B"/>
    <w:rsid w:val="0071259F"/>
    <w:rsid w:val="00717534"/>
    <w:rsid w:val="00720A0C"/>
    <w:rsid w:val="00722EC3"/>
    <w:rsid w:val="00737AF3"/>
    <w:rsid w:val="00741458"/>
    <w:rsid w:val="00743818"/>
    <w:rsid w:val="00747ECD"/>
    <w:rsid w:val="00775255"/>
    <w:rsid w:val="0077594D"/>
    <w:rsid w:val="0078764B"/>
    <w:rsid w:val="00791894"/>
    <w:rsid w:val="0079298A"/>
    <w:rsid w:val="00792A5F"/>
    <w:rsid w:val="007B1EBF"/>
    <w:rsid w:val="007B300F"/>
    <w:rsid w:val="007C646C"/>
    <w:rsid w:val="007D3757"/>
    <w:rsid w:val="007D4E98"/>
    <w:rsid w:val="007F242A"/>
    <w:rsid w:val="007F73F9"/>
    <w:rsid w:val="008030A0"/>
    <w:rsid w:val="00803AD8"/>
    <w:rsid w:val="00806251"/>
    <w:rsid w:val="008121D0"/>
    <w:rsid w:val="0081545E"/>
    <w:rsid w:val="008178D3"/>
    <w:rsid w:val="00820FA1"/>
    <w:rsid w:val="00823432"/>
    <w:rsid w:val="008253A0"/>
    <w:rsid w:val="0083264A"/>
    <w:rsid w:val="0083713A"/>
    <w:rsid w:val="00840C2E"/>
    <w:rsid w:val="00852BAA"/>
    <w:rsid w:val="00860415"/>
    <w:rsid w:val="00867BC6"/>
    <w:rsid w:val="00892EC8"/>
    <w:rsid w:val="008A4165"/>
    <w:rsid w:val="008A4258"/>
    <w:rsid w:val="008B20BA"/>
    <w:rsid w:val="008C070E"/>
    <w:rsid w:val="008E5775"/>
    <w:rsid w:val="008F229A"/>
    <w:rsid w:val="008F25F0"/>
    <w:rsid w:val="008F302B"/>
    <w:rsid w:val="009003AB"/>
    <w:rsid w:val="00905B4A"/>
    <w:rsid w:val="009116D3"/>
    <w:rsid w:val="0092350E"/>
    <w:rsid w:val="009247A0"/>
    <w:rsid w:val="00924AA8"/>
    <w:rsid w:val="00926096"/>
    <w:rsid w:val="00927774"/>
    <w:rsid w:val="009356B2"/>
    <w:rsid w:val="00960BD8"/>
    <w:rsid w:val="0096639A"/>
    <w:rsid w:val="00967830"/>
    <w:rsid w:val="009832EE"/>
    <w:rsid w:val="009874FB"/>
    <w:rsid w:val="009907E9"/>
    <w:rsid w:val="00992397"/>
    <w:rsid w:val="0099654D"/>
    <w:rsid w:val="009B082B"/>
    <w:rsid w:val="009B22F8"/>
    <w:rsid w:val="009B7485"/>
    <w:rsid w:val="009B7DE2"/>
    <w:rsid w:val="009C66A9"/>
    <w:rsid w:val="009E5A4A"/>
    <w:rsid w:val="009E62EA"/>
    <w:rsid w:val="009F251B"/>
    <w:rsid w:val="009F5299"/>
    <w:rsid w:val="00A14354"/>
    <w:rsid w:val="00A1761F"/>
    <w:rsid w:val="00A440C8"/>
    <w:rsid w:val="00A476B3"/>
    <w:rsid w:val="00A713A1"/>
    <w:rsid w:val="00A726D5"/>
    <w:rsid w:val="00A72DD1"/>
    <w:rsid w:val="00A763D3"/>
    <w:rsid w:val="00A85A15"/>
    <w:rsid w:val="00A87025"/>
    <w:rsid w:val="00A9534C"/>
    <w:rsid w:val="00AA44E2"/>
    <w:rsid w:val="00AB2123"/>
    <w:rsid w:val="00AB45A6"/>
    <w:rsid w:val="00AC406C"/>
    <w:rsid w:val="00AC640A"/>
    <w:rsid w:val="00AE0B0E"/>
    <w:rsid w:val="00AE5F96"/>
    <w:rsid w:val="00B00F48"/>
    <w:rsid w:val="00B01AAE"/>
    <w:rsid w:val="00B216E8"/>
    <w:rsid w:val="00B252F1"/>
    <w:rsid w:val="00B31638"/>
    <w:rsid w:val="00B33287"/>
    <w:rsid w:val="00B465D0"/>
    <w:rsid w:val="00B50E7D"/>
    <w:rsid w:val="00B53C82"/>
    <w:rsid w:val="00B6157C"/>
    <w:rsid w:val="00B656D0"/>
    <w:rsid w:val="00B6659C"/>
    <w:rsid w:val="00B766E4"/>
    <w:rsid w:val="00B77879"/>
    <w:rsid w:val="00B77C3B"/>
    <w:rsid w:val="00B95B5B"/>
    <w:rsid w:val="00BB0D53"/>
    <w:rsid w:val="00BB200A"/>
    <w:rsid w:val="00BD14DF"/>
    <w:rsid w:val="00BD627A"/>
    <w:rsid w:val="00BF3A1E"/>
    <w:rsid w:val="00C03094"/>
    <w:rsid w:val="00C14916"/>
    <w:rsid w:val="00C166B3"/>
    <w:rsid w:val="00C232FA"/>
    <w:rsid w:val="00C337F5"/>
    <w:rsid w:val="00C40E6B"/>
    <w:rsid w:val="00C433B3"/>
    <w:rsid w:val="00C50143"/>
    <w:rsid w:val="00C51898"/>
    <w:rsid w:val="00C55392"/>
    <w:rsid w:val="00C619FC"/>
    <w:rsid w:val="00C8086A"/>
    <w:rsid w:val="00C90F9E"/>
    <w:rsid w:val="00C92D4C"/>
    <w:rsid w:val="00C93111"/>
    <w:rsid w:val="00C93D23"/>
    <w:rsid w:val="00CA2D80"/>
    <w:rsid w:val="00CB421A"/>
    <w:rsid w:val="00CB546E"/>
    <w:rsid w:val="00CB73AF"/>
    <w:rsid w:val="00CC435B"/>
    <w:rsid w:val="00CC7BBA"/>
    <w:rsid w:val="00D030B6"/>
    <w:rsid w:val="00D079FB"/>
    <w:rsid w:val="00D07C68"/>
    <w:rsid w:val="00D11763"/>
    <w:rsid w:val="00D13A80"/>
    <w:rsid w:val="00D157F8"/>
    <w:rsid w:val="00D15E03"/>
    <w:rsid w:val="00D26D24"/>
    <w:rsid w:val="00D32352"/>
    <w:rsid w:val="00D370A3"/>
    <w:rsid w:val="00D51DDE"/>
    <w:rsid w:val="00D6483D"/>
    <w:rsid w:val="00D64FF5"/>
    <w:rsid w:val="00D75FC6"/>
    <w:rsid w:val="00D771F3"/>
    <w:rsid w:val="00D87BF1"/>
    <w:rsid w:val="00D91E83"/>
    <w:rsid w:val="00D93DAD"/>
    <w:rsid w:val="00DA08F4"/>
    <w:rsid w:val="00DA1888"/>
    <w:rsid w:val="00DC4A73"/>
    <w:rsid w:val="00DC6D8E"/>
    <w:rsid w:val="00DE0E38"/>
    <w:rsid w:val="00DF269C"/>
    <w:rsid w:val="00DF349A"/>
    <w:rsid w:val="00DF4533"/>
    <w:rsid w:val="00E0768D"/>
    <w:rsid w:val="00E12372"/>
    <w:rsid w:val="00E1504B"/>
    <w:rsid w:val="00E178C5"/>
    <w:rsid w:val="00E20AF0"/>
    <w:rsid w:val="00E307D7"/>
    <w:rsid w:val="00E32C47"/>
    <w:rsid w:val="00E339D5"/>
    <w:rsid w:val="00E35340"/>
    <w:rsid w:val="00E402B1"/>
    <w:rsid w:val="00E50383"/>
    <w:rsid w:val="00E50C14"/>
    <w:rsid w:val="00E50D19"/>
    <w:rsid w:val="00E6040F"/>
    <w:rsid w:val="00E66C21"/>
    <w:rsid w:val="00E70996"/>
    <w:rsid w:val="00E92F76"/>
    <w:rsid w:val="00E94994"/>
    <w:rsid w:val="00EA4851"/>
    <w:rsid w:val="00EB292E"/>
    <w:rsid w:val="00EB2D52"/>
    <w:rsid w:val="00EC5DE6"/>
    <w:rsid w:val="00EC7E1F"/>
    <w:rsid w:val="00ED5DDE"/>
    <w:rsid w:val="00EE6330"/>
    <w:rsid w:val="00EF154B"/>
    <w:rsid w:val="00EF5F6D"/>
    <w:rsid w:val="00F24221"/>
    <w:rsid w:val="00F300A0"/>
    <w:rsid w:val="00F30B35"/>
    <w:rsid w:val="00F31649"/>
    <w:rsid w:val="00F40DA2"/>
    <w:rsid w:val="00F41E29"/>
    <w:rsid w:val="00F426C1"/>
    <w:rsid w:val="00F4314A"/>
    <w:rsid w:val="00F44843"/>
    <w:rsid w:val="00F47396"/>
    <w:rsid w:val="00F571F4"/>
    <w:rsid w:val="00F67C3F"/>
    <w:rsid w:val="00F76239"/>
    <w:rsid w:val="00F86276"/>
    <w:rsid w:val="00F87E75"/>
    <w:rsid w:val="00F92600"/>
    <w:rsid w:val="00F944C2"/>
    <w:rsid w:val="00F96BBD"/>
    <w:rsid w:val="00FB0557"/>
    <w:rsid w:val="00FB272E"/>
    <w:rsid w:val="00FB3716"/>
    <w:rsid w:val="00FE1218"/>
    <w:rsid w:val="00FE576B"/>
    <w:rsid w:val="00FF43F9"/>
    <w:rsid w:val="00FF6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69A3C0"/>
  <w15:chartTrackingRefBased/>
  <w15:docId w15:val="{DCCCA74E-BCDE-409E-BC09-EDE1822E0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251"/>
    <w:pPr>
      <w:spacing w:after="3" w:line="258" w:lineRule="auto"/>
      <w:ind w:left="436" w:right="55" w:hanging="10"/>
      <w:jc w:val="both"/>
    </w:pPr>
    <w:rPr>
      <w:rFonts w:ascii="Times New Roman" w:eastAsia="Times New Roman" w:hAnsi="Times New Roman" w:cs="Times New Roman"/>
      <w:color w:val="000000"/>
      <w:sz w:val="24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265E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9">
    <w:name w:val="heading 9"/>
    <w:basedOn w:val="a"/>
    <w:link w:val="90"/>
    <w:uiPriority w:val="1"/>
    <w:qFormat/>
    <w:rsid w:val="00DE0E38"/>
    <w:pPr>
      <w:widowControl w:val="0"/>
      <w:autoSpaceDE w:val="0"/>
      <w:autoSpaceDN w:val="0"/>
      <w:spacing w:before="71" w:after="0" w:line="240" w:lineRule="auto"/>
      <w:ind w:left="0" w:right="0" w:firstLine="0"/>
      <w:jc w:val="left"/>
      <w:outlineLvl w:val="8"/>
    </w:pPr>
    <w:rPr>
      <w:color w:val="auto"/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471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4712C"/>
  </w:style>
  <w:style w:type="paragraph" w:styleId="a5">
    <w:name w:val="footer"/>
    <w:basedOn w:val="a"/>
    <w:link w:val="a6"/>
    <w:uiPriority w:val="99"/>
    <w:unhideWhenUsed/>
    <w:rsid w:val="003471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4712C"/>
  </w:style>
  <w:style w:type="paragraph" w:styleId="a7">
    <w:name w:val="Normal (Web)"/>
    <w:basedOn w:val="a"/>
    <w:uiPriority w:val="99"/>
    <w:unhideWhenUsed/>
    <w:rsid w:val="00806251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</w:rPr>
  </w:style>
  <w:style w:type="paragraph" w:customStyle="1" w:styleId="Default">
    <w:name w:val="Default"/>
    <w:rsid w:val="00806251"/>
    <w:pPr>
      <w:autoSpaceDE w:val="0"/>
      <w:autoSpaceDN w:val="0"/>
      <w:adjustRightInd w:val="0"/>
      <w:spacing w:after="0" w:line="240" w:lineRule="auto"/>
    </w:pPr>
    <w:rPr>
      <w:rFonts w:ascii="Yu Gothic UI" w:eastAsia="Yu Gothic UI" w:cs="Yu Gothic UI"/>
      <w:color w:val="000000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960BD8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960BD8"/>
    <w:pPr>
      <w:ind w:left="720"/>
      <w:contextualSpacing/>
    </w:pPr>
  </w:style>
  <w:style w:type="character" w:customStyle="1" w:styleId="90">
    <w:name w:val="Заголовок 9 Знак"/>
    <w:basedOn w:val="a0"/>
    <w:link w:val="9"/>
    <w:uiPriority w:val="1"/>
    <w:rsid w:val="00DE0E38"/>
    <w:rPr>
      <w:rFonts w:ascii="Times New Roman" w:eastAsia="Times New Roman" w:hAnsi="Times New Roman" w:cs="Times New Roman"/>
    </w:rPr>
  </w:style>
  <w:style w:type="paragraph" w:styleId="aa">
    <w:name w:val="Balloon Text"/>
    <w:basedOn w:val="a"/>
    <w:link w:val="ab"/>
    <w:uiPriority w:val="99"/>
    <w:semiHidden/>
    <w:unhideWhenUsed/>
    <w:rsid w:val="00DE0E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DE0E38"/>
    <w:rPr>
      <w:rFonts w:ascii="Segoe UI" w:eastAsia="Times New Roman" w:hAnsi="Segoe UI" w:cs="Segoe UI"/>
      <w:color w:val="000000"/>
      <w:sz w:val="18"/>
      <w:szCs w:val="18"/>
      <w:lang w:eastAsia="ru-RU"/>
    </w:rPr>
  </w:style>
  <w:style w:type="paragraph" w:customStyle="1" w:styleId="1">
    <w:name w:val="ШАГ ЗАГОЛОВОК 1"/>
    <w:basedOn w:val="10"/>
    <w:autoRedefine/>
    <w:qFormat/>
    <w:rsid w:val="008253A0"/>
    <w:pPr>
      <w:numPr>
        <w:numId w:val="3"/>
      </w:numPr>
      <w:spacing w:before="120" w:after="120" w:line="259" w:lineRule="auto"/>
      <w:ind w:right="0"/>
    </w:pPr>
    <w:rPr>
      <w:rFonts w:ascii="Times New Roman" w:hAnsi="Times New Roman" w:cs="Times New Roman"/>
      <w:b/>
      <w:caps/>
      <w:sz w:val="24"/>
      <w:szCs w:val="24"/>
      <w:lang w:eastAsia="en-US"/>
    </w:rPr>
  </w:style>
  <w:style w:type="character" w:customStyle="1" w:styleId="11">
    <w:name w:val="Заголовок 1 Знак"/>
    <w:basedOn w:val="a0"/>
    <w:link w:val="10"/>
    <w:uiPriority w:val="9"/>
    <w:rsid w:val="00265EF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ac">
    <w:name w:val="ШАГ Основной текст"/>
    <w:basedOn w:val="a"/>
    <w:autoRedefine/>
    <w:qFormat/>
    <w:rsid w:val="00265EFE"/>
    <w:pPr>
      <w:shd w:val="clear" w:color="auto" w:fill="FEFEFE"/>
      <w:spacing w:before="120" w:after="120" w:line="240" w:lineRule="auto"/>
      <w:ind w:left="0" w:right="0" w:firstLine="561"/>
    </w:pPr>
    <w:rPr>
      <w:color w:val="auto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785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7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468B81-E6DC-451B-8203-EDC04A7312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22</Pages>
  <Words>5266</Words>
  <Characters>30017</Characters>
  <Application>Microsoft Office Word</Application>
  <DocSecurity>0</DocSecurity>
  <Lines>250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320</cp:revision>
  <dcterms:created xsi:type="dcterms:W3CDTF">2021-03-30T04:30:00Z</dcterms:created>
  <dcterms:modified xsi:type="dcterms:W3CDTF">2023-07-03T14:54:00Z</dcterms:modified>
</cp:coreProperties>
</file>