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539AD905" w:rsidR="000551CA" w:rsidRPr="00C9722D" w:rsidRDefault="000551CA" w:rsidP="00C9722D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C9722D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F933D2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18</w:t>
      </w:r>
      <w:r w:rsidR="00AF5BF9" w:rsidRPr="00C9722D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F933D2" w:rsidRPr="00F933D2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="00F933D2" w:rsidRPr="00F933D2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Формы</w:t>
      </w:r>
    </w:p>
    <w:p w14:paraId="0E7CF208" w14:textId="77777777" w:rsidR="000551CA" w:rsidRPr="00C9722D" w:rsidRDefault="000551CA" w:rsidP="00C9722D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2D73675F" w14:textId="77777777" w:rsidR="00973AAE" w:rsidRPr="00C9722D" w:rsidRDefault="00973AAE" w:rsidP="004B6F82">
      <w:pPr>
        <w:pStyle w:val="1"/>
        <w:spacing w:after="0" w:line="276" w:lineRule="auto"/>
      </w:pPr>
      <w:r w:rsidRPr="00C9722D">
        <w:t>Создание наборов форм, связанных с моделями</w:t>
      </w:r>
    </w:p>
    <w:p w14:paraId="5204557D" w14:textId="45BB3BFE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обычная форма, связанная с моделью, позволяет работать лишь с одной</w:t>
      </w:r>
      <w:r w:rsidR="004B6F8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аписью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набор форм, связанный с моделью, дает возможность работы сразу</w:t>
      </w:r>
      <w:r w:rsidR="004B6F8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несколькими записями. Внешне он представляет собой группу форм, в каждой</w:t>
      </w:r>
      <w:r w:rsidR="004B6F8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которых отображается содержимое одной записи. Помимо того, там могут быть</w:t>
      </w:r>
      <w:r w:rsidR="004B6F8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ыведены </w:t>
      </w:r>
      <w:r w:rsidR="007D01C7"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пустые” формы для добавления записей и специальные средства для</w:t>
      </w:r>
      <w:r w:rsidR="007D01C7"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ереупорядочивания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удаления записей.</w:t>
      </w:r>
    </w:p>
    <w:p w14:paraId="10934BB9" w14:textId="4A83E2DD" w:rsidR="00973AAE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сказать, что один набор форм, связанный с моделью, заменяет несколько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траниц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страницу списка записей и страницы добавления, правки и удаления записей. Вот только, к сожалению, с наборами форм удобно работать лишь тогда, когда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оличество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отображающихся в них записей невелико.</w:t>
      </w:r>
    </w:p>
    <w:p w14:paraId="69E5D3BC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64BFA78" w14:textId="792A4EEC" w:rsidR="003754E2" w:rsidRPr="007D01C7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D01C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наборов форм,</w:t>
      </w:r>
      <w:r w:rsidR="007D01C7" w:rsidRPr="007D01C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7D01C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вязанных </w:t>
      </w:r>
      <w:r w:rsidRPr="007D01C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 моделями</w:t>
      </w:r>
    </w:p>
    <w:p w14:paraId="1BD4917B" w14:textId="6722B189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создания наборов форм, связанных с моделями, применяется быстрое объявление посредством фабрики классов— функции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modeiformset_</w:t>
      </w:r>
      <w:proofErr w:type="gram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из модуля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8819DF" w14:textId="77777777" w:rsidR="00B67542" w:rsidRPr="00C9722D" w:rsidRDefault="00B6754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28FD3E" w14:textId="2A0BC27C" w:rsidR="00B67542" w:rsidRPr="00C9722D" w:rsidRDefault="00D809B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09BA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30D5A2" wp14:editId="5FF20E75">
            <wp:extent cx="5940425" cy="1624330"/>
            <wp:effectExtent l="114300" t="114300" r="117475" b="147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529BC9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Параметров здесь очень много:</w:t>
      </w:r>
    </w:p>
    <w:p w14:paraId="622F307B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первый, позиционный — модель, связываемая с формируемым набором форм;</w:t>
      </w:r>
    </w:p>
    <w:p w14:paraId="368FC3A3" w14:textId="6F402A0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форма, связанная с моделью, на основе которой будет создан набор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параметр не указан, то форма будет создана автоматически;</w:t>
      </w:r>
    </w:p>
    <w:p w14:paraId="4451022E" w14:textId="646657A6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имен полей модели, включаемых в форму, автоматически создаваемую для набора. Чтобы указать все поля модели, нужно присвоить этому параметру строку </w:t>
      </w:r>
      <w:r w:rsidR="007D01C7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ail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__";</w:t>
      </w:r>
    </w:p>
    <w:p w14:paraId="72CD80DD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exclude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имен полей модели, которые, напротив, не должны включаться в форму, автоматически создаваемую для набора;</w:t>
      </w:r>
    </w:p>
    <w:p w14:paraId="50D59C8A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00AF64BC" w14:textId="6F030AF6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В вызове функции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modelformset_</w:t>
      </w:r>
      <w:proofErr w:type="gram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должвн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присутствовэть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ТОЛЬКО ОДИН ИЗ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слвдующих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параметров: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exclude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Одновременное указание двух или более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араметров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приведет к ошибке.</w:t>
      </w:r>
    </w:p>
    <w:p w14:paraId="63B840A9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labels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надписи для полей формы. Указываются в виде словаря, ключи элементов которого соответствуют полям, а значения задают надписи для них;</w:t>
      </w:r>
    </w:p>
    <w:p w14:paraId="35B791FE" w14:textId="05A256F5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help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дополнительные текстовые пояснения для полей формы. Указывается в виде словаря, ключи элементов которого соответствуют полям, а значения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адают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пояснения для них;</w:t>
      </w:r>
    </w:p>
    <w:p w14:paraId="08CE2E3E" w14:textId="5D7FDA0A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сообщения об ошибках. Задаются в виде словаря, ключи элементов которого соответствуют полям формы, а значениями элементов также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олжны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быть словари. Во вложенных словарях ключи элементов соответствуют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троковы</w:t>
      </w:r>
      <w:r w:rsidR="00BC2F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 кодам ошибок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значения зададут строковые сообщения об ошибках;</w:t>
      </w:r>
    </w:p>
    <w:p w14:paraId="2CAF91FB" w14:textId="35E237D5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ciasses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типы полей формы, которыми будут представляться в создаваемой форме различные поля модели. Значением должен быть словарь, ключи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лементов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которого совпадают с именами полей модели, а значениями элементов станут ссылки на классы полей формы;</w:t>
      </w:r>
    </w:p>
    <w:p w14:paraId="59273790" w14:textId="537A143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элементы управления, представляющие различные поля формы. Значение — словарь, ключи элементов которого совпадают с именами полей формы, а значениями элементов станут экземпляры классов элементов управления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ссылки на сами эти классы;</w:t>
      </w:r>
    </w:p>
    <w:p w14:paraId="508B748A" w14:textId="77777777" w:rsidR="003754E2" w:rsidRPr="006D1D28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</w:t>
      </w:r>
      <w:r w:rsidRPr="006D1D2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4781602F" w14:textId="782E4EB5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labels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help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texts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error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classes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widgets</w:t>
      </w:r>
      <w:r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указываются</w:t>
      </w:r>
      <w:r w:rsidR="007D01C7" w:rsidRP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том случае, если форма для набора создается автоматически (параметр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указан). В противном случае все необходимые сведения о форме должны быть записаны в ее классе.</w:t>
      </w:r>
    </w:p>
    <w:p w14:paraId="2BDEABE4" w14:textId="4121AF8E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количество ’’пустых” форм, предназначенных для ввода новых записей,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будут присутствовать в наборе (по умолчанию — 1);</w:t>
      </w:r>
    </w:p>
    <w:p w14:paraId="5EA182EA" w14:textId="3FBAC1F8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посредством набора форм можно переупорядочивать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связанной с ним модели, если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нельзя (поведение по умолчанию);</w:t>
      </w:r>
    </w:p>
    <w:p w14:paraId="75283F38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посредством набора форм можно удалять записи связанной с ним модели, если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нельзя (поведение по умолчанию);</w:t>
      </w:r>
    </w:p>
    <w:p w14:paraId="108E82F5" w14:textId="5E90BB5D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минимальное количество форм в наборе, за вычетом помеченных на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даление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не ограничено);</w:t>
      </w:r>
    </w:p>
    <w:p w14:paraId="2604ABD3" w14:textId="4E7AD15F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vaiidate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True, то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процессе валидации будет проверять, не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еньше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количество форм значения из параметра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(поведение по умолчанию). Если количество форм меньше указанного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инимального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будет выведено сообщение об ошибке с кодом "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toofewforms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(этот код можно использовать для указания св</w:t>
      </w:r>
      <w:r w:rsidR="00BC2F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оего сообщения об ошибке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3F81A57" w14:textId="3A835B8C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максимальное количество форм в наборе, за вычетом помеченных на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даление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не ограничено);</w:t>
      </w:r>
    </w:p>
    <w:p w14:paraId="53931B26" w14:textId="0BF89561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vaiidate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процессе валидации будет проверять, не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ревосходит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количество форм значение из параметра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(поведение по умолчанию). Если количество форм больше указанного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аксимального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будет выведено сообщение об ошибке с кодом "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264E082D" w14:textId="47322F5C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базовый набор форм, связанный с моделью, на основе которого будет создан новый набор форм. Он должен быть производным от класса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Basemodelformset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может указывать какие-либо общие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целой группы наборов </w:t>
      </w:r>
      <w:r w:rsidR="00972814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 функции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59B7DF" w14:textId="5E373784" w:rsidR="003754E2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создания набора форм, предназначенного для работы со списком рубрик</w:t>
      </w:r>
      <w:r w:rsidR="007D01C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имеющего минимальную функциональность:</w:t>
      </w:r>
    </w:p>
    <w:p w14:paraId="5198C8A4" w14:textId="77777777" w:rsidR="00D809BA" w:rsidRPr="00C9722D" w:rsidRDefault="00D809B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11CC8B6" w14:textId="5EF0B32D" w:rsidR="003754E2" w:rsidRDefault="00D809B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09B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16A3D5" wp14:editId="53C5093A">
            <wp:extent cx="5940425" cy="978535"/>
            <wp:effectExtent l="133350" t="114300" r="136525" b="1644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561D82" w14:textId="77777777" w:rsidR="00D809BA" w:rsidRPr="00C9722D" w:rsidRDefault="00D809B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06C9E1F" w14:textId="100492A9" w:rsidR="003754E2" w:rsidRPr="00C9722D" w:rsidRDefault="003754E2" w:rsidP="006D1D28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экране он будет выглядеть как простая последовательность форм, каждая из которых служит</w:t>
      </w:r>
      <w:r w:rsidR="006D1D2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для правки одной записи модели</w:t>
      </w:r>
      <w:r w:rsidR="00AB47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D1D2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(отображение на внешнем виде).</w:t>
      </w:r>
    </w:p>
    <w:p w14:paraId="01FAC017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 вот пример создания аналогичного набора форм, позволяющего переупорядочивать и удалять рубрики:</w:t>
      </w:r>
    </w:p>
    <w:p w14:paraId="18EFC31C" w14:textId="77777777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890E21" w14:textId="7646F2A5" w:rsidR="003754E2" w:rsidRPr="00C9722D" w:rsidRDefault="00034C4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34C4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D78A85" wp14:editId="0C6D17D6">
            <wp:extent cx="5940425" cy="553085"/>
            <wp:effectExtent l="133350" t="114300" r="136525" b="1708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F8B109" w14:textId="529B465F" w:rsidR="003754E2" w:rsidRPr="00C9722D" w:rsidRDefault="003754E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 форм с подобного рода расширенной функциональностью показан на </w:t>
      </w:r>
      <w:r w:rsidR="00BD6B0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выше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Видно, что в</w:t>
      </w:r>
      <w:r w:rsidR="009C5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оставе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каждой формы находятся поле ввода Порядок и флажок Удалить. В поле ввода заносится целочисленное значение, по которому записи модели</w:t>
      </w:r>
      <w:r w:rsidR="009C5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огут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быть отсортированы. А установка флажка</w:t>
      </w:r>
      <w:r w:rsidR="009C5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риведет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тому, что после нажатия на кнопку отправки данных соответствующие записи будут удалены из модели.</w:t>
      </w:r>
    </w:p>
    <w:p w14:paraId="46840541" w14:textId="77777777" w:rsidR="00973AAE" w:rsidRPr="00C9722D" w:rsidRDefault="00973AA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392D95B" w14:textId="77777777" w:rsidR="00973AAE" w:rsidRPr="00C9722D" w:rsidRDefault="00973AAE" w:rsidP="004B6F82">
      <w:pPr>
        <w:pStyle w:val="1"/>
        <w:spacing w:after="0" w:line="276" w:lineRule="auto"/>
      </w:pPr>
      <w:r w:rsidRPr="00C9722D">
        <w:t>Обработка наборов форм, связанных с моделями</w:t>
      </w:r>
    </w:p>
    <w:p w14:paraId="7DCCA589" w14:textId="3F836956" w:rsidR="00973AAE" w:rsidRPr="00C9722D" w:rsidRDefault="00A304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Высокоуровневые контроллеры-классы, не "умеют" работать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наборами форм. Поэтому их в любом случае придется обрабатывать вручную.</w:t>
      </w:r>
    </w:p>
    <w:p w14:paraId="7E50363D" w14:textId="77777777" w:rsidR="00A304C4" w:rsidRPr="00C9722D" w:rsidRDefault="00A304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57B49B4" w14:textId="77777777" w:rsidR="009B21C3" w:rsidRPr="00E17B8E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17B8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набора форм, связанного с моделью</w:t>
      </w:r>
    </w:p>
    <w:p w14:paraId="55C73D08" w14:textId="77777777" w:rsidR="009B21C3" w:rsidRPr="00C9722D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 набора форм создается вызовом конструктора его класса без параметров:</w:t>
      </w:r>
    </w:p>
    <w:p w14:paraId="213E5469" w14:textId="257CA6DF" w:rsidR="001F65F7" w:rsidRPr="00C9722D" w:rsidRDefault="00735AEF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35AE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1A8C7C" wp14:editId="64C3C89F">
            <wp:extent cx="3286584" cy="543001"/>
            <wp:effectExtent l="133350" t="114300" r="123825" b="1619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3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61B0FF" w14:textId="3F93AF3F" w:rsidR="009B21C3" w:rsidRPr="00C9722D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 класса набора форм поддерживает два необязательных параметра,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оторые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могут пригодиться:</w:t>
      </w:r>
    </w:p>
    <w:p w14:paraId="0C16BC71" w14:textId="52CAB097" w:rsidR="009B21C3" w:rsidRPr="00C9722D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initial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изначальные данные, которые будут помещены в ’’пустые” (предназначенные для добавления новых записей) формы. Значение параметра должно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редставлять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собой последовательность, каждый элемент которой задаст изначальные значения для одной из ’’пустых” форм. Этим элементом должен выступать словарь, ключи элементов которого совпадают с именами полей ’’пустой”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ормы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значения элементов зададут изначальные значения для этих полей;</w:t>
      </w:r>
    </w:p>
    <w:p w14:paraId="5F47E828" w14:textId="77777777" w:rsidR="009B21C3" w:rsidRPr="00C9722D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набор записей для вывода в наборе форм.</w:t>
      </w:r>
    </w:p>
    <w:p w14:paraId="3CC0572A" w14:textId="2FB3E66A" w:rsidR="009B21C3" w:rsidRPr="00C9722D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примера зададим в качестве изначального значения для поля названия в первой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’’Пустой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форме строку "Новая рубрика", ВО второй — Строку "Еще одна новая рубрика" и сделаем так, чтобы в наборе форм выводились только первые пять рубрик:</w:t>
      </w:r>
    </w:p>
    <w:p w14:paraId="3AA06283" w14:textId="77777777" w:rsidR="009B21C3" w:rsidRPr="00C9722D" w:rsidRDefault="009B21C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DE6364E" w14:textId="6FE2913D" w:rsidR="009B21C3" w:rsidRPr="00C9722D" w:rsidRDefault="002A539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A5390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EAD482" wp14:editId="60FBD3B8">
            <wp:extent cx="5940425" cy="937260"/>
            <wp:effectExtent l="114300" t="114300" r="117475" b="148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BA3FFB" w14:textId="17B6A78D" w:rsidR="00981390" w:rsidRPr="00E17B8E" w:rsidRDefault="0098139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17B8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Повторное создание набора форм</w:t>
      </w:r>
    </w:p>
    <w:p w14:paraId="4CE67942" w14:textId="5FCE1C9F" w:rsidR="00981390" w:rsidRPr="00C9722D" w:rsidRDefault="0098139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Закончив работу, посетитель нажмет кнопку отправки данных, в результате чего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еб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-обозреватель отправит POST-запрос с данными, занесенными в набор форм.</w:t>
      </w:r>
    </w:p>
    <w:p w14:paraId="661D3870" w14:textId="01E06EB4" w:rsidR="00981390" w:rsidRPr="00C9722D" w:rsidRDefault="0098139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запрос нужно обработать.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Прежде всего, следует создать набор форм повторно. Это выполняется так же, как и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случае формы, — вызовом конструктора класса с передачей ему единственного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озиционного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параметра — словаря из атрибута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 запроса. Пример:</w:t>
      </w:r>
    </w:p>
    <w:p w14:paraId="6967F359" w14:textId="45E8DE07" w:rsidR="00981390" w:rsidRPr="00C9722D" w:rsidRDefault="00084F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84FE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9A9B98" wp14:editId="562822AD">
            <wp:extent cx="5068007" cy="562053"/>
            <wp:effectExtent l="133350" t="114300" r="132715" b="1619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62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76869C" w14:textId="1D00ADD5" w:rsidR="00981390" w:rsidRPr="00C9722D" w:rsidRDefault="0098139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при первом создании набора форм в параметре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был указан набор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при повторном создании также следует его указать:</w:t>
      </w:r>
    </w:p>
    <w:p w14:paraId="3342F2EA" w14:textId="5FADED50" w:rsidR="00981390" w:rsidRPr="00C9722D" w:rsidRDefault="00084F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84FE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75FE24" wp14:editId="66495D32">
            <wp:extent cx="5940425" cy="389255"/>
            <wp:effectExtent l="133350" t="114300" r="136525" b="1631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A09DB5" w14:textId="77777777" w:rsidR="004B2BE0" w:rsidRPr="00E17B8E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17B8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и сохранение набора форм</w:t>
      </w:r>
    </w:p>
    <w:p w14:paraId="43CEED9D" w14:textId="29DA3AD0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и сох</w:t>
      </w:r>
      <w:r w:rsidR="00866C81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ранение набора форм выполняется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методами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is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и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поддерживаемыми классом набора форм:</w:t>
      </w:r>
    </w:p>
    <w:p w14:paraId="2DFBD87D" w14:textId="77777777" w:rsidR="00A27717" w:rsidRPr="00C9722D" w:rsidRDefault="00A27717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C7B872" w14:textId="21D4339F" w:rsidR="00A27717" w:rsidRPr="00C9722D" w:rsidRDefault="00A44286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44286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CD2AA2" wp14:editId="7B8FE7A3">
            <wp:extent cx="3715268" cy="752580"/>
            <wp:effectExtent l="114300" t="114300" r="114300" b="1619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0F4FDF" w14:textId="77777777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в качестве результата вернет последовательность всех записей модели, представленных в текущем наборе форм. Эту последовательность можно перебрать в цикле и выполнить над записями какие-либо действия (что может пригодиться при вызове метода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gram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gram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параметром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commit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равным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577E557" w14:textId="77777777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После вызова метода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будут доступны три атрибута, поддерживаемые классом набора форм:</w:t>
      </w:r>
    </w:p>
    <w:p w14:paraId="5D3400C6" w14:textId="754B826F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new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objects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добавленных записей модели, связанной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текущим набором форм;</w:t>
      </w:r>
    </w:p>
    <w:p w14:paraId="2F0E9189" w14:textId="77777777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changed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objects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последовательность исправленных записей модели, связанной с текущим набором форм;</w:t>
      </w:r>
    </w:p>
    <w:p w14:paraId="4927F662" w14:textId="5AF0A300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deleted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objects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последовательность удаленных записей модели, связанной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текущим набором форм.</w:t>
      </w:r>
    </w:p>
    <w:p w14:paraId="06C5DC77" w14:textId="0CBBA02C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самостоятельно обрабатывает удаление записей (если при вызове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онструктора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набора форм был указан параметр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can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80100BD" w14:textId="4C9BB0AA" w:rsidR="004B2BE0" w:rsidRPr="00C9722D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посетитель в форме установит </w:t>
      </w:r>
      <w:proofErr w:type="gram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флажок</w:t>
      </w:r>
      <w:proofErr w:type="gram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Удалить, то соответствующая запись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удалена.</w:t>
      </w:r>
    </w:p>
    <w:p w14:paraId="1232D84B" w14:textId="698B30DD" w:rsidR="004B2BE0" w:rsidRPr="00E17B8E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Однако при вызове метода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с параметром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commit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равным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помеченные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удаление записи удалены не будут. Понадобится перебрать все удаленные записи, перечисленные в списке из атрибута </w:t>
      </w:r>
      <w:proofErr w:type="spellStart"/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deieted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objects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вызвать у каждой метод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74216"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="00174216" w:rsidRP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():</w:t>
      </w:r>
    </w:p>
    <w:p w14:paraId="7839AEB5" w14:textId="77777777" w:rsidR="004B2BE0" w:rsidRPr="00E17B8E" w:rsidRDefault="004B2BE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FA025F" w14:textId="644B90C8" w:rsidR="004B2BE0" w:rsidRDefault="00E75529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75529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FE27BE" wp14:editId="74A20E45">
            <wp:extent cx="5468113" cy="1400370"/>
            <wp:effectExtent l="114300" t="114300" r="151765" b="142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0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720108" w14:textId="77777777" w:rsidR="00D86A4B" w:rsidRPr="00C9722D" w:rsidRDefault="00D86A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BE3880" w14:textId="77777777" w:rsidR="005F0133" w:rsidRPr="00E17B8E" w:rsidRDefault="005F013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17B8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Доступ к данным, занесенным в набор форм</w:t>
      </w:r>
    </w:p>
    <w:p w14:paraId="65855EF8" w14:textId="5F7B26FE" w:rsidR="005F0133" w:rsidRPr="00C9722D" w:rsidRDefault="005F013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Каждая форма, входящая в состав набора, поддерж</w:t>
      </w:r>
      <w:r w:rsidR="00972814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ивает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 </w:t>
      </w:r>
      <w:proofErr w:type="spellStart"/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cieaned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Его значением является словарь, хранящий все данные, которые были занесены в текущую форму, в виде объектов языка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C07C4E2" w14:textId="557B50BB" w:rsidR="005F0133" w:rsidRPr="00C9722D" w:rsidRDefault="005F013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Сам набор форм поддерживает функциональность последовательности. На каждой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терации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возвращает очередную форму, входящую в его состав. Вот так можно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еребрать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цикле входящие в набор формы:</w:t>
      </w:r>
    </w:p>
    <w:p w14:paraId="2BB36FC3" w14:textId="4F7D0131" w:rsidR="00C64181" w:rsidRPr="00C9722D" w:rsidRDefault="00BB130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130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A3A4AC" wp14:editId="0246B79B">
            <wp:extent cx="5940425" cy="629285"/>
            <wp:effectExtent l="114300" t="114300" r="117475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7202F1" w14:textId="2CDD1529" w:rsidR="005F0133" w:rsidRPr="00C9722D" w:rsidRDefault="005F013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Нужно иметь в виду, что в наборе, возможно, будет присутствовать ’’пустая” форма, в которую не были занесены никакие данные. Такая форма будет хранить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атрибуте </w:t>
      </w:r>
      <w:proofErr w:type="spellStart"/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cieaned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’’пустой” словарь. Обработать эту ситуацию можно следующим образом:</w:t>
      </w:r>
    </w:p>
    <w:p w14:paraId="52A0DAF2" w14:textId="6276D4EA" w:rsidR="00F844F6" w:rsidRPr="00C9722D" w:rsidRDefault="00BB130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B130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D303E8" wp14:editId="0A0096D8">
            <wp:extent cx="5940425" cy="777875"/>
            <wp:effectExtent l="133350" t="114300" r="136525" b="155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1194B0" w14:textId="6264762E" w:rsidR="005F0133" w:rsidRPr="00C9722D" w:rsidRDefault="00D17161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5F0133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олный код контроллера-функции, обрабатывающего набор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 </w:t>
      </w:r>
      <w:r w:rsidR="005F0133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позволяющего удалять записи.</w:t>
      </w:r>
    </w:p>
    <w:p w14:paraId="1DA7A3B6" w14:textId="77777777" w:rsidR="005F0133" w:rsidRDefault="005F013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CA0AFD1" w14:textId="41899B16" w:rsidR="004742BC" w:rsidRDefault="004742BC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742B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0F616C" wp14:editId="23ED190B">
            <wp:extent cx="5940425" cy="780415"/>
            <wp:effectExtent l="133350" t="114300" r="136525" b="1720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E68ACB" w14:textId="30FE5829" w:rsidR="004742BC" w:rsidRDefault="004742BC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742B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88F7A2" wp14:editId="2E53C268">
            <wp:extent cx="5940425" cy="2668905"/>
            <wp:effectExtent l="133350" t="133350" r="155575" b="1695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50E405" w14:textId="77777777" w:rsidR="005F0133" w:rsidRPr="00C9722D" w:rsidRDefault="005F013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0705BBE" w14:textId="77777777" w:rsidR="00572AEA" w:rsidRPr="00E17B8E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17B8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Реализация переупорядочивания записей</w:t>
      </w:r>
    </w:p>
    <w:p w14:paraId="717C29BD" w14:textId="77777777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 сожалению, метод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save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не выполняет переупорядочивание записей, и его придется реализовывать вручную.</w:t>
      </w:r>
    </w:p>
    <w:p w14:paraId="759CC7E6" w14:textId="45F70F84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Переупорядочивание записей достигается тем, что в каждой форме, составляющей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абор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автоматически создается целочисленное поле с именем, заданным в переменной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74216"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174216"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Formsets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ЭТОМ поле хранится целочисленный порядковый номер текущей записи в последовательности.</w:t>
      </w:r>
    </w:p>
    <w:p w14:paraId="1AADB100" w14:textId="77777777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выводе набора форм в такие поля будут подставлены порядковые номера записей, начиная с 1. Меняя эти номера, посетитель и переупорядочивает записи.</w:t>
      </w:r>
    </w:p>
    <w:p w14:paraId="146C1CF4" w14:textId="77777777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сохранить заданный порядок записей, указанные для них значения порядковых номеров нужно куда-то записать. Для этого следует:</w:t>
      </w:r>
    </w:p>
    <w:p w14:paraId="129F68DA" w14:textId="77777777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1. Добавить в модель поле целочисленного типа.</w:t>
      </w:r>
    </w:p>
    <w:p w14:paraId="1E7D9B09" w14:textId="15BF130D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2. Указать порядок сортировки по значению этого поля (обычно по возрастанию —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логичнее).</w:t>
      </w:r>
    </w:p>
    <w:p w14:paraId="5A694E65" w14:textId="6981285C" w:rsidR="00572AEA" w:rsidRPr="00E17B8E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Например, для переупорядочивания рубрик в модели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предусмотреть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174216" w:rsidRP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</w:t>
      </w:r>
      <w:r w:rsidRP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*.</w:t>
      </w:r>
    </w:p>
    <w:p w14:paraId="1AE49930" w14:textId="77777777" w:rsidR="00572AEA" w:rsidRPr="00E17B8E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653B4F8" w14:textId="07ACE004" w:rsidR="006A2E3A" w:rsidRDefault="006A2E3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A2E3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1A9CE6" wp14:editId="553CAA6F">
            <wp:extent cx="5940425" cy="1758315"/>
            <wp:effectExtent l="114300" t="114300" r="117475" b="146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D57CDF" w14:textId="77777777" w:rsidR="00572AEA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6624B6F" w14:textId="2933306F" w:rsidR="00514A93" w:rsidRPr="00C9722D" w:rsidRDefault="00572AE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Полный код контроллера-функции, обрабатывающего набор форм, позволяющего</w:t>
      </w:r>
      <w:r w:rsidR="00E17B8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далять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переупорядочивать </w:t>
      </w:r>
      <w:r w:rsidR="009D5C60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Обратим внимание,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порядковые номера записей сохраняются в поле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025FD8" w14:textId="77777777" w:rsidR="00514A93" w:rsidRDefault="00514A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634177" w14:textId="301CF456" w:rsidR="006A2E3A" w:rsidRDefault="006A2E3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A2E3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D64761" wp14:editId="27EBA19C">
            <wp:extent cx="5172250" cy="3424577"/>
            <wp:effectExtent l="114300" t="114300" r="142875" b="137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3251" cy="34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23CFB1" w14:textId="77777777" w:rsidR="00514A93" w:rsidRPr="00C9722D" w:rsidRDefault="00514A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723538" w14:textId="77777777" w:rsidR="00973AAE" w:rsidRPr="00C9722D" w:rsidRDefault="00973AAE" w:rsidP="004B6F82">
      <w:pPr>
        <w:pStyle w:val="1"/>
        <w:spacing w:after="0" w:line="276" w:lineRule="auto"/>
      </w:pPr>
      <w:r w:rsidRPr="00C9722D">
        <w:t>Вывод наборов форм на экран</w:t>
      </w:r>
    </w:p>
    <w:p w14:paraId="2EF774DA" w14:textId="6BECE866" w:rsidR="00973AAE" w:rsidRPr="00C9722D" w:rsidRDefault="00D91CF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целом вывод наборов форм на экран выполняется так же и теми же средствами,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вывод обычных форм.</w:t>
      </w:r>
    </w:p>
    <w:p w14:paraId="27AFCCD2" w14:textId="77777777" w:rsidR="00D91CF8" w:rsidRPr="00C9722D" w:rsidRDefault="00D91CF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3681307" w14:textId="77777777" w:rsidR="00F852C4" w:rsidRPr="00AF067F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F067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Быстрый вывод наборов форм</w:t>
      </w:r>
    </w:p>
    <w:p w14:paraId="4AAEB182" w14:textId="77777777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Быстрый вывод наборов форм выполняют три следующих метода:</w:t>
      </w:r>
    </w:p>
    <w:p w14:paraId="6E81497D" w14:textId="1B8A05CD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as_</w:t>
      </w:r>
      <w:proofErr w:type="gram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вывод по абзацам. Надпись для элемента управления и сам элемент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правления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каждой формы из набора выводятся в отдельном абзаце и отделяются друг от друга пробелами. Пример использования:</w:t>
      </w:r>
    </w:p>
    <w:p w14:paraId="2E10BC22" w14:textId="77777777" w:rsidR="00F852C4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765812" w14:textId="37CBE186" w:rsidR="00342762" w:rsidRDefault="0034276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4276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9798A4" wp14:editId="61A38A19">
            <wp:extent cx="5915851" cy="1428949"/>
            <wp:effectExtent l="114300" t="114300" r="104140" b="152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28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E2982" w14:textId="77777777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A5028B" w14:textId="77777777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вывод в виде маркированного списка. Надпись и сам элемент управления выводятся в отдельном пункте списка и отделяются друг от друга пробелами. Теги &lt;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и &lt;/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не формируются. Пример:</w:t>
      </w:r>
    </w:p>
    <w:p w14:paraId="07926487" w14:textId="77777777" w:rsidR="00F852C4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F5D84B" w14:textId="3DCEA426" w:rsidR="00342762" w:rsidRDefault="0034276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4276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7C11C8" wp14:editId="72F26D93">
            <wp:extent cx="3191320" cy="695422"/>
            <wp:effectExtent l="114300" t="114300" r="104775" b="142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95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EB0A7" w14:textId="6FC80E03" w:rsidR="00342762" w:rsidRDefault="0034276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4276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CE89E4" wp14:editId="3733F201">
            <wp:extent cx="4991797" cy="1362265"/>
            <wp:effectExtent l="114300" t="114300" r="151765" b="142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62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74299" w14:textId="77777777" w:rsidR="00F852C4" w:rsidRPr="00D809BA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590FC83" w14:textId="77777777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вывод в виде таблицы с двумя столбцами: в левом выводятся надписи, в правом — элементы управления. Каждая пара ’’надпись—элемент управления” занимает отдельную строку таблицы. Теги &lt;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и &lt;/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не выводятся.</w:t>
      </w:r>
    </w:p>
    <w:p w14:paraId="0634167E" w14:textId="77777777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928C393" w14:textId="77777777" w:rsidR="00942B01" w:rsidRDefault="00942B01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ECD4A8E" w14:textId="5D61CC36" w:rsidR="00FD4788" w:rsidRDefault="00FD478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D478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E41C4C" wp14:editId="5C99EF08">
            <wp:extent cx="5401429" cy="1886213"/>
            <wp:effectExtent l="133350" t="114300" r="142240" b="152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86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E389C8" w14:textId="77777777" w:rsidR="00942B01" w:rsidRPr="00C9722D" w:rsidRDefault="00942B01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BCD0F2" w14:textId="6EFD7EAB" w:rsidR="00F852C4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просто указать переменную, хранящую набор форм, — метод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вызван автоматически:</w:t>
      </w:r>
    </w:p>
    <w:p w14:paraId="0ED9E2B0" w14:textId="77777777" w:rsidR="007A75DA" w:rsidRPr="00C9722D" w:rsidRDefault="007A75D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DA374D" w14:textId="2821B60B" w:rsidR="007A75DA" w:rsidRDefault="00FD478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D478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518915" wp14:editId="18E3B89E">
            <wp:extent cx="4801270" cy="1905266"/>
            <wp:effectExtent l="114300" t="114300" r="113665" b="152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05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2E3B32" w14:textId="77777777" w:rsidR="00FD4788" w:rsidRPr="00C9722D" w:rsidRDefault="00FD478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EB7EE95" w14:textId="2C99AD2B" w:rsidR="00D91CF8" w:rsidRPr="00C9722D" w:rsidRDefault="00F852C4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Парный тег &lt;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создающий саму форму, в этом случае не создается, равно как и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нопка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отправки данных. Также следует поместить в форму тег шаблонизатора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Csrf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создаст скрытое поле с электронным жетоном безопасности.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80C864A" w14:textId="77777777" w:rsidR="003F604B" w:rsidRPr="00AF067F" w:rsidRDefault="003F60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F067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Расширенный вывод наборов форм</w:t>
      </w:r>
    </w:p>
    <w:p w14:paraId="4388BEE7" w14:textId="77777777" w:rsidR="003F604B" w:rsidRPr="00C9722D" w:rsidRDefault="003F60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Инструментов для расширенного вывода наборов форм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совсем немного.</w:t>
      </w:r>
    </w:p>
    <w:p w14:paraId="4572D91A" w14:textId="58C81757" w:rsidR="003F604B" w:rsidRPr="00C9722D" w:rsidRDefault="003F60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Прежде всего, это атрибут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management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поддерживаемый всеми классами наборов форм. Он хранит ссылку на служебную форму, входящую в состав набора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хранящую необходимые для работы служебные данные.</w:t>
      </w:r>
    </w:p>
    <w:p w14:paraId="26DCAFB1" w14:textId="1A671829" w:rsidR="003F604B" w:rsidRPr="00C9722D" w:rsidRDefault="003F60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Далее, не забываем, что набор форм поддерживает функциональность итератора,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озвращающего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каждом проходе очередную входящую в него форму.</w:t>
      </w:r>
    </w:p>
    <w:p w14:paraId="4E0DAC4F" w14:textId="03212B81" w:rsidR="003F604B" w:rsidRPr="00C9722D" w:rsidRDefault="003F60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наконец, метод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набора форм возвращает список сообщений об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шибках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относящихся ко всему набору.</w:t>
      </w:r>
    </w:p>
    <w:p w14:paraId="7E9807FC" w14:textId="4ABDC2D4" w:rsidR="003F604B" w:rsidRPr="00C9722D" w:rsidRDefault="00E43B2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3F604B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 шаблона </w:t>
      </w:r>
      <w:proofErr w:type="spellStart"/>
      <w:r w:rsidR="003F604B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bboard</w:t>
      </w:r>
      <w:proofErr w:type="spellEnd"/>
      <w:r w:rsidR="003F604B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\rubrics.html.</w:t>
      </w:r>
    </w:p>
    <w:p w14:paraId="5E602CBD" w14:textId="77777777" w:rsidR="003F604B" w:rsidRDefault="003F604B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9A82EFC" w14:textId="43CDEA4F" w:rsidR="00126640" w:rsidRDefault="00126640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2664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A2A833" wp14:editId="4E714C63">
            <wp:extent cx="5001323" cy="5344271"/>
            <wp:effectExtent l="133350" t="133350" r="142240" b="1612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ECEEBC" w14:textId="77777777" w:rsidR="00973AAE" w:rsidRPr="00C9722D" w:rsidRDefault="00973AAE" w:rsidP="004B6F82">
      <w:pPr>
        <w:pStyle w:val="1"/>
        <w:spacing w:after="0" w:line="276" w:lineRule="auto"/>
      </w:pPr>
      <w:r w:rsidRPr="00C9722D">
        <w:t>Валидация в наборах форм</w:t>
      </w:r>
    </w:p>
    <w:p w14:paraId="2461AD32" w14:textId="77777777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Валидацию удобнее всего реализовать:</w:t>
      </w:r>
    </w:p>
    <w:p w14:paraId="523E28E9" w14:textId="77777777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 модели, с которой связан набор форм;</w:t>
      </w:r>
    </w:p>
    <w:p w14:paraId="61E11777" w14:textId="361E6397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 связанной с этой моделью форме, на основе которой создается набор. Эта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орма 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адается 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параметре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функции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</w:t>
      </w:r>
    </w:p>
    <w:p w14:paraId="3796DBAA" w14:textId="11721723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самом наборе форм имеет смысл выполнять валидацию лишь тогда, когда необходимо проверить весь массив данных, введенных в этот набор.</w:t>
      </w:r>
    </w:p>
    <w:p w14:paraId="3175D509" w14:textId="77777777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в наборе форм реализуется так:</w:t>
      </w:r>
    </w:p>
    <w:p w14:paraId="490C8DCB" w14:textId="06099094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1. Объявляется класс, производный от класса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basemodeiformset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.forms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A596D2" w14:textId="2B5E2D2B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2. В этом классе переопределяется метод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clean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в котором и выполняется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алидация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 метод должен удовлетворять тем же требованиям, что и одноименный метод класса формы, связан</w:t>
      </w:r>
      <w:r w:rsidR="003B651D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ной с моделью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843A8B1" w14:textId="7281B629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3. Создается набор форм — вызовом функции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в параметре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Formset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которой указывается объявленный класс набора форм.</w:t>
      </w:r>
    </w:p>
    <w:p w14:paraId="06AB8418" w14:textId="1A4E78A0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унаследованный от класса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basemodelformset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хранит последовательность всех форм, что имеются в наборе.</w:t>
      </w:r>
    </w:p>
    <w:p w14:paraId="34BF4016" w14:textId="57029CA6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Сообщения об ошибках, генерируемые таким валидатором, будут присутствовать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списке ошибок, относящихся ко всему набору форм (возвращается методом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_form_</w:t>
      </w:r>
      <w:proofErr w:type="gram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)).</w:t>
      </w:r>
    </w:p>
    <w:p w14:paraId="308A1E38" w14:textId="68A3F6A2" w:rsidR="003C6FF3" w:rsidRPr="00C9722D" w:rsidRDefault="003C6FF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кода, выполняющего валидацию на уровне набора форм и требующего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бязательного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присутствия рубрик ’’Недвижимость”, ’’Транспорт” и ’’Мебель”:</w:t>
      </w:r>
    </w:p>
    <w:p w14:paraId="68D3C7A0" w14:textId="77777777" w:rsidR="003B651D" w:rsidRDefault="003B651D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6753B7" w14:textId="060161AB" w:rsidR="00AB30D9" w:rsidRDefault="00AB30D9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B30D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0C8966" wp14:editId="21801719">
            <wp:extent cx="5940425" cy="2999740"/>
            <wp:effectExtent l="114300" t="114300" r="117475" b="143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64945F" w14:textId="77777777" w:rsidR="00501142" w:rsidRDefault="00501142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5DE031" w14:textId="7B9CB0B3" w:rsidR="000551CA" w:rsidRPr="00C9722D" w:rsidRDefault="00973AAE" w:rsidP="004B6F82">
      <w:pPr>
        <w:pStyle w:val="1"/>
        <w:spacing w:after="0" w:line="276" w:lineRule="auto"/>
      </w:pPr>
      <w:r w:rsidRPr="00C9722D">
        <w:t>Встроенные наборы форм</w:t>
      </w:r>
    </w:p>
    <w:p w14:paraId="6E944040" w14:textId="48F5CE88" w:rsidR="00D87BF1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Встроенные наборы форм служат для работы с записями вторичной модели, связанными с указанной записью первичной модели.</w:t>
      </w:r>
    </w:p>
    <w:p w14:paraId="1901185E" w14:textId="77777777" w:rsidR="00D91B93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F38E8A" w14:textId="77777777" w:rsidR="00D91B93" w:rsidRPr="00AF067F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F067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встроенных наборов форм</w:t>
      </w:r>
    </w:p>
    <w:p w14:paraId="55668C08" w14:textId="273DB9B6" w:rsidR="00D91B93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создания встроенных наборов форм 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рименяется функция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inlineformset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174216"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="00174216"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74216"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формат ее вызова:</w:t>
      </w:r>
    </w:p>
    <w:p w14:paraId="17352C72" w14:textId="77777777" w:rsidR="00D91B93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7C9724" w14:textId="5D1ED80B" w:rsidR="00CB27A6" w:rsidRDefault="00CB27A6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27A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52F2F8" wp14:editId="66B8805B">
            <wp:extent cx="5940425" cy="747395"/>
            <wp:effectExtent l="114300" t="114300" r="117475" b="1670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F0A42" w14:textId="503E2283" w:rsidR="00CB27A6" w:rsidRPr="00C9722D" w:rsidRDefault="00CB27A6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27A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BEEAB5" wp14:editId="584C1A97">
            <wp:extent cx="5940425" cy="1450340"/>
            <wp:effectExtent l="114300" t="114300" r="117475" b="149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6D1C6" w14:textId="77777777" w:rsidR="00D91B93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5E860B7" w14:textId="5CBA0298" w:rsidR="00D91B93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первом позиционном параметре указывается ссылка на класс первичной модели,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втором позиционном параметре — ссылка на класс вторичной модели.</w:t>
      </w:r>
    </w:p>
    <w:p w14:paraId="61978A52" w14:textId="6ADFB084" w:rsidR="00D91B93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fk_name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имя поля внешнего ключа вторичной модели, по которому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станавливается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с первичной моделью, в виде строки. Он указывается только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том случае, если во вторичной модели установлено более одной связи с первичной моделью и требуется выбрать, какую именно связь нужно использовать.</w:t>
      </w:r>
    </w:p>
    <w:p w14:paraId="49FB5E40" w14:textId="09C0AE9C" w:rsidR="00D91B93" w:rsidRPr="00C9722D" w:rsidRDefault="00D91B93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Остальные параметры имеют такое же назначение, что и у функции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modelformsetf</w:t>
      </w:r>
      <w:r w:rsidR="003560C4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actory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Отметим только, что у параметра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(задает количество "пустых" форм) значение по умолчанию 3, а у параметра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(указывает,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 удалять связанные записи) — True. А базовый набор форм, задаваемый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параметре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formset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должен быть производным ОТ класса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baselnlineformset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72657BC" w14:textId="77777777" w:rsidR="00B15D5E" w:rsidRPr="00AF067F" w:rsidRDefault="00B15D5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F067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Обработка встроенных наборов форм</w:t>
      </w:r>
    </w:p>
    <w:p w14:paraId="2DD8AC4F" w14:textId="70B1F9EE" w:rsidR="00B15D5E" w:rsidRPr="00C9722D" w:rsidRDefault="00B15D5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Обработка встроенных наборов форм выполняется так же, как и обычных наборов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связанных с моделями. Только при создании объекта набора форм как в первый, так и во второй раз нужно передать конструктору с параметром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instance</w:t>
      </w:r>
      <w:proofErr w:type="spellEnd"/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апись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первичной модели. После этого набор форм выведет записи вторичной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связанные с ней.</w:t>
      </w:r>
    </w:p>
    <w:p w14:paraId="21CE2AEE" w14:textId="254CD241" w:rsidR="00B15D5E" w:rsidRPr="00AF067F" w:rsidRDefault="00B15D5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 контроллера, который выводит на экран страницу со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строенным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набором форм, который показывает все объявления, относящиеся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выбранной посетителем рубрике, позволяет править и удалять их. В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нем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используется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</w:t>
      </w:r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74216" w:rsidRPr="00C9722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P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3BC3895" w14:textId="15F75477" w:rsidR="00733BA8" w:rsidRDefault="00733BA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33BA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702309" wp14:editId="25D4D7BC">
            <wp:extent cx="5940425" cy="2226945"/>
            <wp:effectExtent l="133350" t="114300" r="136525" b="1543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D38E48" w14:textId="29E5597A" w:rsidR="00733BA8" w:rsidRDefault="00733BA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33BA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A66B2B" wp14:editId="523AE289">
            <wp:extent cx="5940425" cy="1659890"/>
            <wp:effectExtent l="114300" t="114300" r="117475" b="149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64FEBE" w14:textId="77777777" w:rsidR="00733BA8" w:rsidRPr="00C9722D" w:rsidRDefault="00733BA8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2A6458E" w14:textId="424F3FC2" w:rsidR="00B15D5E" w:rsidRPr="00C9722D" w:rsidRDefault="00B15D5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 встроенного набора форм на экран выполняется с применением тех же программных инструментов, что и вывод обычного набора форм, связа</w:t>
      </w:r>
      <w:r w:rsidR="00321E68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нного с моделью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FC75A82" w14:textId="77777777" w:rsidR="00B15D5E" w:rsidRPr="00C9722D" w:rsidRDefault="00B15D5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точно такими же средствами во встроенном наборе форм реализуется валидация.</w:t>
      </w:r>
    </w:p>
    <w:p w14:paraId="5FF1A707" w14:textId="77383D6D" w:rsidR="00973AAE" w:rsidRPr="00C9722D" w:rsidRDefault="00B15D5E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Единственное исключение: объявляемый для этого класс должен быть 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произво</w:t>
      </w:r>
      <w:r w:rsidR="00AF06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ным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 класса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baselnlineformset</w:t>
      </w:r>
      <w:proofErr w:type="spellEnd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174216"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C9722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5C7C79" w14:textId="1B81231F" w:rsidR="002B0B4A" w:rsidRDefault="002B0B4A" w:rsidP="004B6F8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67F8D0" w14:textId="77777777" w:rsidR="003E587F" w:rsidRPr="003D47AD" w:rsidRDefault="003E587F" w:rsidP="00501142">
      <w:pPr>
        <w:pStyle w:val="1"/>
        <w:spacing w:after="0" w:line="276" w:lineRule="auto"/>
      </w:pPr>
      <w:r w:rsidRPr="003D47AD">
        <w:t xml:space="preserve">Формы, не связанные с моделями </w:t>
      </w:r>
    </w:p>
    <w:p w14:paraId="39C10F7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форм и наборов форм, связанных с моделями,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предлагает аналогичные инструменты, которые не связаны с моделями. Они могут применяться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казания как данных, не предназначенных для занесения в базу данных (например,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лючевого слова для поиска), так и сведений, которые должны быть сохранены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базе после дополнительной обработки.</w:t>
      </w:r>
    </w:p>
    <w:p w14:paraId="3E7B222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Кроме того, фреймворк предлагает расширенные инструменты для вывода форм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наборов форм на экран. А дополнительная библиотека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Simple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обрабатывать CAPTCHA.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14D9BE1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Формы, не связанные с моделями, создаются и обрабатываются так же, как их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Коллеги”, которые связаны с моделями, за несколькими исключениями:</w:t>
      </w:r>
    </w:p>
    <w:p w14:paraId="005E00E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форма, не связанная с моделью, объявляется как подкласс класса Form из модуля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Django.forms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1554628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все поля, которые должны присутствовать в форме, необходимо объявлять в виде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трибутов класса формы;</w:t>
      </w:r>
    </w:p>
    <w:p w14:paraId="2F7134C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 вложенный класс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такой форме не объявляется (что вполне понятно —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едь в этом классе задаются сведения о модели, с которой связана форма);</w:t>
      </w:r>
    </w:p>
    <w:p w14:paraId="250208F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средства для сохранения введенных в форму данных в базе, включая метод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Save () и параметр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instance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конструктора, не поддерживаются.</w:t>
      </w:r>
    </w:p>
    <w:p w14:paraId="5A1EA353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Приведен код не связанной с моделью формы, предназначенной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казания искомого ключевого слова и рубрики, в которой будет осуществляться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оиск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объявлений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6C9ED0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6156E79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25321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3EABA5" wp14:editId="774BAF8E">
            <wp:extent cx="5940425" cy="1252220"/>
            <wp:effectExtent l="133350" t="133350" r="155575" b="1574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3BFAC9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B10E14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Приведен код контроллера, который извлекает данные из этой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ормы и использует их для указания параметров фильтрации объявлений (предполагается, что форма пересылает данные методом POST).</w:t>
      </w:r>
    </w:p>
    <w:p w14:paraId="019EA51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E2FACBC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A2E5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9AD9E4" wp14:editId="28A5CAAF">
            <wp:extent cx="5940425" cy="2748280"/>
            <wp:effectExtent l="133350" t="133350" r="155575" b="1663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C970D5" w14:textId="77777777" w:rsidR="00501142" w:rsidRPr="003D47AD" w:rsidRDefault="00501142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602722D" w14:textId="77777777" w:rsidR="003E587F" w:rsidRPr="003D47AD" w:rsidRDefault="003E587F" w:rsidP="003E587F">
      <w:pPr>
        <w:pStyle w:val="1"/>
        <w:spacing w:after="0" w:line="276" w:lineRule="auto"/>
      </w:pPr>
      <w:r w:rsidRPr="003D47AD">
        <w:t>Наборы форм, не связанные с моделями</w:t>
      </w:r>
    </w:p>
    <w:p w14:paraId="66E31165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Наборы форм, не связанные с моделями, создаются с применением функции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Formset</w:t>
      </w:r>
      <w:proofErr w:type="spellEnd"/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factory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01F42DC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54AC5E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40CE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5D60A8" wp14:editId="4851F901">
            <wp:extent cx="5940425" cy="1282700"/>
            <wp:effectExtent l="133350" t="133350" r="155575" b="1651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655FB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Здесь форма, на основе которой создается набор форм, является обязательным параметром. Базовый набор форм должен быть производным ОТ класса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baseformset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django.forms</w:t>
      </w:r>
      <w:proofErr w:type="gram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.formsets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152FCB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создания набора форм на основе формы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searchform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код которой приведен:</w:t>
      </w:r>
    </w:p>
    <w:p w14:paraId="68D7497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40CE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CA6B77" wp14:editId="6F896E5F">
            <wp:extent cx="5940425" cy="709295"/>
            <wp:effectExtent l="114300" t="114300" r="117475" b="147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99E4A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Опять же, нужно иметь в виду, что набор форм, не связанный с моделью, не поддерживает средств для сохранения в базе занесенных в него данных, включая атрибуты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new_objects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changed_objects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deteled_objects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Код, сохраняющий введенные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анные, придется писать самостоятельно.</w:t>
      </w:r>
    </w:p>
    <w:p w14:paraId="25AA4AB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остальном же работа с такими наборами форм протекает аналогично работе с наборами форм, связанными с моделями. Мы можем перебирать формы, содержащиеся в наборе, и извлекать из них данные для обработки.</w:t>
      </w:r>
    </w:p>
    <w:p w14:paraId="1101DD9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набор форм поддерживает переупорядочение форм (т.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 его создании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вызове функции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formset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был указан параметр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True), то в составе каждой формы появится поле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типа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integerfield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хранящее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орядковый номер текущей формы. Мы можем использовать его, чтобы выстроить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нужном порядке какие-либо сущности, или иным образом.</w:t>
      </w:r>
    </w:p>
    <w:p w14:paraId="0F9E0AA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набор форм поддерживает удаление отдельных форм (добавить эту поддержку МОЖНО, записав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вызове функции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formset_factory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параметр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начением True), то в составе каждой формы появится поле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типа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Booleanfield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 поле будет хранить значение True, если форма была помечена на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даление, и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 случае.</w:t>
      </w:r>
    </w:p>
    <w:p w14:paraId="3D0A54C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набора форм, не связанного с моделью, поддерживает два полезных атрибута:</w:t>
      </w:r>
    </w:p>
    <w:p w14:paraId="5062EFB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ordered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форм, которые были переупорядочены;</w:t>
      </w:r>
    </w:p>
    <w:p w14:paraId="7E92493D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удаленных форм.</w:t>
      </w:r>
    </w:p>
    <w:p w14:paraId="4D10B799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Приведен код контроллера, который обрабатывает набор форм, не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вязанный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моделью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604DF7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A9BA6FE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5247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5C30EB" wp14:editId="19CD6B55">
            <wp:extent cx="5940425" cy="2668270"/>
            <wp:effectExtent l="133350" t="133350" r="155575" b="1701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6222D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5247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9B6C0D" wp14:editId="7D8D1632">
            <wp:extent cx="5940425" cy="969010"/>
            <wp:effectExtent l="133350" t="114300" r="136525" b="1549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DF26F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EE58BB1" w14:textId="77777777" w:rsidR="003E587F" w:rsidRPr="003D47AD" w:rsidRDefault="003E587F" w:rsidP="003E587F">
      <w:pPr>
        <w:pStyle w:val="1"/>
        <w:spacing w:after="0" w:line="276" w:lineRule="auto"/>
      </w:pPr>
      <w:r w:rsidRPr="003D47AD">
        <w:t>Расширенные средства для вывода форм и наборов форм</w:t>
      </w:r>
    </w:p>
    <w:p w14:paraId="772D029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средства поддерживаются обеими разновидностями форм: и связанными с моделями, и не связанными с ними.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14C8DC95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544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Указание CSS-стилей у форм</w:t>
      </w:r>
    </w:p>
    <w:p w14:paraId="78C2FA7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CSS-стилей, которые будут применены к отдельным элементам выводимой формы, классы форм поддерживают два атрибута класса:</w:t>
      </w:r>
    </w:p>
    <w:p w14:paraId="6B10C71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required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css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ciass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стилевого класса, которым будут помечаться элементы управления, обязательные для заполнения;</w:t>
      </w:r>
    </w:p>
    <w:p w14:paraId="7DB24EA9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css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стилевого класса, которым будут помечаться элементы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 с некорректными данными.</w:t>
      </w:r>
    </w:p>
    <w:p w14:paraId="3C80A819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 стилевые классы будут привязываться к тегам &lt;р&gt;, &lt;и&gt; или &lt;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в зависимости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 того, посредством каких HTML-тегов форма была выведена на экран.</w:t>
      </w:r>
    </w:p>
    <w:p w14:paraId="2EBDA6EB" w14:textId="77777777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544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08672F" w14:textId="77777777" w:rsidR="00501142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54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997686" wp14:editId="2264BDFC">
            <wp:extent cx="5353797" cy="1009791"/>
            <wp:effectExtent l="133350" t="114300" r="151765" b="1714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09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E604A" w14:textId="77777777" w:rsidR="00501142" w:rsidRDefault="00501142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CB94510" w14:textId="5E8A1C59" w:rsidR="003E587F" w:rsidRPr="00354459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544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выводимых форм</w:t>
      </w:r>
    </w:p>
    <w:p w14:paraId="2A9B396D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Некоторые настройки, затрагивающие выводимые на экран формы, указываются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виде именованных параметров конструктора класса формы. Вот эти параметры:</w:t>
      </w:r>
    </w:p>
    <w:p w14:paraId="1FF6D06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задает порядок следования полей формы при ее выводе на экран.</w:t>
      </w:r>
    </w:p>
    <w:p w14:paraId="5AA6F0E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качестве значения указывается последовательность имен полей, представленных в виде строк. Если задать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поля будут следовать друг за другом в том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порядке, в котором они были объявлены в классе формы. Значение по умолчанию —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51742801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8154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D93515" wp14:editId="60D61382">
            <wp:extent cx="5940425" cy="342265"/>
            <wp:effectExtent l="133350" t="114300" r="136525" b="1720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2F8BA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label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suffix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строка с суффиксом, который будет добавлен к тексту надписи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 выводе. Значение по умолчанию — символ двоеточия;</w:t>
      </w:r>
    </w:p>
    <w:p w14:paraId="6B0D3E9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auto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управляет формированием якорей элементов управления, которые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казываются в атрибутах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формирующих их тегов и тегов &lt;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iabei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создающих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адписи. В качестве значения параметра можно указать:</w:t>
      </w:r>
    </w:p>
    <w:p w14:paraId="7627E8AB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строку формата — идентификаторы будут формироваться согласно ей. Символ-заменитель %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местоположение в строке формата имени поля,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оответствующего элементу управления. Пример:</w:t>
      </w:r>
    </w:p>
    <w:p w14:paraId="7415EE0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277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B75ADD" wp14:editId="082594B3">
            <wp:extent cx="4544059" cy="495369"/>
            <wp:effectExtent l="133350" t="114300" r="123825" b="1714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95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59001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поля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keyword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будет сгенерирован якорь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keyword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для поля</w:t>
      </w:r>
    </w:p>
    <w:p w14:paraId="59648CAD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Rubric —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якорь</w:t>
      </w:r>
      <w:proofErr w:type="spellEnd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id_for_rubric</w:t>
      </w:r>
      <w:proofErr w:type="spellEnd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175B66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качестве якорей будут использоваться имена полей формы, соответствующих элементам управления;</w:t>
      </w:r>
    </w:p>
    <w:p w14:paraId="1BE30999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якоря вообще не будут формироваться. Также не будут формироваться теги &lt;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iabei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а надписи будут представлять собой простой текст.</w:t>
      </w:r>
    </w:p>
    <w:p w14:paraId="6FF4024E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параметра по умолчанию: "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%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7F0959DD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attribute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 теги, формирующие обязательные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аполнения элементы управления, будут помещены атрибуты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ЭТОГО Не Произойдет (по умолчанию---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4C96EB2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prefix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строковый префикс для имен полей в выводимой форме. Применяется,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сли в один тег &lt;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нужно поместить несколько форм. По умолчанию —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(префикс отсутствует).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EA85C6F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наборов форм</w:t>
      </w:r>
    </w:p>
    <w:p w14:paraId="7BEEE9E2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Конструкторы классов наборов форм поддерживают именованные параметры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Autoid</w:t>
      </w:r>
      <w:proofErr w:type="spellEnd"/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prefix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8F81F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8277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C64449" wp14:editId="65367344">
            <wp:extent cx="3839111" cy="466790"/>
            <wp:effectExtent l="133350" t="133350" r="142875" b="1619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66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795B68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 порядкового номера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посредством которого выполняется переупорядочивание форм, и поле удаления формы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доступны через одноименные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лементы. Это можно использовать, чтобы вывести служебные поля отдельно от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стальных. Пример:</w:t>
      </w:r>
    </w:p>
    <w:p w14:paraId="05B4A8F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EC2825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2776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F0F43B" wp14:editId="5AD6774A">
            <wp:extent cx="5940425" cy="2610485"/>
            <wp:effectExtent l="133350" t="133350" r="155575" b="15176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100EF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3.0, классы наборов форм поддерживают атрибут класса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Ordering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widget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нем указывается класс элемента управления, посредством которого выводится поле порядкового номера формы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order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 умолчанию используется класс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Numberinput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(поле для ввода целого числа).</w:t>
      </w:r>
    </w:p>
    <w:p w14:paraId="0E19EF6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переупорядочивания форм в наборе с помощью обычного поля ввода:</w:t>
      </w:r>
    </w:p>
    <w:p w14:paraId="1402BAB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2799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AB3576" wp14:editId="732ED910">
            <wp:extent cx="5211519" cy="1524738"/>
            <wp:effectExtent l="114300" t="114300" r="141605" b="1517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505" cy="1542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C2702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Эта возможность пригодится при необходимости задействовать какую-либо дополнительную библиотеку, содержащую подходящий элемент управления.</w:t>
      </w:r>
    </w:p>
    <w:p w14:paraId="09544D7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22BF5BF" w14:textId="77777777" w:rsidR="003E587F" w:rsidRPr="003D47AD" w:rsidRDefault="003E587F" w:rsidP="003E587F">
      <w:pPr>
        <w:pStyle w:val="1"/>
        <w:spacing w:after="0" w:line="276" w:lineRule="auto"/>
        <w:rPr>
          <w:lang w:val="en-US"/>
        </w:rPr>
      </w:pPr>
      <w:r w:rsidRPr="003D47AD">
        <w:t>Библиотека</w:t>
      </w:r>
      <w:r w:rsidRPr="003D47AD">
        <w:rPr>
          <w:lang w:val="en-US"/>
        </w:rPr>
        <w:t xml:space="preserve"> Django Simple Captcha: </w:t>
      </w:r>
      <w:r w:rsidRPr="003D47AD">
        <w:t>поддержка</w:t>
      </w:r>
      <w:r w:rsidRPr="003D47AD">
        <w:rPr>
          <w:lang w:val="en-US"/>
        </w:rPr>
        <w:t xml:space="preserve"> CAPTCHA</w:t>
      </w:r>
    </w:p>
    <w:p w14:paraId="6B7F400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планируется дать пользователям-гостям возможность добавлять какие-либо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 в базу (например, оставлять комментарии), не помешает как-то обезопасить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орму, в которую вводятся эти данные, от программ-роботов. Одно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решений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рименение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Completely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Automated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Public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Turing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tell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Computers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Humans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Apart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полностью автоматизированный публичный тест Тьюринга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азличения компьютеров и людей).</w:t>
      </w:r>
    </w:p>
    <w:p w14:paraId="0BC7593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 выводится на веб-страницу в виде графического изображения, содержащего сильно искаженный или зашумленный текст, который нужно прочитать 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анести в расположенное рядом поле ввода. Если результат оказался верным, то,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корее всего, данные занесены человеком, поскольку программам такие сложные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адачи пока еще не по плечу.</w:t>
      </w:r>
    </w:p>
    <w:p w14:paraId="79B7085E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существует довольно много библиотек, реализующих в формах поддержку CAPTCHA. Одна из них —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Simple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DC8F97A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2217BCED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Полная документация по библиотеке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Simple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находится здесь:</w:t>
      </w:r>
    </w:p>
    <w:p w14:paraId="03B7907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Https://django-simple-captcha.readthedocs.io/.</w:t>
      </w:r>
    </w:p>
    <w:p w14:paraId="342DD9D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E0A877C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</w:t>
      </w:r>
      <w:proofErr w:type="spellStart"/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Simple </w:t>
      </w:r>
      <w:proofErr w:type="spellStart"/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</w:p>
    <w:p w14:paraId="54FC8859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Установка этой библиотеки выполняется отдачей в командной строке следующей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оманды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707922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603D7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4A3BE9" wp14:editId="25E958A6">
            <wp:extent cx="5010849" cy="476316"/>
            <wp:effectExtent l="133350" t="114300" r="151765" b="1714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763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7FAC0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Вместе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 Simple Captcha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будут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установлены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библиотеки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Pillow,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djangoranged</w:t>
      </w:r>
      <w:proofErr w:type="spellEnd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-response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six,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необходимые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ей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работы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F66C5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задействовать библиотеку после установки, необходимо:</w:t>
      </w:r>
    </w:p>
    <w:p w14:paraId="0CA6440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добавить входящее в ее состав приложение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список приложений проекта (параметр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installed_apps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проекта,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подробне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618DA4C0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603D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FAAD94" wp14:editId="42E1AF01">
            <wp:extent cx="2676899" cy="1162212"/>
            <wp:effectExtent l="133350" t="114300" r="142875" b="1714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162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F6478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22972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выполнить миграции, входящие в состав библиотеки: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Manage.py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migrate</w:t>
      </w:r>
      <w:proofErr w:type="spellEnd"/>
    </w:p>
    <w:p w14:paraId="3A0C9059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 в списке маршрутов уровня проекта (в модуле urls.py пакета конфигурации) создать маршрут, связывающий префикс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вложенный список маршрутов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urls</w:t>
      </w:r>
      <w:proofErr w:type="spellEnd"/>
      <w:proofErr w:type="gramEnd"/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F0A8B7D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295F621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65157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038198" wp14:editId="0C8F81F5">
            <wp:extent cx="5277587" cy="1228896"/>
            <wp:effectExtent l="133350" t="133350" r="151765" b="1619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28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020E9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7BCB6B1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СВОИХ нужд Приложение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создает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базе данных таблицу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captcha_Captchastore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Она хранит сведения о сгенерированных на данный момент CAPTCHA,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ключая временную отметку их устаревания.</w:t>
      </w:r>
    </w:p>
    <w:p w14:paraId="45D7AF6A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E71448E" w14:textId="77777777" w:rsidR="003E587F" w:rsidRPr="00CB5EC3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Использование </w:t>
      </w:r>
      <w:proofErr w:type="spellStart"/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Simple </w:t>
      </w:r>
      <w:proofErr w:type="spellStart"/>
      <w:r w:rsidRPr="00CB5EC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</w:p>
    <w:p w14:paraId="5A5FEDA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форме, в которой должна присутствовать CAPTCHA, следует объявить поле типа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Captchafieid</w:t>
      </w:r>
      <w:proofErr w:type="spellEnd"/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CB5EC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Fields.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 может быть как форма, связанная с моделью:</w:t>
      </w:r>
    </w:p>
    <w:p w14:paraId="2D2BFEA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BD4F2E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204A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795065" wp14:editId="610E1BF7">
            <wp:extent cx="4953691" cy="2191056"/>
            <wp:effectExtent l="133350" t="114300" r="151765" b="152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91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769402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несвязанная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718C44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C2EB07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96A4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53B482" wp14:editId="2740E101">
            <wp:extent cx="5940425" cy="900430"/>
            <wp:effectExtent l="133350" t="114300" r="136525" b="1663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3367AA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веб-странице элемент управления, представляющий CAPTCHA, выглядит так,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 показано на рис. 17.1. Если в параметре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label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не была указана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адпись для него, то он получит надпись по умолчанию —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D1CE0B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7E4AA8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Проверка правильности ввода CAPTCHA будет выполняться при валидации формы. Если был введен неправильный текст, форма не пройдет валидацию и будет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овторно выведена на экран с указанием сообщения об ошибке.</w:t>
      </w:r>
    </w:p>
    <w:p w14:paraId="2A701BF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Как было продемонстрировано в примере ранее, поле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captchafieid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араметры, единые для всех типов полей, и, кроме того, еще два:</w:t>
      </w:r>
    </w:p>
    <w:p w14:paraId="29EEDCA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generator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полное имя функции, генерирующей текст для CAPTCHA, в виде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троки. В библиотеке доступны следующие функции:</w:t>
      </w:r>
    </w:p>
    <w:p w14:paraId="4B92E1E8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gram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helpers</w:t>
      </w:r>
      <w:proofErr w:type="gramEnd"/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random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char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challenge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классическая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лучайного набора из четырех букв. Нечувствительна к регистру;</w:t>
      </w:r>
    </w:p>
    <w:p w14:paraId="5CF15DD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captcha.helpers</w:t>
      </w:r>
      <w:proofErr w:type="gram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.math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chaiienge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математическая CAPTCHA, в которой посетителю нужно вычислить результат арифметического выражения и ввести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олучившийся результат;</w:t>
      </w:r>
    </w:p>
    <w:p w14:paraId="32A9014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gram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helpers</w:t>
      </w:r>
      <w:proofErr w:type="gramEnd"/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word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challenge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словарная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представляющая</w:t>
      </w:r>
      <w:r w:rsidRPr="009457F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обой случайно выбранное слово из заданного словаря.</w:t>
      </w:r>
    </w:p>
    <w:p w14:paraId="18A2DF48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5C828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707754A" w14:textId="77777777" w:rsidR="003E587F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8202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04ADEA" wp14:editId="7190DFF1">
            <wp:extent cx="5940425" cy="1083310"/>
            <wp:effectExtent l="133350" t="114300" r="136525" b="1739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2B7D5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37423D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параметра по умолчанию берется из параметра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challenge</w:t>
      </w:r>
      <w:proofErr w:type="spellEnd"/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98F892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prefix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строковый префикс, добавляемый к якорю, который указывается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атрибутах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тегов, формирующих элементы управления для ввода CAPTCHA.</w:t>
      </w:r>
    </w:p>
    <w:p w14:paraId="628E8BA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Необходим, если в одной форме нужно вывести несколько CAPTCHA. По умолчанию —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(префикс отсутствует).</w:t>
      </w:r>
    </w:p>
    <w:p w14:paraId="118FFBEE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BC09BC5" w14:textId="77777777" w:rsidR="003E587F" w:rsidRPr="009457F7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57F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Настройка </w:t>
      </w:r>
      <w:proofErr w:type="spellStart"/>
      <w:r w:rsidRPr="009457F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9457F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Simple </w:t>
      </w:r>
      <w:proofErr w:type="spellStart"/>
      <w:r w:rsidRPr="009457F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</w:p>
    <w:p w14:paraId="0724CB42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библиотеки указываются в настройках проекта— в модуле settings.py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акета конфигурации. Далее перечислены наиболее полезные из них (полный список параметров приведен в документации по библиотеке):</w:t>
      </w:r>
    </w:p>
    <w:p w14:paraId="29964BAA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challenge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полное имя функции, генерирующей текст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CAPTCHA, в виде строки. </w:t>
      </w:r>
    </w:p>
    <w:p w14:paraId="05E18470" w14:textId="77777777" w:rsidR="003E587F" w:rsidRPr="00501142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5011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5011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7A281B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proofErr w:type="gramStart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captcha.helpers</w:t>
      </w:r>
      <w:proofErr w:type="gramEnd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.random_char_challenge</w:t>
      </w:r>
      <w:proofErr w:type="spellEnd"/>
      <w:r w:rsidRPr="003D47A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70566EAA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длина CAPTCHA в символах текста. Принимается во внимание только при использовании классической CAPTCHA. По умолчанию: 4;</w:t>
      </w:r>
    </w:p>
    <w:p w14:paraId="3EE06A4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math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challenge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operator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строка с символом, обозначающим оператор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множения. Принимается во внимание только при использовании математической CAPTCHA. По умолчанию: Пример указания крестика в качестве оператора умножения:</w:t>
      </w:r>
    </w:p>
    <w:p w14:paraId="42598BF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CAPTCHA_MATH_CHALLENGE_OPERATOR = 'х'</w:t>
      </w:r>
    </w:p>
    <w:p w14:paraId="005A8335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words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dictionary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полный путь к файлу со словарем, используемым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случае выбора словарной CAPTCHA. Словарь должен представлять собой текстовый файл, в котором каждое слово находится на отдельной строке;</w:t>
      </w:r>
    </w:p>
    <w:p w14:paraId="2B6835E3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CAPTCHA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dictionary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LENGTH— минимальная длина слова, взятого из словаря,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символах. Применяется в случае выбора словарной CAPTCHA. По умолчанию: о;</w:t>
      </w:r>
    </w:p>
    <w:p w14:paraId="57E810B1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captcha_dictionary_max_length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максимальная длина слова, взятого из словаря,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символах. Применяется в случае выбора словарной CAPTCHA. По умолчанию: 99;</w:t>
      </w:r>
    </w:p>
    <w:p w14:paraId="7CD54C9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промежуток времени в минутах, в течение которого сгенерированная CAPTCHA останется действительной. По умолчанию: 5;</w:t>
      </w:r>
    </w:p>
    <w:p w14:paraId="1DE8F59C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font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path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полный путь к файлу шрифта, используемого для вывода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екста. По умолчанию — путь "&lt;папка, в которой установлен </w:t>
      </w:r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Python&gt;\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Lib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sitepackages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fonts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\vera.ttf</w:t>
      </w:r>
      <w:proofErr w:type="gram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" (шрифт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хранящийся в файле по этому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ути, является свободным для распространения).</w:t>
      </w:r>
    </w:p>
    <w:p w14:paraId="0D231BB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последовательность путей к шрифтам— в этом случае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рифты будут выбираться случайным образом;</w:t>
      </w:r>
    </w:p>
    <w:p w14:paraId="16EC1919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font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кегль шрифта текста в пикселах. По умолчанию: 22;</w:t>
      </w:r>
    </w:p>
    <w:p w14:paraId="7A8B9C16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letter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rotation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диапазон углов поворота букв в тексте CAPTCHA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виде кортежа, элементы которого укажут предельные углы поворота в градусах. По умолчанию: (-35, 35);</w:t>
      </w:r>
    </w:p>
    <w:p w14:paraId="58EFE72F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foreground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color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цвет текста на изображении CAPTCHA в любом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ормате, поддерживаемом CSS. По умолчанию</w:t>
      </w:r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”</w:t>
      </w:r>
      <w:proofErr w:type="gram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#001100” (очень темный, практически черный цвет);</w:t>
      </w:r>
    </w:p>
    <w:p w14:paraId="0684E532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background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color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цвет фона изображения CAPTCHA в любом формате, поддерживаемом CSS. По умолчанию: "#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ffffff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(белый цвет);</w:t>
      </w:r>
    </w:p>
    <w:p w14:paraId="335970F4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image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геометрические размеры изображения в виде кортежа,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ервым элементом которого должна быть ширина, вторым — высота. Размеры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счисляются в пикселах. Если указать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размер изображения будет устанавливаться самой библиотекой. По умолчанию —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4F068D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 управления для ввода CAPTCHA выводится согласно шаблону, хранящемуся по пути &lt;папка, в которой установлен Pyt</w:t>
      </w:r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/)on</w:t>
      </w:r>
      <w:proofErr w:type="gram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&gt;\Lib\site-packages\captcha\templates\Captcha\widgets\captcha.html. Мы можем сделать копию этого шаблона, поместив ее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папке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captcha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пакета приложения, и исправить соответственно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воим нуждам. После этого CAPTCHA на странице будет выводиться с применением исправленного шаблона.</w:t>
      </w:r>
    </w:p>
    <w:p w14:paraId="37BB14C2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F181F89" w14:textId="77777777" w:rsidR="003E587F" w:rsidRPr="003D47AD" w:rsidRDefault="003E587F" w:rsidP="003E587F">
      <w:pPr>
        <w:pStyle w:val="1"/>
        <w:spacing w:after="0" w:line="276" w:lineRule="auto"/>
      </w:pPr>
      <w:r w:rsidRPr="003D47AD">
        <w:t>Дополнительные настройки проекта, имеющие отношение к формам</w:t>
      </w:r>
    </w:p>
    <w:p w14:paraId="7B7E8210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Дополнительные настройки проекта,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еющие отношение </w:t>
      </w:r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формам</w:t>
      </w:r>
      <w:proofErr w:type="gramEnd"/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сталось рассмотреть пару параметров, указываемых в настройках проекта 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лияющих на обработку форм:</w:t>
      </w:r>
    </w:p>
    <w:p w14:paraId="3F50A1F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upload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memory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максимально допустимый объем полученных от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осетителя данных в виде числа в байтах. Если этот объем был превышен, то генерируется исключение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suspiciousoperation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proofErr w:type="gram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gram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.exceptions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указать значение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проверка на превышение допустимого объема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ыполняться не будет. По умолчанию: 2621440 (2,5 Мбайт);</w:t>
      </w:r>
    </w:p>
    <w:p w14:paraId="136247D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data_upload_max_number_fields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максимально допустимое количество POST-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naраметров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полученном запросе (т. Е. Полей в выведенной форме). Если это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оличество было превышено, ТО генерируется исключение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suspiciousoperation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C6AC50B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указать значение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проверка на превышение допустимого количества значений выполняться не будет. По умолчанию: 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юоо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160AD7" w14:textId="77777777" w:rsidR="003E587F" w:rsidRPr="003D47AD" w:rsidRDefault="003E587F" w:rsidP="003E587F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Ограничения, налагаемые этими параметрами, предусмотрены для предотвращения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етевых атак DOS (</w:t>
      </w:r>
      <w:proofErr w:type="spellStart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Denial</w:t>
      </w:r>
      <w:proofErr w:type="spellEnd"/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Of Service, отказ от обслуживания). Увеличивать значения параметров следует, только если сайт должен обрабатывать данные большого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3D47A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бъема.</w:t>
      </w:r>
    </w:p>
    <w:sectPr w:rsidR="003E587F" w:rsidRPr="003D47AD" w:rsidSect="00262506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4E068" w14:textId="77777777" w:rsidR="00322CEF" w:rsidRDefault="00322CEF" w:rsidP="0034712C">
      <w:pPr>
        <w:spacing w:after="0" w:line="240" w:lineRule="auto"/>
      </w:pPr>
      <w:r>
        <w:separator/>
      </w:r>
    </w:p>
  </w:endnote>
  <w:endnote w:type="continuationSeparator" w:id="0">
    <w:p w14:paraId="1E9D39EA" w14:textId="77777777" w:rsidR="00322CEF" w:rsidRDefault="00322CEF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BD6B0D">
          <w:rPr>
            <w:noProof/>
            <w:sz w:val="20"/>
          </w:rPr>
          <w:t>13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BD6B0D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7BE1E" w14:textId="77777777" w:rsidR="00322CEF" w:rsidRDefault="00322CEF" w:rsidP="0034712C">
      <w:pPr>
        <w:spacing w:after="0" w:line="240" w:lineRule="auto"/>
      </w:pPr>
      <w:r>
        <w:separator/>
      </w:r>
    </w:p>
  </w:footnote>
  <w:footnote w:type="continuationSeparator" w:id="0">
    <w:p w14:paraId="4A85EADE" w14:textId="77777777" w:rsidR="00322CEF" w:rsidRDefault="00322CEF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4AF18464" w:rsidR="00265EFE" w:rsidRDefault="00501142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0CF945F" wp14:editId="740FE252">
          <wp:simplePos x="0" y="0"/>
          <wp:positionH relativeFrom="column">
            <wp:posOffset>5768340</wp:posOffset>
          </wp:positionH>
          <wp:positionV relativeFrom="paragraph">
            <wp:posOffset>-121920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848543812" name="Рисунок 8485438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573B66E1" w14:textId="77777777" w:rsidR="00501142" w:rsidRDefault="00CB546E" w:rsidP="00501142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501142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501142" w:rsidRPr="009E116D">
      <w:rPr>
        <w:b/>
        <w:sz w:val="28"/>
        <w:szCs w:val="28"/>
      </w:rPr>
      <w:t xml:space="preserve">Разработка Web-приложений на Python, с применением Фреймворка </w:t>
    </w:r>
    <w:proofErr w:type="spellStart"/>
    <w:r w:rsidR="00501142" w:rsidRPr="009E116D">
      <w:rPr>
        <w:b/>
        <w:sz w:val="28"/>
        <w:szCs w:val="28"/>
      </w:rPr>
      <w:t>Django</w:t>
    </w:r>
    <w:proofErr w:type="spellEnd"/>
    <w:r w:rsidR="00501142" w:rsidRPr="009E116D">
      <w:rPr>
        <w:b/>
        <w:sz w:val="28"/>
        <w:szCs w:val="28"/>
      </w:rPr>
      <w:t xml:space="preserve"> </w:t>
    </w:r>
  </w:p>
  <w:p w14:paraId="1CE6A460" w14:textId="77777777" w:rsidR="00501142" w:rsidRPr="009E116D" w:rsidRDefault="00501142" w:rsidP="00501142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 xml:space="preserve">Создание </w:t>
    </w:r>
    <w:proofErr w:type="spellStart"/>
    <w:r w:rsidRPr="00CF36C5">
      <w:rPr>
        <w:b/>
        <w:sz w:val="28"/>
        <w:szCs w:val="28"/>
      </w:rPr>
      <w:t>web</w:t>
    </w:r>
    <w:proofErr w:type="spellEnd"/>
    <w:r w:rsidRPr="00CF36C5">
      <w:rPr>
        <w:b/>
        <w:sz w:val="28"/>
        <w:szCs w:val="28"/>
      </w:rPr>
      <w:t xml:space="preserve">-приложений с использованием фреймворка </w:t>
    </w:r>
    <w:proofErr w:type="spellStart"/>
    <w:r w:rsidRPr="00CF36C5">
      <w:rPr>
        <w:b/>
        <w:sz w:val="28"/>
        <w:szCs w:val="28"/>
      </w:rPr>
      <w:t>Django</w:t>
    </w:r>
    <w:proofErr w:type="spellEnd"/>
    <w:r w:rsidRPr="009E116D">
      <w:rPr>
        <w:b/>
        <w:sz w:val="28"/>
        <w:szCs w:val="28"/>
      </w:rPr>
      <w:t xml:space="preserve"> </w:t>
    </w:r>
  </w:p>
  <w:p w14:paraId="6902251E" w14:textId="573CBA29" w:rsidR="00265EFE" w:rsidRPr="00741458" w:rsidRDefault="00265EFE" w:rsidP="00501142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274800152">
    <w:abstractNumId w:val="5"/>
  </w:num>
  <w:num w:numId="2" w16cid:durableId="981231037">
    <w:abstractNumId w:val="1"/>
  </w:num>
  <w:num w:numId="3" w16cid:durableId="888302132">
    <w:abstractNumId w:val="2"/>
  </w:num>
  <w:num w:numId="4" w16cid:durableId="509757651">
    <w:abstractNumId w:val="4"/>
  </w:num>
  <w:num w:numId="5" w16cid:durableId="73362706">
    <w:abstractNumId w:val="7"/>
  </w:num>
  <w:num w:numId="6" w16cid:durableId="248194061">
    <w:abstractNumId w:val="3"/>
  </w:num>
  <w:num w:numId="7" w16cid:durableId="1585453929">
    <w:abstractNumId w:val="2"/>
  </w:num>
  <w:num w:numId="8" w16cid:durableId="2033453951">
    <w:abstractNumId w:val="2"/>
  </w:num>
  <w:num w:numId="9" w16cid:durableId="1572813728">
    <w:abstractNumId w:val="2"/>
  </w:num>
  <w:num w:numId="10" w16cid:durableId="145754869">
    <w:abstractNumId w:val="2"/>
  </w:num>
  <w:num w:numId="11" w16cid:durableId="599721107">
    <w:abstractNumId w:val="2"/>
  </w:num>
  <w:num w:numId="12" w16cid:durableId="1808694736">
    <w:abstractNumId w:val="2"/>
  </w:num>
  <w:num w:numId="13" w16cid:durableId="1187865121">
    <w:abstractNumId w:val="2"/>
  </w:num>
  <w:num w:numId="14" w16cid:durableId="1036351150">
    <w:abstractNumId w:val="0"/>
  </w:num>
  <w:num w:numId="15" w16cid:durableId="827794270">
    <w:abstractNumId w:val="6"/>
  </w:num>
  <w:num w:numId="16" w16cid:durableId="895968108">
    <w:abstractNumId w:val="2"/>
    <w:lvlOverride w:ilvl="0">
      <w:startOverride w:val="1"/>
    </w:lvlOverride>
  </w:num>
  <w:num w:numId="17" w16cid:durableId="945624892">
    <w:abstractNumId w:val="2"/>
    <w:lvlOverride w:ilvl="0">
      <w:startOverride w:val="1"/>
    </w:lvlOverride>
  </w:num>
  <w:num w:numId="18" w16cid:durableId="784275442">
    <w:abstractNumId w:val="2"/>
    <w:lvlOverride w:ilvl="0">
      <w:startOverride w:val="1"/>
    </w:lvlOverride>
  </w:num>
  <w:num w:numId="19" w16cid:durableId="1929728562">
    <w:abstractNumId w:val="2"/>
    <w:lvlOverride w:ilvl="0">
      <w:startOverride w:val="1"/>
    </w:lvlOverride>
  </w:num>
  <w:num w:numId="20" w16cid:durableId="939920897">
    <w:abstractNumId w:val="2"/>
    <w:lvlOverride w:ilvl="0">
      <w:startOverride w:val="1"/>
    </w:lvlOverride>
  </w:num>
  <w:num w:numId="21" w16cid:durableId="1429619374">
    <w:abstractNumId w:val="2"/>
    <w:lvlOverride w:ilvl="0">
      <w:startOverride w:val="1"/>
    </w:lvlOverride>
  </w:num>
  <w:num w:numId="22" w16cid:durableId="878934482">
    <w:abstractNumId w:val="2"/>
    <w:lvlOverride w:ilvl="0">
      <w:startOverride w:val="1"/>
    </w:lvlOverride>
  </w:num>
  <w:num w:numId="23" w16cid:durableId="253321465">
    <w:abstractNumId w:val="2"/>
    <w:lvlOverride w:ilvl="0">
      <w:startOverride w:val="1"/>
    </w:lvlOverride>
  </w:num>
  <w:num w:numId="24" w16cid:durableId="246546992">
    <w:abstractNumId w:val="2"/>
    <w:lvlOverride w:ilvl="0">
      <w:startOverride w:val="1"/>
    </w:lvlOverride>
  </w:num>
  <w:num w:numId="25" w16cid:durableId="1671904252">
    <w:abstractNumId w:val="2"/>
    <w:lvlOverride w:ilvl="0">
      <w:startOverride w:val="1"/>
    </w:lvlOverride>
  </w:num>
  <w:num w:numId="26" w16cid:durableId="1535851128">
    <w:abstractNumId w:val="2"/>
    <w:lvlOverride w:ilvl="0">
      <w:startOverride w:val="1"/>
    </w:lvlOverride>
  </w:num>
  <w:num w:numId="27" w16cid:durableId="17778571">
    <w:abstractNumId w:val="2"/>
    <w:lvlOverride w:ilvl="0">
      <w:startOverride w:val="1"/>
    </w:lvlOverride>
  </w:num>
  <w:num w:numId="28" w16cid:durableId="605120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241E8"/>
    <w:rsid w:val="00034C43"/>
    <w:rsid w:val="00035F55"/>
    <w:rsid w:val="00053F15"/>
    <w:rsid w:val="000551CA"/>
    <w:rsid w:val="00080392"/>
    <w:rsid w:val="00082B07"/>
    <w:rsid w:val="00084FE0"/>
    <w:rsid w:val="000A776E"/>
    <w:rsid w:val="000E156E"/>
    <w:rsid w:val="00125D18"/>
    <w:rsid w:val="00126640"/>
    <w:rsid w:val="00137667"/>
    <w:rsid w:val="0015210F"/>
    <w:rsid w:val="001561DD"/>
    <w:rsid w:val="001630EA"/>
    <w:rsid w:val="001633C6"/>
    <w:rsid w:val="00170F9F"/>
    <w:rsid w:val="00174216"/>
    <w:rsid w:val="001A43A4"/>
    <w:rsid w:val="001D168C"/>
    <w:rsid w:val="001D43D9"/>
    <w:rsid w:val="001D4E7F"/>
    <w:rsid w:val="001E65E4"/>
    <w:rsid w:val="001E7383"/>
    <w:rsid w:val="001F65F7"/>
    <w:rsid w:val="002007C6"/>
    <w:rsid w:val="00202F5D"/>
    <w:rsid w:val="00206E39"/>
    <w:rsid w:val="0021326F"/>
    <w:rsid w:val="00224ACB"/>
    <w:rsid w:val="002315BE"/>
    <w:rsid w:val="00231612"/>
    <w:rsid w:val="002408D5"/>
    <w:rsid w:val="00246130"/>
    <w:rsid w:val="00246512"/>
    <w:rsid w:val="002515F3"/>
    <w:rsid w:val="00262506"/>
    <w:rsid w:val="002652FD"/>
    <w:rsid w:val="00265EFE"/>
    <w:rsid w:val="00280E69"/>
    <w:rsid w:val="00291F60"/>
    <w:rsid w:val="002A2730"/>
    <w:rsid w:val="002A5390"/>
    <w:rsid w:val="002A6F8C"/>
    <w:rsid w:val="002A76DA"/>
    <w:rsid w:val="002B0B4A"/>
    <w:rsid w:val="002C5130"/>
    <w:rsid w:val="002C553D"/>
    <w:rsid w:val="002D5C33"/>
    <w:rsid w:val="002E2F1B"/>
    <w:rsid w:val="002F7A47"/>
    <w:rsid w:val="00321E68"/>
    <w:rsid w:val="00322134"/>
    <w:rsid w:val="00322CEF"/>
    <w:rsid w:val="00331B5B"/>
    <w:rsid w:val="00342762"/>
    <w:rsid w:val="0034712C"/>
    <w:rsid w:val="003560C4"/>
    <w:rsid w:val="0036759A"/>
    <w:rsid w:val="00367D6F"/>
    <w:rsid w:val="00373A07"/>
    <w:rsid w:val="003754E2"/>
    <w:rsid w:val="00376C43"/>
    <w:rsid w:val="003833ED"/>
    <w:rsid w:val="00383AAD"/>
    <w:rsid w:val="003A510B"/>
    <w:rsid w:val="003B0303"/>
    <w:rsid w:val="003B651D"/>
    <w:rsid w:val="003B6985"/>
    <w:rsid w:val="003C6FF3"/>
    <w:rsid w:val="003C773A"/>
    <w:rsid w:val="003E4611"/>
    <w:rsid w:val="003E5419"/>
    <w:rsid w:val="003E587F"/>
    <w:rsid w:val="003F374F"/>
    <w:rsid w:val="003F604B"/>
    <w:rsid w:val="00415111"/>
    <w:rsid w:val="00417364"/>
    <w:rsid w:val="00417453"/>
    <w:rsid w:val="00423765"/>
    <w:rsid w:val="00423C85"/>
    <w:rsid w:val="00466011"/>
    <w:rsid w:val="004721C1"/>
    <w:rsid w:val="004742BC"/>
    <w:rsid w:val="00474BEC"/>
    <w:rsid w:val="004845CE"/>
    <w:rsid w:val="004909DC"/>
    <w:rsid w:val="00491848"/>
    <w:rsid w:val="004A176A"/>
    <w:rsid w:val="004A20F1"/>
    <w:rsid w:val="004A2A9D"/>
    <w:rsid w:val="004B0840"/>
    <w:rsid w:val="004B2BE0"/>
    <w:rsid w:val="004B6F82"/>
    <w:rsid w:val="004D1000"/>
    <w:rsid w:val="00500BBF"/>
    <w:rsid w:val="00501142"/>
    <w:rsid w:val="00502B09"/>
    <w:rsid w:val="00503F43"/>
    <w:rsid w:val="00506036"/>
    <w:rsid w:val="00514A93"/>
    <w:rsid w:val="005255BE"/>
    <w:rsid w:val="00533DAD"/>
    <w:rsid w:val="005342E9"/>
    <w:rsid w:val="00534DA1"/>
    <w:rsid w:val="005354EC"/>
    <w:rsid w:val="00535784"/>
    <w:rsid w:val="00541CBB"/>
    <w:rsid w:val="005421F0"/>
    <w:rsid w:val="00550745"/>
    <w:rsid w:val="00556173"/>
    <w:rsid w:val="00565B91"/>
    <w:rsid w:val="005660A4"/>
    <w:rsid w:val="005660BC"/>
    <w:rsid w:val="00572381"/>
    <w:rsid w:val="00572AEA"/>
    <w:rsid w:val="00576CA7"/>
    <w:rsid w:val="005843E4"/>
    <w:rsid w:val="005A0B31"/>
    <w:rsid w:val="005A2553"/>
    <w:rsid w:val="005A384A"/>
    <w:rsid w:val="005A6C35"/>
    <w:rsid w:val="005B237B"/>
    <w:rsid w:val="005B576A"/>
    <w:rsid w:val="005B59AF"/>
    <w:rsid w:val="005C38DA"/>
    <w:rsid w:val="005C53F4"/>
    <w:rsid w:val="005D0123"/>
    <w:rsid w:val="005E0D5D"/>
    <w:rsid w:val="005F0133"/>
    <w:rsid w:val="006005D9"/>
    <w:rsid w:val="00600638"/>
    <w:rsid w:val="00620CC0"/>
    <w:rsid w:val="006308ED"/>
    <w:rsid w:val="00633121"/>
    <w:rsid w:val="00636A69"/>
    <w:rsid w:val="00636B08"/>
    <w:rsid w:val="00642361"/>
    <w:rsid w:val="00656BED"/>
    <w:rsid w:val="006627DF"/>
    <w:rsid w:val="006665F0"/>
    <w:rsid w:val="00670106"/>
    <w:rsid w:val="00687B78"/>
    <w:rsid w:val="006909F0"/>
    <w:rsid w:val="00691621"/>
    <w:rsid w:val="006A111A"/>
    <w:rsid w:val="006A2E3A"/>
    <w:rsid w:val="006B31AF"/>
    <w:rsid w:val="006B6D37"/>
    <w:rsid w:val="006C223F"/>
    <w:rsid w:val="006D1D28"/>
    <w:rsid w:val="006D791B"/>
    <w:rsid w:val="006E07CC"/>
    <w:rsid w:val="006E1B5F"/>
    <w:rsid w:val="006F290A"/>
    <w:rsid w:val="006F29C2"/>
    <w:rsid w:val="00700C02"/>
    <w:rsid w:val="00702F4D"/>
    <w:rsid w:val="0070621D"/>
    <w:rsid w:val="007074C7"/>
    <w:rsid w:val="00710A6B"/>
    <w:rsid w:val="0071259F"/>
    <w:rsid w:val="00717534"/>
    <w:rsid w:val="00720A0C"/>
    <w:rsid w:val="00722EC3"/>
    <w:rsid w:val="00733BA8"/>
    <w:rsid w:val="00735AEF"/>
    <w:rsid w:val="00737AF3"/>
    <w:rsid w:val="00741458"/>
    <w:rsid w:val="00743818"/>
    <w:rsid w:val="00747ECD"/>
    <w:rsid w:val="00775255"/>
    <w:rsid w:val="0077594D"/>
    <w:rsid w:val="0079298A"/>
    <w:rsid w:val="00792A5F"/>
    <w:rsid w:val="007A75DA"/>
    <w:rsid w:val="007B300F"/>
    <w:rsid w:val="007C646C"/>
    <w:rsid w:val="007D01C7"/>
    <w:rsid w:val="007D2A2B"/>
    <w:rsid w:val="007D4E98"/>
    <w:rsid w:val="007F73F9"/>
    <w:rsid w:val="008030A0"/>
    <w:rsid w:val="00803AD8"/>
    <w:rsid w:val="00806251"/>
    <w:rsid w:val="0081545E"/>
    <w:rsid w:val="00820FA1"/>
    <w:rsid w:val="00823432"/>
    <w:rsid w:val="008253A0"/>
    <w:rsid w:val="0083264A"/>
    <w:rsid w:val="0083713A"/>
    <w:rsid w:val="00840C2E"/>
    <w:rsid w:val="00843CB1"/>
    <w:rsid w:val="00852BAA"/>
    <w:rsid w:val="00860415"/>
    <w:rsid w:val="00866C81"/>
    <w:rsid w:val="00867BC6"/>
    <w:rsid w:val="008B20BA"/>
    <w:rsid w:val="008C070E"/>
    <w:rsid w:val="008F229A"/>
    <w:rsid w:val="008F25F0"/>
    <w:rsid w:val="009003AB"/>
    <w:rsid w:val="00905B4A"/>
    <w:rsid w:val="009116D3"/>
    <w:rsid w:val="0092350E"/>
    <w:rsid w:val="00924AA8"/>
    <w:rsid w:val="00926096"/>
    <w:rsid w:val="009356B2"/>
    <w:rsid w:val="00942B01"/>
    <w:rsid w:val="00960BD8"/>
    <w:rsid w:val="00967830"/>
    <w:rsid w:val="00972814"/>
    <w:rsid w:val="00973AAE"/>
    <w:rsid w:val="00981390"/>
    <w:rsid w:val="009B082B"/>
    <w:rsid w:val="009B21C3"/>
    <w:rsid w:val="009B22F8"/>
    <w:rsid w:val="009B4463"/>
    <w:rsid w:val="009B7485"/>
    <w:rsid w:val="009B7DE2"/>
    <w:rsid w:val="009C5C72"/>
    <w:rsid w:val="009C66A9"/>
    <w:rsid w:val="009D5C60"/>
    <w:rsid w:val="009E5A4A"/>
    <w:rsid w:val="009E62EA"/>
    <w:rsid w:val="009F251B"/>
    <w:rsid w:val="009F5299"/>
    <w:rsid w:val="00A110B7"/>
    <w:rsid w:val="00A14354"/>
    <w:rsid w:val="00A1761F"/>
    <w:rsid w:val="00A27717"/>
    <w:rsid w:val="00A304C4"/>
    <w:rsid w:val="00A30DF9"/>
    <w:rsid w:val="00A440C8"/>
    <w:rsid w:val="00A44286"/>
    <w:rsid w:val="00A476B3"/>
    <w:rsid w:val="00A713A1"/>
    <w:rsid w:val="00A726D5"/>
    <w:rsid w:val="00A85A15"/>
    <w:rsid w:val="00A87025"/>
    <w:rsid w:val="00A9534C"/>
    <w:rsid w:val="00AA44E2"/>
    <w:rsid w:val="00AB2123"/>
    <w:rsid w:val="00AB30D9"/>
    <w:rsid w:val="00AB45A6"/>
    <w:rsid w:val="00AB475A"/>
    <w:rsid w:val="00AC640A"/>
    <w:rsid w:val="00AE0B0E"/>
    <w:rsid w:val="00AE5F96"/>
    <w:rsid w:val="00AF067F"/>
    <w:rsid w:val="00AF5BF9"/>
    <w:rsid w:val="00B01AAE"/>
    <w:rsid w:val="00B075CC"/>
    <w:rsid w:val="00B15D5E"/>
    <w:rsid w:val="00B216E8"/>
    <w:rsid w:val="00B31638"/>
    <w:rsid w:val="00B33287"/>
    <w:rsid w:val="00B465D0"/>
    <w:rsid w:val="00B50E7D"/>
    <w:rsid w:val="00B53C82"/>
    <w:rsid w:val="00B656D0"/>
    <w:rsid w:val="00B6659C"/>
    <w:rsid w:val="00B67542"/>
    <w:rsid w:val="00B766E4"/>
    <w:rsid w:val="00B77879"/>
    <w:rsid w:val="00B77C3B"/>
    <w:rsid w:val="00B87A53"/>
    <w:rsid w:val="00B95B5B"/>
    <w:rsid w:val="00BB0D53"/>
    <w:rsid w:val="00BB1302"/>
    <w:rsid w:val="00BB200A"/>
    <w:rsid w:val="00BC2F16"/>
    <w:rsid w:val="00BD14DF"/>
    <w:rsid w:val="00BD627A"/>
    <w:rsid w:val="00BD6B0D"/>
    <w:rsid w:val="00C03094"/>
    <w:rsid w:val="00C166B3"/>
    <w:rsid w:val="00C232FA"/>
    <w:rsid w:val="00C25ADA"/>
    <w:rsid w:val="00C337F5"/>
    <w:rsid w:val="00C40E6B"/>
    <w:rsid w:val="00C433B3"/>
    <w:rsid w:val="00C50143"/>
    <w:rsid w:val="00C51898"/>
    <w:rsid w:val="00C619FC"/>
    <w:rsid w:val="00C64181"/>
    <w:rsid w:val="00C8086A"/>
    <w:rsid w:val="00C90F9E"/>
    <w:rsid w:val="00C92D4C"/>
    <w:rsid w:val="00C93111"/>
    <w:rsid w:val="00C93D23"/>
    <w:rsid w:val="00C9722D"/>
    <w:rsid w:val="00CB27A6"/>
    <w:rsid w:val="00CB546E"/>
    <w:rsid w:val="00CB73AF"/>
    <w:rsid w:val="00CC435B"/>
    <w:rsid w:val="00D079FB"/>
    <w:rsid w:val="00D07C68"/>
    <w:rsid w:val="00D157F8"/>
    <w:rsid w:val="00D17161"/>
    <w:rsid w:val="00D26D24"/>
    <w:rsid w:val="00D32352"/>
    <w:rsid w:val="00D370A3"/>
    <w:rsid w:val="00D51DDE"/>
    <w:rsid w:val="00D6483D"/>
    <w:rsid w:val="00D64FF5"/>
    <w:rsid w:val="00D809BA"/>
    <w:rsid w:val="00D86A4B"/>
    <w:rsid w:val="00D87BF1"/>
    <w:rsid w:val="00D91B93"/>
    <w:rsid w:val="00D91CF8"/>
    <w:rsid w:val="00D91E83"/>
    <w:rsid w:val="00D93DAD"/>
    <w:rsid w:val="00DA08F4"/>
    <w:rsid w:val="00DA1888"/>
    <w:rsid w:val="00DC4A73"/>
    <w:rsid w:val="00DC6D8E"/>
    <w:rsid w:val="00DE0E38"/>
    <w:rsid w:val="00DE1719"/>
    <w:rsid w:val="00DF269C"/>
    <w:rsid w:val="00DF349A"/>
    <w:rsid w:val="00DF4533"/>
    <w:rsid w:val="00E0768D"/>
    <w:rsid w:val="00E12372"/>
    <w:rsid w:val="00E178C5"/>
    <w:rsid w:val="00E17B8E"/>
    <w:rsid w:val="00E307D7"/>
    <w:rsid w:val="00E32C47"/>
    <w:rsid w:val="00E339D5"/>
    <w:rsid w:val="00E35340"/>
    <w:rsid w:val="00E43B2E"/>
    <w:rsid w:val="00E50383"/>
    <w:rsid w:val="00E50C14"/>
    <w:rsid w:val="00E50D19"/>
    <w:rsid w:val="00E66C21"/>
    <w:rsid w:val="00E75529"/>
    <w:rsid w:val="00E92F76"/>
    <w:rsid w:val="00E94994"/>
    <w:rsid w:val="00EA4851"/>
    <w:rsid w:val="00EB292E"/>
    <w:rsid w:val="00EB2D52"/>
    <w:rsid w:val="00EC5DE6"/>
    <w:rsid w:val="00ED5DDE"/>
    <w:rsid w:val="00EE6330"/>
    <w:rsid w:val="00EF154B"/>
    <w:rsid w:val="00F30B35"/>
    <w:rsid w:val="00F40DA2"/>
    <w:rsid w:val="00F426C1"/>
    <w:rsid w:val="00F4314A"/>
    <w:rsid w:val="00F44843"/>
    <w:rsid w:val="00F47396"/>
    <w:rsid w:val="00F571F4"/>
    <w:rsid w:val="00F6017A"/>
    <w:rsid w:val="00F67C3F"/>
    <w:rsid w:val="00F76239"/>
    <w:rsid w:val="00F844F6"/>
    <w:rsid w:val="00F852C4"/>
    <w:rsid w:val="00F87E75"/>
    <w:rsid w:val="00F933D2"/>
    <w:rsid w:val="00F944C2"/>
    <w:rsid w:val="00FB0557"/>
    <w:rsid w:val="00FB272E"/>
    <w:rsid w:val="00FB3716"/>
    <w:rsid w:val="00FD4788"/>
    <w:rsid w:val="00FE1218"/>
    <w:rsid w:val="00FE576B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9B45-0A80-46B9-B684-69308D9F3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21</Pages>
  <Words>4529</Words>
  <Characters>25820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293</cp:revision>
  <cp:lastPrinted>2022-08-31T15:34:00Z</cp:lastPrinted>
  <dcterms:created xsi:type="dcterms:W3CDTF">2021-03-30T04:30:00Z</dcterms:created>
  <dcterms:modified xsi:type="dcterms:W3CDTF">2023-07-03T15:06:00Z</dcterms:modified>
</cp:coreProperties>
</file>