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CF18A45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0207F">
        <w:rPr>
          <w:rFonts w:ascii="Times New Roman" w:hAnsi="Times New Roman" w:cs="Times New Roman"/>
        </w:rPr>
        <w:t>19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0B3BEAF" w:rsidR="00CE1827" w:rsidRPr="004A4FA2" w:rsidRDefault="003B33E1" w:rsidP="00B921B5">
            <w:pPr>
              <w:spacing w:line="276" w:lineRule="auto"/>
              <w:jc w:val="both"/>
              <w:rPr>
                <w:b/>
                <w:bCs/>
              </w:rPr>
            </w:pPr>
            <w:r w:rsidRPr="003B33E1">
              <w:rPr>
                <w:b/>
                <w:bCs/>
              </w:rPr>
              <w:t>Разграничение доступа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9136D5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6D43D0">
        <w:t xml:space="preserve">зачем нужна подсистема </w:t>
      </w:r>
      <w:r w:rsidR="00EC0A5E">
        <w:t xml:space="preserve">разграничения </w:t>
      </w:r>
      <w:r w:rsidR="006D43D0">
        <w:t>доступа</w:t>
      </w:r>
      <w:r w:rsidR="00CE4473">
        <w:t>.</w:t>
      </w:r>
    </w:p>
    <w:p w14:paraId="3DDA4896" w14:textId="495598D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D85408">
        <w:t>основными возможностями фреймворка для разграничения прав</w:t>
      </w:r>
      <w:r w:rsidR="00CE4473">
        <w:t>.</w:t>
      </w:r>
    </w:p>
    <w:p w14:paraId="7A1F865E" w14:textId="66FDD25F" w:rsidR="00CE1827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D85408">
        <w:t>самостоятельно давать доступы к разным объектам разными пользователям</w:t>
      </w:r>
      <w:r w:rsidR="00CE4473">
        <w:t>.</w:t>
      </w:r>
    </w:p>
    <w:p w14:paraId="6E03EF41" w14:textId="77777777" w:rsidR="00FC291C" w:rsidRPr="00973640" w:rsidRDefault="00FC291C" w:rsidP="00FC291C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>
        <w:t>как создавать и работать с пользователями, а также их правами и декораторами для авторизации.</w:t>
      </w:r>
    </w:p>
    <w:p w14:paraId="27FE802F" w14:textId="77777777" w:rsidR="00FC291C" w:rsidRPr="00973640" w:rsidRDefault="00FC291C" w:rsidP="00FC291C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>
        <w:t xml:space="preserve">правильным способом реализации авторизации и выхода из аккаунта в </w:t>
      </w:r>
      <w:r>
        <w:rPr>
          <w:lang w:val="en-US"/>
        </w:rPr>
        <w:t>Django</w:t>
      </w:r>
      <w:r>
        <w:t>.</w:t>
      </w:r>
    </w:p>
    <w:p w14:paraId="69885061" w14:textId="77777777" w:rsidR="00FC291C" w:rsidRPr="00973640" w:rsidRDefault="00FC291C" w:rsidP="00FC291C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>
        <w:t xml:space="preserve">валидировать пароли встроенными средствами </w:t>
      </w:r>
      <w:r>
        <w:rPr>
          <w:lang w:val="en-US"/>
        </w:rPr>
        <w:t>Django</w:t>
      </w:r>
      <w:r>
        <w:t>.</w:t>
      </w:r>
    </w:p>
    <w:p w14:paraId="2672C939" w14:textId="23618FE2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8B2DA4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662"/>
        <w:gridCol w:w="992"/>
      </w:tblGrid>
      <w:tr w:rsidR="00CE1827" w:rsidRPr="007042F4" w14:paraId="505DF34C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9F2226B" w14:textId="77777777" w:rsidR="002B39C2" w:rsidRDefault="00542D4B" w:rsidP="00950A0D">
            <w:pPr>
              <w:pStyle w:val="a4"/>
              <w:numPr>
                <w:ilvl w:val="0"/>
                <w:numId w:val="24"/>
              </w:numPr>
            </w:pPr>
            <w:r>
              <w:t>Для чего используют наборы форм и как они выглядят?</w:t>
            </w:r>
          </w:p>
          <w:p w14:paraId="6BF0C59B" w14:textId="77777777" w:rsidR="00542D4B" w:rsidRDefault="00542D4B" w:rsidP="00950A0D">
            <w:pPr>
              <w:pStyle w:val="a4"/>
              <w:numPr>
                <w:ilvl w:val="0"/>
                <w:numId w:val="24"/>
              </w:numPr>
            </w:pPr>
            <w:r>
              <w:t>Встроенные наборы форм это?</w:t>
            </w:r>
          </w:p>
          <w:p w14:paraId="0ED9C8F7" w14:textId="77777777" w:rsidR="003A1B4A" w:rsidRDefault="003A1B4A" w:rsidP="003A1B4A">
            <w:pPr>
              <w:pStyle w:val="a4"/>
              <w:numPr>
                <w:ilvl w:val="0"/>
                <w:numId w:val="24"/>
              </w:numPr>
            </w:pPr>
            <w:r>
              <w:t>Какая библиотека используется для миниатюр? Как её применять?</w:t>
            </w:r>
          </w:p>
          <w:p w14:paraId="53FF76BC" w14:textId="77777777" w:rsidR="003A1B4A" w:rsidRDefault="003A1B4A" w:rsidP="003A1B4A">
            <w:pPr>
              <w:pStyle w:val="a4"/>
              <w:numPr>
                <w:ilvl w:val="0"/>
                <w:numId w:val="24"/>
              </w:numPr>
            </w:pPr>
            <w:r>
              <w:t>Как сохранить файл с помощью класса или функции?</w:t>
            </w:r>
          </w:p>
          <w:p w14:paraId="74467412" w14:textId="0A7ADD52" w:rsidR="003A1B4A" w:rsidRPr="007042F4" w:rsidRDefault="003A1B4A" w:rsidP="003A1B4A">
            <w:pPr>
              <w:pStyle w:val="a4"/>
              <w:numPr>
                <w:ilvl w:val="0"/>
                <w:numId w:val="24"/>
              </w:numPr>
            </w:pPr>
            <w:r>
              <w:t xml:space="preserve">Какой параметр в </w:t>
            </w:r>
            <w:r>
              <w:rPr>
                <w:lang w:val="en-US"/>
              </w:rPr>
              <w:t>settings</w:t>
            </w:r>
            <w:r w:rsidRPr="003B3FD1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3B3FD1">
              <w:t xml:space="preserve"> </w:t>
            </w:r>
            <w:r>
              <w:t>отвечает за хранение выгруженных файлов?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CE4473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0A82729C" w14:textId="52F6EE62" w:rsidR="007B4F61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работает подсистема разграничения доступа</w:t>
            </w:r>
            <w:r w:rsidR="00CE4473">
              <w:t>.</w:t>
            </w:r>
          </w:p>
          <w:p w14:paraId="49737FA5" w14:textId="66240462" w:rsidR="007B4F61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Подготовка подсистемы разграничения доступа</w:t>
            </w:r>
            <w:r w:rsidR="00CE4473">
              <w:t>.</w:t>
            </w:r>
          </w:p>
          <w:p w14:paraId="6EF4C6E3" w14:textId="0EC91B31" w:rsidR="007B4F61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Работа со списками пользователей и групп</w:t>
            </w:r>
            <w:r w:rsidR="00CE4473">
              <w:t>.</w:t>
            </w:r>
          </w:p>
          <w:p w14:paraId="3F7EEC86" w14:textId="5424D661" w:rsidR="007B4F61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Аутентификация и служебные процедуры</w:t>
            </w:r>
            <w:r w:rsidR="00CE4473">
              <w:t>.</w:t>
            </w:r>
          </w:p>
          <w:p w14:paraId="0344A67A" w14:textId="24412E31" w:rsidR="007B4F61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Получение сведений о пользователях</w:t>
            </w:r>
            <w:r w:rsidR="00CE4473">
              <w:t>.</w:t>
            </w:r>
          </w:p>
          <w:p w14:paraId="4E27B0B4" w14:textId="026351A3" w:rsidR="00D35C9C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Авторизация</w:t>
            </w:r>
            <w:r w:rsidR="00CE4473">
              <w:t>.</w:t>
            </w:r>
          </w:p>
          <w:p w14:paraId="195CF14F" w14:textId="77777777" w:rsidR="00A94CF1" w:rsidRDefault="00A94CF1" w:rsidP="00A94CF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Настройки проекта, касающиеся разграничения доступа.</w:t>
            </w:r>
          </w:p>
          <w:p w14:paraId="1DA22830" w14:textId="77777777" w:rsidR="00A94CF1" w:rsidRDefault="00A94CF1" w:rsidP="00A94CF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Работа с пользователями.</w:t>
            </w:r>
          </w:p>
          <w:p w14:paraId="70EC6DA9" w14:textId="77777777" w:rsidR="00A94CF1" w:rsidRDefault="00A94CF1" w:rsidP="00A94CF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Аутентификация и выход с сайта.</w:t>
            </w:r>
          </w:p>
          <w:p w14:paraId="3937DD63" w14:textId="77777777" w:rsidR="00A94CF1" w:rsidRDefault="00A94CF1" w:rsidP="00A94CF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Валидация паролей.</w:t>
            </w:r>
          </w:p>
          <w:p w14:paraId="2F34F582" w14:textId="77777777" w:rsidR="00A94CF1" w:rsidRDefault="00A94CF1" w:rsidP="00A94CF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Библиотека Python Social </w:t>
            </w:r>
            <w:proofErr w:type="spellStart"/>
            <w:r>
              <w:t>Auth</w:t>
            </w:r>
            <w:proofErr w:type="spellEnd"/>
            <w:r>
              <w:t>: регистрация и вход через социальные сети.</w:t>
            </w:r>
          </w:p>
          <w:p w14:paraId="1DBB4E33" w14:textId="77777777" w:rsidR="00A94CF1" w:rsidRDefault="00A94CF1" w:rsidP="00A94CF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своих прав пользователя.</w:t>
            </w:r>
          </w:p>
          <w:p w14:paraId="06C140B5" w14:textId="0528DF8A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3B493B">
              <w:t xml:space="preserve">2.Презентация </w:t>
            </w:r>
            <w:r w:rsidR="00C0207F">
              <w:t>19</w:t>
            </w:r>
            <w:r w:rsidRPr="007042F4">
              <w:t>»</w:t>
            </w:r>
            <w:r>
              <w:t xml:space="preserve"> </w:t>
            </w:r>
          </w:p>
          <w:p w14:paraId="3EDC1AB9" w14:textId="30BB0A81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C0207F">
              <w:t>19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lastRenderedPageBreak/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32B5FF4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C0207F">
              <w:t>19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901E356" w14:textId="77777777" w:rsidR="003C0CC8" w:rsidRDefault="000E4C51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разграничение доступа? Как Вы понимаете это понятие?</w:t>
            </w:r>
          </w:p>
          <w:p w14:paraId="0EA4E3B3" w14:textId="77777777" w:rsidR="000E4C51" w:rsidRDefault="003507B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Авторизация и аутентификация, есть ли отличия? Что это значит?</w:t>
            </w:r>
          </w:p>
          <w:p w14:paraId="66BFEFDD" w14:textId="77777777" w:rsidR="003C369C" w:rsidRDefault="003C369C" w:rsidP="003C369C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«вытащить» модель пользователя из запроса? Какие ещё данные там есть?</w:t>
            </w:r>
          </w:p>
          <w:p w14:paraId="6C61E712" w14:textId="77777777" w:rsidR="003C369C" w:rsidRDefault="003C369C" w:rsidP="003C369C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способы авторизации Вы узнали? В чём отличие?</w:t>
            </w:r>
          </w:p>
          <w:p w14:paraId="378D1132" w14:textId="02EA8C10" w:rsidR="003C369C" w:rsidRPr="007042F4" w:rsidRDefault="003C369C" w:rsidP="003C369C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реализовать вход и выход с сайта?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514CD91D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0E0110">
              <w:t>0</w:t>
            </w:r>
          </w:p>
        </w:tc>
      </w:tr>
      <w:tr w:rsidR="00CE1827" w:rsidRPr="007042F4" w14:paraId="56ACEA59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08826240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C0207F">
              <w:t>19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0E0110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7586CB4C" w:rsidR="00323A81" w:rsidRPr="00CE1827" w:rsidRDefault="00CE1827" w:rsidP="003218D9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6776E" w14:textId="77777777" w:rsidR="00837EE6" w:rsidRDefault="00837EE6">
      <w:r>
        <w:separator/>
      </w:r>
    </w:p>
  </w:endnote>
  <w:endnote w:type="continuationSeparator" w:id="0">
    <w:p w14:paraId="3ACBD602" w14:textId="77777777" w:rsidR="00837EE6" w:rsidRDefault="0083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BDEB5" w14:textId="77777777" w:rsidR="00837EE6" w:rsidRDefault="00837EE6">
      <w:r>
        <w:separator/>
      </w:r>
    </w:p>
  </w:footnote>
  <w:footnote w:type="continuationSeparator" w:id="0">
    <w:p w14:paraId="35071A7C" w14:textId="77777777" w:rsidR="00837EE6" w:rsidRDefault="00837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6C82684C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61E81A80" w:rsidR="00323A81" w:rsidRDefault="000E011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07CF50E" wp14:editId="694B686A">
          <wp:simplePos x="0" y="0"/>
          <wp:positionH relativeFrom="column">
            <wp:posOffset>6269990</wp:posOffset>
          </wp:positionH>
          <wp:positionV relativeFrom="paragraph">
            <wp:posOffset>65405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969111975" name="Рисунок 19691119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7273893">
    <w:abstractNumId w:val="3"/>
  </w:num>
  <w:num w:numId="2" w16cid:durableId="542867024">
    <w:abstractNumId w:val="8"/>
  </w:num>
  <w:num w:numId="3" w16cid:durableId="302467627">
    <w:abstractNumId w:val="1"/>
  </w:num>
  <w:num w:numId="4" w16cid:durableId="601570273">
    <w:abstractNumId w:val="15"/>
  </w:num>
  <w:num w:numId="5" w16cid:durableId="1632592406">
    <w:abstractNumId w:val="17"/>
  </w:num>
  <w:num w:numId="6" w16cid:durableId="1970476728">
    <w:abstractNumId w:val="22"/>
  </w:num>
  <w:num w:numId="7" w16cid:durableId="922571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43464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1620158">
    <w:abstractNumId w:val="9"/>
  </w:num>
  <w:num w:numId="10" w16cid:durableId="1439258587">
    <w:abstractNumId w:val="6"/>
  </w:num>
  <w:num w:numId="11" w16cid:durableId="174391352">
    <w:abstractNumId w:val="23"/>
  </w:num>
  <w:num w:numId="12" w16cid:durableId="1794714073">
    <w:abstractNumId w:val="13"/>
  </w:num>
  <w:num w:numId="13" w16cid:durableId="603420795">
    <w:abstractNumId w:val="7"/>
  </w:num>
  <w:num w:numId="14" w16cid:durableId="1208643025">
    <w:abstractNumId w:val="14"/>
  </w:num>
  <w:num w:numId="15" w16cid:durableId="1197039207">
    <w:abstractNumId w:val="12"/>
  </w:num>
  <w:num w:numId="16" w16cid:durableId="1242374295">
    <w:abstractNumId w:val="18"/>
  </w:num>
  <w:num w:numId="17" w16cid:durableId="504394395">
    <w:abstractNumId w:val="0"/>
  </w:num>
  <w:num w:numId="18" w16cid:durableId="1535313732">
    <w:abstractNumId w:val="20"/>
  </w:num>
  <w:num w:numId="19" w16cid:durableId="1206912153">
    <w:abstractNumId w:val="2"/>
  </w:num>
  <w:num w:numId="20" w16cid:durableId="837615688">
    <w:abstractNumId w:val="11"/>
  </w:num>
  <w:num w:numId="21" w16cid:durableId="1118064097">
    <w:abstractNumId w:val="5"/>
  </w:num>
  <w:num w:numId="22" w16cid:durableId="236938464">
    <w:abstractNumId w:val="21"/>
  </w:num>
  <w:num w:numId="23" w16cid:durableId="438646969">
    <w:abstractNumId w:val="19"/>
  </w:num>
  <w:num w:numId="24" w16cid:durableId="1540318253">
    <w:abstractNumId w:val="10"/>
  </w:num>
  <w:num w:numId="25" w16cid:durableId="1489244316">
    <w:abstractNumId w:val="16"/>
  </w:num>
  <w:num w:numId="26" w16cid:durableId="944653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0110"/>
    <w:rsid w:val="000E4C51"/>
    <w:rsid w:val="000E7E4F"/>
    <w:rsid w:val="000F159C"/>
    <w:rsid w:val="00100F28"/>
    <w:rsid w:val="001075D2"/>
    <w:rsid w:val="00113AEF"/>
    <w:rsid w:val="00117468"/>
    <w:rsid w:val="00135F87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137DF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18D9"/>
    <w:rsid w:val="00323A81"/>
    <w:rsid w:val="00330D6B"/>
    <w:rsid w:val="003507BA"/>
    <w:rsid w:val="003715A4"/>
    <w:rsid w:val="00372DAC"/>
    <w:rsid w:val="003773C8"/>
    <w:rsid w:val="003A1B4A"/>
    <w:rsid w:val="003B33E1"/>
    <w:rsid w:val="003B493B"/>
    <w:rsid w:val="003C0CC8"/>
    <w:rsid w:val="003C1F32"/>
    <w:rsid w:val="003C369C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B4880"/>
    <w:rsid w:val="004D3490"/>
    <w:rsid w:val="004D5CAC"/>
    <w:rsid w:val="00500D23"/>
    <w:rsid w:val="00515ACE"/>
    <w:rsid w:val="00542610"/>
    <w:rsid w:val="00542D4B"/>
    <w:rsid w:val="0054417A"/>
    <w:rsid w:val="00563EA9"/>
    <w:rsid w:val="00580582"/>
    <w:rsid w:val="005B1730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D43D0"/>
    <w:rsid w:val="006E5180"/>
    <w:rsid w:val="006F26E8"/>
    <w:rsid w:val="007042F4"/>
    <w:rsid w:val="007052F8"/>
    <w:rsid w:val="00712FCB"/>
    <w:rsid w:val="00750060"/>
    <w:rsid w:val="00761560"/>
    <w:rsid w:val="007753DA"/>
    <w:rsid w:val="007857E9"/>
    <w:rsid w:val="007934D4"/>
    <w:rsid w:val="007B4F61"/>
    <w:rsid w:val="007D445D"/>
    <w:rsid w:val="007D5C07"/>
    <w:rsid w:val="007F1026"/>
    <w:rsid w:val="00803674"/>
    <w:rsid w:val="00805456"/>
    <w:rsid w:val="0080666C"/>
    <w:rsid w:val="0081107C"/>
    <w:rsid w:val="008178FF"/>
    <w:rsid w:val="008317F5"/>
    <w:rsid w:val="00837EE6"/>
    <w:rsid w:val="0085084E"/>
    <w:rsid w:val="0085244A"/>
    <w:rsid w:val="00862510"/>
    <w:rsid w:val="008659E2"/>
    <w:rsid w:val="00873E5C"/>
    <w:rsid w:val="0088280F"/>
    <w:rsid w:val="0089725D"/>
    <w:rsid w:val="008B2DA4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77D38"/>
    <w:rsid w:val="00A8239F"/>
    <w:rsid w:val="00A94CF1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BF5D2B"/>
    <w:rsid w:val="00C0207F"/>
    <w:rsid w:val="00C1152E"/>
    <w:rsid w:val="00C267D9"/>
    <w:rsid w:val="00C5354F"/>
    <w:rsid w:val="00C60D26"/>
    <w:rsid w:val="00C86D07"/>
    <w:rsid w:val="00C955FF"/>
    <w:rsid w:val="00CE1827"/>
    <w:rsid w:val="00CE4473"/>
    <w:rsid w:val="00CF33B1"/>
    <w:rsid w:val="00CF6AD8"/>
    <w:rsid w:val="00D0033B"/>
    <w:rsid w:val="00D3591C"/>
    <w:rsid w:val="00D35C9C"/>
    <w:rsid w:val="00D40BD4"/>
    <w:rsid w:val="00D557BD"/>
    <w:rsid w:val="00D62E9B"/>
    <w:rsid w:val="00D7499D"/>
    <w:rsid w:val="00D75DE9"/>
    <w:rsid w:val="00D85408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C0A5E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291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149</cp:revision>
  <dcterms:created xsi:type="dcterms:W3CDTF">2021-01-13T10:37:00Z</dcterms:created>
  <dcterms:modified xsi:type="dcterms:W3CDTF">2023-07-03T15:14:00Z</dcterms:modified>
</cp:coreProperties>
</file>