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C0AA" w14:textId="548F6BBA" w:rsidR="000551CA" w:rsidRPr="00CD474D" w:rsidRDefault="000551CA" w:rsidP="00CD474D">
      <w:pPr>
        <w:spacing w:after="0" w:line="276" w:lineRule="auto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CD474D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BB4C60">
        <w:rPr>
          <w:b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19</w:t>
      </w:r>
      <w:r w:rsidR="00497FCA" w:rsidRPr="00CD474D">
        <w:rPr>
          <w:b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: Разграничение доступа</w:t>
      </w:r>
    </w:p>
    <w:p w14:paraId="0E7CF208" w14:textId="77777777" w:rsidR="000551CA" w:rsidRPr="00CD474D" w:rsidRDefault="000551CA" w:rsidP="00CD474D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4A8F6F86" w14:textId="77777777" w:rsidR="00BB414C" w:rsidRPr="00CD474D" w:rsidRDefault="00BB414C" w:rsidP="00CD474D">
      <w:pPr>
        <w:pStyle w:val="1"/>
        <w:spacing w:after="0" w:line="276" w:lineRule="auto"/>
      </w:pPr>
      <w:r w:rsidRPr="00CD474D">
        <w:t>Как работает подсистема разграничения доступа</w:t>
      </w:r>
    </w:p>
    <w:p w14:paraId="7EAAB7BD" w14:textId="680473CC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внутренним данным сайта, хранящимся в его информационной базе, следует допускать только посетителей, записанных в особом списке — зарегистрированных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ользователей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или просто пользователей. Также нужно учитывать, что какому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либо пользователю может быть запрещено работать с определенными данными —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говоря, принимать во внимание права, или привилегии, пользователя.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84D776D" w14:textId="23868A55" w:rsidR="00BB414C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Допущением или недопущением посетителей к работе с внутренними данными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айта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основе того, зарегистрирован ли он в списке пользователей, и с учетом его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в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-сайте занимается подсистема разграничения доступа.</w:t>
      </w:r>
    </w:p>
    <w:p w14:paraId="56420A57" w14:textId="77777777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DEEFCC4" w14:textId="3136C0DB" w:rsidR="00286CC7" w:rsidRPr="00F75559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555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работает</w:t>
      </w:r>
      <w:r w:rsidR="00F75559" w:rsidRPr="00F7555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F7555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одсистема </w:t>
      </w:r>
      <w:r w:rsidRPr="00F75559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разграничения доступа</w:t>
      </w:r>
    </w:p>
    <w:p w14:paraId="50A2593C" w14:textId="7930B05D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посетитель желает получить доступ к внутренним данным сайта (например,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тобы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добавить объявление или создать новую рубрику), то он предварительно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олжен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войти на особую веб-страницу и занести в представленную там форму свои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егистрационные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данные: имя и пароль. Подсистема разграничения доступа проверит, имеется ли пользователь с такими именем и паролем в списке пользователей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(т. 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вляется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 он зарегистрированным пользователем). Если такой пользователь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списке обнаружился, подсистема помечает его как выполнившего процедуру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утентификации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или входа, на сайт. В противном случае посетитель получит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ообщение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том, что его в списке нет и данные сайта ему недоступны.</w:t>
      </w:r>
    </w:p>
    <w:p w14:paraId="44AC3E0C" w14:textId="4196AA1D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Когда посетитель пытается попасть на страницу для работы с внутренними данными сайта, подсистема разграничения доступа проверяет, выполнил ли он процедуру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хода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имеет ли он права на работу с этими данными, — выполняет авторизацию.</w:t>
      </w:r>
    </w:p>
    <w:p w14:paraId="73412FDE" w14:textId="08E06E0D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посетитель прошел авторизацию, то он допускается к странице, в противном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лучае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получает соответствующее сообщение.</w:t>
      </w:r>
    </w:p>
    <w:p w14:paraId="784C726C" w14:textId="400C76F9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Закончив работу с внутренними данными сайта, пользователь выполняет процедуру выхода с сайта. При этом подсистема разграничения доступа помечает его как не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ыполнившего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вход. Теперь, чтобы снова получить доступ к внутренним данным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айта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посетитель вновь должен выполнить вход.</w:t>
      </w:r>
    </w:p>
    <w:p w14:paraId="703D0781" w14:textId="19E659E8" w:rsidR="00286CC7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 как посетители заносятся в список пользователей? Во-первых, их может добавить туда (выполнить их регистрацию) один из пользователей, имеющих права на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аботу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этим списком, — такое обычно практикуется в корпоративных решениях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ограниченным кругом пользователей. Во-вторых, посетитель сможет занести себя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самостоятельно, зайдя на страницу регистрации и введя необходимые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 первую очередь, свои регистрационное имя и пароль. Этот способ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рименяется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общедоступных интернет-ресурсах.</w:t>
      </w:r>
    </w:p>
    <w:p w14:paraId="3A2FBE99" w14:textId="01F2C323" w:rsidR="00BB414C" w:rsidRPr="00CD474D" w:rsidRDefault="00286CC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На тот случай, если какой-либо из зарегистрированных пользователей забыл свой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ароль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на сайтах часто предусматривают процедуру восстановления пароля. Забывчивый пользователь заходит на особую страницу и вводит свой адрес электронной почты. Подсистема разграничения доступа ищет в списке пользователя с таким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дресом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отправляет ему особое письмо с гиперссылкой, ведущей на страницу, где</w:t>
      </w:r>
      <w:r w:rsid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ользователь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сможет задать новый пароль.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1644A0C6" w14:textId="77777777" w:rsidR="00BB414C" w:rsidRPr="00CD474D" w:rsidRDefault="00BB414C" w:rsidP="00F75559">
      <w:pPr>
        <w:pStyle w:val="1"/>
        <w:spacing w:after="0" w:line="276" w:lineRule="auto"/>
      </w:pPr>
      <w:r w:rsidRPr="00CD474D">
        <w:t>Подготовка подсистемы разграничения доступа</w:t>
      </w:r>
    </w:p>
    <w:p w14:paraId="3D8B603D" w14:textId="1D7ED4BE" w:rsidR="00CC247A" w:rsidRPr="007A0401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A040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Настройка подсистемы разграничения доступа</w:t>
      </w:r>
      <w:r w:rsidR="007A0401" w:rsidRPr="007A040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6F7D5FC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Настройки подсистемы разграничения доступа записываются, как обычно, в модуле settings.py пакета конфигурации.</w:t>
      </w:r>
    </w:p>
    <w:p w14:paraId="0CD8E583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эта подсистема успешно работала, нужно сделать следующее:</w:t>
      </w:r>
    </w:p>
    <w:p w14:paraId="25C8884B" w14:textId="589EC441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проверить, записаны ли в списке зарегистрированных в проекте приложений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(параметр INSTALLED_APPS) приложения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django.contrib.auth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django.contrib.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Contenttypes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D866CD7" w14:textId="7557DC88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проверить, записаны ли в списке зарегистрированных посредников (параметр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MIDDLEWARE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посредники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proofErr w:type="spellEnd"/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Sessions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.middleware.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Sessionmiddleware</w:t>
      </w:r>
      <w:proofErr w:type="spellEnd"/>
      <w:r w:rsidR="007A0401" w:rsidRPr="00BB4C6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django.contrib.auth.middleware.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authenticationmiddleware</w:t>
      </w:r>
      <w:proofErr w:type="spellEnd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90A2D6E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Впрочем, во вновь созданном проекте все эти приложения и посредники уже занесены в соответствующие списки.</w:t>
      </w:r>
    </w:p>
    <w:p w14:paraId="367D86B7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Кроме того, на работу подсистемы влияют следующие параметры:</w:t>
      </w:r>
    </w:p>
    <w:p w14:paraId="61AD311F" w14:textId="3FCDAA16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интернет-адрес, на который будет выполнено перенаправление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попытки попасть на страницу, закрытую от неавторизованных посетителей (гостей). Также можно указ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ать имя маршрута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Значение по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"/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accounts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/".</w:t>
      </w:r>
    </w:p>
    <w:p w14:paraId="4C4268A6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Обычно в этом параметре указывается интернет-адрес страницы входа на сайт;</w:t>
      </w:r>
    </w:p>
    <w:p w14:paraId="104317A2" w14:textId="4230C76C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интернет-адрес, на который будет выполнено перенаправление после успешного входа на сайт. Также можно указать имя маршрута. Значение ПО умолчанию: "/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accounts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profile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/".</w:t>
      </w:r>
    </w:p>
    <w:p w14:paraId="6B8591B5" w14:textId="6DFBD0BE" w:rsidR="00CC247A" w:rsidRPr="007A0401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переход на страницу входа на сайт был вызван попыткой попасть на страницу, закрытую от неавторизованных посетителей, то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автоматически выполнит перенаправление на страницу входа, добавив к ее интернет-адресу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getпараметр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котором запишет интернет-адрес страницы, на которую хотел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опасть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посетитель. После успешного входа будет выполнено перенаправление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интернет-адрес, сохраненный в этом GET-параметре. Если же такого параметра обнаружить не удалось, перенаправление выполнится по интернет-адресу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параметра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redirect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F84FBCB" w14:textId="581B9512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logout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интернет-адрес, на который будет выполнено перенаправление после успешного выхода с сайта. Также можно указать имя маршрута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 этом случае будет выведена страница выхода с сайта.</w:t>
      </w:r>
    </w:p>
    <w:p w14:paraId="4BBC4E85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по умолчанию —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50EB432" w14:textId="321BE31E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reset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days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число дней, в течение которых будет действителен интернет-адрес сброса пароля, отправленный посетителю в электронном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исьме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9794767" w14:textId="47BB80E3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authentication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backends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список путей к модулям бэкендов, выполняющих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утентификацию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авторизацию, которые задаются в виде строк {бэкенд — это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ерверная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часть какой-либо программной подсистемы). Значение по умолчанию:</w:t>
      </w:r>
    </w:p>
    <w:p w14:paraId="6BBCA576" w14:textId="1036FCBD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[ ”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Backends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Modelbackend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] (единственный поставляемый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составе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аутентификационный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бэкенд, хранящий список пользователей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таблице базы данных).</w:t>
      </w:r>
    </w:p>
    <w:p w14:paraId="3F249069" w14:textId="56B5F0AB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Еще с несколькими параметрами, касающимися работы низкоуровневых механизмов аутентификации и авториз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ации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8C4DF63" w14:textId="77777777" w:rsidR="00CC247A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7EEB7FF0" w14:textId="6A9E91A6" w:rsidR="00BB414C" w:rsidRPr="00CD474D" w:rsidRDefault="00CC24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Перед использованием подсистемы разграничения доступа требуется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хотя бы раз выполнить миграции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Это необходимо для того, чтобы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создал в базе данных таблицы списков пользователей, групп и прав.</w:t>
      </w:r>
    </w:p>
    <w:p w14:paraId="73ED61FF" w14:textId="77777777" w:rsidR="00BB414C" w:rsidRPr="00CD474D" w:rsidRDefault="00BB41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D3F0876" w14:textId="77777777" w:rsidR="001924DD" w:rsidRPr="007A0401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A040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суперпользователя</w:t>
      </w:r>
    </w:p>
    <w:p w14:paraId="61764839" w14:textId="7A7042E2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Суперпользователь— это зарегистрированный пользователь, имеющий права на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аботу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 всеми данными сайта, включая список пользователей.</w:t>
      </w:r>
    </w:p>
    <w:p w14:paraId="3101DA4E" w14:textId="32C2A522" w:rsidR="001924DD" w:rsidRPr="007A0401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создания суперпользователя применяется команда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createsuperuser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утилиты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Manage</w:t>
      </w:r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py</w:t>
      </w:r>
      <w:proofErr w:type="spellEnd"/>
      <w:r w:rsidRP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67BF2FB" w14:textId="77777777" w:rsidR="001924DD" w:rsidRPr="007A0401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DE301BE" w14:textId="50C1D7ED" w:rsidR="00444A63" w:rsidRDefault="00444A6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44A63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85733E" wp14:editId="56E4FA99">
            <wp:extent cx="5940425" cy="536575"/>
            <wp:effectExtent l="133350" t="114300" r="136525" b="1682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FB12EE" w14:textId="77777777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03CEB96" w14:textId="77777777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После отдачи этой команды утилита manage.py запросит имя создаваемого пользователя, его адрес электронной почты и пароль, который потребуется ввести дважды.</w:t>
      </w:r>
    </w:p>
    <w:p w14:paraId="2C26A253" w14:textId="77777777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Поддерживаются два необязательных ключа командной строки:</w:t>
      </w:r>
    </w:p>
    <w:p w14:paraId="3F98366F" w14:textId="070F672E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—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задает имя создаваемого суперпользователя. Если указан, то утилита manage.py не будет запрашивать имя;</w:t>
      </w:r>
    </w:p>
    <w:p w14:paraId="5870C9F8" w14:textId="25F58B4D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—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задает адрес электронной почты суперпользователя. Если указан, то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тилита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manage.py не будет запрашивать этот адрес.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26A95F26" w14:textId="77777777" w:rsidR="00F07315" w:rsidRPr="007A0401" w:rsidRDefault="00F0731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A040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Смена пароля пользователя</w:t>
      </w:r>
    </w:p>
    <w:p w14:paraId="5D8DACA1" w14:textId="7073E60B" w:rsidR="00F07315" w:rsidRPr="00CD474D" w:rsidRDefault="00F0731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процессе разработки сайта может потребоваться сменить пароль у какого-либо из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ользователей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(вследствие забывчивости или по иной причине). Для такого случая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тилита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manage.py предусматривает команду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changepassword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B8D6A34" w14:textId="77777777" w:rsidR="00F07315" w:rsidRDefault="00F0731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84C33B9" w14:textId="4BE99E24" w:rsidR="0092695E" w:rsidRDefault="0092695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2695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64AD9B" wp14:editId="2F24251D">
            <wp:extent cx="5940425" cy="410210"/>
            <wp:effectExtent l="133350" t="114300" r="136525" b="1612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68FFD2" w14:textId="77777777" w:rsidR="0092695E" w:rsidRPr="00CD474D" w:rsidRDefault="0092695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B12850A" w14:textId="63BB886D" w:rsidR="00F07315" w:rsidRPr="00CD474D" w:rsidRDefault="00F0731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После ее отдачи будет выполнена смена пароля пользователя с указанным именем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таковое не указано, текущего пользователя (выполнившего вход на сайт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данный момент). Новый пароль следует ввести дважды — для надежности.</w:t>
      </w:r>
    </w:p>
    <w:p w14:paraId="7A0118F7" w14:textId="77777777" w:rsidR="001924DD" w:rsidRPr="00CD474D" w:rsidRDefault="001924D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10408F6" w14:textId="77777777" w:rsidR="00BB414C" w:rsidRPr="00CD474D" w:rsidRDefault="00BB414C" w:rsidP="00F75559">
      <w:pPr>
        <w:pStyle w:val="1"/>
        <w:spacing w:after="0" w:line="276" w:lineRule="auto"/>
      </w:pPr>
      <w:r w:rsidRPr="00CD474D">
        <w:t>Работа со списками пользователей и групп</w:t>
      </w:r>
    </w:p>
    <w:p w14:paraId="2B98173F" w14:textId="6335C533" w:rsidR="00BB414C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Административный веб-сайт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предоставляет удобные средства для работы со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писками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пользователей и групп (разговор о них пойдет позже). Оба списка находятся в приложении Пользователи и группы на главной странице административного сайта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26E9DA9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5304EF5" w14:textId="134D4842" w:rsidR="00D7722D" w:rsidRPr="007A0401" w:rsidRDefault="00D7722D" w:rsidP="002468FA">
      <w:pPr>
        <w:pStyle w:val="Default"/>
        <w:keepNext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A040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пользователей</w:t>
      </w:r>
    </w:p>
    <w:p w14:paraId="404C409D" w14:textId="0B866773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каждого пользователя из списка пользователей мы можем указать следующие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ведения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857A8AB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имя, которое он будет вводить в соответствующее поле ввода в форме входа;</w:t>
      </w:r>
    </w:p>
    <w:p w14:paraId="65EE7598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пароль.</w:t>
      </w:r>
    </w:p>
    <w:p w14:paraId="2532F511" w14:textId="2C73F376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создании пользователя на странице будут присутствовать два поля для указания пароля. В эти поля нужно ввести один и тот же пароль (это сделано для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адежности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2EF043F3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правке существующего пользователя вместо поля ввода пароля будет выведен сам пароль в закодированном виде. Сменить пароль можно, щелкнув на расположенной под закодированным паролем гиперссылке;</w:t>
      </w:r>
    </w:p>
    <w:p w14:paraId="526B92A6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настоящее имя (необязательно);</w:t>
      </w:r>
    </w:p>
    <w:p w14:paraId="03E5CE30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настоящая фамилия (необязательно);</w:t>
      </w:r>
    </w:p>
    <w:p w14:paraId="2223BFC9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адрес электронной почты;</w:t>
      </w:r>
    </w:p>
    <w:p w14:paraId="50814C46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является ли пользователь активным. Только активные пользователи могут выполнять вход на сайт;</w:t>
      </w:r>
    </w:p>
    <w:p w14:paraId="0CB6D48F" w14:textId="4C578ECB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имеет ли пользователь статус персонала. Только пользователи со статусом персонала имеют доступ к административному сайту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Однако для получения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оступа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страницам, не относящимся к административному сайту, в том числе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акрытым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гостей, статус персонала не нужен;</w:t>
      </w:r>
    </w:p>
    <w:p w14:paraId="5D053323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является ли пользователь суперпользователем;</w:t>
      </w:r>
    </w:p>
    <w:p w14:paraId="2B87A09B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список прав, имеющихся у пользователя.</w:t>
      </w:r>
    </w:p>
    <w:p w14:paraId="20CB7AF2" w14:textId="2F2BDFD2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указания списка прав предусмотрен элемент управления в виде двух списков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1F30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четырех кнопок</w:t>
      </w:r>
      <w:r w:rsidR="007A040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левом списке выводятся все доступные для пользователей права. Представляющие их пункты списка имеют следующий вид:</w:t>
      </w:r>
    </w:p>
    <w:p w14:paraId="272018DA" w14:textId="56FE7F66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&lt;приложение&gt; | &lt;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моделъ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 | Сап &lt;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оперсщия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 &lt;модель&gt;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риложение всегда выводится в виде своего псевдонима, модель — либо в виде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мени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класса, либо как заданное для него название (указывается в параметре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Verbose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модели)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Операция обозначается словом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view</w:t>
      </w:r>
      <w:proofErr w:type="spellEnd"/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(просмотр),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(добавление),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change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(правка) или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delete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(удаление).</w:t>
      </w:r>
    </w:p>
    <w:p w14:paraId="15662762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Рассмотрим несколько примеров:</w:t>
      </w:r>
    </w:p>
    <w:p w14:paraId="5763938A" w14:textId="00AB95AF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| пользователь |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право добавлять пользователей (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псевдоним приложения, реализующего систему разграничения доступа);</w:t>
      </w:r>
    </w:p>
    <w:p w14:paraId="221FEA2E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| группа |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delete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group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право удалять группы пользователей;</w:t>
      </w:r>
    </w:p>
    <w:p w14:paraId="3D67A068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bboard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| Объявление |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право добавлять объявления;</w:t>
      </w:r>
    </w:p>
    <w:p w14:paraId="4B818A60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bboard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| Рубрика |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change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Рубрика — право править рубрики.</w:t>
      </w:r>
    </w:p>
    <w:p w14:paraId="43A6617D" w14:textId="18B27054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правом списке показываются права, уже имеющиеся у пользователя. Выводятся они в точно таком же виде.</w:t>
      </w:r>
    </w:p>
    <w:p w14:paraId="4148A4AD" w14:textId="2999A03F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Оба списка (и левый, и правый) предоставляют возможность выбора произвольного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исла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пунктов:</w:t>
      </w:r>
    </w:p>
    <w:p w14:paraId="7A1C93D4" w14:textId="7690245D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чтобы предоставить пользователю какие-либо права, следует выбрать их в левом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нажать расположенную между списками кнопку со стрелкой вправо;</w:t>
      </w:r>
    </w:p>
    <w:p w14:paraId="44E0B9DA" w14:textId="27AC5FC6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чтобы удалить права, данные пользователю ранее, нужно выбрать их в правом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нажать расположенную между списками кнопку со стрелкой влево;</w:t>
      </w:r>
    </w:p>
    <w:p w14:paraId="3E25766B" w14:textId="68A63314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чтобы дать пользователю какое-либо одно право, достаточно найти его в левом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писке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щелкнуть на нем двойным щелчком;</w:t>
      </w:r>
    </w:p>
    <w:p w14:paraId="3E3CC68E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чтобы удалить у пользователя какое-либо одно право, следует найти его в правом списке и щелкнуть на нем двойным щелчком;</w:t>
      </w:r>
    </w:p>
    <w:p w14:paraId="7D0C7D3E" w14:textId="2B087C42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чтобы дать пользователю все доступные права, нужно нажать находящуюся под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евым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списком кнопку Выбрать все;</w:t>
      </w:r>
    </w:p>
    <w:p w14:paraId="632D9EF8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чтобы удалить у пользователя все права, нужно нажать находящуюся под правым списком кнопку Удалить все.</w:t>
      </w:r>
    </w:p>
    <w:p w14:paraId="68387C37" w14:textId="77777777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1AC376BF" w14:textId="7993D621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Пользователь может выполнять только те операции над внутренними данными сайта,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которые он явно получил права. Модели, на которые он не имеет никаких прав, при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том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вообще не будут отображаться в административном сайте.</w:t>
      </w:r>
    </w:p>
    <w:p w14:paraId="38A32467" w14:textId="291D4065" w:rsidR="00D7722D" w:rsidRPr="00CD474D" w:rsidRDefault="00D772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Однако суперпользователь может выполнять любые операции над любыми моделями,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езависимо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 того, какие права он имеет.</w:t>
      </w:r>
    </w:p>
    <w:p w14:paraId="37B37FED" w14:textId="77777777" w:rsidR="00BB414C" w:rsidRPr="00CD474D" w:rsidRDefault="00BB41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F997F4F" w14:textId="77777777" w:rsidR="00710567" w:rsidRPr="00941B35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41B3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Группы пользователей. Список групп</w:t>
      </w:r>
    </w:p>
    <w:p w14:paraId="35246B84" w14:textId="30E715C8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сайтах с большим числом зарегистрированных пользователей, выполняющих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азные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задачи, для быстрого указания прав у пользователей можно включать последних в группы. Каждая такая группа объединяет произвольное количество пользователей и задает для них одинаковый набор прав. Любой пользователь может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ходить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любое число групп.</w:t>
      </w:r>
    </w:p>
    <w:p w14:paraId="27C078B1" w14:textId="1DCA628B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каждой группы на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-сайте указываются ее имя и список прав, которые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иметь входящие в группу пользователи. Список прав для группы задается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очно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 же и с помощью точно такого же элемента управления, что и аналогичный параметр у отдельного пользователя.</w:t>
      </w:r>
    </w:p>
    <w:p w14:paraId="26173D1B" w14:textId="62D185D5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указания групп, в которые входит пользователь, применяется такой же элемент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правления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4900B46" w14:textId="77777777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6F39FE21" w14:textId="64BC36DC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проверке прав, предоставленных пользователю, принимаются в расчет как права,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аданные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непосредственно для него, так и права всех групп, в которые он входит.</w:t>
      </w:r>
    </w:p>
    <w:p w14:paraId="1ED71BB8" w14:textId="2391748F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61BC2E36" w14:textId="5844CE04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своих нужд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создает в базе данных таблицы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(список пользователей),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group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(СПИСОК групп),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authjpemission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(СПИСОК прав),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groups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связующая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таблица, реализующая связь "многие-со-многими" между списками пользователей 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групп),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связующ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 м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жду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МИ 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ользователей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рав) 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groupjpermissions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связующ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 м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жду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</w:t>
      </w:r>
      <w:r w:rsidR="00941B3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МИ групп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Прав).</w:t>
      </w:r>
    </w:p>
    <w:p w14:paraId="0B45AE0E" w14:textId="77777777" w:rsidR="00710567" w:rsidRPr="00CD474D" w:rsidRDefault="0071056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F6827D7" w14:textId="77777777" w:rsidR="00BB414C" w:rsidRPr="00CD474D" w:rsidRDefault="00BB414C" w:rsidP="00F75559">
      <w:pPr>
        <w:pStyle w:val="1"/>
        <w:spacing w:after="0" w:line="276" w:lineRule="auto"/>
      </w:pPr>
      <w:r w:rsidRPr="00CD474D">
        <w:t>Аутентификация и служебные процедуры</w:t>
      </w:r>
    </w:p>
    <w:p w14:paraId="04C08583" w14:textId="2F7B1611" w:rsidR="00BB414C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выполнения аутентификации, т.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хода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 сайт, и различных служебных процедур (выхода, смены и сброса пароля)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предлагает ряд контроллеров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классов, объявленных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25DB28C" w14:textId="77777777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AFC3C59" w14:textId="26FBDC0A" w:rsidR="0051190D" w:rsidRPr="00C10861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1086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proofErr w:type="spellStart"/>
      <w:r w:rsidR="00927243" w:rsidRPr="00C1086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loginview</w:t>
      </w:r>
      <w:proofErr w:type="spellEnd"/>
      <w:r w:rsidRPr="00C10861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: вход на сайт</w:t>
      </w:r>
    </w:p>
    <w:p w14:paraId="55B73701" w14:textId="6C48E39D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Контроллер-класс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наследующий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Реализует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 на сайт. При получении запроса по HTTP-методу GET он выводит на экран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входа с формой, в которую следует занести имя и пароль пользователя.</w:t>
      </w:r>
    </w:p>
    <w:p w14:paraId="2FF38A83" w14:textId="11C27444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 получении POST-запроса (т.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отправки формы) он ищет в списке пользователя с указанными именем и паролем. Если такой пользователь обнаружился,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ыполняется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перенаправление по интернет-адресу, взятому из GET- или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postпараметра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или, если такой параметр отсутствует, из параметра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login_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Redirectjjrl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настроек проекта. Если же подходящего пользователя не нашлось, то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входа выводится повторно.</w:t>
      </w:r>
    </w:p>
    <w:p w14:paraId="2D1596E9" w14:textId="77777777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 следующие атрибуты:</w:t>
      </w:r>
    </w:p>
    <w:p w14:paraId="304B41E3" w14:textId="77777777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tempiate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путь к шаблону страницы входа в виде строки (по умолчанию:</w:t>
      </w:r>
    </w:p>
    <w:p w14:paraId="522B61C1" w14:textId="7BDA44F8" w:rsidR="0051190D" w:rsidRPr="00CD474D" w:rsidRDefault="0092724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’’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proofErr w:type="spellEnd"/>
      <w:r w:rsidR="0051190D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/login.html");</w:t>
      </w:r>
    </w:p>
    <w:p w14:paraId="1567E667" w14:textId="22707349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имя GET- или POST-параметра, из которого будет извлекаться интернет-адрес для перенаправления после успешного входа, в виде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троки (по умолчанию: "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”);</w:t>
      </w:r>
    </w:p>
    <w:p w14:paraId="0AF7451F" w14:textId="24C45E2D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authenticated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True, ТО пользователи, уже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выполнившие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ход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при попытке попасть на страницу входа будут перенаправлены по интернет-адресу, взятому из GET- или POST-параметра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параметра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проекта. Если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пользователи, выполнившие вход, все же смогут попасть на страницу входа.</w:t>
      </w:r>
    </w:p>
    <w:p w14:paraId="1483D5DF" w14:textId="3185DABC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этого атрибута по умолчанию —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менять его на True следует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осторожностью, т.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Это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может вызвать нежелательные эффекты. В частности,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пользователь попытается попасть на страницу с данными, для работы с которыми у него нет прав, он будет перенаправлен на страницу входа. Но если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трибут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redirectjauthenticated_user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меет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True, ТО 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разу же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после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ЭТОГО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выполнено перенаправление на страницу, с которой пользователь попал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страницу входа. В результате возникнет зацикливание, которое закончится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варийным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завершением работы сайта;</w:t>
      </w:r>
    </w:p>
    <w:p w14:paraId="31538AD6" w14:textId="30837CC4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дополнительное содержимое контекста шаблона. Его значение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 собой словарь, элементы которого будут добавлены в контекст;</w:t>
      </w:r>
    </w:p>
    <w:p w14:paraId="15630CCA" w14:textId="4A9543E0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success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aiiowed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hosts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множество, задающее хосты, на которые можно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ыполнить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перенаправление после успешного входа, в дополнение к текущему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(по умолчанию — ’’пустое” множество);</w:t>
      </w:r>
    </w:p>
    <w:p w14:paraId="385737D0" w14:textId="20736783" w:rsidR="0051190D" w:rsidRPr="00444A63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authentication_fonn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ссылка на класс формы входа (по умолчанию— класс</w:t>
      </w:r>
      <w:r w:rsidR="00C1086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Authenticationform</w:t>
      </w:r>
      <w:proofErr w:type="spellEnd"/>
      <w:r w:rsidR="00927243"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proofErr w:type="spellEnd"/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0504EC40" w14:textId="77777777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 шаблона, создающий страницу входа, содержит следующие переменные:</w:t>
      </w:r>
    </w:p>
    <w:p w14:paraId="28E803E1" w14:textId="77777777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—форма для ввода имени и пароля;</w:t>
      </w:r>
    </w:p>
    <w:p w14:paraId="094B6F12" w14:textId="001A1D4D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интернет-адрес, на который будет выполнено перенаправление после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спешного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входа.</w:t>
      </w:r>
    </w:p>
    <w:p w14:paraId="2DF0C587" w14:textId="77777777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2E58D8C2" w14:textId="2ACC99FF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Шаблон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\login.html изначально не существует ни в одном из зарегистрированных в проекте приложений, включая встроенные во фреймворк. Поэтому мы можем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росто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создать такой шаблон в одном из своих приложений.</w:t>
      </w:r>
    </w:p>
    <w:p w14:paraId="5845B36E" w14:textId="3ECACFA3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Шаблоны, указанные по умолчанию во всех остальных контроллерах-классах, которые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рассмотрены в этом разделе, уже существуют во встроенном приложении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.contrib.admin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реализующем работу административного сайта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Поэтому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остальных контроллерах следует задать другие имена шаблонов (в противном случае будут использоваться шаблоны административного сайта).</w:t>
      </w:r>
    </w:p>
    <w:p w14:paraId="2188682E" w14:textId="74DC6E42" w:rsidR="0051190D" w:rsidRPr="005C5DE5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реализовать процедуру аутентификации (входа), достаточно добавить в список маршрутов уровня проекта (он объявлен в модуле uris.py пакета конфигурации)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акой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8A7D20A" w14:textId="77777777" w:rsidR="009B77FD" w:rsidRPr="005C5DE5" w:rsidRDefault="009B77F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3B74390" w14:textId="05B0D5C2" w:rsidR="009B77FD" w:rsidRPr="00CD474D" w:rsidRDefault="005C1322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1322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05200E" wp14:editId="668AB699">
            <wp:extent cx="5940425" cy="1425575"/>
            <wp:effectExtent l="114300" t="114300" r="117475" b="136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A098D1" w14:textId="13A0AC05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Код простейшего шаблона страницы входа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\log</w:t>
      </w:r>
      <w:r w:rsidR="00303D32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in.html приведен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5F408B2" w14:textId="44F05050" w:rsidR="00303D32" w:rsidRDefault="00D339A2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339A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45F583" wp14:editId="09938CE4">
            <wp:extent cx="5940425" cy="2924810"/>
            <wp:effectExtent l="114300" t="114300" r="117475" b="142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8B539E" w14:textId="70352B1D" w:rsidR="00D339A2" w:rsidRPr="00CD474D" w:rsidRDefault="00D339A2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339A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C3E827" wp14:editId="35B87A44">
            <wp:extent cx="5940425" cy="585470"/>
            <wp:effectExtent l="133350" t="114300" r="136525" b="1574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6DF69E" w14:textId="35F65342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Поскольку разработчики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предостерегают от автоматического перенаправления со страницы входа пользователей, уже выполнивших вход, придется использовать другие средства предотвращения повторного входа на сайт. В контекст любого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аблона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помещается переменная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хранящая объект текущего пользователя.</w:t>
      </w:r>
    </w:p>
    <w:p w14:paraId="48FA4279" w14:textId="112440FE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Атрибут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authenticated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этого объекта хранит True, если пользователь уже вошел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сайт, 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еще нет. С учетом этого можно вывести на странице либо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входа, либо сообщение о том, что вход уже был выполнен.</w:t>
      </w:r>
    </w:p>
    <w:p w14:paraId="5F975AA8" w14:textId="144CA870" w:rsidR="0051190D" w:rsidRPr="00CD474D" w:rsidRDefault="0051190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Также в форме входа следует создать скрытое поле с именем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занести в него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нтернет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-адрес для перенаправления при успешном входе.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36D1751" w14:textId="466F3139" w:rsidR="00313950" w:rsidRPr="005C5DE5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proofErr w:type="spellStart"/>
      <w:r w:rsidR="00927243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logoutview</w:t>
      </w:r>
      <w:proofErr w:type="spellEnd"/>
      <w:r w:rsidR="00927243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Выход 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 сайта</w:t>
      </w:r>
    </w:p>
    <w:p w14:paraId="4DBC8A78" w14:textId="6BDCD454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Контроллер-класс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Logoutview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наследующий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реализует выход с сайта при получении GET-запроса, после чего осуществляет перенаправление на интернет-адрес, указанный в GET-параметре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или, если такового нет, в атрибуте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page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Если значение этого атрибута равно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он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ыводит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страницу с сообщением об успешном выходе.</w:t>
      </w:r>
    </w:p>
    <w:p w14:paraId="5518EED1" w14:textId="77777777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 поддерживает атрибуты:</w:t>
      </w:r>
    </w:p>
    <w:p w14:paraId="2A2DC174" w14:textId="75E11E41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page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интернет-адрес, на который будет выполнено перенаправление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успешного выхода с сайта (значение по умолчанию берется из параметра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Logout</w:t>
      </w:r>
      <w:r w:rsidR="00927243"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redirect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настроек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сайта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).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можно указать имя нужного маршрута.</w:t>
      </w:r>
    </w:p>
    <w:p w14:paraId="7AA61052" w14:textId="0225CFE9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задать этому атрибуту значение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перенаправление выполняться не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танет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вместо этого на экран будет выведена страница с сообщением об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спешном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выходе;</w:t>
      </w:r>
    </w:p>
    <w:p w14:paraId="085FCE90" w14:textId="40864312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путь к шаблону страницы сообщения об успешном выходе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виде строки (по умолчанию: ”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/logged_out.html").</w:t>
      </w:r>
    </w:p>
    <w:p w14:paraId="5E841312" w14:textId="77777777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Эта страница будет выведена, только если в текущем интернет-адресе отсутствует GET-параметр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значение атрибута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page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равно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BDC928D" w14:textId="77777777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имя GET-параметра, из которого будет извлекаться интернет-адрес для перенаправления после успешного выхода, в виде строки (значение по умолчанию: "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”);</w:t>
      </w:r>
    </w:p>
    <w:p w14:paraId="13E4D38E" w14:textId="38CDD2FC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дополнительное содержимое контекста шаблона. Его значение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 собой словарь, элементы которого будут добавлены в контекст;</w:t>
      </w:r>
    </w:p>
    <w:p w14:paraId="31365D20" w14:textId="491D60AE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success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aiiowed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hosts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множество, задающее хосты, на которые можно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ыполнить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перенаправление после успешного выхода, в дополнение к текущему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(по умолчанию — ’’пустое” множество).</w:t>
      </w:r>
    </w:p>
    <w:p w14:paraId="34474BFA" w14:textId="6BBBD715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контексте шаблона создается переменная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которой хранится сообщение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успешном выходе.</w:t>
      </w:r>
    </w:p>
    <w:p w14:paraId="2E3A931C" w14:textId="77777777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3B511629" w14:textId="022EFDEB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Шаблоны, указанные по умолчанию в этом и во всех остальных контроллерах-классах,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ассматриваемых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этом разделе, уже существуют во встроенном приложении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.contrib.admin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реализующем работу административного сайта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Поэтому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ридется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указать для этих классов другие имена шаблонов (в противном случае будут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спользоваться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шаблоны административного сайта).</w:t>
      </w:r>
    </w:p>
    <w:p w14:paraId="30CBE6DB" w14:textId="77777777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Реализовать выход можно добавлением в список маршрутов уровня проекта элемента следующего вида:</w:t>
      </w:r>
    </w:p>
    <w:p w14:paraId="26EACDF5" w14:textId="77777777" w:rsidR="00313950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9F82E9A" w14:textId="29BF7700" w:rsidR="00FB4AD1" w:rsidRDefault="00FB4AD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4AD1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4505DB" wp14:editId="17377192">
            <wp:extent cx="4931028" cy="1257663"/>
            <wp:effectExtent l="133350" t="114300" r="136525" b="1714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673" cy="1261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EBF70A" w14:textId="77777777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9C8AF49" w14:textId="0EE3DA46" w:rsidR="00313950" w:rsidRPr="00CD474D" w:rsidRDefault="0031395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Интернет-адрес перенаправления или, как в нашем случае, имя маршрута также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записать в настройках сайта:</w:t>
      </w:r>
    </w:p>
    <w:p w14:paraId="011C8BAA" w14:textId="77777777" w:rsidR="00FB4AD1" w:rsidRPr="00F75559" w:rsidRDefault="00FB4AD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F269E26" w14:textId="77777777" w:rsidR="00FB4AD1" w:rsidRPr="00F75559" w:rsidRDefault="00FB4AD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B4AD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BD9803" wp14:editId="0DAA2F96">
            <wp:extent cx="5940425" cy="821690"/>
            <wp:effectExtent l="133350" t="114300" r="136525" b="1689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75559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9685C01" w14:textId="77777777" w:rsidR="00FB4AD1" w:rsidRPr="00F75559" w:rsidRDefault="00FB4AD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7032A59" w14:textId="0631E4D2" w:rsidR="009645BC" w:rsidRPr="005C5DE5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proofErr w:type="spellStart"/>
      <w:r w:rsidR="00927243" w:rsidRPr="005C5DE5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passwordchangeview</w:t>
      </w:r>
      <w:proofErr w:type="spellEnd"/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5C5DE5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927243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мена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пароля</w:t>
      </w:r>
    </w:p>
    <w:p w14:paraId="2E011AD3" w14:textId="514DBDB5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Контроллер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passwordchangeview</w:t>
      </w:r>
      <w:proofErr w:type="spellEnd"/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наследующий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formview</w:t>
      </w:r>
      <w:proofErr w:type="spellEnd"/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выполняет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мену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пароля у текущего пользователя. При получении GET-запроса он выводит на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кран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страницу с формой, где нужно ввести старый пароль и, дважды, новый пароль. При получении POST-запроса он сохраняет введенный новый пароль и перенаправляет пользователя на страницу с сообщением об успешной смене пароля.</w:t>
      </w:r>
    </w:p>
    <w:p w14:paraId="7B6EE505" w14:textId="77777777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атрибуты, поддерживаемые этим классом:</w:t>
      </w:r>
    </w:p>
    <w:p w14:paraId="1AF77DDD" w14:textId="59B94A98" w:rsidR="009645BC" w:rsidRPr="005C5DE5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путь к шаблону страницы с формой для смены пароля в виде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троки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change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5506CFAF" w14:textId="323CF5BA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success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интернет-адрес, по которому будет выполнено перенаправление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осл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 успешной смены пароля (по умолчанию— по маршруту с именем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swoгd_change_done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259FF02" w14:textId="0D26685F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дополнительное содержимое контекста шаблона. Его значение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 собой словарь, элементы которого будут добавлены в контекст;</w:t>
      </w:r>
    </w:p>
    <w:p w14:paraId="0C3A6ACA" w14:textId="3A1BC216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—ссылка на класс формы для ввода нового пароля (по умолчанию —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passwordchangeform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381F898C" w14:textId="77777777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 шаблона содержит переменные:</w:t>
      </w:r>
    </w:p>
    <w:p w14:paraId="2CEC823F" w14:textId="77777777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—форма для ввода нового пароля;</w:t>
      </w:r>
    </w:p>
    <w:p w14:paraId="2087E9A4" w14:textId="1B150C7A" w:rsidR="009645BC" w:rsidRPr="00CD474D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текст вида "Смена пароля", который можно использовать в заголовке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траницы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C8D7C57" w14:textId="67AF1443" w:rsidR="009645BC" w:rsidRPr="005C5DE5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Реализовать смену пароля можно добавлением в список маршрутов уровня проекта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акого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элемента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90976EA" w14:textId="77777777" w:rsidR="009645BC" w:rsidRPr="005C5DE5" w:rsidRDefault="009645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D038D00" w14:textId="6DDB6C74" w:rsidR="00495FDE" w:rsidRDefault="00495FD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95FDE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DC8120" wp14:editId="77414772">
            <wp:extent cx="5413472" cy="1687406"/>
            <wp:effectExtent l="133350" t="114300" r="149225" b="1606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6995" cy="16885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44FA2F" w14:textId="77777777" w:rsidR="00495FDE" w:rsidRPr="00CD474D" w:rsidRDefault="00495FD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D2CAE4F" w14:textId="6F4914F0" w:rsidR="00417B83" w:rsidRPr="005C5DE5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proofErr w:type="spellStart"/>
      <w:r w:rsidR="00927243" w:rsidRPr="005C5DE5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passwordchangedoneview</w:t>
      </w:r>
      <w:proofErr w:type="spellEnd"/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5C5DE5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Уведомление 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об успешной смене пароля</w:t>
      </w:r>
    </w:p>
    <w:p w14:paraId="27EE7DFA" w14:textId="4C71D78B" w:rsidR="00417B83" w:rsidRPr="00CD474D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Контроллер-класс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passwordchangedoneview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наследующий ОТ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ВЫВОДИТ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уведомлением об успешной смене пароля.</w:t>
      </w:r>
    </w:p>
    <w:p w14:paraId="0363A668" w14:textId="77777777" w:rsidR="00417B83" w:rsidRPr="00CD474D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поддерживает атрибуты:</w:t>
      </w:r>
    </w:p>
    <w:p w14:paraId="3C99C9AA" w14:textId="7417A1A7" w:rsidR="00417B83" w:rsidRPr="005C5DE5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путь к шаблону страницы с уведомлением в виде строки (по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change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done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3E99AAD7" w14:textId="5E55640F" w:rsidR="00417B83" w:rsidRPr="00CD474D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дополнительное содержимое контекста шаблона. Его значение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 собой словарь, элементы которого будут добавлены в контекст.</w:t>
      </w:r>
    </w:p>
    <w:p w14:paraId="283BC7A8" w14:textId="77777777" w:rsidR="00417B83" w:rsidRPr="00CD474D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контексте шаблона создается переменная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которой хранится текст уведомления.</w:t>
      </w:r>
    </w:p>
    <w:p w14:paraId="4EB9C9D0" w14:textId="4A034400" w:rsidR="00417B83" w:rsidRPr="00CD474D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на сайте выводилось уведомление о смене пароля, достаточно добавить</w:t>
      </w:r>
      <w:r w:rsidR="005C5D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маршрутов уровня проекта такой элемент:</w:t>
      </w:r>
    </w:p>
    <w:p w14:paraId="082876FA" w14:textId="77777777" w:rsidR="00417B83" w:rsidRPr="00CD474D" w:rsidRDefault="00417B8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D6898D3" w14:textId="67AF588C" w:rsidR="00417B83" w:rsidRDefault="005A03B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A03B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E4EC05" wp14:editId="095D364B">
            <wp:extent cx="5940425" cy="1936750"/>
            <wp:effectExtent l="114300" t="114300" r="117475" b="139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515330" w14:textId="77777777" w:rsidR="002468FA" w:rsidRPr="00CD474D" w:rsidRDefault="002468F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7296689" w14:textId="189BA53D" w:rsidR="00C1797B" w:rsidRPr="005C5DE5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proofErr w:type="spellStart"/>
      <w:r w:rsidR="00927243" w:rsidRPr="005C5DE5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passwordresetview</w:t>
      </w:r>
      <w:proofErr w:type="spellEnd"/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5C5DE5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Отправка </w:t>
      </w:r>
      <w:r w:rsidRPr="005C5DE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письма для сброса пароля</w:t>
      </w:r>
    </w:p>
    <w:p w14:paraId="313ACAB8" w14:textId="1F76D0FD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Контроллер-класс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ПРОИЗВОДНЫЙ ОТ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инициирует процедуру сброса пароля. При получении GET-запроса он выводит страницу с формой,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которую пользователю нужно занести свой адрес электронной почты. После получения POST-запроса он проверит существование этого адреса в списке пользователей и, если такой адрес есть, отправит по нему электронное письмо с гиперссылкой на страницу собственно сброса пароля.</w:t>
      </w:r>
    </w:p>
    <w:p w14:paraId="377FCFF5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Этот класс поддерживает следующие атрибуты:</w:t>
      </w:r>
    </w:p>
    <w:p w14:paraId="37030F6B" w14:textId="45E9562A" w:rsidR="00C1797B" w:rsidRPr="00D317DB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путь к шаблону страницы с формой для ввода адреса в виде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троки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reset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”);</w:t>
      </w:r>
    </w:p>
    <w:p w14:paraId="0B735078" w14:textId="7226C0D4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subject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template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путь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шаблону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темы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электронного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письма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”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reset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subject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Txt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”).</w:t>
      </w:r>
    </w:p>
    <w:p w14:paraId="61E2C1D7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708829F5" w14:textId="56EED388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 темы электронного письма не должен содержать символов возврата каретки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перевода строки.</w:t>
      </w:r>
    </w:p>
    <w:p w14:paraId="55D1AB1F" w14:textId="30901928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путь к шаблону тела электронного письма в формате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бычного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текста (по умолчанию: ”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password_reset_email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html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”);</w:t>
      </w:r>
    </w:p>
    <w:p w14:paraId="4AD6809C" w14:textId="5EF643BA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htmi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tempiate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путь к шаблону тела электронного письма в формате HTML. Если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(это значение по умолчанию), письмо в формате HTML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тправляться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будет;</w:t>
      </w:r>
    </w:p>
    <w:p w14:paraId="17B920F7" w14:textId="4C5F0F87" w:rsidR="00C1797B" w:rsidRPr="00D317DB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success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интернет-адрес, по которому будет выполнено перенаправление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успешной отправки электронного письма (по умолчанию — по маршруту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именем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reset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done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915EE9E" w14:textId="2BC5C111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адрес электронной почты отправителя, который будет вставлен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отправляемое письмо (значение по умолчанию берется из параметра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Default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_from_email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проекта);</w:t>
      </w:r>
    </w:p>
    <w:p w14:paraId="3FCA6E69" w14:textId="64383C6B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дополнительное содержимое контекста шаблона для страницы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формой. Его значение должно представлять собой словарь, элементы которого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добавлены в контекст;</w:t>
      </w:r>
    </w:p>
    <w:p w14:paraId="4D29BC1B" w14:textId="58897DB5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дополнительное содержимое контекста шаблона для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лектронного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письма. Его значение должно представлять собой словарь, элементы которого будут добавлены в контекст;</w:t>
      </w:r>
    </w:p>
    <w:p w14:paraId="1EF3BB28" w14:textId="316DA0C9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ciass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ссылка на класс формы для ввода адреса (по умолчанию — класс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Passwordresetform</w:t>
      </w:r>
      <w:proofErr w:type="spellEnd"/>
      <w:r w:rsidR="00927243"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5F438C6" w14:textId="2E06272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token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generator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экземпляр класса, выполняющего формирование электронного жетона безопасности, который будет включен в интернет-адрес страницы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броса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пароля (по умолчанию — экземпляр класса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passwordresettokengenerator</w:t>
      </w:r>
      <w:proofErr w:type="spellEnd"/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django.contrib.auth.tokens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0532AC3F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 шаблона страницы содержит следующие переменные:</w:t>
      </w:r>
    </w:p>
    <w:p w14:paraId="040695BA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—форма для ввода адреса электронной почты;</w:t>
      </w:r>
    </w:p>
    <w:p w14:paraId="2EC1626C" w14:textId="012AC2A2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текст вида "Сброс пароля", который можно использовать в заголовке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траницы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BE988A0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контексте шаблона темы и тела электронного письма создаются переменные:</w:t>
      </w:r>
    </w:p>
    <w:p w14:paraId="592B2F3A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protocol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—обозначение протокола ("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http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или "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https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1992AB66" w14:textId="588C2BD9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domain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строка с комбинацией IP-адреса (или доменного имени, если его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дастся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определить) и номера TCP-порта, через который работает веб-сервер;</w:t>
      </w:r>
    </w:p>
    <w:p w14:paraId="2AC61CF5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uid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—закодированный ключ пользователя;</w:t>
      </w:r>
    </w:p>
    <w:p w14:paraId="0D519FA0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token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электронный жетон безопасности, выступающий в качестве электронной подписи;</w:t>
      </w:r>
    </w:p>
    <w:p w14:paraId="414FF91C" w14:textId="73439685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адрес электронной почты пользователя, по которому высылается это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исьмо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4147CBE" w14:textId="77777777" w:rsidR="00C1797B" w:rsidRPr="00CD474D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текущий пользователь, представленный экземпляром класса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FBC7B77" w14:textId="55E4A2A6" w:rsidR="00C1797B" w:rsidRPr="00D317DB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Сброс пароля реализуется добавлением в список маршрутов уровня проекта таких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лементов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9B02651" w14:textId="77777777" w:rsidR="00C1797B" w:rsidRPr="00D317DB" w:rsidRDefault="00C179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5BABC47" w14:textId="7E04004E" w:rsidR="00C1797B" w:rsidRDefault="00892A38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92A38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8C9F60" wp14:editId="3AA4DB1F">
            <wp:extent cx="5671524" cy="2049145"/>
            <wp:effectExtent l="114300" t="114300" r="120015" b="141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4984" cy="2050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03DA6F" w14:textId="77777777" w:rsidR="002468FA" w:rsidRPr="00CD474D" w:rsidRDefault="002468F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6EB3E6D" w14:textId="7AFB120D" w:rsidR="00C1797B" w:rsidRPr="00D317DB" w:rsidRDefault="00E760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</w:t>
      </w:r>
      <w:r w:rsidR="00C1797B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шаблона</w:t>
      </w:r>
      <w:r w:rsidR="00C1797B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registration\reset_subject.txt,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создающего</w:t>
      </w:r>
      <w:r w:rsidR="00C1797B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тему</w:t>
      </w:r>
      <w:r w:rsidR="00D317D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лек</w:t>
      </w:r>
      <w:r w:rsidR="00E84E58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тронного</w:t>
      </w:r>
      <w:r w:rsidR="00E84E58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84E58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письма</w:t>
      </w:r>
      <w:r w:rsidR="00E84E58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</w:t>
      </w:r>
      <w:r w:rsidR="00C1797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шаблона</w:t>
      </w:r>
      <w:r w:rsidR="00C1797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registration\reset_email.txt,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который</w:t>
      </w:r>
      <w:r w:rsidR="00C1797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создаст</w:t>
      </w:r>
      <w:r w:rsidR="00C1797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тело</w:t>
      </w:r>
      <w:r w:rsidR="00C1797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письма</w:t>
      </w:r>
      <w:r w:rsidR="00C1797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8873DA4" w14:textId="77777777" w:rsidR="00E7607B" w:rsidRPr="00D317DB" w:rsidRDefault="00E760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1D73172" w14:textId="76FA6261" w:rsidR="002B1EDB" w:rsidRDefault="002B1ED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B1ED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9D2AEE" wp14:editId="4D2AD2EB">
            <wp:extent cx="5677692" cy="428685"/>
            <wp:effectExtent l="133350" t="114300" r="132715" b="1619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28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B7A740" w14:textId="77777777" w:rsidR="002B1EDB" w:rsidRDefault="002B1ED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790D26E" w14:textId="050CD45D" w:rsidR="002B1EDB" w:rsidRDefault="002B1ED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B1ED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3BAB61" wp14:editId="48C73DAE">
            <wp:extent cx="5940425" cy="931545"/>
            <wp:effectExtent l="114300" t="114300" r="117475" b="1543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F041C2" w14:textId="6A0EEF9F" w:rsidR="002B1EDB" w:rsidRPr="00CD474D" w:rsidRDefault="002B1ED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B1ED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0BA1B8" wp14:editId="59485B6D">
            <wp:extent cx="5940425" cy="1652905"/>
            <wp:effectExtent l="114300" t="114300" r="117475" b="137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F0BD03" w14:textId="77777777" w:rsidR="00E7607B" w:rsidRPr="00CD474D" w:rsidRDefault="00E760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160B544" w14:textId="129AEB00" w:rsidR="0017557A" w:rsidRPr="00CD474D" w:rsidRDefault="00E7607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 реализует</w:t>
      </w:r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интернет-адрес для перехода на страницу сброса пароля формируется путем обратного разрешения на основе маршрута с именем </w:t>
      </w:r>
      <w:proofErr w:type="spellStart"/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</w:t>
      </w:r>
      <w:proofErr w:type="spellEnd"/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confirm</w:t>
      </w:r>
      <w:proofErr w:type="spellEnd"/>
      <w:r w:rsidR="00C1797B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который будет написан чуть позже.</w:t>
      </w:r>
    </w:p>
    <w:p w14:paraId="76169CA2" w14:textId="77777777" w:rsidR="0017557A" w:rsidRPr="00CD474D" w:rsidRDefault="0017557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9910270" w14:textId="52FC528E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proofErr w:type="spellStart"/>
      <w:r w:rsidR="00927243"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passwordresetdoneview</w:t>
      </w:r>
      <w:proofErr w:type="spellEnd"/>
      <w:r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317DB"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Уведомле</w:t>
      </w:r>
      <w:r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ние об отправке письма для сброса пароля</w:t>
      </w:r>
    </w:p>
    <w:p w14:paraId="2D6A5CDB" w14:textId="676CB16E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Контроллер-класс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passwordresetdoneview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наследующий ОТ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ВЫВОДИТ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уведомлением об успешной отправке электронного письма для сброса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ароля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4791526" w14:textId="77777777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поддерживает атрибуты:</w:t>
      </w:r>
    </w:p>
    <w:p w14:paraId="2607D13E" w14:textId="359DC411" w:rsidR="005B4B4C" w:rsidRPr="00D317DB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путь к шаблону страницы с уведомлением в виде строки (по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reset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done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488135E7" w14:textId="414E36ED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extra_context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дополнительное содержимое контекста шаблона. Его значение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 собой словарь, элементы которого будут добавлены в контекст.</w:t>
      </w:r>
    </w:p>
    <w:p w14:paraId="1FFDAF3E" w14:textId="77777777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контексте шаблона создается переменная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которой хранится текст уведомления.</w:t>
      </w:r>
    </w:p>
    <w:p w14:paraId="33414F15" w14:textId="60D8EF37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на сайте выводилось уведомление об отправке письма, нужно добавить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маршрутов уровня проекта такой элемент:</w:t>
      </w:r>
    </w:p>
    <w:p w14:paraId="2F145A64" w14:textId="40DC3F98" w:rsidR="005B4B4C" w:rsidRDefault="006F39F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F39F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807080" wp14:editId="334F3566">
            <wp:extent cx="5940425" cy="1830705"/>
            <wp:effectExtent l="133350" t="133350" r="155575" b="1504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0A88B4" w14:textId="00C056B6" w:rsidR="005B4B4C" w:rsidRPr="00CD474D" w:rsidRDefault="005B4B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3D37469" w14:textId="169BF0C0" w:rsidR="0092686D" w:rsidRPr="00D317DB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Контроллер</w:t>
      </w:r>
      <w:r w:rsidRPr="00D317DB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D317DB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passwordresetconfirmview</w:t>
      </w:r>
      <w:proofErr w:type="spellEnd"/>
      <w:r w:rsidRPr="00D317DB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317DB" w:rsidRPr="00D317DB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Собственно</w:t>
      </w:r>
      <w:r w:rsidR="00927243" w:rsidRPr="00D317DB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сброс</w:t>
      </w:r>
      <w:r w:rsidRPr="00D317DB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317DB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пароля</w:t>
      </w:r>
    </w:p>
    <w:p w14:paraId="74C641D9" w14:textId="3D523349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Контроллер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passwordresetconfirmview</w:t>
      </w:r>
      <w:proofErr w:type="spellEnd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наследующий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formview</w:t>
      </w:r>
      <w:proofErr w:type="spellEnd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выполняет</w:t>
      </w:r>
      <w:r w:rsidR="00D317DB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брос</w:t>
      </w:r>
      <w:r w:rsidR="00927243"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пароля</w:t>
      </w:r>
      <w:r w:rsidRPr="00D317D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запускается при переходе по интернет-адресу, отправленному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письме с сообщением о сбросе пароля. С URL-параметром uidb64 он получает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акодированный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ключ пользователя, а с URL-параметром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token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электронный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ж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етон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безопасности, значения обоих параметров должны быть строковыми. Получив GET-запрос, он выводит страницу с формой для задания нового пароля, а после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олучения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POST-запроса производит смену пароля и выполняет перенаправление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страницу с уведомлением об успешном сбросе пароля.</w:t>
      </w:r>
    </w:p>
    <w:p w14:paraId="74D913A5" w14:textId="77777777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атрибуты, поддерживаемые этим классом:</w:t>
      </w:r>
    </w:p>
    <w:p w14:paraId="3F5B5FE1" w14:textId="2425CC47" w:rsidR="0092686D" w:rsidRPr="00D317DB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путь к шаблону страницы с формой для задания нового пароля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строки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reset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confirm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2F7A109C" w14:textId="77777777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reset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True, то после успешного сброса пароля будет автоматически выполнен вход на сайт, если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этого не произойдет (по умолчанию —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AD2A7BE" w14:textId="09D2EF1D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successor1 — интернет-адрес, по которому будет выполнено перенаправление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успешной смены пароля (по умолчанию — по маршруту с именем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_reset_complete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50F8284" w14:textId="3FA5657D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дополнительное содержимое контекста шаблона для страницы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формой. Его значение должно представлять собой словарь, элементы которого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добавлены в контекст;</w:t>
      </w:r>
    </w:p>
    <w:p w14:paraId="53670237" w14:textId="142961CA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—ссылка на класс формы для сброса пароля (по умолчанию — класс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Setpasswordform</w:t>
      </w:r>
      <w:proofErr w:type="spellEnd"/>
      <w:r w:rsidR="00927243"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D7CCA37" w14:textId="1AC549D2" w:rsidR="0092686D" w:rsidRPr="00D317DB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token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generator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экземпляр класса, выполняющего формирование электронного жетона безопасности, который был включен в интернет-адрес, ведущий на страницу сброса пароля (по умолчанию — экземпляр класса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Passwordresettokengenerator</w:t>
      </w:r>
      <w:proofErr w:type="spellEnd"/>
      <w:r w:rsidR="00927243"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Tokens</w:t>
      </w:r>
      <w:r w:rsidRP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99A2ED0" w14:textId="43830BF3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reset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token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(начиная c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3.0) — строковый фрагмент, который при выводе страницы с формой для задания нового пароля будет подставлен в интернет-адрес вместо электронного жетона (это делается для безопасности — чтобы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икто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смог подсмотреть жетон и использовать его для атаки на сайт). По</w:t>
      </w:r>
      <w:r w:rsidR="00D317D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set-password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”.</w:t>
      </w:r>
    </w:p>
    <w:p w14:paraId="2B02DA0C" w14:textId="77777777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 шаблона содержит следующие переменные:</w:t>
      </w:r>
    </w:p>
    <w:p w14:paraId="2773DB33" w14:textId="77777777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—форма для ввода нового пароля;</w:t>
      </w:r>
    </w:p>
    <w:p w14:paraId="364DD4B5" w14:textId="3AA78E07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vaiidiink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если True, то интернет-адрес, по которому пользователь попал на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ту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страницу, действителен и еще ни разу не использовался, если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этот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нтернет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-адрес скомпрометирован;</w:t>
      </w:r>
    </w:p>
    <w:p w14:paraId="62E5FC18" w14:textId="3196D9F3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-- текст вида "Введите новый пароль",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который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МОЖНО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использовать 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Заголовке страницы.</w:t>
      </w:r>
    </w:p>
    <w:p w14:paraId="57899B67" w14:textId="039D8DE8" w:rsidR="0092686D" w:rsidRPr="00CD474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такой элемент нужно добавить в список маршрутов уровня проекта, чтобы на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айте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заработал сброс пароля:</w:t>
      </w:r>
    </w:p>
    <w:p w14:paraId="0CFD2316" w14:textId="77777777" w:rsidR="0092686D" w:rsidRDefault="0092686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101D7EE" w14:textId="38D9E022" w:rsidR="0021010A" w:rsidRDefault="0021010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1010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783F50" wp14:editId="0262B81D">
            <wp:extent cx="5940425" cy="922020"/>
            <wp:effectExtent l="133350" t="114300" r="136525" b="1638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3DD1CE" w14:textId="3C71289C" w:rsidR="0021010A" w:rsidRDefault="0021010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1010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2FACEE" wp14:editId="753E4AB4">
            <wp:extent cx="5940425" cy="1228090"/>
            <wp:effectExtent l="133350" t="133350" r="155575" b="1625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69259" w14:textId="77777777" w:rsidR="002468FA" w:rsidRDefault="002468F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C8D03EA" w14:textId="62CD696A" w:rsidR="006F69C3" w:rsidRPr="007E5A0C" w:rsidRDefault="006F69C3" w:rsidP="002468FA">
      <w:pPr>
        <w:pStyle w:val="Default"/>
        <w:keepNext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 </w:t>
      </w:r>
      <w:proofErr w:type="spellStart"/>
      <w:r w:rsidR="00927243"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passwordresetcompleteview</w:t>
      </w:r>
      <w:proofErr w:type="spellEnd"/>
      <w:r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7E5A0C"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Уведомление </w:t>
      </w:r>
      <w:r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об успешном сбросе пароля</w:t>
      </w:r>
    </w:p>
    <w:p w14:paraId="28DC1DB9" w14:textId="10D05AA0" w:rsidR="006F69C3" w:rsidRPr="00CD474D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Контроллер-класс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passwordresetcompleteview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наследующий ОТ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ВЫВОДИТ страницу с уведомлением об успешном сбросе пароля.</w:t>
      </w:r>
    </w:p>
    <w:p w14:paraId="1F6D0366" w14:textId="77777777" w:rsidR="006F69C3" w:rsidRPr="00CD474D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 поддерживает атрибуты:</w:t>
      </w:r>
    </w:p>
    <w:p w14:paraId="00AA5846" w14:textId="2339A1B7" w:rsidR="006F69C3" w:rsidRPr="007E5A0C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template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путь к шаблону страницы с уведомлением в виде строки (по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"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registration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reset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complete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”);</w:t>
      </w:r>
    </w:p>
    <w:p w14:paraId="517C4018" w14:textId="7BFAC1E9" w:rsidR="006F69C3" w:rsidRPr="00CD474D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extra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дополнительное содержимое контекста шаблона. Его значение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 собой словарь, элементы которого будут добавлены в контекст.</w:t>
      </w:r>
    </w:p>
    <w:p w14:paraId="26B3CB66" w14:textId="77777777" w:rsidR="006F69C3" w:rsidRPr="00CD474D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контексте шаблона создается переменная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которой хранится текст уведомления.</w:t>
      </w:r>
    </w:p>
    <w:p w14:paraId="339FE0D8" w14:textId="5CEA86FA" w:rsidR="006F69C3" w:rsidRPr="00CD474D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на сайте выводилось уведомление об успешном сбросе пароля, следует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обавить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список маршрутов уровня проекта такой элемент:</w:t>
      </w:r>
    </w:p>
    <w:p w14:paraId="21A8EC44" w14:textId="77777777" w:rsidR="006F69C3" w:rsidRDefault="006F69C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904E0CB" w14:textId="5D77346D" w:rsidR="007E6DFD" w:rsidRDefault="007E6DF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6DF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232053" wp14:editId="167858F5">
            <wp:extent cx="5940425" cy="1975485"/>
            <wp:effectExtent l="114300" t="114300" r="117475" b="139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5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30B1F2" w14:textId="77777777" w:rsidR="007E6DFD" w:rsidRPr="00CD474D" w:rsidRDefault="007E6DF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AA82912" w14:textId="77777777" w:rsidR="00BB414C" w:rsidRPr="00CD474D" w:rsidRDefault="00BB414C" w:rsidP="00F75559">
      <w:pPr>
        <w:pStyle w:val="1"/>
        <w:spacing w:after="0" w:line="276" w:lineRule="auto"/>
      </w:pPr>
      <w:r w:rsidRPr="00CD474D">
        <w:t>Получение сведений о пользователях</w:t>
      </w:r>
    </w:p>
    <w:p w14:paraId="368CAEAA" w14:textId="098EF1DA" w:rsidR="00B247B9" w:rsidRPr="007E5A0C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Получение сведений о текущем пользователе</w:t>
      </w:r>
    </w:p>
    <w:p w14:paraId="27FC8A68" w14:textId="1DB6CA38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Любой зарегистрированный пользователь представляется в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экземпляром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django.contrib.auth.models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Этот класс является моделью.</w:t>
      </w:r>
    </w:p>
    <w:p w14:paraId="784307C5" w14:textId="0666C5E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Доступ к экземпляру класса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представляющему текущего пользователя, можно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олучить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ABD0F86" w14:textId="0334EF68" w:rsidR="00CD68FA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в контроллере — из атрибута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объекта текущего запроса (экземпляра класса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), который передается контроллеру-функции и методам контроллера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класса в первом параметре, обычно имеющем имя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59A69A4" w14:textId="520970CE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4F39629B" w14:textId="77777777" w:rsidR="00CD68FA" w:rsidRPr="00CD474D" w:rsidRDefault="00CD68F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2D54D8A" w14:textId="497E54AF" w:rsidR="00CA7E8B" w:rsidRDefault="00CA7E8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A7E8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839000" wp14:editId="0ABEA262">
            <wp:extent cx="5940425" cy="972185"/>
            <wp:effectExtent l="133350" t="114300" r="136525" b="151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0C9640" w14:textId="77777777" w:rsidR="00CA7E8B" w:rsidRPr="00CD474D" w:rsidRDefault="00CA7E8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846ECD1" w14:textId="77777777" w:rsidR="00B247B9" w:rsidRPr="002468FA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E396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в 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шаблоне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переменной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контекста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user, 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создаваемой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обработчиком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контекста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proofErr w:type="spellEnd"/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ango.contrib.auth.context_processors.auth</w:t>
      </w:r>
      <w:proofErr w:type="spellEnd"/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420A312" w14:textId="77777777" w:rsidR="00FE3960" w:rsidRDefault="00FE396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3D1E55E" w14:textId="5680B532" w:rsidR="00FE3960" w:rsidRDefault="00FE396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E396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B4115D" wp14:editId="264709DE">
            <wp:extent cx="5940425" cy="711835"/>
            <wp:effectExtent l="114300" t="114300" r="117475" b="145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CE2945" w14:textId="77777777" w:rsidR="00CD68FA" w:rsidRPr="00CD474D" w:rsidRDefault="00CD68F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FC3776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 довольно большой набор полей, атрибутов и методов.</w:t>
      </w:r>
    </w:p>
    <w:p w14:paraId="24E87DA4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Начнем знакомство с полей:</w:t>
      </w:r>
    </w:p>
    <w:p w14:paraId="0628B2E8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регистрационное имя пользователя, обязательно к заполнению;</w:t>
      </w:r>
    </w:p>
    <w:p w14:paraId="626415D7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пароль в закодированном виде, обязательно к заполнению;</w:t>
      </w:r>
    </w:p>
    <w:p w14:paraId="34A6D5B6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адрес электронной почты;</w:t>
      </w:r>
    </w:p>
    <w:p w14:paraId="7F618393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first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настоящее имя пользователя;</w:t>
      </w:r>
    </w:p>
    <w:p w14:paraId="5B01A426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last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настоящая фамилия пользователя;</w:t>
      </w:r>
    </w:p>
    <w:p w14:paraId="3934FF5B" w14:textId="6A4F53A3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active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---True,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Пользователь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является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активным, 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 противном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лучае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1350586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staff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True, если пользователь имеет статус персонала, 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 противном случае;</w:t>
      </w:r>
    </w:p>
    <w:p w14:paraId="6ADFCCF2" w14:textId="47049F90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superuser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True, если пользователь является суперпользователем, 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противном случае;</w:t>
      </w:r>
    </w:p>
    <w:p w14:paraId="46AF65DE" w14:textId="2587EAEE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groups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группы, в которые входит пользователь. Хранит диспетчер обратной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СВЯЗИ, дающий доступ К записям связанной модели Group из модуля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.contrib.auth.models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которой хранятся все группы;</w:t>
      </w:r>
    </w:p>
    <w:p w14:paraId="51E3CF56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last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дата и время последнего входа на сайт;</w:t>
      </w:r>
    </w:p>
    <w:p w14:paraId="2B960058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joined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дата и время регистрации пользователя на сайте.</w:t>
      </w:r>
    </w:p>
    <w:p w14:paraId="3497EB3D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Полезных атрибутов класс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 всего два:</w:t>
      </w:r>
    </w:p>
    <w:p w14:paraId="7CAA5002" w14:textId="384B8F3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authenticated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True,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текущий пользователь ВЫПОЛНИЛ ВХОД, 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 выполнил (т.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Является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гостем);</w:t>
      </w:r>
    </w:p>
    <w:p w14:paraId="356F5B25" w14:textId="5E504020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anonymous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True, если текущий пользователь не выполнил вход на сайт (т. 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я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вляется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гостем), 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выполнил.</w:t>
      </w:r>
    </w:p>
    <w:p w14:paraId="0C086BD1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рассмотрим методы этого класса:</w:t>
      </w:r>
    </w:p>
    <w:p w14:paraId="2FD569FE" w14:textId="2B2D304D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has_perm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(&lt;право&gt;[,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 возвращает True, если текущий пользователь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указанное право, 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 противном случае, право задается в виде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троки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формата "&lt;приложение&gt;.&lt;операция&gt;_&lt;модель&gt;", где приложение указывается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псевдонимом, операция— строкой "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view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 (просмотр), "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(добавление),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change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(правка) или "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delete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(удаление), а модель —именем ее класса.</w:t>
      </w:r>
    </w:p>
    <w:p w14:paraId="29500154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71BAB1FE" w14:textId="77777777" w:rsidR="00421FA7" w:rsidRDefault="00421FA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C7840B1" w14:textId="70B846C8" w:rsidR="00CE438E" w:rsidRDefault="00CE438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E438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88049EF" wp14:editId="79AF1B1C">
            <wp:extent cx="5940425" cy="862965"/>
            <wp:effectExtent l="133350" t="114300" r="136525" b="1657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AA0A84" w14:textId="77777777" w:rsidR="00421FA7" w:rsidRPr="00CD474D" w:rsidRDefault="00421FA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1A5AFC1" w14:textId="4B4E6DA1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в параметре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указана запись модели, то будут проверяться права пользователя на эту запись, а не на саму модель. Эта возможность поддерживается не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семи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бэкендами аутентификации (так, стандартный бэкенд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django.contrib.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.backends.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modelbackend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ее не поддерживает).</w:t>
      </w:r>
    </w:p>
    <w:p w14:paraId="3C543B95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пользователь неактивен, метод всегда возвращает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FF46350" w14:textId="1AD08C83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has_pems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(^последовательность прав&gt;[г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ТО же самое, ЧТО 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has_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Репп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(), но возвращает True только в том случае, если текущий пользователь имеет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права ИЗ заданной последовательности'.</w:t>
      </w:r>
    </w:p>
    <w:p w14:paraId="3EFF1997" w14:textId="77777777" w:rsidR="000073DC" w:rsidRPr="00CD474D" w:rsidRDefault="000073D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695E1AB" w14:textId="30E66341" w:rsidR="000073DC" w:rsidRDefault="007F242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F242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7A76B4" wp14:editId="7E1B409B">
            <wp:extent cx="5940425" cy="1259205"/>
            <wp:effectExtent l="133350" t="133350" r="155575" b="1695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8A884B" w14:textId="77777777" w:rsidR="007F242B" w:rsidRPr="00CD474D" w:rsidRDefault="007F242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4B8B521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([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(начиная c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3.0) — возвращает множество из прав, которыми непосредственно обладает текущий пользователь. Наименования прав представлены строками.</w:t>
      </w:r>
    </w:p>
    <w:p w14:paraId="61EDF860" w14:textId="21ED1AFB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в параметре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указана запись модели, то метод вернет права на эту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апись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не на саму модель (поддерживается не всеми бэкендами аутентификации).</w:t>
      </w:r>
    </w:p>
    <w:p w14:paraId="015E7024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5EBD6FF" w14:textId="77777777" w:rsidR="00025134" w:rsidRPr="00CD474D" w:rsidRDefault="00025134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176CEE5" w14:textId="0F62A635" w:rsidR="00025134" w:rsidRPr="00CD474D" w:rsidRDefault="0092526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92526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8F0011" wp14:editId="789547FF">
            <wp:extent cx="5940425" cy="1074420"/>
            <wp:effectExtent l="133350" t="114300" r="136525" b="1638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E98758" w14:textId="0182FCE6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group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permissions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([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obj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возвращает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множество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групп</w:t>
      </w:r>
      <w:r w:rsidRPr="00444A6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которые входит текущий пользователь. Наименования прав представлены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троками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F3F8EEB" w14:textId="56E7E0B6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в параметре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указана запись модели, то метод вернет права на эту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апись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не на саму модель (поддерживается не всеми бэкендами аутентификации).</w:t>
      </w:r>
    </w:p>
    <w:p w14:paraId="645A996C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3B84570" w14:textId="77777777" w:rsidR="00B34E89" w:rsidRPr="00CD474D" w:rsidRDefault="00B34E8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E2DF261" w14:textId="3CF355ED" w:rsidR="00B34E89" w:rsidRPr="00CD474D" w:rsidRDefault="0092526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2526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3428C2" wp14:editId="78347842">
            <wp:extent cx="5940425" cy="790575"/>
            <wp:effectExtent l="133350" t="114300" r="136525" b="1619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1E1C88" w14:textId="16313884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aii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([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 возвращает множество из прав, принадлежащих как непосредственно текущему пользователю, так и группами, в которые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входит. Наименования прав представлены строками.</w:t>
      </w:r>
    </w:p>
    <w:p w14:paraId="240698DE" w14:textId="0BC084E6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в параметре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указана запись модели, метод вернет права на эту запись,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на саму модель (поддерживается не всеми бэкендами аутентификации).</w:t>
      </w:r>
    </w:p>
    <w:p w14:paraId="2C234ED9" w14:textId="77777777" w:rsidR="00B247B9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9D5DC0B" w14:textId="77777777" w:rsidR="00F02BE6" w:rsidRPr="00CD474D" w:rsidRDefault="00F02BE6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847E1DC" w14:textId="686FDD43" w:rsidR="00B247B9" w:rsidRDefault="00F02BE6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02BE6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88326D" wp14:editId="0032D435">
            <wp:extent cx="5940425" cy="914400"/>
            <wp:effectExtent l="133350" t="114300" r="136525" b="1714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675C8C" w14:textId="77777777" w:rsidR="00F02BE6" w:rsidRPr="00CD474D" w:rsidRDefault="00F02BE6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ACE2A45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возвращает регистрационное имя пользователя;</w:t>
      </w:r>
    </w:p>
    <w:p w14:paraId="3BC80982" w14:textId="5D277213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fuii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возвращает строку, составленную из настоящих имени и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амилии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пользователя, которые разделены пробелом;</w:t>
      </w:r>
    </w:p>
    <w:p w14:paraId="042189F6" w14:textId="77777777" w:rsidR="00B247B9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short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возвращает настоящее имя пользователя.</w:t>
      </w:r>
    </w:p>
    <w:p w14:paraId="68CE99DA" w14:textId="3F4C33AE" w:rsidR="00BB414C" w:rsidRPr="00CD474D" w:rsidRDefault="00B247B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Посетитель-гость представляется экземпляром класса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anonymoususer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того же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одуля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.models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ЭТОТ класс ПОЛНОСТЬЮ аналогичен классу User,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оддерживает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 же поля, атрибуты и методы. Разумеется, гость не может выполнить вход и не имеет никаких прав.</w:t>
      </w:r>
    </w:p>
    <w:p w14:paraId="33B7DC6B" w14:textId="77777777" w:rsidR="00BB414C" w:rsidRPr="00CD474D" w:rsidRDefault="00BB414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9C44128" w14:textId="7DB4BF64" w:rsidR="00155F0C" w:rsidRPr="007E5A0C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Получение пользователей,</w:t>
      </w:r>
      <w:r w:rsidR="007E5A0C"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бладающих </w:t>
      </w:r>
      <w:r w:rsidRPr="007E5A0C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заданным правом</w:t>
      </w:r>
    </w:p>
    <w:p w14:paraId="7530E693" w14:textId="5B8A0656" w:rsidR="00155F0C" w:rsidRPr="007E5A0C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Начиная с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3.0, диспетчер записей модели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 метод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With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возвращающий перечень зарегистрированных пользователей, которые</w:t>
      </w:r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меют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заданное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право</w:t>
      </w:r>
      <w:r w:rsidRP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7DDF465" w14:textId="77777777" w:rsidR="00724ABC" w:rsidRPr="007E5A0C" w:rsidRDefault="00724AB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43D1F12" w14:textId="7CD73896" w:rsidR="00724ABC" w:rsidRDefault="00716B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16B2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A2CC19" wp14:editId="64411159">
            <wp:extent cx="5940425" cy="556895"/>
            <wp:effectExtent l="133350" t="114300" r="136525" b="1670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4361AB" w14:textId="77777777" w:rsidR="00716B2D" w:rsidRPr="00CD474D" w:rsidRDefault="00716B2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35F4204" w14:textId="0710589E" w:rsidR="00155F0C" w:rsidRPr="00CD474D" w:rsidRDefault="0092724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Право </w:t>
      </w:r>
      <w:r w:rsidR="00155F0C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указывается в том же формате, который применяется в методах </w:t>
      </w:r>
      <w:proofErr w:type="spellStart"/>
      <w:r w:rsidR="00155F0C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spellEnd"/>
      <w:r w:rsidR="00155F0C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55F0C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permo</w:t>
      </w:r>
      <w:proofErr w:type="spellEnd"/>
      <w:r w:rsidR="007E5A0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24ABC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Hhas_perms</w:t>
      </w:r>
      <w:proofErr w:type="spellEnd"/>
      <w:r w:rsidR="00724ABC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()</w:t>
      </w:r>
      <w:r w:rsidR="00155F0C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66F784B" w14:textId="7B96AF4A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параметру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active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задано значение True, то будут возвращены подходящие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ользователи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только из числа активных (поведение по умолчанию), если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олько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числа неактивных, если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из числа как активных, так и неактивных.</w:t>
      </w:r>
    </w:p>
    <w:p w14:paraId="6639D4CF" w14:textId="0AF3D22F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параметру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include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superusers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присвоить True, то возвращенный перечень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включать суперпользователей (поведение по умолчанию), если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включать.</w:t>
      </w:r>
    </w:p>
    <w:p w14:paraId="606B7406" w14:textId="045F069B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backend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аутентификационный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бэкенд, используемый для поиска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ользователей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обязательно из числа перечисленных в параметре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authentication</w:t>
      </w:r>
      <w:proofErr w:type="spellEnd"/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Backends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настроек проекта. Если параметру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backend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задать значение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поиск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одходящих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пользователей будет выполняться с применением всех зарегистрированных в проекте бэкендов.</w:t>
      </w:r>
    </w:p>
    <w:p w14:paraId="11CA403F" w14:textId="40672463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в параметре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указана запись модели, то метод будет искать пользователей,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бладающих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правом на работу с этой записью, а не моделью целиком (поддерживается не всеми бэкендами аутентификации).</w:t>
      </w:r>
    </w:p>
    <w:p w14:paraId="44D4D218" w14:textId="1986B5BE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Метод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возвращает перечень пользователей, обладающих указанным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равом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в виде обычного набора записей (экземпляра класса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Queryset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338CC40D" w14:textId="77777777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Примеры:</w:t>
      </w:r>
    </w:p>
    <w:p w14:paraId="7BA6C623" w14:textId="77777777" w:rsidR="00155F0C" w:rsidRPr="00CD474D" w:rsidRDefault="00155F0C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CB35576" w14:textId="2EFCE40A" w:rsidR="00155F0C" w:rsidRDefault="006F576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F5761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C53258" wp14:editId="0628931B">
            <wp:extent cx="5940425" cy="1356360"/>
            <wp:effectExtent l="114300" t="114300" r="117475" b="1485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9795FF" w14:textId="77777777" w:rsidR="002468FA" w:rsidRPr="00CD474D" w:rsidRDefault="002468F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A5DE031" w14:textId="247DE5B4" w:rsidR="000551CA" w:rsidRPr="00CD474D" w:rsidRDefault="00BB414C" w:rsidP="00F75559">
      <w:pPr>
        <w:pStyle w:val="1"/>
        <w:spacing w:after="0" w:line="276" w:lineRule="auto"/>
      </w:pPr>
      <w:r w:rsidRPr="00CD474D">
        <w:t>Авторизация</w:t>
      </w:r>
    </w:p>
    <w:p w14:paraId="6E944040" w14:textId="01DFA97F" w:rsidR="00D87BF1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Авторизацию можно выполнить как в коде контроллеров (например, чтобы не пустить гостя на закрытую от него страницу), так и в шаблонах (чтобы скрыть гиперссылку, ведущую на закрытую для гостей страницу).</w:t>
      </w:r>
    </w:p>
    <w:p w14:paraId="7C76178B" w14:textId="7777777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D6871FF" w14:textId="3A3418F9" w:rsidR="00411445" w:rsidRPr="00A70C72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Авторизация в контроллерах-функциях:</w:t>
      </w:r>
      <w:r w:rsidR="00A70C72"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Непосредственн</w:t>
      </w:r>
      <w:r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ые проверки</w:t>
      </w:r>
      <w:r w:rsidR="00A70C72"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F016AF5" w14:textId="5D39A28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коде контроллера,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рименив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инструменты, мы можем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епосредственно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проверить, выполнил ли пользователь вход и имеет ли он достаточные права. И, на основе результатов проверок, пустить или не пустить пользователя на страницу.</w:t>
      </w:r>
    </w:p>
    <w:p w14:paraId="5C3B3033" w14:textId="17DD4E7B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проверки, выполнил ли пользователь вход, с отправкой в противном случае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ообщения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 ошибке 403 (доступ к странице запрещен):</w:t>
      </w:r>
    </w:p>
    <w:p w14:paraId="04CE08B6" w14:textId="77777777" w:rsidR="008F2843" w:rsidRPr="00CD474D" w:rsidRDefault="008F284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379DADC" w14:textId="5E525D72" w:rsidR="008F2843" w:rsidRDefault="00066DF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66DF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D7BF99" wp14:editId="024F65BC">
            <wp:extent cx="5940425" cy="1816100"/>
            <wp:effectExtent l="133350" t="133350" r="155575" b="146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FE8C34" w14:textId="77777777" w:rsidR="00066DF7" w:rsidRPr="00CD474D" w:rsidRDefault="00066DF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8E8E97F" w14:textId="7777777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Вместо отправки сообщения об ошибке можно перенаправлять посетителя на страницу входа:</w:t>
      </w:r>
    </w:p>
    <w:p w14:paraId="7FB0C98A" w14:textId="77777777" w:rsidR="00C46710" w:rsidRDefault="00C4671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6335B89" w14:textId="25ADF906" w:rsidR="009B3734" w:rsidRDefault="009B3734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B3734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370EF5" wp14:editId="1743EAEC">
            <wp:extent cx="5940425" cy="755015"/>
            <wp:effectExtent l="114300" t="114300" r="117475" b="1593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E0F23E" w14:textId="2A323449" w:rsidR="009B3734" w:rsidRPr="00CD474D" w:rsidRDefault="009B3734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B3734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0C94E2" wp14:editId="1B231BEE">
            <wp:extent cx="5940425" cy="932180"/>
            <wp:effectExtent l="114300" t="114300" r="117475" b="1536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C7B53A" w14:textId="77777777" w:rsidR="00C46710" w:rsidRPr="00CD474D" w:rsidRDefault="00C4671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71C3BAF" w14:textId="671C9F2D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Функция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redirect_to_login</w:t>
      </w:r>
      <w:proofErr w:type="spellEnd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()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отправляет посетителя на страницу входа, а после выполнения входа выполняет перенаправление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заданному интернет-адресу.</w:t>
      </w:r>
    </w:p>
    <w:p w14:paraId="6ECE3A32" w14:textId="7777777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85277E4" w14:textId="1FBF9007" w:rsidR="00411445" w:rsidRPr="00CD474D" w:rsidRDefault="008C0FD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C0FD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05200F" wp14:editId="01416FFA">
            <wp:extent cx="5940425" cy="539750"/>
            <wp:effectExtent l="133350" t="114300" r="136525" b="1651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0C03FF" w14:textId="12D0119F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Интернет-адрес перенаправления задается в виде строки. Необязательный параметр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имя GET-параметра, передающего странице входа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аданный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интернет-адрес (по умолчанию: "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"). Параметр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интернет-адрес страницы входа или имя указывающего на нее маршрута (по умолчанию — значение параметра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проекта).</w:t>
      </w:r>
    </w:p>
    <w:p w14:paraId="14021652" w14:textId="7777777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Функция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redirect_to_iogin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() возвращает объект ответа, выполняющий перенаправление. Этот объект нужно вернуть из контроллера-функции.</w:t>
      </w:r>
    </w:p>
    <w:p w14:paraId="2F1F029C" w14:textId="7777777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4F645D0C" w14:textId="77777777" w:rsidR="00411445" w:rsidRPr="00CD474D" w:rsidRDefault="0041144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A467804" w14:textId="6ADD6B42" w:rsidR="00411445" w:rsidRPr="00CD474D" w:rsidRDefault="007F60A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F60A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B68BC0F" wp14:editId="781F72D3">
            <wp:extent cx="5940425" cy="1546225"/>
            <wp:effectExtent l="114300" t="114300" r="117475" b="1492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FDB478" w14:textId="761B4523" w:rsidR="000E5BEB" w:rsidRPr="00A70C72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Авторизация в контроллерах-функциях:</w:t>
      </w:r>
      <w:r w:rsidR="00A70C72"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Применение </w:t>
      </w:r>
      <w:r w:rsidRPr="00A70C7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декораторов</w:t>
      </w:r>
    </w:p>
    <w:p w14:paraId="4E4F3798" w14:textId="2145D867" w:rsidR="000E5BEB" w:rsidRPr="002468FA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 многих случаях для авторизации удобнее применять декораторы, объявленные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модуле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Они указываются у контроллера, выводящего страницу с ограниченным доступом. Всего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этих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декораторов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три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2E50259" w14:textId="0D362F9A" w:rsidR="000E5BEB" w:rsidRPr="00A70C72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required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 [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redirect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=’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next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’][,] [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 ) — допускает</w:t>
      </w:r>
      <w:r w:rsidR="00A70C72"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="00927243"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странице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только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пользователей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выполнивших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</w:t>
      </w:r>
      <w:r w:rsidRPr="002468F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пользователь не выполнил вход, то выполняет перенаправление по интернет-адресу из параметра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проекта с передачей через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-параметр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next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текущего интернет-адреса. 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026077EA" w14:textId="77777777" w:rsidR="00BD3539" w:rsidRPr="00A70C72" w:rsidRDefault="00BD353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FCA3F68" w14:textId="76A126F8" w:rsidR="002B44D1" w:rsidRDefault="002B44D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B44D1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60DD01" wp14:editId="47583022">
            <wp:extent cx="5940425" cy="1128395"/>
            <wp:effectExtent l="133350" t="114300" r="136525" b="1670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E500C2" w14:textId="77777777" w:rsidR="00BD3539" w:rsidRPr="00CD474D" w:rsidRDefault="00BD353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A655E59" w14:textId="6B206D7F" w:rsidR="000E5BEB" w:rsidRPr="00A70C72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B3FD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redirect</w:t>
      </w:r>
      <w:r w:rsidRPr="003B3FD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3B3FD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3B3FD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позволяет указать другое имя для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3B3FD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-параметра,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ередающего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текущий интернет-адрес, а параметр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другой адрес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траницы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входа или другое имя указывающего на нее маршрута. Пример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917C2F" w14:textId="77777777" w:rsidR="00A83DC2" w:rsidRPr="00A70C72" w:rsidRDefault="00A83DC2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E562344" w14:textId="2F6EC5C7" w:rsidR="00A83DC2" w:rsidRPr="00CD474D" w:rsidRDefault="003B3FDE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B3FD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A6260E" wp14:editId="026D7126">
            <wp:extent cx="5940425" cy="911225"/>
            <wp:effectExtent l="133350" t="114300" r="136525" b="155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9C311A" w14:textId="4A8BAEA9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passes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test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(&lt;проверочная функция&gt;[,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redirect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='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next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’][,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Uri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 допускает к странице только тех пользователей, кто выполнил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ход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в чьем отношении проверочная функция вернет в качестве результата значение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проверочная функция должна принимать в качестве единственного</w:t>
      </w:r>
      <w:r w:rsidR="00A70C7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араметра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экземпляр класса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представляющий текущего пользователя. Вот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ример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кода, допускающего к списку рубрик только пользователей, имеющих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татус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персонала:</w:t>
      </w:r>
    </w:p>
    <w:p w14:paraId="70B1DC1F" w14:textId="77777777" w:rsidR="00F81143" w:rsidRPr="00CD474D" w:rsidRDefault="00F8114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2569548" w14:textId="50C74C17" w:rsidR="00F81143" w:rsidRDefault="007B7D0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B7D0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BEF11D" wp14:editId="53BFA795">
            <wp:extent cx="5940425" cy="971550"/>
            <wp:effectExtent l="133350" t="114300" r="136525" b="1524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8CE939" w14:textId="77777777" w:rsidR="007B7D01" w:rsidRPr="00CD474D" w:rsidRDefault="007B7D01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649BBA6" w14:textId="2B54803B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956B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redirect</w:t>
      </w:r>
      <w:r w:rsidRPr="00B956B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B956B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B956B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позволяет указать другое имя для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B956B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-параметра,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ередающего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текущий интернет-адрес страницы, а параметр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другой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нтернет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-адрес страницы входа или другое имя указывающего на нее маршрута;</w:t>
      </w:r>
    </w:p>
    <w:p w14:paraId="302F6083" w14:textId="77461475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permission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required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(&lt;права&gt;[г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raise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exception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][,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="00162817"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опускает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странице только пользователей, имеющих заданные права, права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казываются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том же формате, который применяется в методах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permso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Можно указать:</w:t>
      </w:r>
    </w:p>
    <w:p w14:paraId="24965417" w14:textId="77777777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одно право:</w:t>
      </w:r>
    </w:p>
    <w:p w14:paraId="5B30D405" w14:textId="77777777" w:rsidR="00C96EBB" w:rsidRPr="00CD474D" w:rsidRDefault="00C96EB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B42AE23" w14:textId="60F60B20" w:rsidR="00C96EBB" w:rsidRDefault="00B956B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956B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15B639" wp14:editId="4599AC8C">
            <wp:extent cx="5940425" cy="999490"/>
            <wp:effectExtent l="133350" t="114300" r="136525" b="1625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7D5AD1" w14:textId="77777777" w:rsidR="00B956B5" w:rsidRPr="00CD474D" w:rsidRDefault="00B956B5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90BC357" w14:textId="77777777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последовательность из произвольного количества прав. В этом случае у текущего пользователя должны иметься все перечисленные в последовательности права.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proofErr w:type="spellEnd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38F257F" w14:textId="77777777" w:rsidR="001A41C9" w:rsidRPr="00CD474D" w:rsidRDefault="001A41C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55C2041" w14:textId="70FC4FFF" w:rsidR="001A41C9" w:rsidRDefault="00481FA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81FA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95E68B" wp14:editId="03FDCA5B">
            <wp:extent cx="5940425" cy="947420"/>
            <wp:effectExtent l="114300" t="114300" r="117475" b="138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48BC95" w14:textId="77777777" w:rsidR="00481FA3" w:rsidRPr="00CD474D" w:rsidRDefault="00481FA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95D5AF8" w14:textId="4FC19BA0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позволит задать другой интернет-адрес страницы входа или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ругое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имя маршрута, указывающего на нее.</w:t>
      </w:r>
    </w:p>
    <w:p w14:paraId="1F9646CD" w14:textId="5E73C05C" w:rsidR="000E5BEB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параметру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raise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exception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присвоить значение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декоратор вместо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еренаправления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пользователей, не выполнивших вход, на страницу входа будет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озбуждать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исключение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permissiondenied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тем самым выводя страницу с сообщением об ошибке 403. Если это сообщение нужно выводить только пользователям, выполнившим вход и не имеющим необходимых прав, то следует применить декоратор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permission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required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вместе С декоратором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required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():</w:t>
      </w:r>
    </w:p>
    <w:p w14:paraId="691A788F" w14:textId="77777777" w:rsidR="00DB1932" w:rsidRPr="00CD474D" w:rsidRDefault="00DB1932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78FEFC0" w14:textId="454E5EF9" w:rsidR="00DB1932" w:rsidRPr="00CD474D" w:rsidRDefault="00424954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2495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9E4F3F" wp14:editId="42E01D81">
            <wp:extent cx="5940425" cy="1072515"/>
            <wp:effectExtent l="133350" t="114300" r="136525" b="1657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7714C4" w14:textId="1F496C72" w:rsidR="00411445" w:rsidRPr="00CD474D" w:rsidRDefault="000E5BE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этом случае пользователи, не выполнившие вход, попадут на страницу входа,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 из них, кто выполнил вход, но не имеет достаточных прав, получат сообщение об ошибке 403.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6775749C" w14:textId="77777777" w:rsidR="00C52109" w:rsidRPr="00162817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6281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Авторизация в контроллерах-классах</w:t>
      </w:r>
    </w:p>
    <w:p w14:paraId="5B369A68" w14:textId="7B8737AC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Реализовать авторизацию в контроллерах-классах можно посредством классов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примесей, объявленных 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.mixins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Они указываются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числе базовых в объявлении производных контроллеров-классов, причем в списках базовых классов примеси должны стоять первыми.</w:t>
      </w:r>
    </w:p>
    <w:p w14:paraId="0501AEB5" w14:textId="769134F5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accessmixin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базовый для остальных классов-примесей. Он поддерживает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яд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атрибутов и методов, предназначенных для указания важных параметров авторизации:</w:t>
      </w:r>
    </w:p>
    <w:p w14:paraId="5FC3ACD0" w14:textId="75CAE561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интернет-адрес или имя маршрута страницы входа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(по умолчанию —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CF7A3C7" w14:textId="65ADBEC6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seif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метод, должен возвращать интернет-адрес или имя маршрута страницы входа. В изначальной реализации возвращает значение атрибута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или, если оно равно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значение параметра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роекта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352FEB5" w14:textId="77777777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denied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хранит строковое сообщение о возникшей ошибке (по умолчанию — ’’пустая” строка);</w:t>
      </w:r>
    </w:p>
    <w:p w14:paraId="09321435" w14:textId="708F8FFA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permission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denied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должен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возвращать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сообщение</w:t>
      </w:r>
      <w:r w:rsidR="00162817"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ошибке. В изначальной реализации возвращает значение атрибута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permissiondenied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0245373" w14:textId="443D5794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атрибут, указывает имя GET-параметра, передающего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нтернет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-адрес страницы с ограниченным доступом, на которую пытался попасть посетитель (по умолчанию: "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”);</w:t>
      </w:r>
    </w:p>
    <w:p w14:paraId="2CA2386C" w14:textId="77777777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метод, должен возвращать имя GET-параметра, передающего интернет-адрес страницы, на которую пытался попасть посетитель. В изначальной реализации возвращает значение атрибута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redirectfield_name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A3C4F55" w14:textId="4EBE2F5B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raise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exception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атрибут. Если его значение равно True, то при попытке попасть на страницу гость или пользователь с недостаточными правами получит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ообщение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 ошибке 403. Если значение параметра равно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посетитель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перенаправлен на страницу входа. Значение по умолчанию —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2774B06" w14:textId="1F66CDF8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has_no_permission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метод, вызывается в том случае, если текущий пользователь не выполнил вход или не имеет необходимых прав, и на это нужно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-то отреагировать.</w:t>
      </w:r>
    </w:p>
    <w:p w14:paraId="34890334" w14:textId="1C00B74A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изначальной реализации, если значение атрибута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raise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exception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равно True,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озбуждает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исключение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permissionden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 сообщением, возвращенным методом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get_permission_denied_message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(). Если же Значение атрибута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raise_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Exception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равно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выполняет перенаправление по интернет-адресу, возвращенному методом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().</w:t>
      </w:r>
    </w:p>
    <w:p w14:paraId="074CA94D" w14:textId="2398923E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Рассмотрим классы-примеси, производные ОТ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accessmixin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307A66C" w14:textId="3C3883D1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loginrequiredmixin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допускает к странице только пользователей, выполнивших вход.</w:t>
      </w:r>
    </w:p>
    <w:p w14:paraId="4122EC5F" w14:textId="157BE576" w:rsidR="00C52109" w:rsidRPr="00162817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Разрешаем добавлять новые объявления только пользователям, выполнившим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ход</w:t>
      </w:r>
      <w:r w:rsidRP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CA9DC22" w14:textId="77777777" w:rsidR="006F2BAD" w:rsidRPr="00162817" w:rsidRDefault="006F2BA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B6EF6B1" w14:textId="3EFCC8B9" w:rsidR="006F2BAD" w:rsidRPr="00CD474D" w:rsidRDefault="006F2BA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F2BAD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AD337B" wp14:editId="5147EB11">
            <wp:extent cx="5940425" cy="869315"/>
            <wp:effectExtent l="133350" t="114300" r="136525" b="1593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CB1A24" w14:textId="723BDF3C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userpassestestmixin</w:t>
      </w:r>
      <w:proofErr w:type="spellEnd"/>
      <w:r w:rsidR="00927243"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допускает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странице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только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тех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пользователей</w:t>
      </w:r>
      <w:r w:rsidRPr="00F7555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кто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ыполнил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вход и в чьем отношении переопределенный метод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test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func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seif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ернет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результата значение True (в изначальной реализации метод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Test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_func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() возбуждает исключение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notimpiementederror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поэтому его обязательно следует переопределить).</w:t>
      </w:r>
    </w:p>
    <w:p w14:paraId="30B6C347" w14:textId="77777777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Разрешаем создавать новые объявления только пользователям со статусом персонала:</w:t>
      </w:r>
    </w:p>
    <w:p w14:paraId="1C07AE19" w14:textId="77777777" w:rsidR="001A0F6B" w:rsidRPr="00CD474D" w:rsidRDefault="001A0F6B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A2301C5" w14:textId="507F42CE" w:rsidR="001A0F6B" w:rsidRDefault="006F2BA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F2BA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32ACC2" wp14:editId="79B608B2">
            <wp:extent cx="5940425" cy="1234440"/>
            <wp:effectExtent l="133350" t="133350" r="155575" b="1562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7895C4" w14:textId="77777777" w:rsidR="006F2BAD" w:rsidRPr="00CD474D" w:rsidRDefault="006F2BAD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18F2E6D" w14:textId="02BA659C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permissionrequiredmixin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допускает к странице только пользователей, имеющих заданные права. Класс поддерживает дополнительные атрибут и методы:</w:t>
      </w:r>
    </w:p>
    <w:p w14:paraId="38B9DAE1" w14:textId="799463A4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required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атрибут, задает требуемые права, которые указываются в том же формате, который применяется в методах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spellEnd"/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40F7E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permso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Можно задать одно право или последовательность прав;</w:t>
      </w:r>
    </w:p>
    <w:p w14:paraId="49BF9E75" w14:textId="4CBF7D4B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required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seif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метод, должен возвращать требуемые права. В изначальной реализации возвращает значение атрибута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permission_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Required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6C340EC" w14:textId="30BFF5D7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seif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метод, должен возвращать True, если текущий пользователь имеет заданные права, 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 противном случае. В изначальной реализации возвращает результат вызова метода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у текущего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ользователя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57B80D3" w14:textId="455443F1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Разрешаем создавать новые объявления только пользователям с правами на создание, правку и удаление записей модели </w:t>
      </w:r>
      <w:proofErr w:type="spellStart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вь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CBF428D" w14:textId="77777777" w:rsidR="00C52109" w:rsidRPr="00CD474D" w:rsidRDefault="00C52109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64826C9" w14:textId="2EC29A35" w:rsidR="00BD55F8" w:rsidRPr="00CD474D" w:rsidRDefault="00A85C8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A85C8A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A2A483" wp14:editId="177E7BAB">
            <wp:extent cx="5940425" cy="1192530"/>
            <wp:effectExtent l="133350" t="114300" r="136525" b="1600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CCC3A6" w14:textId="77777777" w:rsidR="002468FA" w:rsidRDefault="002468FA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8DF923" w14:textId="51620E55" w:rsidR="002C1D77" w:rsidRPr="002468FA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468FA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Авторизация в шаблонах</w:t>
      </w:r>
    </w:p>
    <w:p w14:paraId="533AD62D" w14:textId="6DC9439E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числе активных обработчиков контекста, указанных в параметре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Context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processors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шаблонизатора, имеется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contextprocessors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он будет добавлять в контекст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аждого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шаблона переменные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хранящие соответственно текущего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ользователя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его права.</w:t>
      </w:r>
    </w:p>
    <w:p w14:paraId="4BA1F03D" w14:textId="4D02338C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Переменная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хранит экземпляр класса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из него можно извлечь сведения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текущем пользователе.</w:t>
      </w:r>
    </w:p>
    <w:p w14:paraId="3946C2D1" w14:textId="539500F4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следующем примере устанавливается, выполнил ли пользователь вход на сайт,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выполнил, то выводится его имя:</w:t>
      </w:r>
    </w:p>
    <w:p w14:paraId="3503691E" w14:textId="77777777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EE4792A" w14:textId="2EDF4BC9" w:rsidR="002C1D77" w:rsidRDefault="00AB4D3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B4D33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6B1863" wp14:editId="2D3B4C10">
            <wp:extent cx="5940425" cy="706120"/>
            <wp:effectExtent l="114300" t="114300" r="117475" b="15113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E1CA1E" w14:textId="77777777" w:rsidR="00AB4D33" w:rsidRPr="00CD474D" w:rsidRDefault="00AB4D3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AE90756" w14:textId="77777777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Переменная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хранит особый объект, который можно использовать для выяснения прав пользователя, причем двумя способами:</w:t>
      </w:r>
    </w:p>
    <w:p w14:paraId="5733468C" w14:textId="3BDBC63B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первый способ — применением оператора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not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Права записываются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строки в том же формате, который применяется в вызовах методов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7243"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Has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() </w:t>
      </w:r>
      <w:proofErr w:type="spellStart"/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Hhas</w:t>
      </w:r>
      <w:proofErr w:type="spellEnd"/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perms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().</w:t>
      </w:r>
    </w:p>
    <w:p w14:paraId="73E9EF82" w14:textId="2CA7A079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следующем примере выполняется проверка, имеет ли пользователь право на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обавление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объявлений, и если имеет, то выводится гиперссылка на страницу</w:t>
      </w:r>
      <w:r w:rsidR="001628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обавления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объявления:</w:t>
      </w:r>
    </w:p>
    <w:p w14:paraId="394A98AF" w14:textId="77777777" w:rsidR="00C16520" w:rsidRPr="00CD474D" w:rsidRDefault="00C16520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DD044D1" w14:textId="0C60F43C" w:rsidR="00C16520" w:rsidRDefault="00B55928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55928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865053" wp14:editId="44AFAE52">
            <wp:extent cx="5940425" cy="784860"/>
            <wp:effectExtent l="133350" t="114300" r="136525" b="1676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BF5F79" w14:textId="77777777" w:rsidR="00B55928" w:rsidRPr="00CD474D" w:rsidRDefault="00B55928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9326E74" w14:textId="1474FEA6" w:rsidR="002C1D77" w:rsidRPr="00CD474D" w:rsidRDefault="002C1D77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второй способ— доступ К атрибуту С именем вида &lt;приложение&gt;. &lt;операция&gt;_&lt;модель&gt;. Такой атрибут хранит значение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пользователь имеет право на</w:t>
      </w:r>
      <w:r w:rsidR="001F6A6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ыполнение заданной операции В заданной модели указанного приложения, И </w:t>
      </w:r>
      <w:r w:rsidRPr="00CD47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 w:rsidR="001F6A6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927243"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47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противном случае. Пример:</w:t>
      </w:r>
    </w:p>
    <w:p w14:paraId="357A6220" w14:textId="77777777" w:rsidR="00951B76" w:rsidRDefault="00951B76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9251449" w14:textId="04CBA219" w:rsidR="00D43CD3" w:rsidRPr="00CD474D" w:rsidRDefault="00D43CD3" w:rsidP="00F7555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43CD3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165122" wp14:editId="23B7E586">
            <wp:extent cx="5940425" cy="953770"/>
            <wp:effectExtent l="133350" t="114300" r="136525" b="1511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13331A" w14:textId="77777777" w:rsidR="00951B76" w:rsidRPr="00CD474D" w:rsidRDefault="00951B76" w:rsidP="00CD474D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DFA0163" w14:textId="77777777" w:rsidR="00DF6AC5" w:rsidRPr="00E57740" w:rsidRDefault="00DF6AC5" w:rsidP="002468FA">
      <w:pPr>
        <w:pStyle w:val="1"/>
        <w:spacing w:after="0" w:line="276" w:lineRule="auto"/>
      </w:pPr>
      <w:r w:rsidRPr="00E57740">
        <w:t>Настройки проекта, касающиеся разграничения доступа</w:t>
      </w:r>
    </w:p>
    <w:p w14:paraId="1B13E3F8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Подсистема разграничения доступа, реализованная в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предоставляет ряд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нструментов, полезных при программировании на низком уровне.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651D72FD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Немногочисленные настройки, затрагивающие работу подсистемы разграничения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оступа, записываются в модуле settings.py пакета приложения:</w:t>
      </w:r>
    </w:p>
    <w:p w14:paraId="35D14235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validators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список валидаторов, применяемых при валидации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ароля, который пользователь заносит при регистрации. Каждый элемент списка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адает один валидатор и должен представлять собой словарь с элементами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(задает имя класса валидатора в виде строки) 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options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(словарь с дополнительными параметрами валидатора).</w:t>
      </w:r>
    </w:p>
    <w:p w14:paraId="37E5AD1E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Валидаторы, приведенные в списке, задействуются в формах для смены и сброса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ароля, в командах создания суперпользователя и смены пароля. Во всех прочих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лучаях они никак не используются.</w:t>
      </w:r>
    </w:p>
    <w:p w14:paraId="012F24C7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"пустой” список, однако сразу при создании проекта</w:t>
      </w:r>
    </w:p>
    <w:p w14:paraId="08A2A7B6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Этому параметру присваивается список из всех валидаторов, поставляемых в составе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 параметрами по умолчанию;</w:t>
      </w:r>
    </w:p>
    <w:p w14:paraId="6308942F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authentication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backends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список имен классов, реализующих аутентификацию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авторизацию, представленных в виде строк. По умолчанию — список с единственным элементом "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django.contrib.auth.backends.modelbackend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(ЭТОТ класс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еализует аутентификацию и авторизацию пользователей из списка, хранящегося в модели);</w:t>
      </w:r>
    </w:p>
    <w:p w14:paraId="5B29B4B7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имя класса модели, хранящей список зарегистрированных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ользователей, в виде строки. По умолчанию: "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auth.user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(стандартная модель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User).</w:t>
      </w:r>
    </w:p>
    <w:p w14:paraId="6A06A659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C288451" w14:textId="77777777" w:rsidR="00DF6AC5" w:rsidRPr="00E57740" w:rsidRDefault="00DF6AC5" w:rsidP="00DF6AC5">
      <w:pPr>
        <w:pStyle w:val="1"/>
        <w:spacing w:after="0" w:line="276" w:lineRule="auto"/>
      </w:pPr>
      <w:r w:rsidRPr="00E57740">
        <w:t>Работа с пользователями</w:t>
      </w:r>
    </w:p>
    <w:p w14:paraId="5968E50D" w14:textId="77777777" w:rsidR="00DF6AC5" w:rsidRPr="007B0B0F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B0B0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пользователей</w:t>
      </w:r>
    </w:p>
    <w:p w14:paraId="28280475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создания пользователя применяются два описанных далее метода, поддерживаемые классом диспетчера записей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usermanager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который используется в модели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User:</w:t>
      </w:r>
    </w:p>
    <w:p w14:paraId="223FC317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create_user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(&lt;имя&gt;,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naponb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&gt;[,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етаи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=&lt;адрес электронной почты&gt;][, дополнительные поля&gt;]) — создает и сразу сохраняет нового пользователя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указанными именем, паролем и адресом электронной почты (если он задан). Также могут быть указаны значения для дополнительных полей, которые будут сохранены в модели пользователя. Созданный пользователь делается активным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(полю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active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присваивается значение True) и возвращается в качестве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езультата. Примеры:</w:t>
      </w:r>
    </w:p>
    <w:p w14:paraId="032C00E2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A2A8211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4175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8C56DB" wp14:editId="66ECBF70">
            <wp:extent cx="5940425" cy="880110"/>
            <wp:effectExtent l="133350" t="114300" r="136525" b="1676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CCA735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create_superuser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(&lt;имя&gt;, &lt;адрес электронной почты&gt;, &lt;пароль&gt;[, Дополнительные поля&gt;]) — создает и сразу сохраняет нового суперпользователя с указанными именем, паролем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адресом электронной почты (если ОН задан). Также могут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ыть указаны значения для дополнительных полей модели пользователя. Созданный суперпользователь делается активным (полю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active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присваивается значение True) и возвращается в качестве результата.</w:t>
      </w:r>
    </w:p>
    <w:p w14:paraId="553795B6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07751D0" w14:textId="77777777" w:rsidR="00DF6AC5" w:rsidRPr="007B0B0F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B0B0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Работа с паролями</w:t>
      </w:r>
    </w:p>
    <w:p w14:paraId="0C8A8B95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Еще четыре метода, поддерживаемые моделью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предназначены для работы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паролями:</w:t>
      </w:r>
    </w:p>
    <w:p w14:paraId="3A197FA3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check_password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(&lt;пароль&gt;} — возвращает True, если заданный пароль совпадает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хранящимся в списке, 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 противном случае:</w:t>
      </w:r>
    </w:p>
    <w:p w14:paraId="7F426601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15033BE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34F3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790827" wp14:editId="753A792F">
            <wp:extent cx="5649113" cy="1829055"/>
            <wp:effectExtent l="133350" t="133350" r="142240" b="1524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29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DDD1C5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set_password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(&lt;новый пароль&gt;) —задает для текущего пользователя новый пароль.</w:t>
      </w:r>
    </w:p>
    <w:p w14:paraId="14C552ED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Сохранение пользователя не выполняет. Пример:</w:t>
      </w:r>
    </w:p>
    <w:p w14:paraId="710B1859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1B20EC2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2311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48090B" wp14:editId="698FC655">
            <wp:extent cx="4172532" cy="762106"/>
            <wp:effectExtent l="133350" t="114300" r="133350" b="1714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621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ED0F34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unusabie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задает для текущего пользователя недействительный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ароль. При проверке такого пароля функцией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check_password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() последняя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сегда будет возвращать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Сохранение пользователя не выполняет.</w:t>
      </w:r>
    </w:p>
    <w:p w14:paraId="3F6D18DB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Недействительный пароль указывается у тех пользователей, для которых процедура входа на сайт выполняется не средствами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какой-либо сторонней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иблиотекой — например, Python Social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описываемой далее;</w:t>
      </w:r>
    </w:p>
    <w:p w14:paraId="575F50AA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has_usabie_password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возвращает True, если текущий пользователь имеет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ействительный пароль, 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его пароль недействителен (была вызвана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ункция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set_unusable_password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).</w:t>
      </w:r>
    </w:p>
    <w:p w14:paraId="7EA6720E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2727D4B" w14:textId="77777777" w:rsidR="00DF6AC5" w:rsidRPr="00E57740" w:rsidRDefault="00DF6AC5" w:rsidP="00DF6AC5">
      <w:pPr>
        <w:pStyle w:val="1"/>
        <w:spacing w:after="0" w:line="276" w:lineRule="auto"/>
      </w:pPr>
      <w:r w:rsidRPr="00E57740">
        <w:t>Аутентификация и выход с сайта</w:t>
      </w:r>
    </w:p>
    <w:p w14:paraId="0D3D89FB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Аутентификация, т.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ход на сайт, с применением низкоуровневых инструментов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ыполняется в два этапа: поиск пользователя в списке и собственно вход. Здесь нам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онадобятся три функции, объявленные В модуле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django.contrib.auth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CE30C99" w14:textId="77777777" w:rsidR="00DF6AC5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поиска пользователя по указанным им на странице входа имени и паролю применяется функция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authenticate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():</w:t>
      </w:r>
    </w:p>
    <w:p w14:paraId="7D66F5B6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1ED46CB" w14:textId="77777777" w:rsidR="00DF6AC5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215A3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BB894D4" wp14:editId="03325CB7">
            <wp:extent cx="5940425" cy="397510"/>
            <wp:effectExtent l="133350" t="114300" r="136525" b="1739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C1C75E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30A3119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Запрос должен быть представлен экземпляром класса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httprequest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пользователь с указанными именем и паролем существует в списке, функция возвращает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редставляющую его запись модели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В противном случае возвращается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обственно ВХОД выполняется ВЫЗОВОМ функции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login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(&lt;запрос&gt;, &lt;пользователь&gt;) .</w:t>
      </w:r>
    </w:p>
    <w:p w14:paraId="790A5EA6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Запрос должен быть представлен экземпляром класса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httprequest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пользователь.</w:t>
      </w:r>
    </w:p>
    <w:p w14:paraId="1DDE0CF4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 имени которого выполняется вход, — записью модели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AA3AFD9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кода, получающего в POST-запросе данные из формы входа и выполняющего вход на сайт:</w:t>
      </w:r>
    </w:p>
    <w:p w14:paraId="249E156A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FA84777" w14:textId="77777777" w:rsidR="00DF6AC5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8413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1B87D6" wp14:editId="4136EECB">
            <wp:extent cx="5940425" cy="2369185"/>
            <wp:effectExtent l="133350" t="133350" r="155575" b="1644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CA96C4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806C4AE" w14:textId="77777777" w:rsidR="00DF6AC5" w:rsidRPr="00C94483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Выход с сайта выполняется вызовом функции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logout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(&lt;запрос&gt;). Запрос должен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ыть представлен экземпляром класса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httprequest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6B41B22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F4F79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73A840" wp14:editId="370A9C88">
            <wp:extent cx="5940425" cy="1119505"/>
            <wp:effectExtent l="133350" t="114300" r="136525" b="1568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81AB9D" w14:textId="77777777" w:rsidR="00DF6AC5" w:rsidRPr="00E57740" w:rsidRDefault="00DF6AC5" w:rsidP="00DF6AC5">
      <w:pPr>
        <w:pStyle w:val="1"/>
        <w:spacing w:after="0" w:line="276" w:lineRule="auto"/>
      </w:pPr>
      <w:r w:rsidRPr="00E57740">
        <w:t>Валидация паролей</w:t>
      </w:r>
    </w:p>
    <w:p w14:paraId="07A16BB9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Ранее описывался параметр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auth_password_validators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проекта, задающий набор валидаторов паролей. Эти валидаторы будут работать в формах для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мены и сброса пароля, в командах создания суперпользователя и смены пароля.</w:t>
      </w:r>
    </w:p>
    <w:p w14:paraId="56AE48D6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этого параметра по умолчанию — "пустой" список. Однако сразу при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оздании проекта для него задается такое значение:</w:t>
      </w:r>
    </w:p>
    <w:p w14:paraId="772D0F28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464E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23DBDC" wp14:editId="53B64137">
            <wp:extent cx="5940425" cy="4114165"/>
            <wp:effectExtent l="114300" t="114300" r="117475" b="1530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AB746F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 список, включающий все (четыре) стандартные валидаторы, поставляемые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составе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A9E8663" w14:textId="77777777" w:rsidR="00DF6AC5" w:rsidRPr="00C94483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448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Стандартные валидаторы паролей</w:t>
      </w:r>
    </w:p>
    <w:p w14:paraId="3E96696B" w14:textId="77777777" w:rsidR="00DF6AC5" w:rsidRPr="00C94483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 стандартные валидаторы реализованы в виде классов и объявлены в модуле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validation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B570577" w14:textId="77777777" w:rsidR="00DF6AC5" w:rsidRPr="00EA3258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userattributesimilarityvalidator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позволяет удостовериться, ЧТО пароль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достаточной степени отличается от остальных сведений о пользователе. Формат</w:t>
      </w:r>
      <w:r w:rsidRPr="00EA3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вызова</w:t>
      </w:r>
      <w:r w:rsidRPr="00EA3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конструктора</w:t>
      </w:r>
      <w:r w:rsidRPr="00EA3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47966AB" w14:textId="77777777" w:rsidR="00DF6AC5" w:rsidRPr="00EA3258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064900E" w14:textId="77777777" w:rsidR="00DF6AC5" w:rsidRPr="00EA3258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54E88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F0C0F6" wp14:editId="5C275902">
            <wp:extent cx="5940425" cy="989965"/>
            <wp:effectExtent l="133350" t="114300" r="136525" b="1720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F72C13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Необязательный параметр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attributes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последовательность имен полей модели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из которых будут браться сведения о пользователе для сравнения с паролем, имена полей должны быть представлены в виде строк. По умолчанию берется кортеж, хранящийся в атрибуте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default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attributes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этого же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И перечисляющий ПОЛЯ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username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first_name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last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email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1629738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Необязательный параметр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similarity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степень схожести пароля со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начением какого-либо из полей, указанных в последовательности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userattributes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Значение параметра должно представлять собой вещественное число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 о (будут отклоняться все пароли без исключения) до 1 (будут отклоняться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олько пароли, полностью совпадающие со значением поля). По умолчанию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становлено значение 0.7;</w:t>
      </w:r>
    </w:p>
    <w:p w14:paraId="5E4FF7B0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minimumlengthvalidator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([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min_length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=8] ) — проверяет, не оказались ЛИ длина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ароля меньше заданной в параметре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(по умолчанию 8 символов);</w:t>
      </w:r>
    </w:p>
    <w:p w14:paraId="3CDE0B8E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commonpasswordvalidator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проверяет, не входит ли пароль в указанный перечень наиболее часто встречающихся паролей. Формат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вызова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конструктора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D6E20A7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4E766E1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73CE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8E920B" wp14:editId="3485948D">
            <wp:extent cx="5940425" cy="521335"/>
            <wp:effectExtent l="133350" t="133350" r="155575" b="16446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2B920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Необязательный параметр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password_iist_path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полный путь к файлу со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писком недопустимых паролей. Этот файл должен быть сохранен в текстовом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ормате, а каждый из паролей должен находиться на отдельной строке. По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используется файл с порядка 1000 паролей, путь к которому хранится в атрибуте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default_password_list_path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класса;</w:t>
      </w:r>
    </w:p>
    <w:p w14:paraId="2264F657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numericpasswordvaiidator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проверяет, не содержит ли пароль одни цифры.</w:t>
      </w:r>
    </w:p>
    <w:p w14:paraId="164B28DF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кода, задающего новый список валидаторов:</w:t>
      </w:r>
    </w:p>
    <w:p w14:paraId="5C6BAE81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766F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A0B613" wp14:editId="4775AA01">
            <wp:extent cx="4919296" cy="2095500"/>
            <wp:effectExtent l="114300" t="114300" r="110490" b="15240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9552" cy="20998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126D3F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Новый</w:t>
      </w:r>
      <w:r w:rsidRPr="007B0B0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</w:t>
      </w:r>
      <w:r w:rsidRPr="007B0B0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содержит</w:t>
      </w:r>
      <w:r w:rsidRPr="007B0B0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ТОЛЬКО</w:t>
      </w:r>
      <w:r w:rsidRPr="007B0B0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валидаторы</w:t>
      </w:r>
      <w:r w:rsidRPr="007B0B0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minimumlengthvalidator</w:t>
      </w:r>
      <w:proofErr w:type="spellEnd"/>
      <w:r w:rsidRPr="007B0B0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Numericpasswordvaiidator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причем для первого указана минимальная длина пароля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10 символов.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1FF5D052" w14:textId="77777777" w:rsidR="00DF6AC5" w:rsidRPr="00C94483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448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Написание своих валидаторов паролей</w:t>
      </w:r>
    </w:p>
    <w:p w14:paraId="3445A9BD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Валидаторы паролей обязательно должны быть реализованы в виде классов, поддерживающих два метода:</w:t>
      </w:r>
    </w:p>
    <w:p w14:paraId="6F8D8A3B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validate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— выполняет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вэлидацию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пароля, получаемого с параметром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С необязательным параметром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может быть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олучен текущий пользователь.</w:t>
      </w:r>
    </w:p>
    <w:p w14:paraId="23FCD9B8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Метод не должен возвращать значения. Если пароль не проходит валидацию, то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ледует возбудить исключение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validationerror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Core.exceptions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6392B0E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heip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— должен возвращать строку с требованиями к вводимому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аролю.</w:t>
      </w:r>
    </w:p>
    <w:p w14:paraId="4A358F4D" w14:textId="77777777" w:rsidR="00DF6AC5" w:rsidRPr="00C94483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Приведен код валидатора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noforbiddencharsvaiidator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проверяющего, не содержатся ли в пароле недопустимые символы, заданные в параметре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Forbidden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chars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3C7674D" w14:textId="77777777" w:rsidR="00DF6AC5" w:rsidRPr="00C94483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3D29EC9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86F6A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07BD8F" wp14:editId="2BFFDE95">
            <wp:extent cx="5940425" cy="3118485"/>
            <wp:effectExtent l="114300" t="114300" r="117475" b="13906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224623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Такой валидатор может быть использован наряду со стандартными:</w:t>
      </w:r>
    </w:p>
    <w:p w14:paraId="47E95A45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E38F3B0" w14:textId="77777777" w:rsidR="00DF6AC5" w:rsidRPr="007B0B0F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3278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20AC67C" wp14:editId="426D3A0B">
            <wp:extent cx="5940425" cy="1595755"/>
            <wp:effectExtent l="133350" t="114300" r="136525" b="1568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7B0B0F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9E992FC" w14:textId="77777777" w:rsidR="00DF6AC5" w:rsidRPr="007B0B0F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0B8A48A" w14:textId="77777777" w:rsidR="00DF6AC5" w:rsidRPr="00C94483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448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Выполнение валидации паролей</w:t>
      </w:r>
    </w:p>
    <w:p w14:paraId="668D178D" w14:textId="77777777" w:rsidR="00DF6AC5" w:rsidRPr="00C94483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Валидаторы из параметра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auth_password_validators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используются в ограниченном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оличестве случаев. Чтобы осуществить валидацию пароля там, где нам нужно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(например, в написанной нами самими форме), мы прибегнем к набору функций из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одуля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proofErr w:type="spellEnd"/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auth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validation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DCD58C2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validate_password</w:t>
      </w:r>
      <w:proofErr w:type="spellEnd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(&lt;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пароль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&gt;[, user=None][, </w:t>
      </w:r>
      <w:proofErr w:type="spellStart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password_validators</w:t>
      </w:r>
      <w:proofErr w:type="spellEnd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=None]) —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выполняет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валидацию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пароля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пароль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проходит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валидацию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возбуждает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исключение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validationerror</w:t>
      </w:r>
      <w:proofErr w:type="spellEnd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9D2F0D4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validators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help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texts</w:t>
      </w:r>
      <w:proofErr w:type="spellEnd"/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( [</w:t>
      </w:r>
      <w:proofErr w:type="spellStart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validators</w:t>
      </w:r>
      <w:proofErr w:type="spellEnd"/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] ) —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возвращает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писок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содержащий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требования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вводимым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паролям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всех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валидаторов</w:t>
      </w:r>
      <w:r w:rsidRPr="002468F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Строка с такими требованиями возвращается методом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heip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алидатора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C6DD381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password_validators_help_texts_html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 [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password_validators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 ) — ТО же самое, что 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vaiidators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heip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textо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возвращает HTML-код, создающий маркированный список со всеми требованиями;</w:t>
      </w:r>
    </w:p>
    <w:p w14:paraId="6C57B136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password_changed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(&lt;пароль&gt;[,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 [,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password_validators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—сообщает всем валидаторам, что пароль пользователя изменился.</w:t>
      </w:r>
    </w:p>
    <w:p w14:paraId="7B364B0A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Вызов этой функции следует выполнять сразу после каждой смены пароля, если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этого не использовалась функция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 выполнения функции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passwordo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функция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Changed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вызывается автоматически.</w:t>
      </w:r>
    </w:p>
    <w:p w14:paraId="6CE9CA86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Необязательный параметр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принимаемый большинством функций, задает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ользователя, чей пароль проходит валидацию. Это значение может понадобиться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екоторым валидаторам.</w:t>
      </w:r>
    </w:p>
    <w:p w14:paraId="600B5550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Необязательный параметр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validators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поддерживаемый всеми этими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ункциями, указывает список валидаторов, которые будут заниматься валидацией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ароля. Если он не указан, используется список из параметра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auth_password_Validators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 проекта.</w:t>
      </w:r>
    </w:p>
    <w:p w14:paraId="2DD4C7CA" w14:textId="77777777" w:rsidR="00DF6AC5" w:rsidRPr="00C94483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сформировать свой список валидаторов, следует применить функцию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Get_password_validators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(&lt;настройки валидаторов&gt;). Настройки валидаторов указываются в том же формате, что и значение параметра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auth_password_validators</w:t>
      </w:r>
      <w:proofErr w:type="spellEnd"/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астроек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проекта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C9448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7014F2C" w14:textId="77777777" w:rsidR="00DF6AC5" w:rsidRPr="00C94483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8472D10" w14:textId="77777777" w:rsidR="00DF6AC5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A4A1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589E45" wp14:editId="29BCBAF3">
            <wp:extent cx="5940425" cy="2481580"/>
            <wp:effectExtent l="133350" t="133350" r="155575" b="1663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1344F7" w14:textId="77777777" w:rsidR="00CD205C" w:rsidRPr="00E57740" w:rsidRDefault="00CD205C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D98B61A" w14:textId="77777777" w:rsidR="00DF6AC5" w:rsidRPr="00E57740" w:rsidRDefault="00DF6AC5" w:rsidP="00DF6AC5">
      <w:pPr>
        <w:pStyle w:val="1"/>
        <w:spacing w:after="0" w:line="276" w:lineRule="auto"/>
      </w:pPr>
      <w:r w:rsidRPr="00E57740">
        <w:t>Библиотека Python Social Auth: регистрация и вход через социальные сети</w:t>
      </w:r>
    </w:p>
    <w:p w14:paraId="368EBD84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настоящее время очень и очень многие пользователи Интернета являются подписчиками какой-либо социальной сети, а то и не одной. Неудивительно, что появились решения, позволяющие выполнять регистрацию в списках пользователей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азличных сайтов и вход на них посредством социальных сетей. Одно из таких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ешений — дополнительная библиотека Python Social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D094207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Python Social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позволяет выполнять вход посредством более чем 100 социальных сетей и интернет-сервисов, включая ’’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вконтакте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”, Facebook, Twitter,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Instagram и др. Отметим, что она поддерживает не только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и ряд других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еб-фреймворков, написанных на Python.</w:t>
      </w:r>
    </w:p>
    <w:p w14:paraId="0736CE8E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5C9EC00D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Полное руководство по Python Social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располагается здесь:</w:t>
      </w:r>
    </w:p>
    <w:p w14:paraId="513AA1D7" w14:textId="77777777" w:rsidR="00DF6AC5" w:rsidRPr="007B0B0F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Https://python-social-auth.readthedocs.io/.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515F9D41" w14:textId="77777777" w:rsidR="00DF6AC5" w:rsidRPr="00E57740" w:rsidRDefault="00DF6AC5" w:rsidP="00DF6AC5">
      <w:pPr>
        <w:pStyle w:val="1"/>
        <w:spacing w:after="0" w:line="276" w:lineRule="auto"/>
      </w:pPr>
      <w:r w:rsidRPr="00E57740">
        <w:t>Создание своих прав пользователя</w:t>
      </w:r>
    </w:p>
    <w:p w14:paraId="5C20B2E2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 описывались права, определяющие операции, которые пользователь может выполнять над записями какой-либо модели. Изначально для каждой модели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оздаются четыре стандартных права: на просмотр, добавление, правку и удаление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аписей.</w:t>
      </w:r>
    </w:p>
    <w:p w14:paraId="6D7B73FF" w14:textId="77777777" w:rsidR="00DF6AC5" w:rsidRPr="004F53BA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любой модели можно создать дополнительный набор произвольных прав. Для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того мы воспользуемся параметром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задаваемым для самой модели —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вложенном классе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Meta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качестве его значения указывается список или кортеж,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аждый элемент которого описывает одно право и также представляет собой кортеж из двух элементов: обозначения, используемого самим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наименования, предназначенного для вывода на экран. Пример</w:t>
      </w:r>
      <w:r w:rsidRPr="004F53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41DED0E" w14:textId="77777777" w:rsidR="00DF6AC5" w:rsidRPr="004F53BA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B1C0FD1" w14:textId="77777777" w:rsidR="00DF6AC5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4255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5CB5BF" wp14:editId="27B54671">
            <wp:extent cx="5940425" cy="1496695"/>
            <wp:effectExtent l="114300" t="114300" r="117475" b="1416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97CE0B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0C8656C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Обрабатываются эти права точно так же, как и стандартные. В частности, можно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рограммно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проверить, имеет ли текущий пользователь право скрывать комментарии:</w:t>
      </w:r>
    </w:p>
    <w:p w14:paraId="42E7A997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C61D907" w14:textId="77777777" w:rsidR="00DF6AC5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02F5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05C1FA9" wp14:editId="19378298">
            <wp:extent cx="5940425" cy="946150"/>
            <wp:effectExtent l="114300" t="114300" r="117475" b="1397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CFACD8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A26C95E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также изменить набор стандартных прав, создаваемых для каждой модели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амим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Стандартные права указываются в параметре модели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default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permissions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виде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писка или кортежа, содержащего строки с их наименованиями: "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view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 (просмотр),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 (добавление), "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change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 (правка) и "</w:t>
      </w:r>
      <w:proofErr w:type="spellStart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delete</w:t>
      </w:r>
      <w:proofErr w:type="spellEnd"/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(удаление). Вот пример указания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модели только прав на правку и удаление записей:</w:t>
      </w:r>
    </w:p>
    <w:p w14:paraId="5D07C807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E91AD2E" w14:textId="77777777" w:rsidR="00DF6AC5" w:rsidRPr="00E57740" w:rsidRDefault="00DF6AC5" w:rsidP="00DF6AC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F537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99BFCA" wp14:editId="025F4F33">
            <wp:extent cx="5940425" cy="1270635"/>
            <wp:effectExtent l="133350" t="133350" r="155575" b="1581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9C3F3F" w14:textId="27835A5F" w:rsidR="00951B76" w:rsidRDefault="00DF6AC5" w:rsidP="00CD205C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параметра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default_permissions</w:t>
      </w:r>
      <w:proofErr w:type="spellEnd"/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E57740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 (’ view’, ’ add’, ’ change ’,</w:t>
      </w:r>
      <w:r w:rsidRPr="004F53B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’Delete’) —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</w:t>
      </w:r>
      <w:r w:rsidRPr="004F53B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4F53B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олный</w:t>
      </w:r>
      <w:r w:rsidRPr="004F53B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</w:t>
      </w:r>
      <w:r w:rsidRPr="004F53B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стандартных</w:t>
      </w:r>
      <w:r w:rsidRPr="004F53B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5774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</w:t>
      </w:r>
      <w:r w:rsidRPr="004F53BA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B1EDC7D" w14:textId="77777777" w:rsidR="00DF6AC5" w:rsidRPr="00CD474D" w:rsidRDefault="00DF6AC5" w:rsidP="00CD474D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sectPr w:rsidR="00DF6AC5" w:rsidRPr="00CD474D" w:rsidSect="00262506">
      <w:headerReference w:type="default" r:id="rId67"/>
      <w:footerReference w:type="default" r:id="rId68"/>
      <w:headerReference w:type="first" r:id="rId69"/>
      <w:footerReference w:type="first" r:id="rId70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7442C" w14:textId="77777777" w:rsidR="002234CA" w:rsidRDefault="002234CA" w:rsidP="0034712C">
      <w:pPr>
        <w:spacing w:after="0" w:line="240" w:lineRule="auto"/>
      </w:pPr>
      <w:r>
        <w:separator/>
      </w:r>
    </w:p>
  </w:endnote>
  <w:endnote w:type="continuationSeparator" w:id="0">
    <w:p w14:paraId="03AA0387" w14:textId="77777777" w:rsidR="002234CA" w:rsidRDefault="002234CA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D43CD3">
          <w:rPr>
            <w:noProof/>
            <w:sz w:val="20"/>
          </w:rPr>
          <w:t>25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D43CD3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01A07" w14:textId="77777777" w:rsidR="002234CA" w:rsidRDefault="002234CA" w:rsidP="0034712C">
      <w:pPr>
        <w:spacing w:after="0" w:line="240" w:lineRule="auto"/>
      </w:pPr>
      <w:r>
        <w:separator/>
      </w:r>
    </w:p>
  </w:footnote>
  <w:footnote w:type="continuationSeparator" w:id="0">
    <w:p w14:paraId="71F112CA" w14:textId="77777777" w:rsidR="002234CA" w:rsidRDefault="002234CA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2B844983" w:rsidR="00265EFE" w:rsidRDefault="002468FA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30BDB8C" wp14:editId="12957698">
          <wp:simplePos x="0" y="0"/>
          <wp:positionH relativeFrom="column">
            <wp:posOffset>5768340</wp:posOffset>
          </wp:positionH>
          <wp:positionV relativeFrom="paragraph">
            <wp:posOffset>-128270</wp:posOffset>
          </wp:positionV>
          <wp:extent cx="486000" cy="599692"/>
          <wp:effectExtent l="0" t="0" r="9525" b="0"/>
          <wp:wrapThrough wrapText="bothSides">
            <wp:wrapPolygon edited="0">
              <wp:start x="0" y="0"/>
              <wp:lineTo x="0" y="20593"/>
              <wp:lineTo x="21176" y="20593"/>
              <wp:lineTo x="21176" y="0"/>
              <wp:lineTo x="0" y="0"/>
            </wp:wrapPolygon>
          </wp:wrapThrough>
          <wp:docPr id="1244795368" name="Рисунок 12447953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6000" cy="59969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EFE" w:rsidRPr="0034712C">
      <w:rPr>
        <w:b/>
        <w:sz w:val="22"/>
      </w:rPr>
      <w:t>КОМПЬЮТЕРНАЯ АКАДЕМИЯ «ШАГ»</w:t>
    </w:r>
    <w:r w:rsidR="00265EFE"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59B18209" w14:textId="77777777" w:rsidR="002468FA" w:rsidRDefault="00CB546E" w:rsidP="002468FA">
    <w:pPr>
      <w:tabs>
        <w:tab w:val="left" w:pos="3133"/>
      </w:tabs>
      <w:spacing w:after="0" w:line="259" w:lineRule="auto"/>
      <w:ind w:left="851" w:right="57" w:firstLine="0"/>
      <w:jc w:val="right"/>
      <w:rPr>
        <w:b/>
        <w:sz w:val="28"/>
        <w:szCs w:val="28"/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="002468FA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Курс: </w:t>
    </w:r>
    <w:r w:rsidR="002468FA" w:rsidRPr="009E116D">
      <w:rPr>
        <w:b/>
        <w:sz w:val="28"/>
        <w:szCs w:val="28"/>
      </w:rPr>
      <w:t xml:space="preserve">Разработка Web-приложений на Python, с применением Фреймворка </w:t>
    </w:r>
    <w:proofErr w:type="spellStart"/>
    <w:r w:rsidR="002468FA" w:rsidRPr="009E116D">
      <w:rPr>
        <w:b/>
        <w:sz w:val="28"/>
        <w:szCs w:val="28"/>
      </w:rPr>
      <w:t>Django</w:t>
    </w:r>
    <w:proofErr w:type="spellEnd"/>
    <w:r w:rsidR="002468FA" w:rsidRPr="009E116D">
      <w:rPr>
        <w:b/>
        <w:sz w:val="28"/>
        <w:szCs w:val="28"/>
      </w:rPr>
      <w:t xml:space="preserve"> </w:t>
    </w:r>
  </w:p>
  <w:p w14:paraId="09D68A12" w14:textId="77777777" w:rsidR="002468FA" w:rsidRPr="009E116D" w:rsidRDefault="002468FA" w:rsidP="002468FA">
    <w:pPr>
      <w:tabs>
        <w:tab w:val="left" w:pos="3133"/>
      </w:tabs>
      <w:spacing w:after="0" w:line="259" w:lineRule="auto"/>
      <w:ind w:left="851" w:right="57" w:firstLine="0"/>
      <w:jc w:val="right"/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</w:pPr>
    <w:r w:rsidRPr="009E116D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Pr="00CF36C5">
      <w:rPr>
        <w:b/>
        <w:sz w:val="28"/>
        <w:szCs w:val="28"/>
      </w:rPr>
      <w:t xml:space="preserve">Создание </w:t>
    </w:r>
    <w:proofErr w:type="spellStart"/>
    <w:r w:rsidRPr="00CF36C5">
      <w:rPr>
        <w:b/>
        <w:sz w:val="28"/>
        <w:szCs w:val="28"/>
      </w:rPr>
      <w:t>web</w:t>
    </w:r>
    <w:proofErr w:type="spellEnd"/>
    <w:r w:rsidRPr="00CF36C5">
      <w:rPr>
        <w:b/>
        <w:sz w:val="28"/>
        <w:szCs w:val="28"/>
      </w:rPr>
      <w:t xml:space="preserve">-приложений с использованием фреймворка </w:t>
    </w:r>
    <w:proofErr w:type="spellStart"/>
    <w:r w:rsidRPr="00CF36C5">
      <w:rPr>
        <w:b/>
        <w:sz w:val="28"/>
        <w:szCs w:val="28"/>
      </w:rPr>
      <w:t>Django</w:t>
    </w:r>
    <w:proofErr w:type="spellEnd"/>
    <w:r w:rsidRPr="009E116D">
      <w:rPr>
        <w:b/>
        <w:sz w:val="28"/>
        <w:szCs w:val="28"/>
      </w:rPr>
      <w:t xml:space="preserve"> </w:t>
    </w:r>
  </w:p>
  <w:p w14:paraId="6902251E" w14:textId="067B9AD3" w:rsidR="00265EFE" w:rsidRPr="00741458" w:rsidRDefault="00265EFE" w:rsidP="002468FA">
    <w:pPr>
      <w:tabs>
        <w:tab w:val="left" w:pos="3133"/>
      </w:tabs>
      <w:spacing w:after="0" w:line="360" w:lineRule="auto"/>
      <w:ind w:left="851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350EDE34"/>
    <w:lvl w:ilvl="0" w:tplc="F8C8C22A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1789199313">
    <w:abstractNumId w:val="5"/>
  </w:num>
  <w:num w:numId="2" w16cid:durableId="463501758">
    <w:abstractNumId w:val="1"/>
  </w:num>
  <w:num w:numId="3" w16cid:durableId="1499270633">
    <w:abstractNumId w:val="2"/>
  </w:num>
  <w:num w:numId="4" w16cid:durableId="1963147590">
    <w:abstractNumId w:val="4"/>
  </w:num>
  <w:num w:numId="5" w16cid:durableId="377823356">
    <w:abstractNumId w:val="7"/>
  </w:num>
  <w:num w:numId="6" w16cid:durableId="1973249988">
    <w:abstractNumId w:val="3"/>
  </w:num>
  <w:num w:numId="7" w16cid:durableId="118453766">
    <w:abstractNumId w:val="2"/>
  </w:num>
  <w:num w:numId="8" w16cid:durableId="1970822306">
    <w:abstractNumId w:val="2"/>
  </w:num>
  <w:num w:numId="9" w16cid:durableId="759257254">
    <w:abstractNumId w:val="2"/>
  </w:num>
  <w:num w:numId="10" w16cid:durableId="1523592073">
    <w:abstractNumId w:val="2"/>
  </w:num>
  <w:num w:numId="11" w16cid:durableId="1685479432">
    <w:abstractNumId w:val="2"/>
  </w:num>
  <w:num w:numId="12" w16cid:durableId="558588746">
    <w:abstractNumId w:val="2"/>
  </w:num>
  <w:num w:numId="13" w16cid:durableId="588778062">
    <w:abstractNumId w:val="2"/>
  </w:num>
  <w:num w:numId="14" w16cid:durableId="1005085945">
    <w:abstractNumId w:val="0"/>
  </w:num>
  <w:num w:numId="15" w16cid:durableId="1834182066">
    <w:abstractNumId w:val="6"/>
  </w:num>
  <w:num w:numId="16" w16cid:durableId="1318611929">
    <w:abstractNumId w:val="2"/>
    <w:lvlOverride w:ilvl="0">
      <w:startOverride w:val="1"/>
    </w:lvlOverride>
  </w:num>
  <w:num w:numId="17" w16cid:durableId="537662689">
    <w:abstractNumId w:val="2"/>
    <w:lvlOverride w:ilvl="0">
      <w:startOverride w:val="1"/>
    </w:lvlOverride>
  </w:num>
  <w:num w:numId="18" w16cid:durableId="1275403725">
    <w:abstractNumId w:val="2"/>
    <w:lvlOverride w:ilvl="0">
      <w:startOverride w:val="1"/>
    </w:lvlOverride>
  </w:num>
  <w:num w:numId="19" w16cid:durableId="1505170395">
    <w:abstractNumId w:val="2"/>
    <w:lvlOverride w:ilvl="0">
      <w:startOverride w:val="1"/>
    </w:lvlOverride>
  </w:num>
  <w:num w:numId="20" w16cid:durableId="379742912">
    <w:abstractNumId w:val="2"/>
    <w:lvlOverride w:ilvl="0">
      <w:startOverride w:val="1"/>
    </w:lvlOverride>
  </w:num>
  <w:num w:numId="21" w16cid:durableId="1509297562">
    <w:abstractNumId w:val="2"/>
    <w:lvlOverride w:ilvl="0">
      <w:startOverride w:val="1"/>
    </w:lvlOverride>
  </w:num>
  <w:num w:numId="22" w16cid:durableId="1390690984">
    <w:abstractNumId w:val="2"/>
    <w:lvlOverride w:ilvl="0">
      <w:startOverride w:val="1"/>
    </w:lvlOverride>
  </w:num>
  <w:num w:numId="23" w16cid:durableId="1001740141">
    <w:abstractNumId w:val="2"/>
    <w:lvlOverride w:ilvl="0">
      <w:startOverride w:val="1"/>
    </w:lvlOverride>
  </w:num>
  <w:num w:numId="24" w16cid:durableId="969242941">
    <w:abstractNumId w:val="2"/>
    <w:lvlOverride w:ilvl="0">
      <w:startOverride w:val="1"/>
    </w:lvlOverride>
  </w:num>
  <w:num w:numId="25" w16cid:durableId="1810825885">
    <w:abstractNumId w:val="2"/>
    <w:lvlOverride w:ilvl="0">
      <w:startOverride w:val="1"/>
    </w:lvlOverride>
  </w:num>
  <w:num w:numId="26" w16cid:durableId="1409810649">
    <w:abstractNumId w:val="2"/>
    <w:lvlOverride w:ilvl="0">
      <w:startOverride w:val="1"/>
    </w:lvlOverride>
  </w:num>
  <w:num w:numId="27" w16cid:durableId="1790736660">
    <w:abstractNumId w:val="2"/>
    <w:lvlOverride w:ilvl="0">
      <w:startOverride w:val="1"/>
    </w:lvlOverride>
  </w:num>
  <w:num w:numId="28" w16cid:durableId="1760827614">
    <w:abstractNumId w:val="2"/>
  </w:num>
  <w:num w:numId="29" w16cid:durableId="17257183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073DC"/>
    <w:rsid w:val="000241E8"/>
    <w:rsid w:val="00025134"/>
    <w:rsid w:val="00035F55"/>
    <w:rsid w:val="00040F7E"/>
    <w:rsid w:val="00053F15"/>
    <w:rsid w:val="000551CA"/>
    <w:rsid w:val="00066DF7"/>
    <w:rsid w:val="00074DC9"/>
    <w:rsid w:val="00080392"/>
    <w:rsid w:val="00082B07"/>
    <w:rsid w:val="000A776E"/>
    <w:rsid w:val="000E156E"/>
    <w:rsid w:val="000E5BEB"/>
    <w:rsid w:val="00125D18"/>
    <w:rsid w:val="00137667"/>
    <w:rsid w:val="0015210F"/>
    <w:rsid w:val="00155F0C"/>
    <w:rsid w:val="001561DD"/>
    <w:rsid w:val="00162817"/>
    <w:rsid w:val="001630EA"/>
    <w:rsid w:val="001633C6"/>
    <w:rsid w:val="00170F9F"/>
    <w:rsid w:val="0017557A"/>
    <w:rsid w:val="001924DD"/>
    <w:rsid w:val="001A0F6B"/>
    <w:rsid w:val="001A41C9"/>
    <w:rsid w:val="001A43A4"/>
    <w:rsid w:val="001A7E6F"/>
    <w:rsid w:val="001D168C"/>
    <w:rsid w:val="001D43D9"/>
    <w:rsid w:val="001D4E7F"/>
    <w:rsid w:val="001E65E4"/>
    <w:rsid w:val="001E7383"/>
    <w:rsid w:val="001F6A6A"/>
    <w:rsid w:val="002007C6"/>
    <w:rsid w:val="00202F5D"/>
    <w:rsid w:val="00206E39"/>
    <w:rsid w:val="0021010A"/>
    <w:rsid w:val="0021326F"/>
    <w:rsid w:val="00221F30"/>
    <w:rsid w:val="002234CA"/>
    <w:rsid w:val="00224ACB"/>
    <w:rsid w:val="002315BE"/>
    <w:rsid w:val="00231612"/>
    <w:rsid w:val="00233E3D"/>
    <w:rsid w:val="002408D5"/>
    <w:rsid w:val="00246130"/>
    <w:rsid w:val="00246512"/>
    <w:rsid w:val="002468FA"/>
    <w:rsid w:val="002515F3"/>
    <w:rsid w:val="00254D39"/>
    <w:rsid w:val="00262506"/>
    <w:rsid w:val="002652FD"/>
    <w:rsid w:val="00265EFE"/>
    <w:rsid w:val="00280E69"/>
    <w:rsid w:val="00286CC7"/>
    <w:rsid w:val="00291F60"/>
    <w:rsid w:val="002A2730"/>
    <w:rsid w:val="002A6F8C"/>
    <w:rsid w:val="002A76DA"/>
    <w:rsid w:val="002B1EDB"/>
    <w:rsid w:val="002B44D1"/>
    <w:rsid w:val="002C1D77"/>
    <w:rsid w:val="002C5130"/>
    <w:rsid w:val="002C553D"/>
    <w:rsid w:val="002D5C33"/>
    <w:rsid w:val="002E2F1B"/>
    <w:rsid w:val="002F7A47"/>
    <w:rsid w:val="00303D32"/>
    <w:rsid w:val="00313950"/>
    <w:rsid w:val="00322134"/>
    <w:rsid w:val="0034712C"/>
    <w:rsid w:val="0036759A"/>
    <w:rsid w:val="00367D6F"/>
    <w:rsid w:val="00373A07"/>
    <w:rsid w:val="00376C43"/>
    <w:rsid w:val="003833ED"/>
    <w:rsid w:val="00383AAD"/>
    <w:rsid w:val="003A510B"/>
    <w:rsid w:val="003B0303"/>
    <w:rsid w:val="003B3FDE"/>
    <w:rsid w:val="003B6985"/>
    <w:rsid w:val="003C773A"/>
    <w:rsid w:val="003E4611"/>
    <w:rsid w:val="003F0216"/>
    <w:rsid w:val="00411445"/>
    <w:rsid w:val="00415111"/>
    <w:rsid w:val="00417364"/>
    <w:rsid w:val="00417453"/>
    <w:rsid w:val="00417B83"/>
    <w:rsid w:val="00421FA7"/>
    <w:rsid w:val="00423765"/>
    <w:rsid w:val="00423C85"/>
    <w:rsid w:val="00424954"/>
    <w:rsid w:val="004321D1"/>
    <w:rsid w:val="00444A63"/>
    <w:rsid w:val="00461F30"/>
    <w:rsid w:val="00466011"/>
    <w:rsid w:val="004721C1"/>
    <w:rsid w:val="00474BEC"/>
    <w:rsid w:val="00481FA3"/>
    <w:rsid w:val="004909DC"/>
    <w:rsid w:val="00491848"/>
    <w:rsid w:val="00495FDE"/>
    <w:rsid w:val="00497FCA"/>
    <w:rsid w:val="004A176A"/>
    <w:rsid w:val="004A20F1"/>
    <w:rsid w:val="004A2A9D"/>
    <w:rsid w:val="004B0840"/>
    <w:rsid w:val="004D1000"/>
    <w:rsid w:val="004D4B22"/>
    <w:rsid w:val="00500BBF"/>
    <w:rsid w:val="00502B09"/>
    <w:rsid w:val="00503F43"/>
    <w:rsid w:val="00506036"/>
    <w:rsid w:val="0051190D"/>
    <w:rsid w:val="005255BE"/>
    <w:rsid w:val="005339B1"/>
    <w:rsid w:val="00533DAD"/>
    <w:rsid w:val="005342E9"/>
    <w:rsid w:val="00534DA1"/>
    <w:rsid w:val="005354EC"/>
    <w:rsid w:val="00535784"/>
    <w:rsid w:val="00541CBB"/>
    <w:rsid w:val="005421F0"/>
    <w:rsid w:val="00550745"/>
    <w:rsid w:val="00556173"/>
    <w:rsid w:val="00565B91"/>
    <w:rsid w:val="005660A4"/>
    <w:rsid w:val="005660BC"/>
    <w:rsid w:val="00572381"/>
    <w:rsid w:val="00576CA7"/>
    <w:rsid w:val="005843E4"/>
    <w:rsid w:val="005A03BD"/>
    <w:rsid w:val="005A0B31"/>
    <w:rsid w:val="005A384A"/>
    <w:rsid w:val="005A6C35"/>
    <w:rsid w:val="005B237B"/>
    <w:rsid w:val="005B4B4C"/>
    <w:rsid w:val="005B576A"/>
    <w:rsid w:val="005B59AF"/>
    <w:rsid w:val="005C1322"/>
    <w:rsid w:val="005C38DA"/>
    <w:rsid w:val="005C53F4"/>
    <w:rsid w:val="005C5DE5"/>
    <w:rsid w:val="005D0123"/>
    <w:rsid w:val="005E0D5D"/>
    <w:rsid w:val="005E6C97"/>
    <w:rsid w:val="006005D9"/>
    <w:rsid w:val="00600638"/>
    <w:rsid w:val="00620CC0"/>
    <w:rsid w:val="006308ED"/>
    <w:rsid w:val="00633121"/>
    <w:rsid w:val="00636A69"/>
    <w:rsid w:val="00636B08"/>
    <w:rsid w:val="00642361"/>
    <w:rsid w:val="00656BED"/>
    <w:rsid w:val="006601CB"/>
    <w:rsid w:val="006627DF"/>
    <w:rsid w:val="006665F0"/>
    <w:rsid w:val="00670106"/>
    <w:rsid w:val="00683D3A"/>
    <w:rsid w:val="00687B78"/>
    <w:rsid w:val="006909F0"/>
    <w:rsid w:val="00691621"/>
    <w:rsid w:val="006A111A"/>
    <w:rsid w:val="006B31AF"/>
    <w:rsid w:val="006B6D37"/>
    <w:rsid w:val="006C223F"/>
    <w:rsid w:val="006D791B"/>
    <w:rsid w:val="006E07CC"/>
    <w:rsid w:val="006E1B5F"/>
    <w:rsid w:val="006F290A"/>
    <w:rsid w:val="006F29C2"/>
    <w:rsid w:val="006F2BAD"/>
    <w:rsid w:val="006F39F9"/>
    <w:rsid w:val="006F5761"/>
    <w:rsid w:val="006F69C3"/>
    <w:rsid w:val="00700C02"/>
    <w:rsid w:val="00702F4D"/>
    <w:rsid w:val="0070621D"/>
    <w:rsid w:val="007074C7"/>
    <w:rsid w:val="00710567"/>
    <w:rsid w:val="00710A6B"/>
    <w:rsid w:val="0071259F"/>
    <w:rsid w:val="00716B2D"/>
    <w:rsid w:val="00717534"/>
    <w:rsid w:val="00720A0C"/>
    <w:rsid w:val="00722EC3"/>
    <w:rsid w:val="00724ABC"/>
    <w:rsid w:val="00731311"/>
    <w:rsid w:val="00737AF3"/>
    <w:rsid w:val="00741458"/>
    <w:rsid w:val="00743818"/>
    <w:rsid w:val="00747ECD"/>
    <w:rsid w:val="00775255"/>
    <w:rsid w:val="0077594D"/>
    <w:rsid w:val="0079298A"/>
    <w:rsid w:val="00792A5F"/>
    <w:rsid w:val="007A0401"/>
    <w:rsid w:val="007B300F"/>
    <w:rsid w:val="007B7D01"/>
    <w:rsid w:val="007C646C"/>
    <w:rsid w:val="007D4E98"/>
    <w:rsid w:val="007E5A0C"/>
    <w:rsid w:val="007E6DFD"/>
    <w:rsid w:val="007F242B"/>
    <w:rsid w:val="007F60AE"/>
    <w:rsid w:val="007F73F9"/>
    <w:rsid w:val="008030A0"/>
    <w:rsid w:val="00803AD8"/>
    <w:rsid w:val="00806251"/>
    <w:rsid w:val="0081545E"/>
    <w:rsid w:val="00820FA1"/>
    <w:rsid w:val="00823432"/>
    <w:rsid w:val="008253A0"/>
    <w:rsid w:val="0083264A"/>
    <w:rsid w:val="0083713A"/>
    <w:rsid w:val="00840C2E"/>
    <w:rsid w:val="00852BAA"/>
    <w:rsid w:val="00860415"/>
    <w:rsid w:val="00867BC6"/>
    <w:rsid w:val="00892A38"/>
    <w:rsid w:val="008B20BA"/>
    <w:rsid w:val="008C070E"/>
    <w:rsid w:val="008C0FD5"/>
    <w:rsid w:val="008F229A"/>
    <w:rsid w:val="008F25F0"/>
    <w:rsid w:val="008F2843"/>
    <w:rsid w:val="009003AB"/>
    <w:rsid w:val="00905B4A"/>
    <w:rsid w:val="009116D3"/>
    <w:rsid w:val="0092350E"/>
    <w:rsid w:val="00924AA8"/>
    <w:rsid w:val="0092526E"/>
    <w:rsid w:val="00926096"/>
    <w:rsid w:val="0092686D"/>
    <w:rsid w:val="0092695E"/>
    <w:rsid w:val="00927243"/>
    <w:rsid w:val="009356B2"/>
    <w:rsid w:val="00941B35"/>
    <w:rsid w:val="00951B76"/>
    <w:rsid w:val="00960BD8"/>
    <w:rsid w:val="009645BC"/>
    <w:rsid w:val="00967830"/>
    <w:rsid w:val="009B082B"/>
    <w:rsid w:val="009B22F8"/>
    <w:rsid w:val="009B3734"/>
    <w:rsid w:val="009B7485"/>
    <w:rsid w:val="009B77FD"/>
    <w:rsid w:val="009B7DE2"/>
    <w:rsid w:val="009C66A9"/>
    <w:rsid w:val="009C6EBB"/>
    <w:rsid w:val="009E5A4A"/>
    <w:rsid w:val="009E62EA"/>
    <w:rsid w:val="009F251B"/>
    <w:rsid w:val="009F5299"/>
    <w:rsid w:val="00A14354"/>
    <w:rsid w:val="00A1761F"/>
    <w:rsid w:val="00A440C8"/>
    <w:rsid w:val="00A476B3"/>
    <w:rsid w:val="00A70C72"/>
    <w:rsid w:val="00A713A1"/>
    <w:rsid w:val="00A726D5"/>
    <w:rsid w:val="00A83DC2"/>
    <w:rsid w:val="00A85A15"/>
    <w:rsid w:val="00A85C8A"/>
    <w:rsid w:val="00A87025"/>
    <w:rsid w:val="00A9534C"/>
    <w:rsid w:val="00AA44E2"/>
    <w:rsid w:val="00AB2123"/>
    <w:rsid w:val="00AB45A6"/>
    <w:rsid w:val="00AB4D33"/>
    <w:rsid w:val="00AC640A"/>
    <w:rsid w:val="00AE0B0E"/>
    <w:rsid w:val="00AE1D81"/>
    <w:rsid w:val="00AE5F96"/>
    <w:rsid w:val="00AF5BF9"/>
    <w:rsid w:val="00B01AAE"/>
    <w:rsid w:val="00B216E8"/>
    <w:rsid w:val="00B247B9"/>
    <w:rsid w:val="00B31638"/>
    <w:rsid w:val="00B33287"/>
    <w:rsid w:val="00B33ABC"/>
    <w:rsid w:val="00B34E89"/>
    <w:rsid w:val="00B465D0"/>
    <w:rsid w:val="00B50E7D"/>
    <w:rsid w:val="00B53C82"/>
    <w:rsid w:val="00B55928"/>
    <w:rsid w:val="00B656D0"/>
    <w:rsid w:val="00B6659C"/>
    <w:rsid w:val="00B766E4"/>
    <w:rsid w:val="00B77879"/>
    <w:rsid w:val="00B77C3B"/>
    <w:rsid w:val="00B956B5"/>
    <w:rsid w:val="00B95B5B"/>
    <w:rsid w:val="00BB0D53"/>
    <w:rsid w:val="00BB200A"/>
    <w:rsid w:val="00BB414C"/>
    <w:rsid w:val="00BB4C60"/>
    <w:rsid w:val="00BD14DF"/>
    <w:rsid w:val="00BD3539"/>
    <w:rsid w:val="00BD55F8"/>
    <w:rsid w:val="00BD627A"/>
    <w:rsid w:val="00C03094"/>
    <w:rsid w:val="00C10861"/>
    <w:rsid w:val="00C16520"/>
    <w:rsid w:val="00C166B3"/>
    <w:rsid w:val="00C1797B"/>
    <w:rsid w:val="00C232FA"/>
    <w:rsid w:val="00C337F5"/>
    <w:rsid w:val="00C40E6B"/>
    <w:rsid w:val="00C433B3"/>
    <w:rsid w:val="00C46710"/>
    <w:rsid w:val="00C50143"/>
    <w:rsid w:val="00C51898"/>
    <w:rsid w:val="00C52109"/>
    <w:rsid w:val="00C619FC"/>
    <w:rsid w:val="00C64557"/>
    <w:rsid w:val="00C70E0F"/>
    <w:rsid w:val="00C8086A"/>
    <w:rsid w:val="00C90F9E"/>
    <w:rsid w:val="00C92D4C"/>
    <w:rsid w:val="00C93111"/>
    <w:rsid w:val="00C93D23"/>
    <w:rsid w:val="00C96EBB"/>
    <w:rsid w:val="00CA7E8B"/>
    <w:rsid w:val="00CB546E"/>
    <w:rsid w:val="00CB73AF"/>
    <w:rsid w:val="00CC247A"/>
    <w:rsid w:val="00CC435B"/>
    <w:rsid w:val="00CD205C"/>
    <w:rsid w:val="00CD474D"/>
    <w:rsid w:val="00CD68FA"/>
    <w:rsid w:val="00CE438E"/>
    <w:rsid w:val="00D079FB"/>
    <w:rsid w:val="00D07C68"/>
    <w:rsid w:val="00D157F8"/>
    <w:rsid w:val="00D26D24"/>
    <w:rsid w:val="00D317DB"/>
    <w:rsid w:val="00D32352"/>
    <w:rsid w:val="00D339A2"/>
    <w:rsid w:val="00D370A3"/>
    <w:rsid w:val="00D43CD3"/>
    <w:rsid w:val="00D51DDE"/>
    <w:rsid w:val="00D6483D"/>
    <w:rsid w:val="00D64FF5"/>
    <w:rsid w:val="00D7722D"/>
    <w:rsid w:val="00D87BF1"/>
    <w:rsid w:val="00D91E83"/>
    <w:rsid w:val="00D93DAD"/>
    <w:rsid w:val="00DA08F4"/>
    <w:rsid w:val="00DA1888"/>
    <w:rsid w:val="00DB1932"/>
    <w:rsid w:val="00DC4A73"/>
    <w:rsid w:val="00DC6D8E"/>
    <w:rsid w:val="00DE0E38"/>
    <w:rsid w:val="00DF269C"/>
    <w:rsid w:val="00DF349A"/>
    <w:rsid w:val="00DF4533"/>
    <w:rsid w:val="00DF6AC5"/>
    <w:rsid w:val="00DF7F61"/>
    <w:rsid w:val="00E0768D"/>
    <w:rsid w:val="00E12372"/>
    <w:rsid w:val="00E178C5"/>
    <w:rsid w:val="00E307D7"/>
    <w:rsid w:val="00E32328"/>
    <w:rsid w:val="00E32C47"/>
    <w:rsid w:val="00E339D5"/>
    <w:rsid w:val="00E35340"/>
    <w:rsid w:val="00E50383"/>
    <w:rsid w:val="00E50C14"/>
    <w:rsid w:val="00E50D19"/>
    <w:rsid w:val="00E66C21"/>
    <w:rsid w:val="00E7607B"/>
    <w:rsid w:val="00E84E58"/>
    <w:rsid w:val="00E92F76"/>
    <w:rsid w:val="00E94994"/>
    <w:rsid w:val="00EA4851"/>
    <w:rsid w:val="00EB292E"/>
    <w:rsid w:val="00EB2D52"/>
    <w:rsid w:val="00EC5DE6"/>
    <w:rsid w:val="00ED5DDE"/>
    <w:rsid w:val="00EE6330"/>
    <w:rsid w:val="00EF154B"/>
    <w:rsid w:val="00F02BE6"/>
    <w:rsid w:val="00F07315"/>
    <w:rsid w:val="00F30B35"/>
    <w:rsid w:val="00F40DA2"/>
    <w:rsid w:val="00F426C1"/>
    <w:rsid w:val="00F4314A"/>
    <w:rsid w:val="00F44843"/>
    <w:rsid w:val="00F47396"/>
    <w:rsid w:val="00F571F4"/>
    <w:rsid w:val="00F67C3F"/>
    <w:rsid w:val="00F75559"/>
    <w:rsid w:val="00F76239"/>
    <w:rsid w:val="00F81143"/>
    <w:rsid w:val="00F87E75"/>
    <w:rsid w:val="00F944C2"/>
    <w:rsid w:val="00FB0557"/>
    <w:rsid w:val="00FB272E"/>
    <w:rsid w:val="00FB3716"/>
    <w:rsid w:val="00FB4AD1"/>
    <w:rsid w:val="00FD409F"/>
    <w:rsid w:val="00FE1218"/>
    <w:rsid w:val="00FE3960"/>
    <w:rsid w:val="00FE576B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8253A0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64507-8FAC-429D-BA55-8AFFDCC5C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33</Pages>
  <Words>8272</Words>
  <Characters>47155</Characters>
  <Application>Microsoft Office Word</Application>
  <DocSecurity>0</DocSecurity>
  <Lines>392</Lines>
  <Paragraphs>110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/>
      <vt:lpstr>Как работает подсистема разграничения доступа</vt:lpstr>
      <vt:lpstr>Подготовка подсистемы разграничения доступа</vt:lpstr>
      <vt:lpstr>Работа со списками пользователей и групп</vt:lpstr>
      <vt:lpstr>Аутентификация и служебные процедуры</vt:lpstr>
      <vt:lpstr>Получение сведений о пользователях</vt:lpstr>
      <vt:lpstr>Авторизация</vt:lpstr>
    </vt:vector>
  </TitlesOfParts>
  <Company/>
  <LinksUpToDate>false</LinksUpToDate>
  <CharactersWithSpaces>55317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331</cp:revision>
  <dcterms:created xsi:type="dcterms:W3CDTF">2021-03-30T04:30:00Z</dcterms:created>
  <dcterms:modified xsi:type="dcterms:W3CDTF">2023-07-03T15:19:00Z</dcterms:modified>
</cp:coreProperties>
</file>