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C0AA" w14:textId="5BF0E85C" w:rsidR="000551CA" w:rsidRPr="007A40EF" w:rsidRDefault="000551CA" w:rsidP="007A40EF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7A40EF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5D0232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33</w:t>
      </w:r>
      <w:r w:rsidR="00C107E4" w:rsidRPr="007A40EF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5D0232" w:rsidRPr="005D0232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Административный сайт </w:t>
      </w:r>
      <w:proofErr w:type="spellStart"/>
      <w:r w:rsidR="005D0232" w:rsidRPr="005D0232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="005D0232" w:rsidRPr="005D0232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 Отправка электронных писем</w:t>
      </w:r>
    </w:p>
    <w:p w14:paraId="0E7CF208" w14:textId="77777777" w:rsidR="000551CA" w:rsidRPr="007A40EF" w:rsidRDefault="000551CA" w:rsidP="007A40EF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34062EC9" w14:textId="77777777" w:rsidR="00874A06" w:rsidRPr="007A40EF" w:rsidRDefault="00874A06" w:rsidP="00C858C4">
      <w:pPr>
        <w:pStyle w:val="1"/>
        <w:spacing w:after="0" w:line="276" w:lineRule="auto"/>
      </w:pPr>
      <w:r w:rsidRPr="007A40EF">
        <w:t>Настройка подсистемы отправки электронных писем</w:t>
      </w:r>
    </w:p>
    <w:p w14:paraId="0821D3CB" w14:textId="793110DA" w:rsidR="00874A06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предоставляет развитые средства для отправки электронных писем, в том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исле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составных и с вложениями.</w:t>
      </w:r>
    </w:p>
    <w:p w14:paraId="09D4B480" w14:textId="77777777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56FDB26" w14:textId="2CB63E73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Настройки подсистемы рассылки писем записываются в модуле settings.py пакета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онфигурации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F3719F9" w14:textId="77777777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backend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строка с именем класса, который реализует отправку писем.</w:t>
      </w:r>
    </w:p>
    <w:p w14:paraId="1FEC1EC8" w14:textId="77777777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составе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поставляются следующие классы-отправители писем:</w:t>
      </w:r>
    </w:p>
    <w:p w14:paraId="1361D700" w14:textId="0A56CD15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</w:t>
      </w:r>
      <w:proofErr w:type="spellEnd"/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ango</w:t>
      </w:r>
      <w:proofErr w:type="spellEnd"/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E417C0"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Core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gramStart"/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mail .backends</w:t>
      </w:r>
      <w:proofErr w:type="gramEnd"/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E417C0"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Smtp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Emailbackend</w:t>
      </w:r>
      <w:proofErr w:type="spellEnd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отправляет 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письма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ПОЧТОВЫЙ сервер по протоколу SMTP. Может использоваться как при разработке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айта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так и при его эксплуатации;</w:t>
      </w:r>
    </w:p>
    <w:p w14:paraId="307E719A" w14:textId="419B6A88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Следующие классы применяются исключительно при разработке и отладке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айта:</w:t>
      </w:r>
    </w:p>
    <w:p w14:paraId="7DD8F0F7" w14:textId="4A7C1D31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proofErr w:type="gram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django.core</w:t>
      </w:r>
      <w:proofErr w:type="gram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.mail.backends.filebased.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emailbackend</w:t>
      </w:r>
      <w:proofErr w:type="spellEnd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сохраняет 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письма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файлах;</w:t>
      </w:r>
    </w:p>
    <w:p w14:paraId="06A133A3" w14:textId="007666E4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proofErr w:type="gram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django.core</w:t>
      </w:r>
      <w:proofErr w:type="gram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.mail.backends.console.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emailbackend</w:t>
      </w:r>
      <w:proofErr w:type="spellEnd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ВЫВОДИТ 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письма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командной строке;</w:t>
      </w:r>
    </w:p>
    <w:p w14:paraId="3EF7FED6" w14:textId="4A51621B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gramStart"/>
      <w:r w:rsidR="00E417C0"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Core 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mail</w:t>
      </w:r>
      <w:proofErr w:type="gramEnd"/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.backends</w:t>
      </w:r>
      <w:proofErr w:type="spellEnd"/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E417C0"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Locmem</w:t>
      </w:r>
      <w:proofErr w:type="spellEnd"/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Emailbackend</w:t>
      </w:r>
      <w:proofErr w:type="spellEnd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Сохраняет </w:t>
      </w:r>
      <w:proofErr w:type="gramStart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письма</w:t>
      </w:r>
      <w:proofErr w:type="gramEnd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оперативной памяти. В модуле </w:t>
      </w:r>
      <w:proofErr w:type="spellStart"/>
      <w:proofErr w:type="gram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django.core</w:t>
      </w:r>
      <w:proofErr w:type="gram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.mail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создается переменная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outbox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 отправленные письма записываются в нее в виде списка;</w:t>
      </w:r>
    </w:p>
    <w:p w14:paraId="2C03904A" w14:textId="5C19FB01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proofErr w:type="gramStart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Core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.mail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backends</w:t>
      </w:r>
      <w:proofErr w:type="spellEnd"/>
      <w:proofErr w:type="gram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dummy.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emailbackend</w:t>
      </w:r>
      <w:proofErr w:type="spellEnd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никуда не отправляет,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игде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 сохраняет и не выводит письма.</w:t>
      </w:r>
    </w:p>
    <w:p w14:paraId="1FC32CCB" w14:textId="025D7B66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параметра ПО умолчанию: "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proofErr w:type="gramStart"/>
      <w:r w:rsidR="00E417C0"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Core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.mail.backends</w:t>
      </w:r>
      <w:proofErr w:type="spellEnd"/>
      <w:proofErr w:type="gramEnd"/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E417C0"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Smtp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E417C0"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Emailbackend</w:t>
      </w:r>
      <w:proofErr w:type="spellEnd"/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14:paraId="16BDB148" w14:textId="507DAE67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default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адрес электронной почты отправителя, по умолчанию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казываемый 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отправляемых письмах (по умолчанию: "</w:t>
      </w:r>
      <w:proofErr w:type="spellStart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webmasterqlocalhost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").</w:t>
      </w:r>
    </w:p>
    <w:p w14:paraId="0646CC95" w14:textId="0BEE0716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Следующие параметры принимаются во внимание, только если в качестве класса-отправителя писем был выбран </w:t>
      </w:r>
      <w:proofErr w:type="spellStart"/>
      <w:proofErr w:type="gram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django.core</w:t>
      </w:r>
      <w:proofErr w:type="gram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.mail.backends.smtp.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emailbackend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308013B" w14:textId="27803522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host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интернет-адрес SMTP-сервера, которому будут отправляться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исьма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(по умолчанию: "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localhost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3D3CCA8D" w14:textId="45B52FE4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port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номер TCP-порта, через который работает SMTP-сервер, в виде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исла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(по умолчанию: 25);</w:t>
      </w:r>
    </w:p>
    <w:p w14:paraId="2BA5F615" w14:textId="056BD0EF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host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имя пользователя для аутентификации на SMTP-сервере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(по умолчанию — "пустая" строка);</w:t>
      </w:r>
    </w:p>
    <w:p w14:paraId="254A3B0D" w14:textId="09A41550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host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password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пароль для аутентификации на SMTP-сервере (по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молчанию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"пустая" строка).</w:t>
      </w:r>
    </w:p>
    <w:p w14:paraId="3B6B3771" w14:textId="7B6145E4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значение хотя бы одного из параметров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emailhostuser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</w:t>
      </w:r>
      <w:proofErr w:type="spellEnd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host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password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равно "пустой" строке, то аутентификация на </w:t>
      </w:r>
      <w:proofErr w:type="spellStart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smtpсервере</w:t>
      </w:r>
      <w:proofErr w:type="spellEnd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выполняться не будет;</w:t>
      </w:r>
    </w:p>
    <w:p w14:paraId="38A4F190" w14:textId="58867FCD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•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use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ssl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если True, то взаимодействие с SMTP-сервером будет происходить через протокол SSL (Secure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Sockets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Layer, уровень защищенных сокетов), если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таковой применяться не будет. Протокол SSL работает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ерез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ТСР-порт 465. По умолчанию —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DC1E219" w14:textId="442BE0FC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use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tls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если True, то взаимодействие с SMTP-сервером будет происходить через протокол TLS (Transport Layer Security, протокол защиты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ранспортного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уровня), если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то таковой применяться не будет. Протокол TLS работает через ТСР-порт 587. По умолчанию —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20B9660" w14:textId="77777777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3F64ABD4" w14:textId="0940E06B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Можно указать значение True только для одного из параметров: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use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ssl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EMAIL_USE_TLS.</w:t>
      </w:r>
    </w:p>
    <w:p w14:paraId="1384225A" w14:textId="42BA9335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ssl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certfile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строка с путем к файлу сертификата. Принимается во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нимание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только если для одного из параметров: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use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ssl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</w:t>
      </w:r>
      <w:proofErr w:type="spellEnd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use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tls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было указано значение True. По умолчанию —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5644217" w14:textId="56E5CE60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ssl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keyfile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строка с путем к файлу с закрытым ключом. Принимается во внимание, только если для одного из параметров: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use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ssl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 USE TLS-- было указано значение True. По умолчанию----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66111ED" w14:textId="28E677C2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timeout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промежуток времени, в течение которого класс-отправитель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удет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пытаться установить соединение с SMTP-сервером, в виде целого числа в секундах. Если соединение установить не удастся, будет возбуждено исключение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timeout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 модуля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socket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Если для параметра указать значение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будет использовано значение промежутка времени по умолчанию.</w:t>
      </w:r>
    </w:p>
    <w:p w14:paraId="74F986D0" w14:textId="77777777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Значение параметра по умолчанию —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EAD713B" w14:textId="5BD562F8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use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localtime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если True, то в заголовках отправляемых писем будет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казано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локальное время, если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всемирное координированное время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(UTC). По умолчанию —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CF0288E" w14:textId="06B76261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file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path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полный путь к папке, в которой будут сохраняться файлы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письмами. Принимается во внимание, только если в качестве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классаотправителя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писем был выбран </w:t>
      </w:r>
      <w:proofErr w:type="spellStart"/>
      <w:proofErr w:type="gram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django.core</w:t>
      </w:r>
      <w:proofErr w:type="gram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.mail.backends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filebased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01D4A66" w14:textId="4D42D2FD" w:rsidR="00CE08E0" w:rsidRPr="007A40EF" w:rsidRDefault="00E417C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Emailbackend</w:t>
      </w:r>
      <w:proofErr w:type="spellEnd"/>
      <w:r w:rsidR="00CE08E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По умолчанию — "пустая" строка.</w:t>
      </w:r>
    </w:p>
    <w:p w14:paraId="1315EB61" w14:textId="77777777" w:rsidR="00874A06" w:rsidRPr="007A40EF" w:rsidRDefault="00874A06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7A99DF5" w14:textId="77777777" w:rsidR="00874A06" w:rsidRPr="007A40EF" w:rsidRDefault="00874A06" w:rsidP="00C858C4">
      <w:pPr>
        <w:pStyle w:val="1"/>
        <w:spacing w:after="0" w:line="276" w:lineRule="auto"/>
      </w:pPr>
      <w:r w:rsidRPr="007A40EF">
        <w:t>Низкоуровневые инструменты для отправки писем</w:t>
      </w:r>
    </w:p>
    <w:p w14:paraId="14C6BCC9" w14:textId="1CA6C3EE" w:rsidR="00874A06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Инструменты низкого уровня для отправки электронных писем имеет смысл применять лишь в том случае, если нужно отправить письмо с вложениями.</w:t>
      </w:r>
    </w:p>
    <w:p w14:paraId="44B73BE8" w14:textId="77777777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BEAAC46" w14:textId="288EEBA1" w:rsidR="00CE08E0" w:rsidRPr="00C858C4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858C4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 </w:t>
      </w:r>
      <w:proofErr w:type="spellStart"/>
      <w:r w:rsidR="00E417C0" w:rsidRPr="00C858C4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emailmessage</w:t>
      </w:r>
      <w:proofErr w:type="spellEnd"/>
      <w:r w:rsidRPr="00C858C4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C858C4" w:rsidRPr="00C858C4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E417C0" w:rsidRPr="00C858C4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бычное </w:t>
      </w:r>
      <w:r w:rsidRPr="00C858C4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электронное письмо</w:t>
      </w:r>
    </w:p>
    <w:p w14:paraId="34DFDFB5" w14:textId="7179A7FF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 </w:t>
      </w:r>
      <w:proofErr w:type="spellStart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emailmessage</w:t>
      </w:r>
      <w:proofErr w:type="spellEnd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из модуля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gramStart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Core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mail</w:t>
      </w:r>
      <w:proofErr w:type="spellEnd"/>
      <w:proofErr w:type="gram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позволяет отправить обычное текстовое электронное письмо, возможно, с вложениями.</w:t>
      </w:r>
    </w:p>
    <w:p w14:paraId="0B95FA46" w14:textId="77777777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Конструктор этого класса принимает довольно много параметров. Все они являются именованными и необязательными:</w:t>
      </w:r>
    </w:p>
    <w:p w14:paraId="13AF08E7" w14:textId="77777777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subject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—тема письма;</w:t>
      </w:r>
    </w:p>
    <w:p w14:paraId="3CF5459C" w14:textId="77777777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body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—тело письма;</w:t>
      </w:r>
    </w:p>
    <w:p w14:paraId="1E28EE4E" w14:textId="20A3C26F" w:rsidR="00CE08E0" w:rsidRPr="00CF7BE0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emaii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адрес отправителя в виде строки. Также может быть записан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формате &lt;имя отправителя&gt; «адрес электронной почты», например: "</w:t>
      </w:r>
      <w:proofErr w:type="gram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Admin&lt;</w:t>
      </w:r>
      <w:proofErr w:type="spellStart"/>
      <w:proofErr w:type="gram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admin@supersite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&gt;". Если не указан, то адрес будет взят из параметра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417C0"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Default</w:t>
      </w:r>
      <w:r w:rsidRP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email</w:t>
      </w:r>
      <w:r w:rsidRP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настроек</w:t>
      </w:r>
      <w:r w:rsidRP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сайта</w:t>
      </w:r>
      <w:r w:rsidRP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34ADD43" w14:textId="77777777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—список или кортеж адресов получателей письма;</w:t>
      </w:r>
    </w:p>
    <w:p w14:paraId="0A170C4A" w14:textId="77777777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сс —список или кортеж адресов получателей копии письма;</w:t>
      </w:r>
    </w:p>
    <w:p w14:paraId="313F2828" w14:textId="77777777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Ьсс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—список или кортеж адресов получателей скрытой копии письма;</w:t>
      </w:r>
    </w:p>
    <w:p w14:paraId="5EF465FD" w14:textId="77777777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repiy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—список или кортеж адресов для отправки ответа на письмо;</w:t>
      </w:r>
    </w:p>
    <w:p w14:paraId="5F5C6043" w14:textId="15D362CA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attachments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список вложений, которые нужно добавить в письмо. Каждое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ложение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может быть задано в виде:</w:t>
      </w:r>
    </w:p>
    <w:p w14:paraId="0D1C4DEF" w14:textId="46348615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экземпляра класса </w:t>
      </w:r>
      <w:proofErr w:type="spellStart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mimebase</w:t>
      </w:r>
      <w:proofErr w:type="spellEnd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из модуля </w:t>
      </w:r>
      <w:proofErr w:type="spellStart"/>
      <w:proofErr w:type="gram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email.mime</w:t>
      </w:r>
      <w:proofErr w:type="gram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.base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Python или одного из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го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подклассов;</w:t>
      </w:r>
    </w:p>
    <w:p w14:paraId="5472ACD9" w14:textId="696601C3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кортежа из трех элементов: строки с именем файла, строки или объекта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bytes</w:t>
      </w:r>
      <w:proofErr w:type="spellEnd"/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содержимым файла и строки с MIME-типом файла;</w:t>
      </w:r>
    </w:p>
    <w:p w14:paraId="45A56175" w14:textId="587F3BDA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headers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словарь с дополнительными заголовками, которые нужно добавить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письмо. Ключи элементов этого словаря задают имена заголовков, а значения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лементов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значения заголовков;</w:t>
      </w:r>
    </w:p>
    <w:p w14:paraId="64B9F9DE" w14:textId="444AC636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connection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объект соединения для отправки письма (его использование будет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писано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позже). Если не указан, то для отправки каждого письма будет установлено отдельное соединение.</w:t>
      </w:r>
    </w:p>
    <w:p w14:paraId="4DB3B115" w14:textId="4D5A86EA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работы с письмами класс </w:t>
      </w:r>
      <w:proofErr w:type="spellStart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emaiimessage</w:t>
      </w:r>
      <w:proofErr w:type="spellEnd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предоставляет ряд методов:</w:t>
      </w:r>
    </w:p>
    <w:p w14:paraId="0D9F05D5" w14:textId="182756EA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attach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добавляет вложение к письму. Форматы вызова метода: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Attach</w:t>
      </w:r>
      <w:proofErr w:type="spellEnd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(&lt;объект вложения&gt;)</w:t>
      </w:r>
    </w:p>
    <w:p w14:paraId="28AF8523" w14:textId="2F8B5C3F" w:rsidR="00CE08E0" w:rsidRPr="007A40EF" w:rsidRDefault="00E417C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Attach</w:t>
      </w:r>
      <w:proofErr w:type="spellEnd"/>
      <w:r w:rsidR="00CE08E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CE08E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&lt;имя файла&gt;, &lt;содержимое файла&gt;[, &lt;М1МЕ-тип содержимого&gt;])</w:t>
      </w:r>
    </w:p>
    <w:p w14:paraId="70935D00" w14:textId="5F3E9C5D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Первый формат принимает в качестве параметра объект вложения, представленный экземпляром класса </w:t>
      </w:r>
      <w:proofErr w:type="spellStart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mimebase</w:t>
      </w:r>
      <w:proofErr w:type="spellEnd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или одного из его подклассов.</w:t>
      </w:r>
    </w:p>
    <w:p w14:paraId="7012524E" w14:textId="6C6A134E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Второй формат принимает имя файла, который будет сформирован в письме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качестве вложения, содержимое этого файла в виде строки или объекта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bytes</w:t>
      </w:r>
      <w:proofErr w:type="spellEnd"/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строку с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mime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-типом содержимого файла, которую можно не указывать. Если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MIME-тип не указан, то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определит его по расширению из имени файла;</w:t>
      </w:r>
    </w:p>
    <w:p w14:paraId="4D2EF405" w14:textId="006EBF96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attach_file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(&lt;путь к </w:t>
      </w:r>
      <w:proofErr w:type="gram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файлу&gt;[</w:t>
      </w:r>
      <w:proofErr w:type="gram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&lt;М1МЕ-тип файла&gt;]) — добавляет файл К 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письму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качестве вложения. Если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mime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-тип не указан, то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определит его по расширению файла;</w:t>
      </w:r>
    </w:p>
    <w:p w14:paraId="13601627" w14:textId="248CCFF9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proofErr w:type="gram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send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 [</w:t>
      </w:r>
      <w:proofErr w:type="spellStart"/>
      <w:proofErr w:type="gram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faii_siientiy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Faise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])— отправляет письмо. Если параметру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fail_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Silently</w:t>
      </w:r>
      <w:proofErr w:type="spellEnd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дать значение True, то в случае возникновения нештатной ситуации при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тправке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письма никаких исключений возбуждено не будет (по умолчанию в таких случаях возбуждается исключение </w:t>
      </w:r>
      <w:proofErr w:type="spellStart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smtpexceptio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 модуля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smtpiib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83E96D4" w14:textId="498CC907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message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 — возвращает экземпляр класса </w:t>
      </w:r>
      <w:proofErr w:type="spellStart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safemimetext</w:t>
      </w:r>
      <w:proofErr w:type="spellEnd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ИЗ модуля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6113D2F" w14:textId="1915D345" w:rsidR="00CE08E0" w:rsidRPr="007A40EF" w:rsidRDefault="00E417C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Core</w:t>
      </w:r>
      <w:r w:rsidR="00CE08E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.mail</w:t>
      </w:r>
      <w:proofErr w:type="spellEnd"/>
      <w:r w:rsidR="00CE08E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представляющий текущее письмо. Этот класс является производным от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ласса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mimebase</w:t>
      </w:r>
      <w:proofErr w:type="spellEnd"/>
      <w:r w:rsidR="00CE08E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следовательно, может быть указан в списке вложений, задаваемых параметром </w:t>
      </w:r>
      <w:proofErr w:type="spellStart"/>
      <w:r w:rsidR="00CE08E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attachments</w:t>
      </w:r>
      <w:proofErr w:type="spellEnd"/>
      <w:r w:rsidR="00CE08E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конструктора класса, или в вызове метода </w:t>
      </w:r>
      <w:proofErr w:type="spellStart"/>
      <w:r w:rsidR="00CE08E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attach</w:t>
      </w:r>
      <w:proofErr w:type="spellEnd"/>
      <w:r w:rsidR="00CE08E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();</w:t>
      </w:r>
    </w:p>
    <w:p w14:paraId="72782258" w14:textId="673D3643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recipients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возвращает список адресов всех получателей письма и его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опий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которые указаны в параметрах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сс и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Ьсс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конструктора класса.</w:t>
      </w:r>
    </w:p>
    <w:p w14:paraId="05CA8E4C" w14:textId="77777777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примеры, демонстрирующие наиболее часто встречающиеся на практике случаи отправки электронных писем:</w:t>
      </w:r>
    </w:p>
    <w:p w14:paraId="5C41D86F" w14:textId="77777777" w:rsidR="0061601B" w:rsidRPr="007A40EF" w:rsidRDefault="0061601B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B8FB68B" w14:textId="67C4C380" w:rsidR="00CE08E0" w:rsidRPr="007A40EF" w:rsidRDefault="00040303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40303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28CF5E6" wp14:editId="6C74F4C2">
            <wp:extent cx="5940425" cy="3615690"/>
            <wp:effectExtent l="133350" t="114300" r="136525" b="1562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56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1C6F85" w14:textId="77777777" w:rsidR="00CE08E0" w:rsidRPr="00CF7BE0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F7BE0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Формирование писем на основе шаблонов</w:t>
      </w:r>
    </w:p>
    <w:p w14:paraId="53F1F639" w14:textId="660C83A2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Электронные письма могут быть сформированы на основе обычных шаблонов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166E5"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Для этого применяется функция 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render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to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Start"/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из модуля </w:t>
      </w:r>
      <w:proofErr w:type="spellStart"/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3166E5"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jango</w:t>
      </w:r>
      <w:proofErr w:type="spellEnd"/>
      <w:r w:rsidR="003166E5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E417C0"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Template</w:t>
      </w:r>
      <w:r w:rsidR="003166E5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3166E5"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loader</w:t>
      </w:r>
      <w:r w:rsidR="003166E5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47FC6BF" w14:textId="77777777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Вот пример отправки электронного письма, которое формируется на основе шаблона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\letter.txt:</w:t>
      </w:r>
    </w:p>
    <w:p w14:paraId="3AF92932" w14:textId="77777777" w:rsidR="00D94EE7" w:rsidRPr="007A40EF" w:rsidRDefault="00D94EE7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A4B6441" w14:textId="04E9F2F8" w:rsidR="00A01048" w:rsidRPr="007A40EF" w:rsidRDefault="00F630C1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:highlight w:val="lightGray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630C1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E1ABA16" wp14:editId="07917007">
            <wp:extent cx="5940425" cy="2287905"/>
            <wp:effectExtent l="133350" t="114300" r="136525" b="1504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79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8B6318" w14:textId="77777777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Код шаблона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\letter.txt может выглядеть так:</w:t>
      </w:r>
    </w:p>
    <w:p w14:paraId="335AD806" w14:textId="7365776B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Уважаемый </w:t>
      </w:r>
      <w:proofErr w:type="gram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{{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proofErr w:type="gram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}}, вам пришло сообщение!</w:t>
      </w:r>
    </w:p>
    <w:p w14:paraId="16A32CB3" w14:textId="77777777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000A49C" w14:textId="18A51CA9" w:rsidR="00CE08E0" w:rsidRPr="00CF7BE0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F7BE0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Использование соединений.</w:t>
      </w:r>
      <w:r w:rsidR="00CF7BE0" w:rsidRPr="00CF7BE0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F7BE0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Массовая рассылка писем</w:t>
      </w:r>
    </w:p>
    <w:p w14:paraId="06960011" w14:textId="281995C7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 отправке каждого письма, представленного экземпляром класса </w:t>
      </w:r>
      <w:proofErr w:type="spellStart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emailmessage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станавливается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отдельное соединение с SMTP-сервером. Установление соединения отнимает заметное время, которое может достигать нескольких секунд. Если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тправляется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одно письмо, с такой задержкой еще можно смириться, но при массовой рассылке писем это совершенно неприемлемо.</w:t>
      </w:r>
    </w:p>
    <w:p w14:paraId="565B01AC" w14:textId="4AEB4F54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connection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конструктора класса </w:t>
      </w:r>
      <w:proofErr w:type="spellStart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emailmessage</w:t>
      </w:r>
      <w:proofErr w:type="spellEnd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позволяет указать объект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оединения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используемый для отправки текущего письма. Мы можем задействовать одно и то же соединение для отправки произвольного количества писем, тем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амым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устранив необходимость каждый раз устанавливать соединение.</w:t>
      </w:r>
    </w:p>
    <w:p w14:paraId="6FEFAC60" w14:textId="39F1CA5D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Получить соединение мы можем вызовом функции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</w:t>
      </w:r>
      <w:proofErr w:type="gram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connection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из модуля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.core.mail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Функция в качестве результата вернет то, что нам нужно, — объект соединения.</w:t>
      </w:r>
    </w:p>
    <w:p w14:paraId="29BD039B" w14:textId="1E7FF21D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открытия соединения мы вызовем у полученного объекта метод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open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(), а для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акрытия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метод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close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().</w:t>
      </w:r>
    </w:p>
    <w:p w14:paraId="53401FAF" w14:textId="77777777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пример отправки трех писем с применением одного и того же соединения:</w:t>
      </w:r>
    </w:p>
    <w:p w14:paraId="4738DFE6" w14:textId="77777777" w:rsidR="00A96069" w:rsidRPr="007A40EF" w:rsidRDefault="00A96069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564E2A9" w14:textId="74C93CE9" w:rsidR="00A96069" w:rsidRDefault="00596AC8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96AC8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732A35E" wp14:editId="1EE9B173">
            <wp:extent cx="5940425" cy="1758950"/>
            <wp:effectExtent l="114300" t="114300" r="117475" b="146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9B1279" w14:textId="3432151E" w:rsidR="00EB44F5" w:rsidRPr="007A40EF" w:rsidRDefault="00EB44F5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B44F5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060F7DE" wp14:editId="7B80FD9B">
            <wp:extent cx="5258534" cy="1076475"/>
            <wp:effectExtent l="133350" t="114300" r="151765" b="1428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076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E9F45E" w14:textId="016DB2D8" w:rsidR="00CE08E0" w:rsidRPr="00C858C4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Недостатком здесь может стать то, что соединение придется указывать при создании каждого письма. Но существует удобная альтернатива — использование метода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send_messages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(&lt;отправляемые письма&gt;) объекта соединения. СПИСОК отправляемых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исем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представленных экземплярами класса </w:t>
      </w:r>
      <w:proofErr w:type="spellStart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emailmessage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передается методу единственным параметром. Пример</w:t>
      </w:r>
      <w:r w:rsidRP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30DF143" w14:textId="77777777" w:rsidR="008D1B98" w:rsidRPr="00C858C4" w:rsidRDefault="008D1B98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6ADE0F9" w14:textId="3CEE6604" w:rsidR="00E933FF" w:rsidRPr="00CF7BE0" w:rsidRDefault="00E856C9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856C9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070BF49" wp14:editId="5D641021">
            <wp:extent cx="5940425" cy="2033905"/>
            <wp:effectExtent l="133350" t="114300" r="117475" b="1377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39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C858C4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933FF" w:rsidRPr="00CF7BE0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 </w:t>
      </w:r>
      <w:proofErr w:type="spellStart"/>
      <w:r w:rsidR="00E417C0" w:rsidRPr="00CF7BE0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emailmultialternatives</w:t>
      </w:r>
      <w:proofErr w:type="spellEnd"/>
      <w:r w:rsidR="00E933FF" w:rsidRPr="00CF7BE0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: составное письмо</w:t>
      </w:r>
    </w:p>
    <w:p w14:paraId="249EA5EA" w14:textId="1B2590E4" w:rsidR="00E933FF" w:rsidRPr="007A40EF" w:rsidRDefault="00E933FF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 </w:t>
      </w:r>
      <w:proofErr w:type="spellStart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emailmultialternatives</w:t>
      </w:r>
      <w:proofErr w:type="spellEnd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ИЗ ТОГО же модуля </w:t>
      </w:r>
      <w:proofErr w:type="spellStart"/>
      <w:proofErr w:type="gram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django.core</w:t>
      </w:r>
      <w:proofErr w:type="gram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.mail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представляет составное письмо, которое состоит из нескольких частей, записанных в разных форматах. Обычно такое письмо содержит основную часть, представляющую собой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бычный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текст, и дополнительную часть, которая написана на языке HTML.</w:t>
      </w:r>
    </w:p>
    <w:p w14:paraId="47A0E63F" w14:textId="0B05EA92" w:rsidR="00E933FF" w:rsidRPr="007A40EF" w:rsidRDefault="00E933FF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 </w:t>
      </w:r>
      <w:proofErr w:type="spellStart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emailmultialternatives</w:t>
      </w:r>
      <w:proofErr w:type="spellEnd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является производным ОТ класса </w:t>
      </w:r>
      <w:proofErr w:type="spellStart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emailmessage</w:t>
      </w:r>
      <w:proofErr w:type="spellEnd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и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меет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тот же формат вызова конструктора. Объявленный в нем метод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attach_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Alternative</w:t>
      </w:r>
      <w:proofErr w:type="spellEnd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(&lt;содержимое части&gt;, &lt;М1МЕ-тип части&gt;) </w:t>
      </w:r>
      <w:proofErr w:type="gram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добавляет</w:t>
      </w:r>
      <w:proofErr w:type="gram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 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письму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новую часть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указанным в виде строки содержимым.</w:t>
      </w:r>
    </w:p>
    <w:p w14:paraId="02ADEBE9" w14:textId="77777777" w:rsidR="00E933FF" w:rsidRPr="007A40EF" w:rsidRDefault="00E933FF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 отправки письма, которое, помимо текстовой части, содержит еще и фрагмент, написанный на HTML:</w:t>
      </w:r>
    </w:p>
    <w:p w14:paraId="29A739E8" w14:textId="77777777" w:rsidR="00505D1F" w:rsidRPr="007A40EF" w:rsidRDefault="00505D1F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C01BC72" w14:textId="2DE95C7A" w:rsidR="00505D1F" w:rsidRDefault="00661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618E0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C8D77D4" wp14:editId="0A4C8C3A">
            <wp:extent cx="5940425" cy="1167765"/>
            <wp:effectExtent l="133350" t="114300" r="136525" b="1657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7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AC32AF" w14:textId="77777777" w:rsidR="006618E0" w:rsidRPr="007A40EF" w:rsidRDefault="00661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E61B062" w14:textId="18FB33E3" w:rsidR="00874A06" w:rsidRPr="007A40EF" w:rsidRDefault="00E933FF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Разумеется, для формирования дополнительных частей в таких письмах можно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спользовать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шаблоны.</w:t>
      </w:r>
    </w:p>
    <w:p w14:paraId="5A6F09EC" w14:textId="77777777" w:rsidR="00E933FF" w:rsidRPr="007A40EF" w:rsidRDefault="00E933FF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D24687B" w14:textId="77777777" w:rsidR="00874A06" w:rsidRPr="007A40EF" w:rsidRDefault="00874A06" w:rsidP="00C858C4">
      <w:pPr>
        <w:pStyle w:val="1"/>
        <w:spacing w:after="0" w:line="276" w:lineRule="auto"/>
      </w:pPr>
      <w:r w:rsidRPr="007A40EF">
        <w:t>Высокоуровневые инструменты для отправки писем</w:t>
      </w:r>
    </w:p>
    <w:p w14:paraId="27451AAD" w14:textId="09ECBD1C" w:rsidR="00874A06" w:rsidRPr="007A40EF" w:rsidRDefault="006C40CB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нет необходимости создавать письма с вложениями, то можно воспользоваться высокоуровневыми средствами отправки писем.</w:t>
      </w:r>
    </w:p>
    <w:p w14:paraId="5A1F8967" w14:textId="77777777" w:rsidR="006C40CB" w:rsidRPr="007A40EF" w:rsidRDefault="006C40CB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A553164" w14:textId="0A0A2BA8" w:rsidR="006C40CB" w:rsidRPr="007A40EF" w:rsidRDefault="006C40CB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Отправку писем по произвольным адресам выполняют две функции из модуля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</w:t>
      </w:r>
      <w:proofErr w:type="spellEnd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ango.core</w:t>
      </w:r>
      <w:proofErr w:type="gram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.mail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7B0F28A" w14:textId="7C94AAF4" w:rsidR="006C40CB" w:rsidRPr="007A40EF" w:rsidRDefault="006C40CB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send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maiio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отправляет одно письмо, возможно, включающее HTML-часть,</w:t>
      </w:r>
      <w:r w:rsid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указанным адресам. Формат вызова функции:</w:t>
      </w:r>
    </w:p>
    <w:p w14:paraId="31873EE2" w14:textId="77777777" w:rsidR="0076468C" w:rsidRPr="007A40EF" w:rsidRDefault="0076468C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66DE8C3" w14:textId="1B215E2C" w:rsidR="0076468C" w:rsidRPr="007A40EF" w:rsidRDefault="006B15E9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B15E9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A267428" wp14:editId="0EFFE234">
            <wp:extent cx="5940425" cy="750570"/>
            <wp:effectExtent l="114300" t="114300" r="117475" b="1638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05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DDF0B6" w14:textId="0E91B66A" w:rsidR="006C40CB" w:rsidRPr="007A40EF" w:rsidRDefault="006C40CB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Адрес отправителя указывается в виде строки. Его также можно записать в формате &lt;имя отправителя&gt; «адрес электронной почты», например: "Admin&lt;admin@supersite.ru&gt;". Адреса получателей указываются </w:t>
      </w:r>
      <w:r w:rsidR="0072346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виде списка ИЛИ кортежа.</w:t>
      </w:r>
    </w:p>
    <w:p w14:paraId="6DCCE4D7" w14:textId="313E8238" w:rsidR="006C40CB" w:rsidRPr="007A40EF" w:rsidRDefault="006C40CB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параметру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faii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silentiy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задать значение True, то в случае возникновения</w:t>
      </w:r>
      <w:r w:rsid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ештатной ситуации при отправке письма никаких исключений возбуждено</w:t>
      </w:r>
      <w:r w:rsid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будет. Значение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 возбудить в таких случаях исключение</w:t>
      </w:r>
      <w:r w:rsid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Smtpexception</w:t>
      </w:r>
      <w:proofErr w:type="spellEnd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ИЗ модуля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smtplib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FC5CBD0" w14:textId="007FBDCC" w:rsidR="006C40CB" w:rsidRPr="007A40EF" w:rsidRDefault="006C40CB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Параметры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auth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auth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password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задают соответственно имя пользователя</w:t>
      </w:r>
      <w:r w:rsid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пароль для подключения к SMTP-серверу. Если эти параметры не заданы, то</w:t>
      </w:r>
      <w:r w:rsid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х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значения будут взяты из параметров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email_host_user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email_host_password</w:t>
      </w:r>
      <w:proofErr w:type="spellEnd"/>
      <w:r w:rsid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76468C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астроек проекта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E2B4D19" w14:textId="4E9E8667" w:rsidR="006C40CB" w:rsidRPr="007A40EF" w:rsidRDefault="006C40CB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connection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 объект соединения, применяемого для отправки</w:t>
      </w:r>
      <w:r w:rsid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исьма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Если он не задан, то для отправки письма будет установлено отдельное</w:t>
      </w:r>
      <w:r w:rsid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оединение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45D3CEC" w14:textId="1333051E" w:rsidR="006C40CB" w:rsidRPr="007A40EF" w:rsidRDefault="006C40CB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htmljnessage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задает строку с HTML-кодом второй части. Если он</w:t>
      </w:r>
      <w:r w:rsid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тсутствует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письмо будет содержать всего одну часть — текстовую.</w:t>
      </w:r>
    </w:p>
    <w:p w14:paraId="5F23FA9B" w14:textId="4D0E3ED4" w:rsidR="006C40CB" w:rsidRPr="007A40EF" w:rsidRDefault="006C40CB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Функция возвращает 1 в случае успешной отправки письма и о, если письмо по</w:t>
      </w:r>
      <w:r w:rsid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акой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-то причине отправить не удалось.</w:t>
      </w:r>
      <w:r w:rsid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FFD3F70" w14:textId="77777777" w:rsidR="00EE3E58" w:rsidRPr="007A40EF" w:rsidRDefault="00EE3E58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7C76F55" w14:textId="7971E20F" w:rsidR="000160FD" w:rsidRPr="007A40EF" w:rsidRDefault="000160FD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:highlight w:val="lightGray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160FD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0FA522A" wp14:editId="75DDDB0C">
            <wp:extent cx="5940425" cy="746760"/>
            <wp:effectExtent l="114300" t="114300" r="117475" b="1676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057472" w14:textId="77777777" w:rsidR="006C40CB" w:rsidRPr="000160FD" w:rsidRDefault="006C40CB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160F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0160F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send</w:t>
      </w:r>
      <w:r w:rsidRPr="000160F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160F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mass</w:t>
      </w:r>
      <w:r w:rsidRPr="000160F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60F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maii</w:t>
      </w:r>
      <w:proofErr w:type="spellEnd"/>
      <w:r w:rsidRPr="000160F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выполняет отправку писем из указанного перечня. </w:t>
      </w:r>
      <w:proofErr w:type="spellStart"/>
      <w:r w:rsidRPr="000160F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Формат</w:t>
      </w:r>
      <w:proofErr w:type="spellEnd"/>
    </w:p>
    <w:p w14:paraId="6A50F701" w14:textId="3A12C4A9" w:rsidR="006C40CB" w:rsidRPr="000160FD" w:rsidRDefault="00E417C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160F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Вызова</w:t>
      </w:r>
      <w:proofErr w:type="spellEnd"/>
      <w:r w:rsidR="006C40CB" w:rsidRPr="000160F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B29629B" w14:textId="77777777" w:rsidR="000160FD" w:rsidRPr="007A40EF" w:rsidRDefault="000160FD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:highlight w:val="lightGray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9B1AB16" w14:textId="5081AB67" w:rsidR="00EE3E58" w:rsidRPr="007A40EF" w:rsidRDefault="000160FD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160FD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9997991" wp14:editId="22873A5F">
            <wp:extent cx="5940425" cy="894715"/>
            <wp:effectExtent l="133350" t="114300" r="136525" b="1720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3114E98" w14:textId="5E14BC85" w:rsidR="006C40CB" w:rsidRPr="007A40EF" w:rsidRDefault="006C40CB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Перечень писем должен представлять собой кортеж, каждый элемент которого</w:t>
      </w:r>
      <w:r w:rsid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писывает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одно из отправляемых писем и также представляет собой кортеж из</w:t>
      </w:r>
      <w:r w:rsid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етырех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элементов: темы письма, тела письма, адреса отправителя и списка или</w:t>
      </w:r>
      <w:r w:rsid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ортежа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адресов получателей.</w:t>
      </w:r>
    </w:p>
    <w:p w14:paraId="2A01140F" w14:textId="77777777" w:rsidR="006C40CB" w:rsidRPr="007A40EF" w:rsidRDefault="006C40CB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Назначение остальных параметров этого метода было описано ранее, при рассмотрении метода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sendmail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().</w:t>
      </w:r>
    </w:p>
    <w:p w14:paraId="5A9FAE56" w14:textId="5B6AD6A6" w:rsidR="006C40CB" w:rsidRPr="007A40EF" w:rsidRDefault="006C40CB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отправки всех писем из перечня используется всего одно соединение</w:t>
      </w:r>
      <w:r w:rsid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SMTP-сервером.</w:t>
      </w:r>
    </w:p>
    <w:p w14:paraId="250A9EBF" w14:textId="201EC061" w:rsidR="006C40CB" w:rsidRPr="003B4C6B" w:rsidRDefault="006C40CB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качестве результата метод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send_mass_mail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возвращает количество успешно</w:t>
      </w:r>
      <w:r w:rsid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тправленных</w:t>
      </w:r>
      <w:r w:rsidRP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писем</w:t>
      </w:r>
      <w:r w:rsidRP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378D6B0" w14:textId="77777777" w:rsidR="006C40CB" w:rsidRPr="003B4C6B" w:rsidRDefault="006C40CB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77ACBE0" w14:textId="77777777" w:rsidR="00166FA2" w:rsidRPr="003B4C6B" w:rsidRDefault="00166FA2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03ADD39" w14:textId="59E0891D" w:rsidR="006C40CB" w:rsidRPr="007A40EF" w:rsidRDefault="00260F73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60F73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5F90BAF" wp14:editId="69F89A7A">
            <wp:extent cx="5940425" cy="1858010"/>
            <wp:effectExtent l="114300" t="114300" r="136525" b="1422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0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680AA8" w14:textId="1DF3F5E8" w:rsidR="00B50130" w:rsidRPr="003B4C6B" w:rsidRDefault="00B5013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B4C6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Отправка писем</w:t>
      </w:r>
      <w:r w:rsidR="003B4C6B" w:rsidRPr="003B4C6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E417C0" w:rsidRPr="003B4C6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арегистрированным </w:t>
      </w:r>
      <w:r w:rsidRPr="003B4C6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пользователям</w:t>
      </w:r>
    </w:p>
    <w:p w14:paraId="0E6D7E50" w14:textId="77777777" w:rsidR="00B50130" w:rsidRPr="007A40EF" w:rsidRDefault="00B5013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 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user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реализующий модель пользователя, предлагает метод 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email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user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(),</w:t>
      </w:r>
    </w:p>
    <w:p w14:paraId="19938E25" w14:textId="58A22204" w:rsidR="00B50130" w:rsidRPr="007A40EF" w:rsidRDefault="00E417C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Отправляющий </w:t>
      </w:r>
      <w:r w:rsidR="00B5013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письмо текущему зарегистрированному пользователю:</w:t>
      </w:r>
    </w:p>
    <w:p w14:paraId="26055210" w14:textId="77777777" w:rsidR="00E066EF" w:rsidRPr="007A40EF" w:rsidRDefault="00E066EF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529F62C" w14:textId="3BEC6054" w:rsidR="00E066EF" w:rsidRPr="007A40EF" w:rsidRDefault="00566F01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66F01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638542C" wp14:editId="47A6F061">
            <wp:extent cx="5940425" cy="565785"/>
            <wp:effectExtent l="133350" t="114300" r="136525" b="1581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7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4F0C2B" w14:textId="77777777" w:rsidR="00B50130" w:rsidRPr="007A40EF" w:rsidRDefault="00B5013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emaii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 адрес отправителя. Если он опущен, то адрес отправителя будет взят из параметра 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default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email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настроек проекта.</w:t>
      </w:r>
    </w:p>
    <w:p w14:paraId="7BC42C5F" w14:textId="0831EFC5" w:rsidR="00B50130" w:rsidRPr="003B4C6B" w:rsidRDefault="00B5013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 дополнительные параметры, указанные в вызове метода, будут без изменений</w:t>
      </w:r>
      <w:r w:rsid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ереданы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функции 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send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maiio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которая служит для выполнения</w:t>
      </w:r>
      <w:r w:rsid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тправки</w:t>
      </w:r>
      <w:r w:rsidRP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FE74381" w14:textId="77777777" w:rsidR="00B50130" w:rsidRPr="003B4C6B" w:rsidRDefault="00B5013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BB63FD7" w14:textId="77777777" w:rsidR="006F6068" w:rsidRPr="003B4C6B" w:rsidRDefault="006F6068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3A27D86" w14:textId="424E77BC" w:rsidR="006F6068" w:rsidRPr="007A40EF" w:rsidRDefault="00A5131E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5131E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7544CE6" wp14:editId="5EE2ACE9">
            <wp:extent cx="5940425" cy="744220"/>
            <wp:effectExtent l="114300" t="114300" r="117475" b="1701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D45B8DB" w14:textId="1C10B271" w:rsidR="006C40CB" w:rsidRPr="007A40EF" w:rsidRDefault="00B5013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этом примере параметр </w:t>
      </w:r>
      <w:proofErr w:type="spellStart"/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faii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siientiy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будет передан функции 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send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mail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(), используемой методом 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email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user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479A5452" w14:textId="77777777" w:rsidR="00B50130" w:rsidRPr="007A40EF" w:rsidRDefault="00B5013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B6A39AA" w14:textId="359D3AFC" w:rsidR="00B50130" w:rsidRPr="003B4C6B" w:rsidRDefault="00B5013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B4C6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Отправка писем</w:t>
      </w:r>
      <w:r w:rsidR="003B4C6B" w:rsidRPr="003B4C6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="00E417C0" w:rsidRPr="003B4C6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дминистраторам </w:t>
      </w:r>
      <w:r w:rsidRPr="003B4C6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и редакторам сайта</w:t>
      </w:r>
    </w:p>
    <w:p w14:paraId="4B43421C" w14:textId="5B5CF0F4" w:rsidR="00B50130" w:rsidRPr="007A40EF" w:rsidRDefault="00B5013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может рассылать письма по адресам, указанным в двух параметрах настроек</w:t>
      </w:r>
      <w:r w:rsid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айта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Один из этих параметров задает список адресов администраторов, получающих сообщения об ошибках в программном коде сайта, а второй — список адресов</w:t>
      </w:r>
      <w:r w:rsid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едакторов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которым будут отсылаться уведомления об отсутствующих страницах.</w:t>
      </w:r>
    </w:p>
    <w:p w14:paraId="6E4C087B" w14:textId="0D5283A7" w:rsidR="00B50130" w:rsidRPr="007A40EF" w:rsidRDefault="00B5013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Обычно инструменты, рассылающие письма по этим адресам, применяются в подсистеме журналиров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ания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24622B2" w14:textId="38233390" w:rsidR="00B50130" w:rsidRPr="007A40EF" w:rsidRDefault="00B5013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Параметры, управляющие этими инструментами, записываются в модуле settings.py</w:t>
      </w:r>
      <w:r w:rsid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акета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конфигурации:</w:t>
      </w:r>
    </w:p>
    <w:p w14:paraId="15B57917" w14:textId="61774291" w:rsidR="00B50130" w:rsidRPr="001804A5" w:rsidRDefault="00B5013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admins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список администраторов. Каждый его элемент обозначает одного из</w:t>
      </w:r>
      <w:r w:rsidR="001804A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дминистраторов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должен представлять собой кортеж из двух элементов: имени администратора и его адреса электронной почты. Пример</w:t>
      </w:r>
      <w:r w:rsidRPr="001804A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FC29AE6" w14:textId="77777777" w:rsidR="002B14D5" w:rsidRPr="001804A5" w:rsidRDefault="002B14D5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2883E15" w14:textId="0E0C3C2B" w:rsidR="002B14D5" w:rsidRPr="007A40EF" w:rsidRDefault="00E32229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32229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66D040F" wp14:editId="38AFBC64">
            <wp:extent cx="5458587" cy="1524213"/>
            <wp:effectExtent l="114300" t="114300" r="142240" b="1524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5242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B59A6FD" w14:textId="77777777" w:rsidR="00B50130" w:rsidRPr="007A40EF" w:rsidRDefault="00B5013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по умолчанию — "пустой" список;</w:t>
      </w:r>
    </w:p>
    <w:p w14:paraId="69682887" w14:textId="77777777" w:rsidR="00B50130" w:rsidRPr="007A40EF" w:rsidRDefault="00B5013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managers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список редакторов. Задается в том же формате, что и список администраторов из параметра admin. По умолчанию — "пустой" список;</w:t>
      </w:r>
    </w:p>
    <w:p w14:paraId="0394EF0C" w14:textId="6C03A1B7" w:rsidR="00B50130" w:rsidRPr="007A40EF" w:rsidRDefault="00B5013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server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адрес электронной почты отправителя, указываемый в письмах,</w:t>
      </w:r>
      <w:r w:rsidR="001804A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 отправляются администраторам и редакторам (по умолчанию: "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roots</w:t>
      </w:r>
      <w:proofErr w:type="spellEnd"/>
      <w:r w:rsidR="001804A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Localhost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2D0F3D82" w14:textId="21D524B9" w:rsidR="00B50130" w:rsidRPr="007A40EF" w:rsidRDefault="00B5013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subject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prefix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префикс, который добавляется к теме каждого письма,</w:t>
      </w:r>
      <w:r w:rsidR="001804A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тправляемого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администраторам и редакторам (по умолчанию: " [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]").</w:t>
      </w:r>
    </w:p>
    <w:p w14:paraId="652192B8" w14:textId="1FFCFE60" w:rsidR="00B50130" w:rsidRPr="007A40EF" w:rsidRDefault="00B5013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отправки писем администраторам применяется функция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maii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admins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(), для отправки писем редакторам— функция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maii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managers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(). Обе функции объявлены</w:t>
      </w:r>
      <w:r w:rsidR="001804A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модуле </w:t>
      </w:r>
      <w:proofErr w:type="spellStart"/>
      <w:proofErr w:type="gram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django.core</w:t>
      </w:r>
      <w:proofErr w:type="gram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.mail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имеют одинаковый формат вызова:</w:t>
      </w:r>
    </w:p>
    <w:p w14:paraId="113C3975" w14:textId="77777777" w:rsidR="000C16F5" w:rsidRPr="007A40EF" w:rsidRDefault="000C16F5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F54548B" w14:textId="54FFAB4E" w:rsidR="000C16F5" w:rsidRPr="007A40EF" w:rsidRDefault="009971E1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971E1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F5BA6BD" wp14:editId="49ACDA13">
            <wp:extent cx="5940425" cy="494030"/>
            <wp:effectExtent l="133350" t="114300" r="136525" b="1727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3A5224" w14:textId="77777777" w:rsidR="00B50130" w:rsidRPr="007A40EF" w:rsidRDefault="00B5013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параметру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faii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siientiy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задать значение True, то в случае возникновения нештатной ситуации при отправке письма никаких исключений возбуждено не будет.</w:t>
      </w:r>
    </w:p>
    <w:p w14:paraId="70AED637" w14:textId="1CBA74F9" w:rsidR="00B50130" w:rsidRPr="007A40EF" w:rsidRDefault="00B5013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Значение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 возбудить в таких случаях исключение </w:t>
      </w:r>
      <w:proofErr w:type="spellStart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smtpexc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eption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</w:t>
      </w:r>
      <w:r w:rsidR="001804A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одуля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smtplib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EA13052" w14:textId="3C191DA3" w:rsidR="00B50130" w:rsidRPr="007A40EF" w:rsidRDefault="00B5013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connection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 объект соединения, применяемого для отправки</w:t>
      </w:r>
      <w:r w:rsidR="001804A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исьма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Если он не задан, то для отправки письма будет установлено отдельное</w:t>
      </w:r>
      <w:r w:rsidR="001804A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оединение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00944AC" w14:textId="5B505142" w:rsidR="00B50130" w:rsidRPr="007A40EF" w:rsidRDefault="00B5013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htmi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message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задает строку с HTML-кодом второй части. Если он отсутствует, то письмо будет содержать всего одну часть — текстовую.</w:t>
      </w:r>
      <w:r w:rsidR="001804A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8F62CDE" w14:textId="77777777" w:rsidR="00931EED" w:rsidRPr="007A40EF" w:rsidRDefault="00931EED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7F7691B" w14:textId="74AD4FD6" w:rsidR="00874A06" w:rsidRDefault="00F240FF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240FF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7DCB7E8" wp14:editId="4A6C8BE9">
            <wp:extent cx="5940425" cy="744855"/>
            <wp:effectExtent l="114300" t="114300" r="117475" b="1695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8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D9D54C" w14:textId="77777777" w:rsidR="00723468" w:rsidRPr="007A40EF" w:rsidRDefault="00723468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0AE594F" w14:textId="18DEF9DE" w:rsidR="00031409" w:rsidRPr="007A40EF" w:rsidRDefault="00874A06" w:rsidP="00C858C4">
      <w:pPr>
        <w:pStyle w:val="1"/>
        <w:spacing w:after="0" w:line="276" w:lineRule="auto"/>
      </w:pPr>
      <w:r w:rsidRPr="007A40EF">
        <w:t>Отладочный SMTP-сервер</w:t>
      </w:r>
    </w:p>
    <w:p w14:paraId="068A47CB" w14:textId="77777777" w:rsidR="00E93765" w:rsidRPr="001804A5" w:rsidRDefault="00E93765" w:rsidP="00723468">
      <w:pPr>
        <w:pStyle w:val="Default"/>
        <w:keepNext/>
        <w:spacing w:before="120"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804A5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Отладочный SMTP-сервер</w:t>
      </w:r>
    </w:p>
    <w:p w14:paraId="2BF6E6DE" w14:textId="5D0B40CA" w:rsidR="00E93765" w:rsidRPr="007A40EF" w:rsidRDefault="00E93765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Чтобы проверить в работе рассылку электронных писем, можно воспользоваться</w:t>
      </w:r>
      <w:r w:rsidR="001804A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строенным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Python отладочным SMTP-сервером, выводящим содержимое</w:t>
      </w:r>
      <w:r w:rsidR="001804A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тправленных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ему писем непосредственно в командной строке. Он запускается подачей команды формата:</w:t>
      </w:r>
    </w:p>
    <w:p w14:paraId="79947791" w14:textId="77777777" w:rsidR="00AF61FA" w:rsidRPr="007A40EF" w:rsidRDefault="00AF61FA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D2117A1" w14:textId="2D586B8D" w:rsidR="00AF61FA" w:rsidRDefault="00EC0743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C0743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422D6C4" wp14:editId="7F4A34FD">
            <wp:extent cx="5048955" cy="714475"/>
            <wp:effectExtent l="114300" t="114300" r="151765" b="1428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714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DFC186" w14:textId="77777777" w:rsidR="00EC0743" w:rsidRPr="007A40EF" w:rsidRDefault="00EC0743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D8AB107" w14:textId="1037010C" w:rsidR="00E93765" w:rsidRPr="007A40EF" w:rsidRDefault="00E93765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Например, чтобы запустить отладочный сервер и указать ему использовать для</w:t>
      </w:r>
      <w:r w:rsidR="001804A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риема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писем порт № 1025, следует задать команду:</w:t>
      </w:r>
    </w:p>
    <w:p w14:paraId="77A997EF" w14:textId="71A05426" w:rsidR="00AF61FA" w:rsidRPr="007A40EF" w:rsidRDefault="00F82AD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82AD0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EC9399B" wp14:editId="4347D93E">
            <wp:extent cx="5940425" cy="438150"/>
            <wp:effectExtent l="133350" t="114300" r="136525" b="15240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3DDAFAF" w14:textId="2AD63F53" w:rsidR="00E93765" w:rsidRPr="007A40EF" w:rsidRDefault="00E93765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использования отладочного SMTP-сервера в модуле settings.py пакета конфигурации необходимо лишь указать номер требуемого ТСР-порта — в параметре</w:t>
      </w:r>
      <w:r w:rsidR="001804A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</w:t>
      </w:r>
      <w:proofErr w:type="spellEnd"/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ort</w:t>
      </w:r>
      <w:proofErr w:type="spellEnd"/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15E3106" w14:textId="6886158B" w:rsidR="003860C8" w:rsidRPr="007A40EF" w:rsidRDefault="00565F7C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65F7C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AF55BB2" wp14:editId="6F07899B">
            <wp:extent cx="2229161" cy="457264"/>
            <wp:effectExtent l="133350" t="114300" r="133350" b="1714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572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BE92F6" w14:textId="4B2D4993" w:rsidR="00385BEC" w:rsidRPr="007A40EF" w:rsidRDefault="00E93765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Завершить работу отладочного сервера можно, закрыв окно командной строки,</w:t>
      </w:r>
      <w:r w:rsidR="001804A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которой он был запущен.</w:t>
      </w:r>
    </w:p>
    <w:p w14:paraId="4BC50AAD" w14:textId="77777777" w:rsidR="00031409" w:rsidRPr="007A40EF" w:rsidRDefault="00031409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sectPr w:rsidR="00031409" w:rsidRPr="007A40EF" w:rsidSect="00262506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43C95" w14:textId="77777777" w:rsidR="00B352AC" w:rsidRDefault="00B352AC" w:rsidP="0034712C">
      <w:pPr>
        <w:spacing w:after="0" w:line="240" w:lineRule="auto"/>
      </w:pPr>
      <w:r>
        <w:separator/>
      </w:r>
    </w:p>
  </w:endnote>
  <w:endnote w:type="continuationSeparator" w:id="0">
    <w:p w14:paraId="64229823" w14:textId="77777777" w:rsidR="00B352AC" w:rsidRDefault="00B352AC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65F7C">
          <w:rPr>
            <w:noProof/>
            <w:sz w:val="20"/>
          </w:rPr>
          <w:t>10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65F7C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7DE8E" w14:textId="77777777" w:rsidR="00B352AC" w:rsidRDefault="00B352AC" w:rsidP="0034712C">
      <w:pPr>
        <w:spacing w:after="0" w:line="240" w:lineRule="auto"/>
      </w:pPr>
      <w:r>
        <w:separator/>
      </w:r>
    </w:p>
  </w:footnote>
  <w:footnote w:type="continuationSeparator" w:id="0">
    <w:p w14:paraId="1D830FD1" w14:textId="77777777" w:rsidR="00B352AC" w:rsidRDefault="00B352AC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2AE2CE0C" w:rsidR="00265EFE" w:rsidRDefault="00723468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9E77394" wp14:editId="3B19DF97">
          <wp:simplePos x="0" y="0"/>
          <wp:positionH relativeFrom="margin">
            <wp:posOffset>5749925</wp:posOffset>
          </wp:positionH>
          <wp:positionV relativeFrom="paragraph">
            <wp:posOffset>-102870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520060956" name="Рисунок 5200609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5EFE" w:rsidRPr="0034712C">
      <w:rPr>
        <w:b/>
        <w:sz w:val="22"/>
      </w:rPr>
      <w:t>КОМПЬЮТЕРНАЯ АКАДЕМИЯ «ШАГ»</w:t>
    </w:r>
    <w:r w:rsidR="00265EFE"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033908A8" w14:textId="77777777" w:rsidR="00723468" w:rsidRDefault="00CB546E" w:rsidP="00723468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723468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723468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723468" w:rsidRPr="009E116D">
      <w:rPr>
        <w:b/>
        <w:sz w:val="28"/>
        <w:szCs w:val="28"/>
      </w:rPr>
      <w:t>Django</w:t>
    </w:r>
    <w:proofErr w:type="spellEnd"/>
    <w:r w:rsidR="00723468" w:rsidRPr="009E116D">
      <w:rPr>
        <w:b/>
        <w:sz w:val="28"/>
        <w:szCs w:val="28"/>
      </w:rPr>
      <w:t xml:space="preserve"> </w:t>
    </w:r>
  </w:p>
  <w:p w14:paraId="3E0DD3E6" w14:textId="77777777" w:rsidR="00723468" w:rsidRPr="009E116D" w:rsidRDefault="00723468" w:rsidP="00723468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p w14:paraId="6902251E" w14:textId="3386E13F" w:rsidR="00265EFE" w:rsidRPr="00741458" w:rsidRDefault="00265EFE" w:rsidP="00723468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06F08636"/>
    <w:lvl w:ilvl="0" w:tplc="63E003A2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286745287">
    <w:abstractNumId w:val="5"/>
  </w:num>
  <w:num w:numId="2" w16cid:durableId="809008864">
    <w:abstractNumId w:val="1"/>
  </w:num>
  <w:num w:numId="3" w16cid:durableId="710570484">
    <w:abstractNumId w:val="2"/>
  </w:num>
  <w:num w:numId="4" w16cid:durableId="1353844013">
    <w:abstractNumId w:val="4"/>
  </w:num>
  <w:num w:numId="5" w16cid:durableId="1661616330">
    <w:abstractNumId w:val="7"/>
  </w:num>
  <w:num w:numId="6" w16cid:durableId="1337149077">
    <w:abstractNumId w:val="3"/>
  </w:num>
  <w:num w:numId="7" w16cid:durableId="563292815">
    <w:abstractNumId w:val="2"/>
  </w:num>
  <w:num w:numId="8" w16cid:durableId="1084691148">
    <w:abstractNumId w:val="2"/>
  </w:num>
  <w:num w:numId="9" w16cid:durableId="1795101643">
    <w:abstractNumId w:val="2"/>
  </w:num>
  <w:num w:numId="10" w16cid:durableId="885995537">
    <w:abstractNumId w:val="2"/>
  </w:num>
  <w:num w:numId="11" w16cid:durableId="1712613618">
    <w:abstractNumId w:val="2"/>
  </w:num>
  <w:num w:numId="12" w16cid:durableId="1227690703">
    <w:abstractNumId w:val="2"/>
  </w:num>
  <w:num w:numId="13" w16cid:durableId="2014407106">
    <w:abstractNumId w:val="2"/>
  </w:num>
  <w:num w:numId="14" w16cid:durableId="1195850351">
    <w:abstractNumId w:val="0"/>
  </w:num>
  <w:num w:numId="15" w16cid:durableId="311954719">
    <w:abstractNumId w:val="6"/>
  </w:num>
  <w:num w:numId="16" w16cid:durableId="218903523">
    <w:abstractNumId w:val="2"/>
    <w:lvlOverride w:ilvl="0">
      <w:startOverride w:val="1"/>
    </w:lvlOverride>
  </w:num>
  <w:num w:numId="17" w16cid:durableId="1691102496">
    <w:abstractNumId w:val="2"/>
    <w:lvlOverride w:ilvl="0">
      <w:startOverride w:val="1"/>
    </w:lvlOverride>
  </w:num>
  <w:num w:numId="18" w16cid:durableId="1957448215">
    <w:abstractNumId w:val="2"/>
    <w:lvlOverride w:ilvl="0">
      <w:startOverride w:val="1"/>
    </w:lvlOverride>
  </w:num>
  <w:num w:numId="19" w16cid:durableId="767695252">
    <w:abstractNumId w:val="2"/>
    <w:lvlOverride w:ilvl="0">
      <w:startOverride w:val="1"/>
    </w:lvlOverride>
  </w:num>
  <w:num w:numId="20" w16cid:durableId="1335649850">
    <w:abstractNumId w:val="2"/>
    <w:lvlOverride w:ilvl="0">
      <w:startOverride w:val="1"/>
    </w:lvlOverride>
  </w:num>
  <w:num w:numId="21" w16cid:durableId="2124839341">
    <w:abstractNumId w:val="2"/>
    <w:lvlOverride w:ilvl="0">
      <w:startOverride w:val="1"/>
    </w:lvlOverride>
  </w:num>
  <w:num w:numId="22" w16cid:durableId="1815099242">
    <w:abstractNumId w:val="2"/>
    <w:lvlOverride w:ilvl="0">
      <w:startOverride w:val="1"/>
    </w:lvlOverride>
  </w:num>
  <w:num w:numId="23" w16cid:durableId="1378385290">
    <w:abstractNumId w:val="2"/>
    <w:lvlOverride w:ilvl="0">
      <w:startOverride w:val="1"/>
    </w:lvlOverride>
  </w:num>
  <w:num w:numId="24" w16cid:durableId="1165366336">
    <w:abstractNumId w:val="2"/>
    <w:lvlOverride w:ilvl="0">
      <w:startOverride w:val="1"/>
    </w:lvlOverride>
  </w:num>
  <w:num w:numId="25" w16cid:durableId="1940720321">
    <w:abstractNumId w:val="2"/>
    <w:lvlOverride w:ilvl="0">
      <w:startOverride w:val="1"/>
    </w:lvlOverride>
  </w:num>
  <w:num w:numId="26" w16cid:durableId="1697729937">
    <w:abstractNumId w:val="2"/>
    <w:lvlOverride w:ilvl="0">
      <w:startOverride w:val="1"/>
    </w:lvlOverride>
  </w:num>
  <w:num w:numId="27" w16cid:durableId="992415870">
    <w:abstractNumId w:val="2"/>
    <w:lvlOverride w:ilvl="0">
      <w:startOverride w:val="1"/>
    </w:lvlOverride>
  </w:num>
  <w:num w:numId="28" w16cid:durableId="1302689153">
    <w:abstractNumId w:val="2"/>
    <w:lvlOverride w:ilvl="0">
      <w:startOverride w:val="1"/>
    </w:lvlOverride>
  </w:num>
  <w:num w:numId="29" w16cid:durableId="198275569">
    <w:abstractNumId w:val="2"/>
    <w:lvlOverride w:ilvl="0">
      <w:startOverride w:val="1"/>
    </w:lvlOverride>
  </w:num>
  <w:num w:numId="30" w16cid:durableId="1597593050">
    <w:abstractNumId w:val="2"/>
    <w:lvlOverride w:ilvl="0">
      <w:startOverride w:val="1"/>
    </w:lvlOverride>
  </w:num>
  <w:num w:numId="31" w16cid:durableId="418020460">
    <w:abstractNumId w:val="2"/>
    <w:lvlOverride w:ilvl="0">
      <w:startOverride w:val="1"/>
    </w:lvlOverride>
  </w:num>
  <w:num w:numId="32" w16cid:durableId="134744430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0FD"/>
    <w:rsid w:val="000241E8"/>
    <w:rsid w:val="00031409"/>
    <w:rsid w:val="00035C4F"/>
    <w:rsid w:val="00035F55"/>
    <w:rsid w:val="00040303"/>
    <w:rsid w:val="00050B30"/>
    <w:rsid w:val="00053F15"/>
    <w:rsid w:val="000551CA"/>
    <w:rsid w:val="00080392"/>
    <w:rsid w:val="00082B07"/>
    <w:rsid w:val="000A776E"/>
    <w:rsid w:val="000A79B0"/>
    <w:rsid w:val="000C16F5"/>
    <w:rsid w:val="000E156E"/>
    <w:rsid w:val="00125D18"/>
    <w:rsid w:val="00137667"/>
    <w:rsid w:val="0015210F"/>
    <w:rsid w:val="001561DD"/>
    <w:rsid w:val="001630EA"/>
    <w:rsid w:val="001633C6"/>
    <w:rsid w:val="00166FA2"/>
    <w:rsid w:val="00170F9F"/>
    <w:rsid w:val="001804A5"/>
    <w:rsid w:val="00192F64"/>
    <w:rsid w:val="001A43A4"/>
    <w:rsid w:val="001C2666"/>
    <w:rsid w:val="001D168C"/>
    <w:rsid w:val="001D43D9"/>
    <w:rsid w:val="001D4783"/>
    <w:rsid w:val="001D4E7F"/>
    <w:rsid w:val="001E65E4"/>
    <w:rsid w:val="001E7383"/>
    <w:rsid w:val="002007C6"/>
    <w:rsid w:val="00202F5D"/>
    <w:rsid w:val="00206E39"/>
    <w:rsid w:val="0021326F"/>
    <w:rsid w:val="00224ACB"/>
    <w:rsid w:val="002315BE"/>
    <w:rsid w:val="00231612"/>
    <w:rsid w:val="002408D5"/>
    <w:rsid w:val="00246130"/>
    <w:rsid w:val="00246512"/>
    <w:rsid w:val="002515F3"/>
    <w:rsid w:val="00260F73"/>
    <w:rsid w:val="00262506"/>
    <w:rsid w:val="002652FD"/>
    <w:rsid w:val="00265EFE"/>
    <w:rsid w:val="00271D8D"/>
    <w:rsid w:val="00280E69"/>
    <w:rsid w:val="00291F60"/>
    <w:rsid w:val="002A2730"/>
    <w:rsid w:val="002A6F8C"/>
    <w:rsid w:val="002A76DA"/>
    <w:rsid w:val="002B14D5"/>
    <w:rsid w:val="002C5130"/>
    <w:rsid w:val="002C553D"/>
    <w:rsid w:val="002D5C33"/>
    <w:rsid w:val="002E242B"/>
    <w:rsid w:val="002E2F1B"/>
    <w:rsid w:val="002F7A47"/>
    <w:rsid w:val="00301941"/>
    <w:rsid w:val="003166E5"/>
    <w:rsid w:val="00322134"/>
    <w:rsid w:val="00336F65"/>
    <w:rsid w:val="0034712C"/>
    <w:rsid w:val="0036759A"/>
    <w:rsid w:val="00367D6F"/>
    <w:rsid w:val="00370FF9"/>
    <w:rsid w:val="00373A07"/>
    <w:rsid w:val="0037562F"/>
    <w:rsid w:val="00376C43"/>
    <w:rsid w:val="003833ED"/>
    <w:rsid w:val="00383AAD"/>
    <w:rsid w:val="00385BEC"/>
    <w:rsid w:val="003860C8"/>
    <w:rsid w:val="003A510B"/>
    <w:rsid w:val="003B0303"/>
    <w:rsid w:val="003B4C6B"/>
    <w:rsid w:val="003B6985"/>
    <w:rsid w:val="003C773A"/>
    <w:rsid w:val="003E4611"/>
    <w:rsid w:val="00415111"/>
    <w:rsid w:val="00417364"/>
    <w:rsid w:val="00417453"/>
    <w:rsid w:val="00423765"/>
    <w:rsid w:val="00423C85"/>
    <w:rsid w:val="00445C31"/>
    <w:rsid w:val="00466011"/>
    <w:rsid w:val="004721C1"/>
    <w:rsid w:val="00474BEC"/>
    <w:rsid w:val="0048529C"/>
    <w:rsid w:val="004909DC"/>
    <w:rsid w:val="00491848"/>
    <w:rsid w:val="00497FCA"/>
    <w:rsid w:val="004A176A"/>
    <w:rsid w:val="004A20F1"/>
    <w:rsid w:val="004A2A9D"/>
    <w:rsid w:val="004B0840"/>
    <w:rsid w:val="004D1000"/>
    <w:rsid w:val="004D675E"/>
    <w:rsid w:val="004E631A"/>
    <w:rsid w:val="00500BBF"/>
    <w:rsid w:val="00502B09"/>
    <w:rsid w:val="00503F43"/>
    <w:rsid w:val="00505D1F"/>
    <w:rsid w:val="00506036"/>
    <w:rsid w:val="005255BE"/>
    <w:rsid w:val="00533DAD"/>
    <w:rsid w:val="005342E9"/>
    <w:rsid w:val="00534DA1"/>
    <w:rsid w:val="005354EC"/>
    <w:rsid w:val="00535784"/>
    <w:rsid w:val="00541CBB"/>
    <w:rsid w:val="005421F0"/>
    <w:rsid w:val="005474BA"/>
    <w:rsid w:val="00550745"/>
    <w:rsid w:val="00556173"/>
    <w:rsid w:val="00565B91"/>
    <w:rsid w:val="00565F7C"/>
    <w:rsid w:val="005660A4"/>
    <w:rsid w:val="005660BC"/>
    <w:rsid w:val="00566F01"/>
    <w:rsid w:val="00572381"/>
    <w:rsid w:val="00576CA7"/>
    <w:rsid w:val="005843E4"/>
    <w:rsid w:val="00596AC8"/>
    <w:rsid w:val="005A0B31"/>
    <w:rsid w:val="005A384A"/>
    <w:rsid w:val="005A6C35"/>
    <w:rsid w:val="005B237B"/>
    <w:rsid w:val="005B576A"/>
    <w:rsid w:val="005B59AF"/>
    <w:rsid w:val="005C38DA"/>
    <w:rsid w:val="005C53F4"/>
    <w:rsid w:val="005D0123"/>
    <w:rsid w:val="005D0232"/>
    <w:rsid w:val="005D50AC"/>
    <w:rsid w:val="005E0D5D"/>
    <w:rsid w:val="005F6DF8"/>
    <w:rsid w:val="006005D9"/>
    <w:rsid w:val="00600638"/>
    <w:rsid w:val="0061601B"/>
    <w:rsid w:val="00620CC0"/>
    <w:rsid w:val="006308ED"/>
    <w:rsid w:val="00633121"/>
    <w:rsid w:val="00636A69"/>
    <w:rsid w:val="00636B08"/>
    <w:rsid w:val="00642361"/>
    <w:rsid w:val="00656BED"/>
    <w:rsid w:val="006618E0"/>
    <w:rsid w:val="006627DF"/>
    <w:rsid w:val="006665F0"/>
    <w:rsid w:val="00670106"/>
    <w:rsid w:val="00687B78"/>
    <w:rsid w:val="006909F0"/>
    <w:rsid w:val="00691621"/>
    <w:rsid w:val="006A111A"/>
    <w:rsid w:val="006A1A3E"/>
    <w:rsid w:val="006B15E9"/>
    <w:rsid w:val="006B31AF"/>
    <w:rsid w:val="006B6D37"/>
    <w:rsid w:val="006C223F"/>
    <w:rsid w:val="006C40CB"/>
    <w:rsid w:val="006D791B"/>
    <w:rsid w:val="006E07CC"/>
    <w:rsid w:val="006E1B5F"/>
    <w:rsid w:val="006F290A"/>
    <w:rsid w:val="006F29C2"/>
    <w:rsid w:val="006F594D"/>
    <w:rsid w:val="006F6068"/>
    <w:rsid w:val="00700C02"/>
    <w:rsid w:val="00702F4D"/>
    <w:rsid w:val="0070621D"/>
    <w:rsid w:val="007074C7"/>
    <w:rsid w:val="00710A6B"/>
    <w:rsid w:val="0071259F"/>
    <w:rsid w:val="00712C47"/>
    <w:rsid w:val="00717534"/>
    <w:rsid w:val="00720A0C"/>
    <w:rsid w:val="00722EC3"/>
    <w:rsid w:val="00723468"/>
    <w:rsid w:val="00727973"/>
    <w:rsid w:val="00737AF3"/>
    <w:rsid w:val="0074129D"/>
    <w:rsid w:val="00741458"/>
    <w:rsid w:val="00743818"/>
    <w:rsid w:val="00747ECD"/>
    <w:rsid w:val="00750A62"/>
    <w:rsid w:val="00757709"/>
    <w:rsid w:val="0076468C"/>
    <w:rsid w:val="00775255"/>
    <w:rsid w:val="0077594D"/>
    <w:rsid w:val="007848CF"/>
    <w:rsid w:val="0079298A"/>
    <w:rsid w:val="00792A5F"/>
    <w:rsid w:val="007A40EF"/>
    <w:rsid w:val="007B300F"/>
    <w:rsid w:val="007B3C98"/>
    <w:rsid w:val="007C4E9C"/>
    <w:rsid w:val="007C646C"/>
    <w:rsid w:val="007D4E98"/>
    <w:rsid w:val="007F73F9"/>
    <w:rsid w:val="008030A0"/>
    <w:rsid w:val="00803AD8"/>
    <w:rsid w:val="00806251"/>
    <w:rsid w:val="0081545E"/>
    <w:rsid w:val="00820FA1"/>
    <w:rsid w:val="00823432"/>
    <w:rsid w:val="008253A0"/>
    <w:rsid w:val="0083264A"/>
    <w:rsid w:val="00836548"/>
    <w:rsid w:val="0083713A"/>
    <w:rsid w:val="00840C2E"/>
    <w:rsid w:val="00852BAA"/>
    <w:rsid w:val="00860415"/>
    <w:rsid w:val="00867BC6"/>
    <w:rsid w:val="00874A06"/>
    <w:rsid w:val="008B20BA"/>
    <w:rsid w:val="008C070E"/>
    <w:rsid w:val="008D1B98"/>
    <w:rsid w:val="008F229A"/>
    <w:rsid w:val="008F25F0"/>
    <w:rsid w:val="009003AB"/>
    <w:rsid w:val="00905B4A"/>
    <w:rsid w:val="009116D3"/>
    <w:rsid w:val="0092350E"/>
    <w:rsid w:val="00924AA8"/>
    <w:rsid w:val="009258DC"/>
    <w:rsid w:val="00926096"/>
    <w:rsid w:val="00931EED"/>
    <w:rsid w:val="009356B2"/>
    <w:rsid w:val="00960BD8"/>
    <w:rsid w:val="00967830"/>
    <w:rsid w:val="009971E1"/>
    <w:rsid w:val="009B082B"/>
    <w:rsid w:val="009B22F8"/>
    <w:rsid w:val="009B7485"/>
    <w:rsid w:val="009B7DE2"/>
    <w:rsid w:val="009C66A9"/>
    <w:rsid w:val="009C6770"/>
    <w:rsid w:val="009E5A4A"/>
    <w:rsid w:val="009E62EA"/>
    <w:rsid w:val="009F251B"/>
    <w:rsid w:val="009F5299"/>
    <w:rsid w:val="00A01048"/>
    <w:rsid w:val="00A14354"/>
    <w:rsid w:val="00A1761F"/>
    <w:rsid w:val="00A440C8"/>
    <w:rsid w:val="00A476B3"/>
    <w:rsid w:val="00A5131E"/>
    <w:rsid w:val="00A713A1"/>
    <w:rsid w:val="00A726D5"/>
    <w:rsid w:val="00A85A15"/>
    <w:rsid w:val="00A87025"/>
    <w:rsid w:val="00A9534C"/>
    <w:rsid w:val="00A96069"/>
    <w:rsid w:val="00AA44E2"/>
    <w:rsid w:val="00AA6D5C"/>
    <w:rsid w:val="00AB2123"/>
    <w:rsid w:val="00AB45A6"/>
    <w:rsid w:val="00AC640A"/>
    <w:rsid w:val="00AE0B0E"/>
    <w:rsid w:val="00AE5F96"/>
    <w:rsid w:val="00AF5BF9"/>
    <w:rsid w:val="00AF61FA"/>
    <w:rsid w:val="00B01AAE"/>
    <w:rsid w:val="00B216E8"/>
    <w:rsid w:val="00B31638"/>
    <w:rsid w:val="00B33287"/>
    <w:rsid w:val="00B352AC"/>
    <w:rsid w:val="00B465D0"/>
    <w:rsid w:val="00B50130"/>
    <w:rsid w:val="00B50E7D"/>
    <w:rsid w:val="00B53C82"/>
    <w:rsid w:val="00B656D0"/>
    <w:rsid w:val="00B6659C"/>
    <w:rsid w:val="00B766E4"/>
    <w:rsid w:val="00B77879"/>
    <w:rsid w:val="00B77C3B"/>
    <w:rsid w:val="00B95B5B"/>
    <w:rsid w:val="00BB0D53"/>
    <w:rsid w:val="00BB200A"/>
    <w:rsid w:val="00BB2783"/>
    <w:rsid w:val="00BD14DF"/>
    <w:rsid w:val="00BD627A"/>
    <w:rsid w:val="00C03094"/>
    <w:rsid w:val="00C107E4"/>
    <w:rsid w:val="00C13C55"/>
    <w:rsid w:val="00C166B3"/>
    <w:rsid w:val="00C232FA"/>
    <w:rsid w:val="00C337F5"/>
    <w:rsid w:val="00C40E6B"/>
    <w:rsid w:val="00C433B3"/>
    <w:rsid w:val="00C50143"/>
    <w:rsid w:val="00C51898"/>
    <w:rsid w:val="00C619FC"/>
    <w:rsid w:val="00C8086A"/>
    <w:rsid w:val="00C858C4"/>
    <w:rsid w:val="00C90F9E"/>
    <w:rsid w:val="00C92D4C"/>
    <w:rsid w:val="00C93111"/>
    <w:rsid w:val="00C93D23"/>
    <w:rsid w:val="00CA1003"/>
    <w:rsid w:val="00CB546E"/>
    <w:rsid w:val="00CB73AF"/>
    <w:rsid w:val="00CC0EBE"/>
    <w:rsid w:val="00CC435B"/>
    <w:rsid w:val="00CE08E0"/>
    <w:rsid w:val="00CF2B1F"/>
    <w:rsid w:val="00CF7BE0"/>
    <w:rsid w:val="00D079FB"/>
    <w:rsid w:val="00D07C68"/>
    <w:rsid w:val="00D157F8"/>
    <w:rsid w:val="00D26D24"/>
    <w:rsid w:val="00D32352"/>
    <w:rsid w:val="00D370A3"/>
    <w:rsid w:val="00D435EC"/>
    <w:rsid w:val="00D51DDE"/>
    <w:rsid w:val="00D536A5"/>
    <w:rsid w:val="00D6483D"/>
    <w:rsid w:val="00D64FF5"/>
    <w:rsid w:val="00D87BF1"/>
    <w:rsid w:val="00D91E83"/>
    <w:rsid w:val="00D93DAD"/>
    <w:rsid w:val="00D94EE7"/>
    <w:rsid w:val="00DA08F4"/>
    <w:rsid w:val="00DA1888"/>
    <w:rsid w:val="00DC4A73"/>
    <w:rsid w:val="00DC6D8E"/>
    <w:rsid w:val="00DE0E38"/>
    <w:rsid w:val="00DF269C"/>
    <w:rsid w:val="00DF349A"/>
    <w:rsid w:val="00DF4533"/>
    <w:rsid w:val="00E066EF"/>
    <w:rsid w:val="00E0768D"/>
    <w:rsid w:val="00E12372"/>
    <w:rsid w:val="00E178C5"/>
    <w:rsid w:val="00E307D7"/>
    <w:rsid w:val="00E32229"/>
    <w:rsid w:val="00E32328"/>
    <w:rsid w:val="00E32C47"/>
    <w:rsid w:val="00E339D5"/>
    <w:rsid w:val="00E35340"/>
    <w:rsid w:val="00E417C0"/>
    <w:rsid w:val="00E50383"/>
    <w:rsid w:val="00E50C14"/>
    <w:rsid w:val="00E50D19"/>
    <w:rsid w:val="00E66C21"/>
    <w:rsid w:val="00E856C9"/>
    <w:rsid w:val="00E92F76"/>
    <w:rsid w:val="00E933FF"/>
    <w:rsid w:val="00E93765"/>
    <w:rsid w:val="00E94994"/>
    <w:rsid w:val="00EA4851"/>
    <w:rsid w:val="00EB292E"/>
    <w:rsid w:val="00EB2D52"/>
    <w:rsid w:val="00EB44F5"/>
    <w:rsid w:val="00EC0743"/>
    <w:rsid w:val="00EC5DE6"/>
    <w:rsid w:val="00ED2B74"/>
    <w:rsid w:val="00ED3F0C"/>
    <w:rsid w:val="00ED5DDE"/>
    <w:rsid w:val="00EE3E58"/>
    <w:rsid w:val="00EE6330"/>
    <w:rsid w:val="00EF154B"/>
    <w:rsid w:val="00F240FF"/>
    <w:rsid w:val="00F30B35"/>
    <w:rsid w:val="00F40DA2"/>
    <w:rsid w:val="00F426C1"/>
    <w:rsid w:val="00F4314A"/>
    <w:rsid w:val="00F44843"/>
    <w:rsid w:val="00F47396"/>
    <w:rsid w:val="00F571F4"/>
    <w:rsid w:val="00F630C1"/>
    <w:rsid w:val="00F67C3F"/>
    <w:rsid w:val="00F76239"/>
    <w:rsid w:val="00F82AD0"/>
    <w:rsid w:val="00F87E75"/>
    <w:rsid w:val="00F944C2"/>
    <w:rsid w:val="00FB0557"/>
    <w:rsid w:val="00FB272E"/>
    <w:rsid w:val="00FB3716"/>
    <w:rsid w:val="00FD6EA4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031409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BB316-B2FE-4058-86AD-E5111E60A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10</Pages>
  <Words>2315</Words>
  <Characters>13201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298</cp:revision>
  <dcterms:created xsi:type="dcterms:W3CDTF">2021-03-30T04:30:00Z</dcterms:created>
  <dcterms:modified xsi:type="dcterms:W3CDTF">2023-07-03T17:41:00Z</dcterms:modified>
</cp:coreProperties>
</file>