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5C0AA" w14:textId="7C4FFDA8" w:rsidR="000551CA" w:rsidRPr="00FB39E8" w:rsidRDefault="000551CA" w:rsidP="009F649C">
      <w:pPr>
        <w:spacing w:after="0" w:line="276" w:lineRule="auto"/>
        <w:jc w:val="left"/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62046479"/>
      <w:r w:rsidRPr="00FB39E8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Тема занятия № </w:t>
      </w:r>
      <w:r w:rsidR="005D7C98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34</w:t>
      </w:r>
      <w:r w:rsidR="00DF52EC" w:rsidRPr="00FB39E8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5D7C98" w:rsidRPr="005D7C98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Административный сайт </w:t>
      </w:r>
      <w:proofErr w:type="spellStart"/>
      <w:r w:rsidR="005D7C98" w:rsidRPr="005D7C98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="005D7C98" w:rsidRPr="005D7C98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. Отправка электронных писем</w:t>
      </w:r>
    </w:p>
    <w:p w14:paraId="0E7CF208" w14:textId="77777777" w:rsidR="000551CA" w:rsidRPr="00FB39E8" w:rsidRDefault="000551CA" w:rsidP="00FB39E8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bookmarkEnd w:id="0"/>
    <w:p w14:paraId="6DCD6B34" w14:textId="77777777" w:rsidR="00ED141B" w:rsidRPr="00FB39E8" w:rsidRDefault="00ED141B" w:rsidP="009F649C">
      <w:pPr>
        <w:pStyle w:val="1"/>
        <w:spacing w:after="0" w:line="276" w:lineRule="auto"/>
      </w:pPr>
      <w:r w:rsidRPr="00FB39E8">
        <w:t>Подготовка административного веб-сайта к работе</w:t>
      </w:r>
    </w:p>
    <w:p w14:paraId="50CB6537" w14:textId="0398231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включает в свой состав полностью готовый к работе административный</w:t>
      </w:r>
      <w:r w:rsidR="00D2022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б-сайт, предоставляющий доступ к любым внутренним данным, позволяющий</w:t>
      </w:r>
      <w:r w:rsidR="00D2022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ополнять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править и удалять их, гибко настраиваемый и исключительно удобный</w:t>
      </w:r>
      <w:r w:rsidR="00D2022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использовании.</w:t>
      </w:r>
    </w:p>
    <w:p w14:paraId="29F441D6" w14:textId="16C4A138" w:rsidR="00ED141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Доступ к административному сайту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имеют только суперпользователь и</w:t>
      </w:r>
      <w:r w:rsidR="00D2022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ользователи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 статусом персонала.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46F2B033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Прежде чем работать с административным сайтом, необходимо осуществить следующие подготовительные операции:</w:t>
      </w:r>
    </w:p>
    <w:p w14:paraId="675E61ED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открыть модуль настроек проекта settings.py, находящийся в пакете конфигурации, и проверить:</w:t>
      </w:r>
    </w:p>
    <w:p w14:paraId="62EDF0D4" w14:textId="40C0A87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присутствуют ли в списке зарегистрированных в проекте приложений (параметр INSTALLED_APPS) приложения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Admin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D20223" w:rsidRPr="00A85A47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.contrib.contenttypes</w:t>
      </w:r>
      <w:proofErr w:type="spellEnd"/>
      <w:proofErr w:type="gram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django.contrib.messages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django.contrib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D3CD1C7" w14:textId="4CEC858B" w:rsidR="009318DB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Sessions</w:t>
      </w:r>
      <w:proofErr w:type="spellEnd"/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869C78F" w14:textId="458C511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присутствуют ли в списке зарегистрированных посредников (параметр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MIDDLEWARE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посредники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proofErr w:type="spellEnd"/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proofErr w:type="spellEnd"/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gramStart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Auth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.middleware</w:t>
      </w:r>
      <w:proofErr w:type="gram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Authenticationmiddleware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proofErr w:type="gram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django.contrib</w:t>
      </w:r>
      <w:proofErr w:type="gram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.sessions.middleware.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sessionmiddleware</w:t>
      </w:r>
      <w:proofErr w:type="spellEnd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D1995C9" w14:textId="486DE51B" w:rsidR="009318DB" w:rsidRPr="006A15FE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="009318DB"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.messages.middleware</w:t>
      </w:r>
      <w:proofErr w:type="gramEnd"/>
      <w:r w:rsidR="009318DB"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messagemiddleware</w:t>
      </w:r>
      <w:proofErr w:type="spellEnd"/>
      <w:r w:rsidR="009318DB"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A886B4A" w14:textId="7DE195DA" w:rsidR="009318DB" w:rsidRPr="0092510C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проверить</w:t>
      </w:r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присутствуют</w:t>
      </w:r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</w:t>
      </w:r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списке</w:t>
      </w:r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зарегистрированных</w:t>
      </w:r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</w:t>
      </w:r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используемого</w:t>
      </w:r>
      <w:r w:rsidR="00A85A47"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аблонизатора</w:t>
      </w:r>
      <w:r w:rsidR="003C4E1B"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обработчиков</w:t>
      </w:r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контекста</w:t>
      </w:r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вложенный</w:t>
      </w:r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</w:t>
      </w:r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context</w:t>
      </w:r>
      <w:r w:rsidR="00A85A47"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Processors</w:t>
      </w:r>
      <w:r w:rsidR="003C4E1B"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параметра</w:t>
      </w:r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OPTIONS</w:t>
      </w:r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обработчики</w:t>
      </w:r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6A15FE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Context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Processors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Auth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Messages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Context</w:t>
      </w:r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gram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processors</w:t>
      </w:r>
      <w:proofErr w:type="spellEnd"/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messages</w:t>
      </w:r>
      <w:proofErr w:type="gramEnd"/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295AD85" w14:textId="56E0FAE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добавить в список маршрутов уровня проекта (модуль uris.py пакета конфигурации) маршрут, который свяжет выбранный </w:t>
      </w:r>
      <w:r w:rsidR="002961C0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шаблонный путь (обычно использу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ется admin/) со списком маршрутов, записанным в атрибуте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urls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объекта административного сайта, который хранится в переменной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site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32E66A3" w14:textId="636829E4" w:rsidR="009318DB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Admin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302F1FB" w14:textId="18D89340" w:rsidR="00357D7E" w:rsidRPr="00FB39E8" w:rsidRDefault="0092510C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2510C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795CDD3" wp14:editId="778338F4">
            <wp:extent cx="4693568" cy="1987124"/>
            <wp:effectExtent l="114300" t="114300" r="107315" b="146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0873" cy="19986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9A975C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Впрочем, во вновь созданном проекте все эти действия выполнены изначально;</w:t>
      </w:r>
    </w:p>
    <w:p w14:paraId="2CAD52CE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выполнить миграции;</w:t>
      </w:r>
    </w:p>
    <w:p w14:paraId="104E6D06" w14:textId="7BA32F9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создать супе</w:t>
      </w:r>
      <w:r w:rsidR="00450D0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рпользователя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BB93DE5" w14:textId="28CC0F4C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заметку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72BE5F88" w14:textId="0B828A16" w:rsidR="00ED141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своих нужд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создает в базе данных таблицу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admin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iog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хранящую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"историю" манипуляций с содержимым базы данных посредством административного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айта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39506054" w14:textId="77777777" w:rsidR="00ED141B" w:rsidRPr="00FB39E8" w:rsidRDefault="00ED141B" w:rsidP="009F649C">
      <w:pPr>
        <w:pStyle w:val="1"/>
        <w:spacing w:after="0" w:line="276" w:lineRule="auto"/>
      </w:pPr>
      <w:r w:rsidRPr="00FB39E8">
        <w:t>Регистрация моделей на административном веб-сайте</w:t>
      </w:r>
    </w:p>
    <w:p w14:paraId="708F16B7" w14:textId="5E66F58F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с данными, хранящимися в определенной модели, можно было работать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осредством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административного сайта, модель нужно зарегистрировать на сайте.</w:t>
      </w:r>
    </w:p>
    <w:p w14:paraId="3C6754F4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Делается это вызовом метода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register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(&lt;модель&gt;) объекта административного сайта.</w:t>
      </w:r>
    </w:p>
    <w:p w14:paraId="6332F2D3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8491D8A" w14:textId="77777777" w:rsidR="007D4872" w:rsidRPr="00FB39E8" w:rsidRDefault="007D4872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7FF34B7" w14:textId="38BEEDA8" w:rsidR="007D4872" w:rsidRPr="0092510C" w:rsidRDefault="00C00764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0076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B02245" wp14:editId="5FDB1984">
            <wp:extent cx="4591691" cy="1381318"/>
            <wp:effectExtent l="114300" t="114300" r="113665" b="142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813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2D4985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Код, выполняющий регистрацию моделей на административном сайте, следует помещать в модуль admin.py пакета приложения.</w:t>
      </w:r>
    </w:p>
    <w:p w14:paraId="26C2E00A" w14:textId="003A460F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 самый простой способ сделать модель доступной через административный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айт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Однако в этом случае записи, хранящиеся в модели, будут иметь представление по умолчанию: отображаться в виде их строкового представления (которое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ормируется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методом__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gram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_(</w:t>
      </w:r>
      <w:proofErr w:type="gram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)), выводиться в порядке их добавления, не поддерживать специфических средств поиска и пр.</w:t>
      </w:r>
    </w:p>
    <w:p w14:paraId="1A8E8177" w14:textId="77B0AECE" w:rsidR="00ED141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нужно, чтобы список записей представлялся в виде таблицы с колонками,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которых выводятся значения их отдельных полей, а также требуется получить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оступ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 специфическим средствам поиска и настроить внешний вид страниц добавления и правки записей, то придется создать для этой модели класс редактора.</w:t>
      </w:r>
    </w:p>
    <w:p w14:paraId="645435B7" w14:textId="77777777" w:rsidR="00ED141B" w:rsidRPr="00FB39E8" w:rsidRDefault="00ED14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94CBCDF" w14:textId="77777777" w:rsidR="00ED141B" w:rsidRPr="00FB39E8" w:rsidRDefault="00ED141B" w:rsidP="009F649C">
      <w:pPr>
        <w:pStyle w:val="1"/>
        <w:spacing w:after="0" w:line="276" w:lineRule="auto"/>
      </w:pPr>
      <w:r w:rsidRPr="00FB39E8">
        <w:t>Редакторы моделей</w:t>
      </w:r>
    </w:p>
    <w:p w14:paraId="7747087A" w14:textId="33CADADD" w:rsidR="009318DB" w:rsidRPr="00FB39E8" w:rsidRDefault="009318DB" w:rsidP="009F649C">
      <w:pPr>
        <w:pStyle w:val="Default"/>
        <w:tabs>
          <w:tab w:val="left" w:pos="490"/>
        </w:tabs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Редактор модели — это класс, указывающий параметры представления модели на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дминистративном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сайте: набор полей, выводящихся на экран, порядок сортировки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аписей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применение специальных средств для их фильтрации, элементы управления, используемые для занесения значений в поля записей, и пр.</w:t>
      </w:r>
    </w:p>
    <w:p w14:paraId="2987FA41" w14:textId="45C54139" w:rsidR="009318DB" w:rsidRPr="00FB39E8" w:rsidRDefault="009318DB" w:rsidP="009F649C">
      <w:pPr>
        <w:pStyle w:val="Default"/>
        <w:tabs>
          <w:tab w:val="left" w:pos="490"/>
        </w:tabs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редактора должен быть производным от класса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modeladmin</w:t>
      </w:r>
      <w:proofErr w:type="spellEnd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модуля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.contrib.admin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Его объявление, равно как и регистрирующий его код, следует записывать в модуле admin.py пакета приложения. Пример объявления класса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редакто</w:t>
      </w:r>
      <w:r w:rsidR="00EF46DD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 можно далее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8097A16" w14:textId="37453EE9" w:rsidR="00ED141B" w:rsidRPr="00FB39E8" w:rsidRDefault="009318DB" w:rsidP="009F649C">
      <w:pPr>
        <w:pStyle w:val="Default"/>
        <w:tabs>
          <w:tab w:val="left" w:pos="490"/>
        </w:tabs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Различные параметры представления модели записываются в классе редактора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его атрибутов или методов.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3104B925" w14:textId="77777777" w:rsidR="009318DB" w:rsidRPr="00A85A47" w:rsidRDefault="009318DB" w:rsidP="009F649C">
      <w:pPr>
        <w:pStyle w:val="Default"/>
        <w:tabs>
          <w:tab w:val="left" w:pos="490"/>
        </w:tabs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85A4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списка записей</w:t>
      </w:r>
    </w:p>
    <w:p w14:paraId="7A157AB0" w14:textId="27F81F2D" w:rsidR="009318DB" w:rsidRPr="00FB39E8" w:rsidRDefault="009318DB" w:rsidP="009F649C">
      <w:pPr>
        <w:pStyle w:val="Default"/>
        <w:tabs>
          <w:tab w:val="left" w:pos="490"/>
        </w:tabs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Страница списка записей выводит перечень записей, хранящихся в модели, позволяет осуществлять их фильтрацию, сортировку, выполнять различные действия над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г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руппой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выбранных записей (в частности, их удаление) и даже, при указании соответствующих настроек, править записи, не заходя на страницу правки.</w:t>
      </w:r>
    </w:p>
    <w:p w14:paraId="02C45771" w14:textId="77777777" w:rsidR="00ED141B" w:rsidRPr="00FB39E8" w:rsidRDefault="00ED14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63F9AFD" w14:textId="096BC9B2" w:rsidR="009318DB" w:rsidRPr="00A85A47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85A4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списка записей:</w:t>
      </w:r>
      <w:r w:rsidR="00A85A47" w:rsidRPr="00A85A4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A85A4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остав </w:t>
      </w:r>
      <w:r w:rsidRPr="00A85A4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выводимого списка</w:t>
      </w:r>
    </w:p>
    <w:p w14:paraId="3129BAC5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из этого раздела задают поля, выводимые в списке записей, и возможность правки записей непосредственно на странице списка:</w:t>
      </w:r>
    </w:p>
    <w:p w14:paraId="28EEEFC2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display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задает набор выводимых в списке полей. Его значением должен быть список или кортеж, элементом которого может быть:</w:t>
      </w:r>
    </w:p>
    <w:p w14:paraId="7170B74C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имя поля модели в виде строки:</w:t>
      </w:r>
    </w:p>
    <w:p w14:paraId="6A47FB7F" w14:textId="77777777" w:rsidR="00F9702D" w:rsidRPr="00FB39E8" w:rsidRDefault="00F9702D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9F22A27" w14:textId="68C6E921" w:rsidR="00F9702D" w:rsidRPr="00FB39E8" w:rsidRDefault="003F749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F749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1EA97F1" wp14:editId="0DD81D94">
            <wp:extent cx="5940425" cy="517525"/>
            <wp:effectExtent l="133350" t="114300" r="136525" b="1682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B89A5B" w14:textId="0417C6C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имя функционального поля, объявленного в модели, в виде строки</w:t>
      </w:r>
      <w:r w:rsidR="00450D0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Вот пример указания функционального ПОЛЯ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title_and_price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модели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E76E2B3" w14:textId="77777777" w:rsidR="004629E1" w:rsidRPr="00FB39E8" w:rsidRDefault="004629E1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AD8E931" w14:textId="0AC3AB51" w:rsidR="004629E1" w:rsidRPr="00FB39E8" w:rsidRDefault="003F749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F749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900B09" wp14:editId="128C675D">
            <wp:extent cx="5940425" cy="556895"/>
            <wp:effectExtent l="133350" t="114300" r="136525" b="1670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92DA2E" w14:textId="761EA7FE" w:rsidR="009318DB" w:rsidRPr="00A85A47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 можно указать имя метода__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__о, который формирует строковое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редставление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модели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A413A40" w14:textId="77777777" w:rsidR="002552E5" w:rsidRPr="00A85A47" w:rsidRDefault="002552E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9BD3258" w14:textId="4E9EF410" w:rsidR="002552E5" w:rsidRPr="00FB39E8" w:rsidRDefault="003F749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F749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305DA49" wp14:editId="1986FC85">
            <wp:extent cx="5449060" cy="847843"/>
            <wp:effectExtent l="133350" t="114300" r="151765" b="1619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8478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F20EF9" w14:textId="22409D7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имя функционального поля, объявленного непосредственно в классе редактора, также в виде строки. Такое поле реализуется методом, принимающим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качестве единственного параметра объе</w:t>
      </w:r>
      <w:r w:rsidR="002552E5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кт записи и возвращающим резуль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тат, который и будет выведен на экран. Вот пример указания функционального ПОЛЯ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title_and_rubric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объявленного 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классе редактора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bbadmin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12515E3" w14:textId="77777777" w:rsidR="002552E5" w:rsidRPr="00FB39E8" w:rsidRDefault="002552E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626FF83" w14:textId="0B17D28A" w:rsidR="002552E5" w:rsidRDefault="007628A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628A0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F4A70A" wp14:editId="2FCF06D9">
            <wp:extent cx="5940425" cy="1144270"/>
            <wp:effectExtent l="133350" t="114300" r="136525" b="1701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8F7322" w14:textId="77777777" w:rsidR="007628A0" w:rsidRPr="00FB39E8" w:rsidRDefault="007628A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C8A5FC4" w14:textId="3214BD98" w:rsidR="009318DB" w:rsidRPr="00A85A47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 созданного таким образом функционального поля можно указать название, присво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его атрибуту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short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description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объекта метода, реализующего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оле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A3AF5B2" w14:textId="77777777" w:rsidR="000A1523" w:rsidRPr="00A85A47" w:rsidRDefault="000A1523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1D59828" w14:textId="509B3E7F" w:rsidR="000A1523" w:rsidRPr="00FB39E8" w:rsidRDefault="00530CBD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530CB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B97742" wp14:editId="5BA2F1B0">
            <wp:extent cx="5940425" cy="1466215"/>
            <wp:effectExtent l="114300" t="114300" r="117475" b="153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A43B40" w14:textId="4262CB4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ссылка на функциональное поле, объявленное в виде обычной функции. Такая функция должна принимать с единственным параметром объект записи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возвращать результат, который и будет выведен на экран. Для этого поля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ожно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задать название, присвоив его атрибуту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short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description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объекта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ункции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Вот пример указания функционального поля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title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rubric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реализованного в виде обычной функции:</w:t>
      </w:r>
    </w:p>
    <w:p w14:paraId="28842906" w14:textId="77777777" w:rsidR="00135332" w:rsidRPr="00FB39E8" w:rsidRDefault="00135332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D45C42F" w14:textId="648E397D" w:rsidR="00135332" w:rsidRDefault="00045FA6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45FA6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F405C15" wp14:editId="15F8ED42">
            <wp:extent cx="5940425" cy="1388745"/>
            <wp:effectExtent l="114300" t="114300" r="117475" b="154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B2C85C" w14:textId="77777777" w:rsidR="00045FA6" w:rsidRPr="00FB39E8" w:rsidRDefault="00045FA6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1693ABB" w14:textId="31A173A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типа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manytomanyfieid</w:t>
      </w:r>
      <w:proofErr w:type="spellEnd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поддерживаются, и их содержимое не будет выводиться на экран.</w:t>
      </w:r>
    </w:p>
    <w:p w14:paraId="0C2A26D9" w14:textId="269E5660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значениям функциональных полей невозможно выполнять сортировку, поскольку записи сортируются СУБД, которая не ’’знает” о существовании функциональных полей. Однако можно связать функциональное поле с обычным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модели, и тогда щелчок на заголовке функционального поля на странице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писка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записей приведет к сортировке записей по значениям указанного обычного поля. Для этого достаточно присвоить строку с именем связываемого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бычного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модели атрибуту admin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order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объекта метода (функции),</w:t>
      </w:r>
    </w:p>
    <w:p w14:paraId="48211152" w14:textId="06F287E5" w:rsidR="009318DB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Реализую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щего функциональное поле. Вот пара примеров:</w:t>
      </w:r>
    </w:p>
    <w:p w14:paraId="7BEA3DD8" w14:textId="77777777" w:rsidR="00FC1DB6" w:rsidRDefault="00FC1DB6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798F1A6" w14:textId="4DE56617" w:rsidR="00A400DA" w:rsidRDefault="00A400D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400D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8A66B4" wp14:editId="1B2EF96A">
            <wp:extent cx="5940425" cy="1101090"/>
            <wp:effectExtent l="133350" t="114300" r="136525" b="1562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F28CC4" w14:textId="14056B56" w:rsidR="00A400DA" w:rsidRDefault="00A400D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400D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F38E12" wp14:editId="0362C971">
            <wp:extent cx="5940425" cy="1868170"/>
            <wp:effectExtent l="114300" t="114300" r="136525" b="1511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DBF8F2" w14:textId="77777777" w:rsidR="00FC1DB6" w:rsidRPr="00FB39E8" w:rsidRDefault="00FC1DB6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B584E37" w14:textId="274E690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get_list_</w:t>
      </w:r>
      <w:proofErr w:type="gram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display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self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метод,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ен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возвращять</w:t>
      </w:r>
      <w:proofErr w:type="spellEnd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набор ВЫВОДИМЫХ в списке полей. Полученный с параметром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запрос можно использовать при формировании этого набора.</w:t>
      </w:r>
    </w:p>
    <w:p w14:paraId="65BD8CEA" w14:textId="77777777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данном примере обычным пользователям показываются только название, описание и цена товара, а суперпользователю — также рубрика и временная отметка публикации:</w:t>
      </w:r>
    </w:p>
    <w:p w14:paraId="44C20092" w14:textId="77777777" w:rsidR="008F6F10" w:rsidRPr="00FB39E8" w:rsidRDefault="008F6F1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D0ADC5B" w14:textId="693D125F" w:rsidR="00FD0F93" w:rsidRPr="00FB39E8" w:rsidRDefault="008F6F1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F6F10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F6C8A9" wp14:editId="4C8FA422">
            <wp:extent cx="5940425" cy="2004060"/>
            <wp:effectExtent l="114300" t="114300" r="117475" b="1485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CA30AA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изначальной реализации метод возвращает значение атрибута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display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1AB25D9" w14:textId="52E2F0DE" w:rsidR="009318DB" w:rsidRPr="00A85A47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display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links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перечень полей, значения которых будут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ревращены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гиперссылки, указывающие на страницы правки соответствующих записей. В качестве значения указывается список или кортеж, элементами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оторого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являются строки с именами полей. Эти поля должны присутствовать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перечне, заданном атрибутом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display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Пример</w:t>
      </w:r>
      <w:r w:rsidRP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DC8036D" w14:textId="124FCF4C" w:rsidR="00B25C83" w:rsidRPr="00FB39E8" w:rsidRDefault="00B77693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77693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D05088" wp14:editId="64C2B1AD">
            <wp:extent cx="5940425" cy="744855"/>
            <wp:effectExtent l="114300" t="114300" r="117475" b="1695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768387" w14:textId="63D00BB1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качестве значения атрибута задать ’’пустой” список или кортеж, то в гиперссылку будет превращено значение самого первого поля, выводящегося</w:t>
      </w:r>
      <w:r w:rsidR="00A85A4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списке, а если указать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такие гиперссылки вообще не будут создаваться. Значение по умолчанию — ’’пустой” список;</w:t>
      </w:r>
    </w:p>
    <w:p w14:paraId="68DECD56" w14:textId="3237FEB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get_list_display_links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self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list_display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—метод, должен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возвращать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перечень полей, значения которых будут превращены в гиперссылки на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траницы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правки соответствующих записей. Параметром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передается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апрос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а параметром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display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список с именами выводимых полей,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оторый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может быть использован для создания перечня полей-гиперссылок.</w:t>
      </w:r>
    </w:p>
    <w:p w14:paraId="46783B8D" w14:textId="77777777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пример преобразования в гиперссылки всех полей, выводимых на экран:</w:t>
      </w:r>
    </w:p>
    <w:p w14:paraId="236674E1" w14:textId="77777777" w:rsidR="00187FCA" w:rsidRPr="00FB39E8" w:rsidRDefault="00187FC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1096CD6" w14:textId="4FCC2934" w:rsidR="0094311C" w:rsidRPr="00FB39E8" w:rsidRDefault="00187FC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87FCA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559305" wp14:editId="5D95CEDC">
            <wp:extent cx="5940425" cy="882650"/>
            <wp:effectExtent l="114300" t="114300" r="117475" b="146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A0F05B" w14:textId="77777777" w:rsidR="0094311C" w:rsidRPr="00FB39E8" w:rsidRDefault="0094311C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1106DF" w14:textId="1595AD0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изначальной реализации метод возвращает значение атрибута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iist_dispiay_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Links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его значение не равно ’’пустому” списку или кортежу. В противном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лучае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возвращается список, содержащий первое поле из состава выводимых на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кран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C63C9F9" w14:textId="4392F19B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iist_editable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задает перечень полей, которые можно будет править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епосредственно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странице списка записей, не переходя на страницу правки.</w:t>
      </w:r>
    </w:p>
    <w:p w14:paraId="7D58C51C" w14:textId="340D38FF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соответствующих столбцах списка записей будут присутствовать элементы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правления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с помощью которых пользователь сможет исправить значения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олей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указанных в перечне. После правки необходимо нажать расположенную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нижней части страницы кнопку Сохранить, чтобы внесенные правки были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охранены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324B95C" w14:textId="3B8E7F2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значения атрибута указывается список или кортеж, элементами которого должны быть имена полей, представленные в виде строк. Если указать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’’Пустой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 список или кортеж, то ни одно поле модели не может быть исправлено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странице списка.</w:t>
      </w:r>
    </w:p>
    <w:p w14:paraId="32E7AD67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7DD11138" w14:textId="17147B33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Поля, указанные в перечне из атрибута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editabie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не должны присутствовать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перечне из атрибута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iist_dispiay_iinks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DD38303" w14:textId="77777777" w:rsidR="00DE2022" w:rsidRPr="00FB39E8" w:rsidRDefault="00DE2022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2FA77D1" w14:textId="7261EE3C" w:rsidR="00DE2022" w:rsidRDefault="00D95BB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95BB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1FD743A" wp14:editId="41DE2286">
            <wp:extent cx="5940425" cy="890905"/>
            <wp:effectExtent l="133350" t="114300" r="136525" b="1568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DF387D" w14:textId="77777777" w:rsidR="00D95BBB" w:rsidRPr="00FB39E8" w:rsidRDefault="00D95BB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D8CA9C6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’’пустой” кортеж;</w:t>
      </w:r>
    </w:p>
    <w:p w14:paraId="280C918E" w14:textId="1197DED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seiect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reiated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устанавливает набор первичных моделей, чьи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вязанные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 будут извлекаться одновременно с записями текущей модели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осредством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вызова метода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1A693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elect</w:t>
      </w:r>
      <w:proofErr w:type="spellEnd"/>
      <w:r w:rsidR="001A693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A693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related</w:t>
      </w:r>
      <w:proofErr w:type="spellEnd"/>
      <w:r w:rsidR="001A693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 качестве значения можно указать:</w:t>
      </w:r>
    </w:p>
    <w:p w14:paraId="0538CE5B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True —извлекать связанные записи всех первичных моделей, связанных с текущей моделью;</w:t>
      </w:r>
    </w:p>
    <w:p w14:paraId="15E1AF91" w14:textId="4A96222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извлекать связанные записи только тех первичных моделей, что соответствуют полям типа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foreignkey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присутствующим в перечне из атрибута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_display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441D950" w14:textId="5FC4436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список или кортеж, содержащий строки с именами полей типа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foreignkey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—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звлекать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связанные записи только тех первичных моделей, что соответствуют приведенным в этом списке (кортеже) полям;</w:t>
      </w:r>
    </w:p>
    <w:p w14:paraId="1D3AD903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’’пустой” список или кортеж — вообще не извлекать связанные записи.</w:t>
      </w:r>
    </w:p>
    <w:p w14:paraId="71BF1311" w14:textId="37A55BD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Извлечение связанных записей первичных моделей одновременно с записями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екущей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модели повышает производительность, т.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Впоследствии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не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ридется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получения связанных записей обращаться к базе еще раз.</w:t>
      </w:r>
    </w:p>
    <w:p w14:paraId="4806EB0E" w14:textId="695C226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по умолчанию —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17FD735" w14:textId="3D268B2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list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select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gram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related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должен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возвращать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ервичных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моделей, чьи связанные записи будут извлекаться одновременно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записями текущей модели посредством вызова метода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select_related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(). Полученный с параметром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запрос можно использовать при формировании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того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набора. В изначальной реализации возвращает значение атрибута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B908D16" w14:textId="77777777" w:rsidR="00243C35" w:rsidRPr="00FB39E8" w:rsidRDefault="00243C3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381813A" w14:textId="48BF0A3B" w:rsidR="00243C35" w:rsidRPr="00FB39E8" w:rsidRDefault="002D59E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D59E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F8597D" wp14:editId="47858CCC">
            <wp:extent cx="2924583" cy="390580"/>
            <wp:effectExtent l="133350" t="114300" r="123825" b="1619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90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FBF30C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queryset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seif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метод, должен возвращать набор записей, который и станет выводиться на странице списка. Параметр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 запрос.</w:t>
      </w:r>
    </w:p>
    <w:p w14:paraId="23A9181E" w14:textId="7A63974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Переопределив этот метод, можно установить какую-либо дополнительную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ильтрацию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записей, создать вычисляемые поля или изменить сортировку.</w:t>
      </w:r>
    </w:p>
    <w:p w14:paraId="3F9DAFE1" w14:textId="2DD234F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пример переопределения этого метода с целью дать возможность суперпользователю просматривать все объявления, а остальным пользователям —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олько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объявления, не помеченные как скрытые:</w:t>
      </w:r>
    </w:p>
    <w:p w14:paraId="58AE4B2E" w14:textId="77777777" w:rsidR="00622706" w:rsidRPr="00FB39E8" w:rsidRDefault="00622706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4D4F069" w14:textId="40360A69" w:rsidR="009318DB" w:rsidRPr="00FB39E8" w:rsidRDefault="0009766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9766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3A3A74" wp14:editId="0ECE764A">
            <wp:extent cx="5940425" cy="2345055"/>
            <wp:effectExtent l="133350" t="114300" r="136525" b="1504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667D7A" w14:textId="289E5A2A" w:rsidR="009318DB" w:rsidRPr="00D02B85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02B8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списка записей:</w:t>
      </w:r>
      <w:r w:rsidR="00D02B85" w:rsidRPr="00D02B8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3C4E1B" w:rsidRPr="00D02B8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ильтрация </w:t>
      </w:r>
      <w:r w:rsidRPr="00D02B8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и сортировка</w:t>
      </w:r>
    </w:p>
    <w:p w14:paraId="011AFF75" w14:textId="27723FE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этом разделе перечислены параметры, настраивающие средства для фильтрации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сортировки записей:</w:t>
      </w:r>
    </w:p>
    <w:p w14:paraId="7D348E12" w14:textId="65A7148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порядок сортировки записей. Значение указывается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том же формате, что и значение параметра модели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2BCA524" w14:textId="7EC01E9C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указать значение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будет использована сортировка, заданная для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07113D4" w14:textId="73BBCD8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gram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метод, должен возвращать параметры сортировки. Параметр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 запрос. В изначальной реализации возвращает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атрибута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B9F699D" w14:textId="3996214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sortabie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by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перечень полей модели, по которым пользователь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может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выполнять сортировку записей. Перечень полей задается в виде списка,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ортежа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или множества. Если задать ’’пустую” последовательность, то пользователь не сможет сортировать записи по своему усмотрению. По умолчанию —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(разрешена сортировка записей по всем полям);</w:t>
      </w:r>
    </w:p>
    <w:p w14:paraId="0A15FD1D" w14:textId="53D0FCA0" w:rsidR="00D74E6F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sortabie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by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метод, должен возвращать перечень полей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по которым пользователь сможет сортировать записи. Параметр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ередает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запрос. В изначальной реализации возвращает значение атрибута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Sortable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by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B9DE0A8" w14:textId="5FD17191" w:rsidR="009318DB" w:rsidRPr="00D02B85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указывает перечень полей модели, по которым будет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ыполняться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фильтрация записей. Значением должен быть список или кортеж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мен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полей, заданных в виде строк. 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4B03CA87" w14:textId="77777777" w:rsidR="00D74E6F" w:rsidRPr="00D02B85" w:rsidRDefault="00D74E6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6B7D856A" w14:textId="0DD8AC02" w:rsidR="00D74E6F" w:rsidRPr="0092510C" w:rsidRDefault="00695F93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95F9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4B89D7" wp14:editId="73CC4D84">
            <wp:extent cx="5468113" cy="800212"/>
            <wp:effectExtent l="133350" t="114300" r="151765" b="1714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800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5E8C98" w14:textId="15C1F4DC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Фильтрация по указанным полям осуществляется занесением в расположенное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верху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страницы поле ввода искомого слова или фразы и нажатием кнопки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айти. Чтобы отменить фильтрацию и вывести все записи, достаточно очистить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ввода и снова нажать кнопку Найти.</w:t>
      </w:r>
    </w:p>
    <w:p w14:paraId="073D4C29" w14:textId="3F740CA1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 умолчанию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выбирает записи, которые содержат все занесенные в поле ввода слова, независимо от того, в каком месте поля встретилось это слово и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я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вляется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оно отдельным словом или частью другого, более длинного. Фильтрация выполняется без учета регистра. Например, если ввести фразу "газ кирпич",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удут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отобраны записи, которые в указанных полях хранят слова "Газ" и "Кирпич", "керогаз" и "кирпичный" и т.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., но не "бензин" и "дерево".</w:t>
      </w:r>
    </w:p>
    <w:p w14:paraId="63093D9E" w14:textId="250C1DD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изменить поведение фреймворка при фильтрации, нужно предварить имя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одним из поддерживаемых префиксов:</w:t>
      </w:r>
    </w:p>
    <w:p w14:paraId="6A88E305" w14:textId="4B835113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А — искомое слово должно присутствовать в начале поля: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= (’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Acontent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’,)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 задании слова "газ" будут отобраны записи со словами "газ", "газовый",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"керогаз";</w:t>
      </w:r>
    </w:p>
    <w:p w14:paraId="303EF922" w14:textId="3ED6BCC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= — точное совпадение, т.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Указанное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слово должно полностью совпадать со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поля. Регистр не учитывается. 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fields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= (’=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content</w:t>
      </w:r>
      <w:r w:rsidRP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’,)</w:t>
      </w:r>
      <w:r w:rsidR="00D02B8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удут отобраны записи со словами "газ", но не "газовый" или "керогаз";</w:t>
      </w:r>
    </w:p>
    <w:p w14:paraId="7AE85534" w14:textId="660DDCF1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@ — полнотекстовый поиск. Поддерживается только базами данных </w:t>
      </w:r>
      <w:proofErr w:type="spellStart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mysql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E19B383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"пустой" кортеж;</w:t>
      </w:r>
    </w:p>
    <w:p w14:paraId="35F83013" w14:textId="506983F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seif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метод, должен возвращать перечень полей,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которым будет выполняться фильтрация записей. Параметр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апрос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В изначальной реализации возвращает значение атрибута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fieids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F2C497B" w14:textId="55B63B7B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show full result count —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атрибут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после выполнения фильтрации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полях, заданных атрибутом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search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fieids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правее кнопки Найти будет выведено количество отфильтрованных записей и общее число записей в модели.</w:t>
      </w:r>
    </w:p>
    <w:p w14:paraId="510BCC19" w14:textId="7469E601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вместо общего числа записей в модели будет выведена гиперссылка 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оказать все.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2C0FB5E" w14:textId="1949455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вывода общего количества записей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выполняет дополнительный запрос к базе данных. Поэтому, если стоит задача всемерно уменьшить нагрузку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базу, этому атрибуту имеет смысл задать значение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751214B" w14:textId="44A5CA9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list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указывает перечень полей, по которым можно будет выполнять быструю фильтрацию. В правой части страницы списка записей появятся списки всех значений, занесенных в заданные поля, и при щелчке на таком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будут выведены только те записи, у которых указанное поле хранит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ыбранное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значение. Чтобы вновь вывести в списке все записи, следует щелкнуть пункт Все.</w:t>
      </w:r>
    </w:p>
    <w:p w14:paraId="4131DEE9" w14:textId="7283C53C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Значением поля должен быть список или кортеж, каждый элемент которого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редставляет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собой:</w:t>
      </w:r>
    </w:p>
    <w:p w14:paraId="314154FB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имя поля в виде строки:</w:t>
      </w:r>
    </w:p>
    <w:p w14:paraId="7A5FCC14" w14:textId="77777777" w:rsidR="00F6592A" w:rsidRPr="00FB39E8" w:rsidRDefault="00F6592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82524C2" w14:textId="3C9136AB" w:rsidR="00F6592A" w:rsidRDefault="0087367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7367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9EB1E1B" wp14:editId="2EB3CBF0">
            <wp:extent cx="5940425" cy="702945"/>
            <wp:effectExtent l="133350" t="114300" r="136525" b="1733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A37248" w14:textId="77777777" w:rsidR="00873670" w:rsidRPr="00FB39E8" w:rsidRDefault="0087367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7C2AF07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 видно из примера, в перечне можно указывать поля связанных моделей;</w:t>
      </w:r>
    </w:p>
    <w:p w14:paraId="47E3C207" w14:textId="01E99E1B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ссылку на подкласс класса </w:t>
      </w:r>
      <w:proofErr w:type="spellStart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simplelistfilter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admin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еализующий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более сложную фильтрацию. В этом подклассе следует объявить:</w:t>
      </w:r>
    </w:p>
    <w:p w14:paraId="079750A7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°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title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указывает заголовок, который будет выведен над перечнем доступных для выбора значений, по </w:t>
      </w:r>
      <w:proofErr w:type="gram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которым собственно</w:t>
      </w:r>
      <w:proofErr w:type="gram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будет выполняться фильтрация. Значение задается в виде строки;</w:t>
      </w:r>
    </w:p>
    <w:p w14:paraId="139AE2F0" w14:textId="1F247B1C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parameter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указывает имя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-параметра, посредством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оторого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будет пересылаться внутренний идентификатор выбранного пользователем значения для фильтрации. Это имя также должно представлять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строку;</w:t>
      </w:r>
    </w:p>
    <w:p w14:paraId="10070520" w14:textId="521D7D0E" w:rsidR="009318DB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lookups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model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admin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метод,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должен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возвращать перечень доступных для выбора значений, по которым будет выполняться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ильтрация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Через параметр 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передается объект запроса, через параметр 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model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admin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объект редактора.</w:t>
      </w:r>
    </w:p>
    <w:p w14:paraId="2A775E81" w14:textId="75F91B50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 должен возвращать кортеж, каждый элемент которого задаст отдельное значение для фильтрации. Этот элемент должен представлять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обо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й кортеж из двух строковых элементов: внутреннего идентификатора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(того самого, что пересылается через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-параметр, заданный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трибутом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parameter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и названия, выводящегося на экран;</w:t>
      </w:r>
    </w:p>
    <w:p w14:paraId="1198643D" w14:textId="2662881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queryset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queryset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метод, вызываемый после щелчка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ользователя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одном из значений и возвращающий соответствующим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бразом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отфильтрованный набор записей. Через параметр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передается объект запроса, через параметр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queryset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изначальный набор записей.</w:t>
      </w:r>
    </w:p>
    <w:p w14:paraId="1E0443F7" w14:textId="3501EA40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получить внутренний идентификатор значения, на котором щелкнул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ользователь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нужно обратиться к методу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value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унаследованному классом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едактора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 суперкласса.</w:t>
      </w:r>
    </w:p>
    <w:p w14:paraId="24B0109B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Далее приведен код класса, реализующего фильтрацию объявлений по цене:</w:t>
      </w:r>
    </w:p>
    <w:p w14:paraId="39B8F535" w14:textId="50C48C4F" w:rsidR="00B438E2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Является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она низкой (менее 500 руб.), средней (от 500 до 5000 руб.)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Или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высокой (более 5000 руб.).</w:t>
      </w:r>
    </w:p>
    <w:p w14:paraId="30B73374" w14:textId="77777777" w:rsidR="00B438E2" w:rsidRPr="00FB39E8" w:rsidRDefault="00B438E2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49B922E" w14:textId="497AD91A" w:rsidR="00B438E2" w:rsidRDefault="006F371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F371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E795A3" wp14:editId="284C0703">
            <wp:extent cx="5940425" cy="4320540"/>
            <wp:effectExtent l="133350" t="114300" r="117475" b="1371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748CE8" w14:textId="77777777" w:rsidR="006F3719" w:rsidRPr="00FB39E8" w:rsidRDefault="006F371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9E82B25" w14:textId="77777777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Теперь мы можем использовать этот класс для быстрой фильтрации объявлений по категории цен:</w:t>
      </w:r>
    </w:p>
    <w:p w14:paraId="462E1667" w14:textId="77777777" w:rsidR="00884D7F" w:rsidRPr="00FB39E8" w:rsidRDefault="00884D7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F978A7B" w14:textId="54718008" w:rsidR="00C04ABF" w:rsidRDefault="00884D7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84D7F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1498614" wp14:editId="42775149">
            <wp:extent cx="4629796" cy="1000265"/>
            <wp:effectExtent l="133350" t="114300" r="132715" b="1619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00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762FCA" w14:textId="77777777" w:rsidR="00884D7F" w:rsidRPr="00FB39E8" w:rsidRDefault="00884D7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4C4BF09" w14:textId="31D31EC6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качестве значения атрибута указать ’’пустой” список или кортеж, то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ыстрая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сортировка будет отключена. Значение по умолчанию — ’’пустой” кортеж;</w:t>
      </w:r>
    </w:p>
    <w:p w14:paraId="07ACD059" w14:textId="6269F6F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iist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fiiter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seif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метод, должен возвращать перечень полей,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которым будет выполняться быстрая фильтрация. Параметр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апрос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В изначальной реализации возвращает значение атрибута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list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0B31177" w14:textId="7C3A21FD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hierarchy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включающий быструю фильтрацию по датам или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ременным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отметкам. Если указать в качестве его значения строку с именем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типа </w:t>
      </w:r>
      <w:proofErr w:type="spellStart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datefield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 </w:t>
      </w:r>
      <w:proofErr w:type="spellStart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datetimefield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над списком записей будет выведен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абор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значений, хранящихся в этом поле, в виде гиперссылок. После щелчка на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акой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гиперссылке в списке будут выведены только те записи, в указанном поле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оторых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хранится выбранное значение.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168B3AC8" w14:textId="40917559" w:rsidR="009768E9" w:rsidRPr="00FB39E8" w:rsidRDefault="00BC3F6E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C3F6E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4F9EE4" wp14:editId="4FAD9FFC">
            <wp:extent cx="4496427" cy="1038370"/>
            <wp:effectExtent l="133350" t="114300" r="133350" b="1619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38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9EEF30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(быстрая фильтрация по дате не выполняется);</w:t>
      </w:r>
    </w:p>
    <w:p w14:paraId="316797B3" w14:textId="6C38731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preserve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атрибут. Если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после сохранения добавленной или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справленной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 все заданные польз</w:t>
      </w:r>
      <w:r w:rsidR="009768E9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ователем условия фильтрации про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должают действовать. Если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фильтрация записей в списке после этого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отменена.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489144AE" w14:textId="59B09C3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списка записей: прочие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писанные здесь параметры затрагивают по большей части внешний вид списка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аписей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8049E48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page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количество записей в части пагинатора, применяемого при выводе списка записей, в виде целого числа (по умолчанию: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юо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BC5F159" w14:textId="0E6C8B3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show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aii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задает количество записей, выводимых после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щ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елчка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 гиперссылке </w:t>
      </w:r>
      <w:r w:rsidR="006A15F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оказать все (она находится под списком), если общее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оличество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записей меньше или равно количеству, заданному этим атрибутом.</w:t>
      </w:r>
    </w:p>
    <w:p w14:paraId="73C8E4A8" w14:textId="77777777" w:rsidR="009318DB" w:rsidRPr="009F649C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атрибута указывается в виде целого числа. По</w:t>
      </w:r>
      <w:r w:rsidRPr="009F649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9F649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 200;</w:t>
      </w:r>
    </w:p>
    <w:p w14:paraId="0ED01C0C" w14:textId="08AC62E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F649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actions</w:t>
      </w:r>
      <w:r w:rsidRPr="009F649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on</w:t>
      </w:r>
      <w:r w:rsidRPr="009F649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top</w:t>
      </w:r>
      <w:r w:rsidRPr="009F649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атрибут</w:t>
      </w:r>
      <w:r w:rsidRPr="009F649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True, то над списком записей будет выведен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аскрывающийся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список всех действий, доступных для выполнения над группой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ыбранных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записей. Если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список действий над списком записей выведен не будет. По умолчанию — True;</w:t>
      </w:r>
    </w:p>
    <w:p w14:paraId="54B4EA37" w14:textId="0543540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actions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on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bottom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атрибут. Если True, то под списком записей будет выведен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аскрывающийся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список всех действий, доступных для выполнения над группой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ыбранных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записей. Если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список действий под списком записей выведен не будет. По умолчанию —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6173D48" w14:textId="0A71AFD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actions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selection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counter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атрибут. ЕСЛИ True, ТО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возле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раскрывающегося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писка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действий будут выведены количество выбранных записей и общее количество записей на текущей странице списка. Если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эти сведения не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удут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ВЫВОДИТЬСЯ. По умолчанию — True;</w:t>
      </w:r>
    </w:p>
    <w:p w14:paraId="2AFAF99F" w14:textId="1C2CDC8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empty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vaiue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display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указывает символ или строку, которая будет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ыводиться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вместо пустого значения поля (таким считается ’’пустая” строка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 По умолчанию: (дефис). 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FC75F85" w14:textId="77777777" w:rsidR="00FF7D90" w:rsidRPr="00FB39E8" w:rsidRDefault="00FF7D9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E82175F" w14:textId="3866B5E4" w:rsidR="00FF7D90" w:rsidRPr="0092510C" w:rsidRDefault="002C74D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C74DA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5CC55E" wp14:editId="682A6F20">
            <wp:extent cx="4696480" cy="1038370"/>
            <wp:effectExtent l="133350" t="114300" r="123190" b="1619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038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7CA44A" w14:textId="3B38EC5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редакторе объявлено функциональное поле, то можно указать подобного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только для этого поля, присвоив его атрибуту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empty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vaiue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display</w:t>
      </w:r>
      <w:proofErr w:type="spellEnd"/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бъекта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метода, который реализует это поле:</w:t>
      </w:r>
    </w:p>
    <w:p w14:paraId="7B37E612" w14:textId="77777777" w:rsidR="00F56DC0" w:rsidRPr="00FB39E8" w:rsidRDefault="00F56DC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8D91643" w14:textId="4EF9C114" w:rsidR="00F56DC0" w:rsidRPr="00FB39E8" w:rsidRDefault="00A3117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3117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70FA26" wp14:editId="0338893A">
            <wp:extent cx="5940425" cy="1701165"/>
            <wp:effectExtent l="133350" t="114300" r="136525" b="1657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960427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Наконец, можно указать ’’замещающее” значение для всего административного</w:t>
      </w:r>
    </w:p>
    <w:p w14:paraId="5D2A3B83" w14:textId="6175E35B" w:rsidR="009318DB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Сайта</w:t>
      </w:r>
      <w:r w:rsidR="009318D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187E8FA" w14:textId="7BE45E3D" w:rsidR="00F935AC" w:rsidRPr="00FB39E8" w:rsidRDefault="00A3117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31179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0056E1" wp14:editId="49439410">
            <wp:extent cx="5306165" cy="504895"/>
            <wp:effectExtent l="133350" t="133350" r="142240" b="1619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04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8D4DBF" w14:textId="69FC83E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paginator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задает ссылку на класс пагинатора, используемого для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ывода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списка записей. По умолчанию — ссылка на класс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Paginator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</w:t>
      </w:r>
      <w:proofErr w:type="spellEnd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ango.core</w:t>
      </w:r>
      <w:proofErr w:type="gram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.paginator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FDC46CF" w14:textId="722E8F16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paginator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 метод, должен возвращать объект пагинатора, используемого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вывода списка записей. Формат объявления:</w:t>
      </w:r>
    </w:p>
    <w:p w14:paraId="5564D475" w14:textId="77777777" w:rsidR="0079290B" w:rsidRPr="00FB39E8" w:rsidRDefault="0079290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8377E06" w14:textId="6505DD82" w:rsidR="0079290B" w:rsidRPr="00FB39E8" w:rsidRDefault="003B1901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B1901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0FABDB" wp14:editId="64866453">
            <wp:extent cx="5940425" cy="506095"/>
            <wp:effectExtent l="133350" t="133350" r="155575" b="1606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BCB474" w14:textId="6B615C5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 запрос, параметр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queryset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набор записей, который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олжен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разбиваться на части, параметр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page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количество записей в части.</w:t>
      </w:r>
    </w:p>
    <w:p w14:paraId="31958C51" w14:textId="21BE348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реализации по умолчанию возвращает экземпляр класса пагинатора, заданного</w:t>
      </w:r>
      <w:r w:rsidR="00F86F2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атрибуте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paginator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06D63FFE" w14:textId="2C32F9CE" w:rsidR="009318DB" w:rsidRPr="00581EB9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81EB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страниц добавления и правки записей:</w:t>
      </w:r>
      <w:r w:rsidR="00F86F20" w:rsidRPr="00581EB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581EB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абор </w:t>
      </w:r>
      <w:r w:rsidRPr="00581EB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выводимых полей</w:t>
      </w:r>
    </w:p>
    <w:p w14:paraId="6461AFD0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Эти параметры указывают набор выводимых в форме полей модели, перечни наборов полей (будут описаны далее) и некоторые другие параметры:</w:t>
      </w:r>
    </w:p>
    <w:p w14:paraId="07244666" w14:textId="6B5732C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последовательность (список или кортеж) имен полей,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ыводимых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форме (не указанные поля выведены не будут). Поля будут выведены в том порядке, в котором они перечислены в последовательности.</w:t>
      </w:r>
    </w:p>
    <w:p w14:paraId="382A7D19" w14:textId="6BAAA4C0" w:rsidR="009318DB" w:rsidRPr="00581EB9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вывода в форме объявления только полей названия, цены и описания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именно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таком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порядке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14:paraId="66BE0B89" w14:textId="77777777" w:rsidR="00566FFC" w:rsidRPr="00581EB9" w:rsidRDefault="00566FFC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E01C4DA" w14:textId="5C4E7DB9" w:rsidR="005E35FA" w:rsidRPr="0092510C" w:rsidRDefault="00566FFC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566FFC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3A17D8" wp14:editId="2BB4C310">
            <wp:extent cx="5468113" cy="733527"/>
            <wp:effectExtent l="114300" t="114300" r="151765" b="1428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335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D0D6DA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наборе можно указать поля, доступные для чтения, которые указаны в атрибуте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readoniy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(он будет описан далее).</w:t>
      </w:r>
    </w:p>
    <w:p w14:paraId="19F265F4" w14:textId="52432154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умолчанию поля в форме выводятся по вертикали сверху вниз. Чтобы вывести какие-либо поля в одной строчке по горизонтали, нужно заключить их имена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вложенный кортеж. Пример вывода полей названия и цены в одной строчке:</w:t>
      </w:r>
    </w:p>
    <w:p w14:paraId="66C9C510" w14:textId="77777777" w:rsidR="004B21BC" w:rsidRPr="00FB39E8" w:rsidRDefault="004B21BC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730FACB" w14:textId="57574A2F" w:rsidR="00E21EDD" w:rsidRPr="00FB39E8" w:rsidRDefault="004B21BC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B21BC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C5D633" wp14:editId="5B1ED789">
            <wp:extent cx="5687219" cy="743054"/>
            <wp:effectExtent l="114300" t="114300" r="104140" b="1714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430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F1E9DA" w14:textId="38589E3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указать для атрибута значение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в форме будут выведены все поля,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роме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имеющих ТИПЫ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autofield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smallautofield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bigautofield</w:t>
      </w:r>
      <w:proofErr w:type="spellEnd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тех, у которых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editable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конструктора класса было явно или неявно задано значение True.</w:t>
      </w:r>
    </w:p>
    <w:p w14:paraId="6AA52FE0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по умолчанию —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4B6766A" w14:textId="2C04645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seif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метод, должен возвращать последовательность имен полей, которые следует вывести в форме. В параметре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ередается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запрос, а в необязательном параметре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может быть получен объект исправляемой записи или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запись в данный момент добавляется.</w:t>
      </w:r>
    </w:p>
    <w:p w14:paraId="47B6DDD4" w14:textId="6839AE8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примера сделаем так, чтобы у создаваемого объявления можно было указать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убрику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у исправляемого — уже нет:</w:t>
      </w:r>
    </w:p>
    <w:p w14:paraId="2475CC09" w14:textId="77777777" w:rsidR="00C9592D" w:rsidRPr="00FB39E8" w:rsidRDefault="00C9592D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8692322" w14:textId="0450B29F" w:rsidR="00C9592D" w:rsidRDefault="00DF143D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F143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E131FD" wp14:editId="194CFBD2">
            <wp:extent cx="5820587" cy="1876687"/>
            <wp:effectExtent l="114300" t="114300" r="142240" b="1428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8766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8C9A51" w14:textId="77777777" w:rsidR="00143CBB" w:rsidRPr="00FB39E8" w:rsidRDefault="00143CB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93EC5B7" w14:textId="3E03AFE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изначальной реализации метод возвращает значение атрибута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его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отлично от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 противном случае возвращается список, включающий все поля модели и все поля, доступные только для чтения (указываются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атрибуте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readoniy_fieids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описанном далее);</w:t>
      </w:r>
    </w:p>
    <w:p w14:paraId="46C722BF" w14:textId="72AA031F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exclude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последовательность имен полей, наоборот, не выводимых в форме (не указанные поля будут выведены). Пример вывода в форме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бъявления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всех полей, кроме рубрики и типа объявления:</w:t>
      </w:r>
    </w:p>
    <w:p w14:paraId="1FBD8558" w14:textId="77777777" w:rsidR="006964D9" w:rsidRPr="00FB39E8" w:rsidRDefault="006964D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48E778C" w14:textId="06D36164" w:rsidR="00C9592D" w:rsidRPr="00FB39E8" w:rsidRDefault="006964D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964D9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64BDB1E" wp14:editId="421F9B83">
            <wp:extent cx="5058481" cy="752580"/>
            <wp:effectExtent l="114300" t="114300" r="142240" b="1619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52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43AFCE" w14:textId="628FCC04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задать значение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ни одно поле модели не будет исключено из числа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ыводимых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форме. Значение по умолчанию —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1A18218" w14:textId="10F81D2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get_exciude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seif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метод, должен возвращать последовательность имен полей модели, не выводимых в форме. В параметре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ередается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запрос, а в необязательном параметре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может быть получен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бъект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исправляемой записи или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запись в данный момент добавляется.</w:t>
      </w:r>
    </w:p>
    <w:p w14:paraId="2C0896D5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изначальной реализации возвращает значение атрибута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exclude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08F2120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6DF6B35C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Следует задавать либо перечень выводимых в форме полей, либо перечень не выводимых полей. Если указать их оба, возникнет ошибка.</w:t>
      </w:r>
    </w:p>
    <w:p w14:paraId="6F3CADBC" w14:textId="058A6262" w:rsidR="009318DB" w:rsidRPr="006A15FE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readoniy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задает последовательность имен полей, которые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олжн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 быть доступны только для чтения. Значения таких полей будут выведены в виде обычного текста. Пример</w:t>
      </w:r>
      <w:r w:rsidRPr="006A15F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2BA38B1" w14:textId="77777777" w:rsidR="00FD2171" w:rsidRPr="006A15FE" w:rsidRDefault="00FD2171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6E96451" w14:textId="0AF19B15" w:rsidR="00FD2171" w:rsidRPr="00FB39E8" w:rsidRDefault="005C097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C097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D73092" wp14:editId="4F3F6B93">
            <wp:extent cx="5940425" cy="915670"/>
            <wp:effectExtent l="133350" t="114300" r="136525" b="1701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964C29" w14:textId="74793B94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Указание в списке атрибута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readoniy_fieids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единственный способ вывести на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правки записи значение поля, у которого при создании параметр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Editable</w:t>
      </w:r>
      <w:proofErr w:type="spellEnd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конструктора был установлен В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C06D0D1" w14:textId="7ECD1BC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 в этом атрибуте можно указать функциональные поля, объявленные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классе редактора.</w:t>
      </w:r>
    </w:p>
    <w:p w14:paraId="5C85C641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’’пустой” кортеж;</w:t>
      </w:r>
    </w:p>
    <w:p w14:paraId="70357653" w14:textId="7008B4F4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get_readonly_fields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self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метод, должен возвращать перечень полей, которые должны быть доступны только для чтения. В параметре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передается запрос, а в необязательном параметре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может быть получен объект исправляемой записи или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запись в данный момент добавляется. В изначальной реализации возвращает значение атрибута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readonlyfields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CD7079A" w14:textId="5992F4B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inlines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задает список встроенных редакторов, присутствующих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текущем редакторе (будут рассмотрены позже). По умолчанию— ’’пустой”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писок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6CDB214" w14:textId="7DF323B4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fieldsets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перечень наборов полей, которые будут созданы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форме.</w:t>
      </w:r>
    </w:p>
    <w:p w14:paraId="1C356AAE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 полей, как и следует из его названия, объединяет указанные поля формы.</w:t>
      </w:r>
    </w:p>
    <w:p w14:paraId="484A5EA4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 может вообще никак не выделяться на экране (основной набор полей), а может представляться в виде спойлера, изначально свернутого или развернутого.</w:t>
      </w:r>
    </w:p>
    <w:p w14:paraId="51B8C106" w14:textId="68F5740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Перечень наборов полей записывается в виде кортежа, в котором каждый элемент представляет один набор и также должен являться кортежем из двух элементов: заголовка набора полей (если задать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будет создан основной набор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олей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и словаря со следующими дополнительными параметрами:</w:t>
      </w:r>
    </w:p>
    <w:p w14:paraId="37D1F273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кортеж из строк с именами полей модели, которые должны выводиться в наборе. Этот параметр обязателен для указания.</w:t>
      </w:r>
    </w:p>
    <w:p w14:paraId="4C2D1387" w14:textId="0F36DF5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Здесь можно указать также доступные для чтения поля, заданные в атрибуте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Readoniy</w:t>
      </w:r>
      <w:proofErr w:type="spellEnd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том числе и функциональные поля.</w:t>
      </w:r>
    </w:p>
    <w:p w14:paraId="0999FDF4" w14:textId="40651D0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умолчанию поля в наборе выводятся по вертикали сверху вниз. Чтобы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ывести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какие-либо поля в одной строчке по горизонтали, нужно заключить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х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имена во вложенный кортеж;</w:t>
      </w:r>
    </w:p>
    <w:p w14:paraId="00FB5F54" w14:textId="76C0C16F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classes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список или кортеж с именами стилевых классов, которые будут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ривязаны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 набору, представленными строками. Поддерживаются два стилевых класса: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collapse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(набор полей, представленный в виде спойлера, будет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значально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свернут) 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wide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(поля в наборе займут все пространство окна по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ш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ирине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8C89A3E" w14:textId="583118EF" w:rsidR="009B0FC8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description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строка с поясняющим текстом, который будет выведен вверху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абора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форм, непосредственно под его названием. Вместо обычного текста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ожно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указать HTML-код.</w:t>
      </w:r>
    </w:p>
    <w:p w14:paraId="1FD4318D" w14:textId="12D1E24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указания набора полей:</w:t>
      </w:r>
    </w:p>
    <w:p w14:paraId="0BE938F4" w14:textId="4B3A043D" w:rsidR="009B0FC8" w:rsidRPr="00FB39E8" w:rsidRDefault="00722C0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22C0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C187CF" wp14:editId="583C7169">
            <wp:extent cx="5648325" cy="2275632"/>
            <wp:effectExtent l="133350" t="114300" r="142875" b="1441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3263" cy="22776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798ECC" w14:textId="69D8DF0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get_fieldsets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self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метод, должен возвращать перечень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аборов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полей, которые будут выведены в форме. В параметре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передается запрос, а в необязательном параметре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может быть получен объект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справляемой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записи или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запись в данный момент добавляется.</w:t>
      </w:r>
    </w:p>
    <w:p w14:paraId="3889F42A" w14:textId="0194BAE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изначальной реализации возвращает значение атрибута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fieldsets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его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отлично от ’’пустого” словаря. В противном случае возвращается перечень из одного основного набора, содержащего все имеющиеся в форме поля;</w:t>
      </w:r>
    </w:p>
    <w:p w14:paraId="120BB4DA" w14:textId="7028FB84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задает класс связанной с моделью формы, на основе которой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создана окончательная форма, применяемая для работы с записью. Значение ПО умолчанию —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ссылка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modeiform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305E282" w14:textId="3A98650B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gramStart"/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**</w:t>
      </w:r>
      <w:proofErr w:type="spellStart"/>
      <w:r w:rsidRPr="0092510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kwargs</w:t>
      </w:r>
      <w:proofErr w:type="spellEnd"/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должен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возвращать</w:t>
      </w:r>
      <w:r w:rsidR="00581EB9"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формы, которая будет использоваться для занесения данных в создаваемую или исправляемую запись.</w:t>
      </w:r>
    </w:p>
    <w:p w14:paraId="33D99DBC" w14:textId="5742CC61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параметре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передается запрос, в необязательном параметре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может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ыть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получен объект исправляемой записи или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запись в данный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омент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добавляется. Параметр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kwargs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хранит словарь, элементы которого будут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ереданы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функции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modeiform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factoryo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применяемой методом для создания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формы, в качестве дополнительных параметров.</w:t>
      </w:r>
    </w:p>
    <w:p w14:paraId="0DBFF023" w14:textId="0D60004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Вот пример использования ДЛЯ добавления записи формы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bbaddmodelform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для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равки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существующей записи---формы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bbmodelform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62ED11D" w14:textId="77777777" w:rsidR="00F91649" w:rsidRPr="00FB39E8" w:rsidRDefault="00F9164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B5710DD" w14:textId="0DCADA58" w:rsidR="00F91649" w:rsidRPr="00FB39E8" w:rsidRDefault="00731554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3155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272196" wp14:editId="36AD2C8E">
            <wp:extent cx="5940425" cy="1716405"/>
            <wp:effectExtent l="114300" t="114300" r="117475" b="15049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33810C" w14:textId="702B8A7A" w:rsidR="009318DB" w:rsidRPr="00581EB9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изначальной реализации метод возвращает класс формы, сгенерированный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ВЫЗОВОМ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функции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model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fonn</w:t>
      </w:r>
      <w:proofErr w:type="spellEnd"/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factory</w:t>
      </w:r>
      <w:r w:rsidRP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().</w:t>
      </w:r>
    </w:p>
    <w:p w14:paraId="0B515C85" w14:textId="77777777" w:rsidR="00F91649" w:rsidRPr="00581EB9" w:rsidRDefault="00F9164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5E97D83" w14:textId="442BCBDD" w:rsidR="009318DB" w:rsidRPr="00581EB9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81EB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страниц добавления и правки записей:</w:t>
      </w:r>
      <w:r w:rsidR="00581EB9" w:rsidRPr="00581EB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581EB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Элементы </w:t>
      </w:r>
      <w:r w:rsidRPr="00581EB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управления</w:t>
      </w:r>
    </w:p>
    <w:p w14:paraId="03D03ECB" w14:textId="53363610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Эти параметры настраивают внешнее представление отдельных полей в форме,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частности, задают для них элементы управления:</w:t>
      </w:r>
    </w:p>
    <w:p w14:paraId="64268455" w14:textId="610EA6DF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radio_fieids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перечень полей типа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foreignkey</w:t>
      </w:r>
      <w:proofErr w:type="spellEnd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полей со списком, для отображения которых вместо раскрывающегося списка будет использован набор переключателей. В качестве значения задается словарь, ключами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лементов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которого должны быть имена полей, а значениями — одна из переменных, объявленных </w:t>
      </w:r>
      <w:r w:rsidR="006A15F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модуле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Admin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HORIZONTAL (</w:t>
      </w:r>
      <w:r w:rsidR="006A15FE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переключатели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наборе располагаются по горизонтали) или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vertical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(по вертикали).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13947C1" w14:textId="0B04677F" w:rsidR="00121221" w:rsidRPr="00FB39E8" w:rsidRDefault="006075A2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075A2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3031754" wp14:editId="29FEBB4E">
            <wp:extent cx="5630061" cy="752580"/>
            <wp:effectExtent l="114300" t="114300" r="142240" b="1619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52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9DFDD3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’’пустой” словарь;</w:t>
      </w:r>
    </w:p>
    <w:p w14:paraId="3517BC8C" w14:textId="71E7245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autocomplete_fieids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атрибут, задает перечень полей ТИПОВ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foreignkey</w:t>
      </w:r>
      <w:proofErr w:type="spellEnd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Manytomanyfieid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которые должны отображаться на экране в виде списка с возможностью поиска. Такой список будет включать в свой состав поле для указания текста искомого пункта или его части. Значение атрибута указывается в виде списка или кортежа, включающего строки с именами полей.</w:t>
      </w:r>
    </w:p>
    <w:p w14:paraId="6AA91229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64BAEFD5" w14:textId="65D7F27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список с возможностью поиска успешно работал, необходимо в классе редактора, представляющем связанную модель, задать перечень полей, по которым можно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ВЫПОЛНЯТЬ ПОИСК записей (атрибут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search_fieids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  <w:r w:rsidR="00581EB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39FC9F0" w14:textId="77777777" w:rsidR="00877A9F" w:rsidRPr="00FB39E8" w:rsidRDefault="00877A9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A88227B" w14:textId="72036DB3" w:rsidR="00877A9F" w:rsidRDefault="00216DF3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16DF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945F0C" wp14:editId="1811B6F6">
            <wp:extent cx="5220429" cy="1581371"/>
            <wp:effectExtent l="114300" t="114300" r="151765" b="1524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5813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A4A71F" w14:textId="77777777" w:rsidR="00216DF3" w:rsidRPr="0092510C" w:rsidRDefault="00216DF3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180E505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’’пустой” кортеж;</w:t>
      </w:r>
    </w:p>
    <w:p w14:paraId="321BF5B9" w14:textId="7CC53B9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autocomplete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self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метод, должен возвращать перечень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олей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отображаемых в виде списка с возможностью поиска. В параметре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передается запрос. В изначальной реализации возвращает значение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трибута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autocomplete_fieids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11DD3D1" w14:textId="25A09CA4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filter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horizontai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указывает кортеж строк с именами полей типа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Manytomanyfieid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которые должны быть отображены в виде пары расположенных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горизонтали списков с возможностью поиска пунктов.</w:t>
      </w:r>
    </w:p>
    <w:p w14:paraId="7BEA2004" w14:textId="72C73E6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такого элемента управления, надо сказать, исключительно удобного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использовании, можно увидеть на рис. 15.1. В левом списке выводятся только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аписи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ведомой модели, не связанные с текущей записью ведущей модели,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правом— только записи, связанные с ней. Связывание записей ведомой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текущей записью ведущей модели выполняется переносом их из левого списка в правый щелчком на кнопке со стрелкой, направленной вправо. Аналогично удаление записей из числа связанных с текущей записью производится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ереносом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правого списка в левый, для чего нужно щелкнуть на кнопке со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трелкой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влево.</w:t>
      </w:r>
    </w:p>
    <w:p w14:paraId="5FDB2739" w14:textId="06F50A8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Вот пример вывода ПОЛЯ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spares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B631C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модели Machine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виде подобного рода элемента управления:</w:t>
      </w:r>
    </w:p>
    <w:p w14:paraId="31564A8E" w14:textId="77777777" w:rsidR="00270C68" w:rsidRPr="00FB39E8" w:rsidRDefault="00270C68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13DF7C0" w14:textId="55771548" w:rsidR="00270C68" w:rsidRDefault="00634C4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34C4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78461E" wp14:editId="76137F9E">
            <wp:extent cx="4896533" cy="781159"/>
            <wp:effectExtent l="133350" t="114300" r="132715" b="1714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811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13DA6A" w14:textId="77777777" w:rsidR="00634C4F" w:rsidRPr="00FB39E8" w:rsidRDefault="00634C4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A83F4AC" w14:textId="37510B3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Поля типа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manytomanyfieid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не указанные в этом атрибуте, будут выводиться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обычного списка с возможностью выбора произвольного количества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унктов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Такой элемент управления не очень удобен в использовании, особенно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записей в ведомой модели достаточно много.</w:t>
      </w:r>
    </w:p>
    <w:p w14:paraId="434E52C9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’’пустой” кортеж;</w:t>
      </w:r>
    </w:p>
    <w:p w14:paraId="32BC4DF1" w14:textId="6702649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filter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vertical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ТО же самое, ЧТО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filter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horizontal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ТОЛЬКО СПИСКИ ВЫВОДЯТСЯ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горизонтали, а по вертикали, друг над другом: сверху — список несвязанных записей, а под ним — список связанных записей;</w:t>
      </w:r>
    </w:p>
    <w:p w14:paraId="11C2C360" w14:textId="67BE1E8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formfield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overrides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позволяет переопределить параметры полей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ормы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которая будет выводиться на страницах добавления и правки. В качестве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указывается словарь, ключами элементов которого выступают ссылки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классы полей модели, а значения указывают параметры соответствующих им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формы и также записываются в виде словарей.</w:t>
      </w:r>
    </w:p>
    <w:p w14:paraId="36963424" w14:textId="4E4CE0C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Чаще всего этот атрибут применяется для задания других элементов управления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полей формы. Вот пример указания для поля типа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foreignkey</w:t>
      </w:r>
      <w:proofErr w:type="spellEnd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лемента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управления обычного списка вместо применяемого по умолчанию раскрывающегося:</w:t>
      </w:r>
    </w:p>
    <w:p w14:paraId="0C266517" w14:textId="77777777" w:rsidR="00D948EB" w:rsidRPr="00FB39E8" w:rsidRDefault="00D948E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3800DAA7" w14:textId="0CAC7B94" w:rsidR="00D948EB" w:rsidRPr="00FB39E8" w:rsidRDefault="004948F3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948F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00D9257" wp14:editId="50D382A0">
            <wp:extent cx="5940425" cy="2034540"/>
            <wp:effectExtent l="133350" t="114300" r="117475" b="13716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C53B5F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’’пустой” словарь;</w:t>
      </w:r>
    </w:p>
    <w:p w14:paraId="2F98CEAB" w14:textId="13EDF934" w:rsidR="00D948E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prepopuiated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устанавливает набор полей, значения которых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олжны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формироваться на основе значений из других полей. В качестве значения указывается словарь, ключи элементов которого должны соответствовать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олям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значения которых будут формироваться описанным ранее образом, а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начениями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станут кортежи имен полей, откуда будут браться данные для формирования значений.</w:t>
      </w:r>
    </w:p>
    <w:p w14:paraId="3925853D" w14:textId="6BC0D0A1" w:rsidR="009318DB" w:rsidRPr="00D76E1A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Основное назначение этого атрибута— указание сведений для формирования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лагов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Обычно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слаг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создается из названия какой-либо позиции путем преобразования букв кириллицы в символы латиницы, удаления знаков препинания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замены пробелов на дефисы. Также можно формировать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слаги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 основе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есколь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ких значений (например, названия и рубрики) — в этом случае отдельные значения объединяются.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0E9DD42" w14:textId="233CCFAF" w:rsidR="00A1204B" w:rsidRPr="00FB39E8" w:rsidRDefault="005131C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5131CF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F837A6" wp14:editId="5AA3482A">
            <wp:extent cx="4698853" cy="687453"/>
            <wp:effectExtent l="133350" t="114300" r="121285" b="1701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7504" cy="6887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BB35B6" w14:textId="77777777" w:rsidR="009318DB" w:rsidRPr="0092510C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’’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пустой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”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словарь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56C94EC" w14:textId="49E1DDDC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prepopulated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fieids</w:t>
      </w:r>
      <w:proofErr w:type="spellEnd"/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)—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должен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возвращать</w:t>
      </w:r>
      <w:r w:rsidR="00D76E1A"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абор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полей, значения которых должны формироваться на основе значений из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ругих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полей. В параметре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передается запрос, в параметре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объект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справляемой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записи или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запись в данный момент добавляется. В изначальной реализации возвращает значение атрибута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prepopuiated_fieids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CC304A3" w14:textId="3609958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raw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id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перечень полей типа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foreignkey</w:t>
      </w:r>
      <w:proofErr w:type="spellEnd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или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Manytomanyfieid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для отображения которых вместо списка нужно использовать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бычное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 ввода. В такое поле вводится ключ связанной записи или сразу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есколько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ключей через запятую. Значение атрибута указывается в виде списка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кортежа, в котором приводятся строки с именами полей. Значение по умолчанию — ’’пустой” кортеж.</w:t>
      </w:r>
    </w:p>
    <w:p w14:paraId="65245C89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43706C3" w14:textId="163A0BF5" w:rsidR="009318DB" w:rsidRPr="00D76E1A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76E1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страниц добавления и правки записей:</w:t>
      </w:r>
      <w:r w:rsidR="00D76E1A" w:rsidRPr="00D76E1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D76E1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Прочие</w:t>
      </w:r>
    </w:p>
    <w:p w14:paraId="5E0B4147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Эти, весьма немногочисленные, параметры управляют внешним видом и поведением страниц добавления и правки записей:</w:t>
      </w:r>
    </w:p>
    <w:p w14:paraId="08B9F0B3" w14:textId="0804204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view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on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site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атрибут, указывает, будет ли на странице правки записи выводиться </w:t>
      </w:r>
      <w:proofErr w:type="gram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гиперссылка</w:t>
      </w:r>
      <w:proofErr w:type="gram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Смотреть на сайте, при щелчке на которой осуществляется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ереход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интерн</w:t>
      </w:r>
      <w:r w:rsidR="001A693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ет-адресу модели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 качестве значения атрибута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ожно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указать:</w:t>
      </w:r>
    </w:p>
    <w:p w14:paraId="1DD20AAE" w14:textId="73E519E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True — ВЫВОДИТЬ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гиперссылку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модели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Объявлен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метод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get_absolute_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Urlо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формирующий интернет-адрес модели. Если такого метода нет, то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г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иперссылка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выводиться не будет;</w:t>
      </w:r>
    </w:p>
    <w:p w14:paraId="1DF06C6F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не выводить гиперссылку в любом случае.</w:t>
      </w:r>
    </w:p>
    <w:p w14:paraId="2B7CB325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True.</w:t>
      </w:r>
    </w:p>
    <w:p w14:paraId="0522A6D7" w14:textId="67E84BA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Аналогичного результата можно достичь, объявив непосредственно в классе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едактора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метод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view_on_</w:t>
      </w:r>
      <w:proofErr w:type="gram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site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), который в качестве единственного параметра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получать объект записи и возвращать строку с интернет-адресом модели.</w:t>
      </w:r>
    </w:p>
    <w:p w14:paraId="1042CBBD" w14:textId="77777777" w:rsidR="00531D1E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B8F05F9" w14:textId="77777777" w:rsidR="00531D1E" w:rsidRPr="00FB39E8" w:rsidRDefault="00531D1E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8E4DD53" w14:textId="79253C8F" w:rsidR="00531D1E" w:rsidRDefault="007C5FD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C5FD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49125C6" wp14:editId="10771F5B">
            <wp:extent cx="5940425" cy="1231900"/>
            <wp:effectExtent l="133350" t="133350" r="155575" b="1587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FAAF6A" w14:textId="77777777" w:rsidR="007C5FD5" w:rsidRPr="00FB39E8" w:rsidRDefault="007C5FD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4F09417" w14:textId="7D7247B7" w:rsidR="009318DB" w:rsidRPr="006A15FE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save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атрибут. Если True, то на странице будет выведена кнопка Сохранить как новый объект, если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вместо нее будет присутствовать кнопка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охранить и добавить другой объект. По</w:t>
      </w:r>
      <w:r w:rsidRPr="006A15F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6A15F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6A15F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57873FC" w14:textId="3E251C62" w:rsidR="009318DB" w:rsidRPr="00D76E1A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A15F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save</w:t>
      </w:r>
      <w:r w:rsidRPr="006A15F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as</w:t>
      </w:r>
      <w:r w:rsidRPr="006A15F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continue</w:t>
      </w:r>
      <w:r w:rsidRPr="006A15F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атрибут</w:t>
      </w:r>
      <w:r w:rsidRPr="006A15F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Принимается во внимание только в том случае,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атрибута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save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задано значение True. Если True, то после сохранения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овой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 выполняется перенаправление на страницу правки той же записи,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возврат на страницу списка записей. По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8201ADC" w14:textId="2037D6BB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save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on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top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атрибут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True, кнопки сохранения записи будут присутствовать И вверху, И внизу страницы, если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только внизу. По умолчанию —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2B365B5" w14:textId="1935984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заметку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70044595" w14:textId="79D41B9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Помимо рассмотренных здесь, редакторы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поддерживают ряд более </w:t>
      </w:r>
      <w:r w:rsidR="000D5C9D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</w:t>
      </w:r>
      <w:r w:rsidR="000D5C9D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витых</w:t>
      </w:r>
      <w:r w:rsidR="00D76E1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D76E1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нструментов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обработку сохранения записей и наборов записей, удаления записей,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казание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элементов управления для полей в зависимости от различных условий (например, является ли текущий пользователь суперпользователем), замену шаблонов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др. Эти инструменты достаточно сложны в использовании и применяются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тносительно редко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За инструкциями по</w:t>
      </w:r>
    </w:p>
    <w:p w14:paraId="3EFEDAA5" w14:textId="59344334" w:rsidR="009318DB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Их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применению обращайтесь на страницу https://docs.djangoproject.eom/en/3.0/ref/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/admin/.</w:t>
      </w:r>
    </w:p>
    <w:p w14:paraId="3095A46D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2391A38" w14:textId="1097E1FB" w:rsidR="009318DB" w:rsidRPr="000D5C9D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5C9D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Регистрация редакторов</w:t>
      </w:r>
      <w:r w:rsidR="000D5C9D" w:rsidRPr="000D5C9D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0D5C9D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0D5C9D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административном веб-сайте</w:t>
      </w:r>
    </w:p>
    <w:p w14:paraId="5DBF193C" w14:textId="3B96D5B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административный сайт смог использовать в работе редактор, последний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олжен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быть соответствующим образом зарегистрирован. Сделать это можно двумя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пособами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737FEC6" w14:textId="77777777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применить расширенный формат вызова метода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register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объекта</w:t>
      </w:r>
      <w:proofErr w:type="gram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административного сайта:</w:t>
      </w:r>
    </w:p>
    <w:p w14:paraId="12B1259D" w14:textId="79F73476" w:rsidR="00190E98" w:rsidRPr="00FB39E8" w:rsidRDefault="00190E98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190E98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A47C38" wp14:editId="71C170E3">
            <wp:extent cx="3877216" cy="409632"/>
            <wp:effectExtent l="133350" t="114300" r="123825" b="1619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096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9EC965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F13EA71" w14:textId="77777777" w:rsidR="00514A22" w:rsidRPr="00FB39E8" w:rsidRDefault="00514A22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914692E" w14:textId="0FFFFB6C" w:rsidR="00514A22" w:rsidRPr="00FB39E8" w:rsidRDefault="0042511D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2511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5D12E8" wp14:editId="695F5320">
            <wp:extent cx="4295775" cy="2225743"/>
            <wp:effectExtent l="114300" t="114300" r="123825" b="136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0239" cy="22280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E31AE4" w14:textId="2C46038E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применить декоратор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register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о, объявленный 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модуле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Admin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ормат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вызова которого следующий:</w:t>
      </w:r>
    </w:p>
    <w:p w14:paraId="3D0BC512" w14:textId="4C39DF9D" w:rsidR="00170941" w:rsidRPr="00FB39E8" w:rsidRDefault="00170941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70941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445F9A" wp14:editId="6A680050">
            <wp:extent cx="5940425" cy="382905"/>
            <wp:effectExtent l="133350" t="114300" r="136525" b="15049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B00056" w14:textId="3781804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Этот декоратор указывается непосредственно у объявления класса редактора.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FF87731" w14:textId="77777777" w:rsidR="00B05B26" w:rsidRPr="00FB39E8" w:rsidRDefault="00B05B26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C77E9BF" w14:textId="6C2C172D" w:rsidR="00010970" w:rsidRDefault="0001097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  <w:r w:rsidRPr="0001097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81F761" wp14:editId="703F50BA">
            <wp:extent cx="4344006" cy="1867161"/>
            <wp:effectExtent l="133350" t="114300" r="114300" b="15240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671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08DF83" w14:textId="77777777" w:rsidR="00010970" w:rsidRPr="00FB39E8" w:rsidRDefault="0001097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41A97502" w14:textId="72AB26A9" w:rsidR="009318DB" w:rsidRPr="000D5C9D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1097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Применив</w:t>
      </w:r>
      <w:proofErr w:type="gramEnd"/>
      <w:r w:rsidRPr="0001097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декоратор, один и тот же класс редактора можно указать сразу для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ескольких 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моделей:</w:t>
      </w:r>
    </w:p>
    <w:p w14:paraId="5C1ACAAE" w14:textId="77777777" w:rsidR="00010970" w:rsidRPr="000D5C9D" w:rsidRDefault="0001097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0CD8B084" w14:textId="1F2B7727" w:rsidR="00B05B26" w:rsidRPr="00FB39E8" w:rsidRDefault="0001097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1097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86E609" wp14:editId="64E649C8">
            <wp:extent cx="5420481" cy="1009791"/>
            <wp:effectExtent l="133350" t="114300" r="123190" b="1714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0097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9FBF6F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74DA917" w14:textId="77777777" w:rsidR="00ED141B" w:rsidRPr="00FB39E8" w:rsidRDefault="00ED141B" w:rsidP="009F649C">
      <w:pPr>
        <w:pStyle w:val="1"/>
        <w:spacing w:after="0" w:line="276" w:lineRule="auto"/>
      </w:pPr>
      <w:r w:rsidRPr="00FB39E8">
        <w:t>Встроенные редакторы</w:t>
      </w:r>
    </w:p>
    <w:p w14:paraId="4E9D7F40" w14:textId="2D089FFD" w:rsidR="00ED141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Встроенный редактор по назначению ана</w:t>
      </w:r>
      <w:r w:rsidR="001A693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логичен встроенному набору форм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Он создает на странице добавления или правки записи первичной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 форм для работы со связанными записями вторичной модели.</w:t>
      </w:r>
    </w:p>
    <w:p w14:paraId="4EB53AF1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632CF76" w14:textId="77777777" w:rsidR="009318DB" w:rsidRPr="000D5C9D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5C9D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Объявление встроенного редактора</w:t>
      </w:r>
    </w:p>
    <w:p w14:paraId="3106EAD4" w14:textId="57AB4C43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 встроенного редактора должен быть производным от одного из следующих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лассов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объявленных В модуле </w:t>
      </w:r>
      <w:proofErr w:type="spellStart"/>
      <w:proofErr w:type="gram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</w:t>
      </w:r>
      <w:proofErr w:type="gram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.admin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16BA2BA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stackediniine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элементы управления располагаются по вертикали;</w:t>
      </w:r>
    </w:p>
    <w:p w14:paraId="494E9FFF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Tabuiariniine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элементы управления располагаются по горизонтали. Для формирования набора форм применяется таблица HTML.</w:t>
      </w:r>
    </w:p>
    <w:p w14:paraId="4F2FF378" w14:textId="206EA6D8" w:rsidR="008E6DA9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объявлении встроенного редактора указывается модель, которую он должен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бслуживать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После объявления он связывается</w:t>
      </w:r>
      <w:r w:rsidR="008E6DA9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 классом основного редактора.</w:t>
      </w:r>
    </w:p>
    <w:p w14:paraId="537648DD" w14:textId="6BD9F336" w:rsidR="009318DB" w:rsidRPr="00FB39E8" w:rsidRDefault="008E6DA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риведен КОД, 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объявляющий 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регистрирующий редактор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rubricadmin</w:t>
      </w:r>
      <w:proofErr w:type="spellEnd"/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оторый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предназначен для работы с моделью рубрик </w:t>
      </w:r>
      <w:proofErr w:type="spellStart"/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Rubric</w:t>
      </w:r>
      <w:proofErr w:type="spellEnd"/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Этот редактор связан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встроенным редактором </w:t>
      </w:r>
      <w:proofErr w:type="spellStart"/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Bbiniine</w:t>
      </w:r>
      <w:proofErr w:type="spellEnd"/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обслуживающим модель объявлений </w:t>
      </w:r>
      <w:proofErr w:type="spellStart"/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вь</w:t>
      </w:r>
      <w:proofErr w:type="spellEnd"/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выводящим объявления из текущей рубрики.</w:t>
      </w:r>
    </w:p>
    <w:p w14:paraId="1DC6E59F" w14:textId="77777777" w:rsidR="0061423A" w:rsidRDefault="0061423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6EC0BA62" w14:textId="75BFE848" w:rsidR="002B05AA" w:rsidRDefault="002B05A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  <w:r w:rsidRPr="002B05AA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3F16A1" wp14:editId="219252F5">
            <wp:extent cx="4639322" cy="809738"/>
            <wp:effectExtent l="133350" t="114300" r="104140" b="1619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097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BB3911" w14:textId="402C96BB" w:rsidR="002B05AA" w:rsidRPr="00FB39E8" w:rsidRDefault="002B05AA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  <w:r w:rsidRPr="002B05AA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9F5802" wp14:editId="0A950D84">
            <wp:extent cx="5534797" cy="2048161"/>
            <wp:effectExtent l="114300" t="114300" r="142240" b="1428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0481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9EA3D8" w14:textId="77777777" w:rsidR="009318DB" w:rsidRPr="006A15FE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D5C9D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</w:t>
      </w:r>
      <w:r w:rsidRPr="006A15FE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5C9D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встроенного</w:t>
      </w:r>
      <w:r w:rsidRPr="006A15FE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5C9D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редактора</w:t>
      </w:r>
    </w:p>
    <w:p w14:paraId="7CAEC2E3" w14:textId="515316CC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Оба</w:t>
      </w:r>
      <w:r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встроенных</w:t>
      </w:r>
      <w:r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редакторов</w:t>
      </w:r>
      <w:r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наследуют</w:t>
      </w:r>
      <w:r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</w:t>
      </w:r>
      <w:r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modeladmin</w:t>
      </w:r>
      <w:proofErr w:type="spellEnd"/>
      <w:r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атрибуты</w:t>
      </w:r>
      <w:r w:rsidR="000D5C9D"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fields, exclude,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fieldsets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radio_fields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filter_horizontal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filtervertical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formfield_overrides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readonly_fields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prepopulated_fieids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raw_id_fields</w:t>
      </w:r>
      <w:proofErr w:type="spellEnd"/>
      <w:r w:rsidR="000D5C9D" w:rsidRPr="000D5C9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методы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get_ordering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(),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get_queryset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(),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get_fieids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(),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get_exclude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(),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get_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Fieldsets</w:t>
      </w:r>
      <w:proofErr w:type="spellEnd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(),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get_readonly_fieids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(),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get_prepopulated_fieids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(),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описанные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ранее</w:t>
      </w:r>
      <w:proofErr w:type="spell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C0171F1" w14:textId="0815C17B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Кроме того, встроенные редакторы поддерживают следующие дополнительные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трибуты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методы:</w:t>
      </w:r>
    </w:p>
    <w:p w14:paraId="170B27F8" w14:textId="691892D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model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указывает ссылку на класс вторичной модели, которая будет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бслуживаться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встроенным редактором. Единственный обязательный для указания атрибут.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C08679A" w14:textId="68F9B62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fk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имя поля внешнего ключа у вторичной модели в виде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Обязателен для указания, если вторичная модель связана с разными первичными моделями и, соответственно, включает несколько полей внешнего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люча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Если задать значение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использует самое первое из объявленных в модели поле внешнего ключа.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D5479D1" w14:textId="40D6C78E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extra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—атрибут, указывает количество пустых форм, предназначенных для создания новых записей, которые будут присутствовать в редакторе. Количество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должно быть задано в виде целого числа. По умолчанию: з;</w:t>
      </w:r>
    </w:p>
    <w:p w14:paraId="2CD2391E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gram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extra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**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kwargs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метод, должен возвращать количество пустых форм, предназначенных для создания новых записей.</w:t>
      </w:r>
    </w:p>
    <w:p w14:paraId="414ED154" w14:textId="5B239931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передается запрос, 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объект исправляемой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аписи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первичной модели или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запись еще не создана. </w:t>
      </w:r>
    </w:p>
    <w:p w14:paraId="1F020AED" w14:textId="7B22D99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пример указания десяти ’’пустых” форм при создании записи первичной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трех при ее правке:</w:t>
      </w:r>
    </w:p>
    <w:p w14:paraId="454AC3C9" w14:textId="54BAD101" w:rsidR="00736AB9" w:rsidRDefault="009C6E94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C6E94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DF0E6C3" wp14:editId="2C22C4EA">
            <wp:extent cx="5940425" cy="2134235"/>
            <wp:effectExtent l="133350" t="114300" r="117475" b="15176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2C79AE" w14:textId="017DCC7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изначальной реализации метод возвращает значение атрибута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extra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1AF123D" w14:textId="5EA147FE" w:rsidR="009318DB" w:rsidRPr="000D5C9D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deiete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атрибут. Если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редактор разрешит пользователю удалять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не разрешит. 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5DC40EB" w14:textId="63788CCA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show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change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link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атрибут.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в каждой из форм встроенного редактора будет выведена гиперссылка 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зменить, ведущая на страницу правки соответствующей записи. Если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такая гиперссылка выводиться не будет. По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DB32AFF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min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num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атрибут, указывает минимальное допустимое количество форм в редакторе в виде целого числа. Если задать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редактор может включать сколько угодно форм.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2B94798" w14:textId="01FD43D7" w:rsidR="003C4E1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min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gram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num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**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kwargs</w:t>
      </w:r>
      <w:proofErr w:type="spellEnd"/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метод, должен возвращать</w:t>
      </w:r>
      <w:r w:rsidR="000D5C9D"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инимальное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допустимое количество форм в редакторе. 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ередается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запрос, 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объект исправляемой записи первичной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запись еще не создана. </w:t>
      </w:r>
    </w:p>
    <w:p w14:paraId="1A0BE7B2" w14:textId="4312445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изначальной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еализации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метод возвращает значение атрибута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min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num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69D5496" w14:textId="51AE18D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max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num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атрибут, указывает максимальное допустимое количество форм в редакторе в виде целого числа. Если задать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редактор может включать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СКОЛЬКО угодно форм.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D544F7E" w14:textId="3F1C3714" w:rsidR="003C4E1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max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gram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num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**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kwargs</w:t>
      </w:r>
      <w:proofErr w:type="spellEnd"/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должен</w:t>
      </w:r>
      <w:r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возвращать</w:t>
      </w:r>
      <w:r w:rsidR="000D5C9D" w:rsidRP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аксимальное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допустимое количество форм в редакторе. 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ередается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запрос, 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объект исправляемой записи первичной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запись еще не создана. </w:t>
      </w:r>
    </w:p>
    <w:p w14:paraId="6FC787AA" w14:textId="619BA3D0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изначальной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еализации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метод возвращает значение атрибута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max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num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C8D3790" w14:textId="3994B8A3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classes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набор стилевых классов, которые будут привязаны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встроенному редактору. Значение указывается в виде списка или кортежа, содержащего строки с именами стилевых классов. Поддерживаются два стилевых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ласса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collapse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(редактор, представленный в виде спойлера, будет изначально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вернут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wide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(редактор займет все пространство окна по ширине).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E832E95" w14:textId="6F07E781" w:rsidR="009318DB" w:rsidRPr="0092510C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verbose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название сущности, хранящейся в записи вторичной модели, в виде строки. Если задать значение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будет использовано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азвание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записанное в одноименном параметре обслуживаемой редактором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одели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9251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8C478FE" w14:textId="497061A4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verbose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piurai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название набора сущностей, хранящихся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вторичной модели, в виде строки. Если задать значение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будет использовано название, записанное в одноименном параметре обслуживаемой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едактором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модели. По умолчанию —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447762B" w14:textId="668B63DF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formset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указывает набор форм, связанный с моделью, на основе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оторого будет создан окончательный набор форм, выводимый на страницу. По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ссылка на класс </w:t>
      </w:r>
      <w:proofErr w:type="spellStart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baselnlineformset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37A0834" w14:textId="296E26AD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rmset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**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kwargs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—метод, должен возвращать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встроенного набора форм, который будет использован в редакторе.</w:t>
      </w:r>
    </w:p>
    <w:p w14:paraId="77A3F451" w14:textId="53B096A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передается запрос, 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объект исправляемой</w:t>
      </w:r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аписи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первичной модели или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запись еще не создана. Параметр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kwargs</w:t>
      </w:r>
      <w:proofErr w:type="spellEnd"/>
      <w:r w:rsidR="000D5C9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ранит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словарь, элементы которого будут переданы функции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iniineformset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Factory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создающей класс набора форм, в качестве параметров.</w:t>
      </w:r>
    </w:p>
    <w:p w14:paraId="35E6F6C5" w14:textId="1955291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изначальной реализации метод возвращает класс встроенного набора форм,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генерированный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ВЫЗОВОМ функции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inlineformset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factory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();</w:t>
      </w:r>
    </w:p>
    <w:p w14:paraId="7A96972F" w14:textId="2697C78C" w:rsidR="00ED141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задает класс связанной с моделью формы, которая будет применяться в создаваемом наборе форм. По умолчанию — ссылка на класс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Modelform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6588B7D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E1C2482" w14:textId="77777777" w:rsidR="009318DB" w:rsidRPr="00B81E12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81E1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Регистрация встроенного редактора</w:t>
      </w:r>
    </w:p>
    <w:p w14:paraId="5F651A4B" w14:textId="0E53DC33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регистрации встроенных редакторов в редакторе, обслуживающем первичную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одель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могут быть использованы:</w:t>
      </w:r>
    </w:p>
    <w:p w14:paraId="44AEA4E2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inlines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список или кортеж со ссылками на классы встроенных редакторов, регистрируемых в текущем редакторе. По умолчанию — ’’пустой” список.</w:t>
      </w:r>
    </w:p>
    <w:p w14:paraId="7AF852AE" w14:textId="31A1B260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Регистрация встроенного редактора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Bbiniine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обслуживающего вторичную модель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вь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в редакторе </w:t>
      </w:r>
      <w:proofErr w:type="spellStart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rubricadmin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первичной модели:</w:t>
      </w:r>
    </w:p>
    <w:p w14:paraId="2247476F" w14:textId="2DE2B636" w:rsidR="00CA1F12" w:rsidRPr="00FB39E8" w:rsidRDefault="00857B64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57B64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D75068A" wp14:editId="6FECE71D">
            <wp:extent cx="5630061" cy="97168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C4B2" w14:textId="5CC6330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iniines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(начиная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3.0)— метод, должен возвращать последовательность ссылок на классы регистрируемых встроенных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едакторов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request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передается запрос, в параметре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объект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справляемой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записи первичной модели или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такой записи еще нет.</w:t>
      </w:r>
    </w:p>
    <w:p w14:paraId="3146D0AF" w14:textId="77777777" w:rsidR="009318DB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вывода набора форм для ввода объявлений только на странице добавления рубрики (на странице правки рубрики он выводиться не будет):</w:t>
      </w:r>
    </w:p>
    <w:p w14:paraId="6E6B45AF" w14:textId="77777777" w:rsidR="00F43E95" w:rsidRDefault="00F43E9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45D380C" w14:textId="029636CB" w:rsidR="00F43E95" w:rsidRPr="00FB39E8" w:rsidRDefault="00F43E95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43E9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C0BC66" wp14:editId="76FEF610">
            <wp:extent cx="5940425" cy="2057400"/>
            <wp:effectExtent l="133350" t="114300" r="117475" b="15240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19B251" w14:textId="77777777" w:rsidR="00E44B13" w:rsidRPr="00FB39E8" w:rsidRDefault="00E44B13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DEC131F" w14:textId="6BEB3A3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изначальной реализации метод возвращает значение атрибута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inlines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A259BB6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2462293" w14:textId="11A24A14" w:rsidR="00AF26DA" w:rsidRPr="00FB39E8" w:rsidRDefault="00ED141B" w:rsidP="009F649C">
      <w:pPr>
        <w:pStyle w:val="1"/>
        <w:spacing w:after="0" w:line="276" w:lineRule="auto"/>
      </w:pPr>
      <w:r w:rsidRPr="00FB39E8">
        <w:t>Действия</w:t>
      </w:r>
    </w:p>
    <w:p w14:paraId="292794C1" w14:textId="725972B2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Действие в терминологии административного сайта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это операция, выбираемая из раскрывающегося списка Действие и выполняемая применительно к выбранным в списке записям. Список Действие находится над перечнем записей,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увидеть его можно на рис. 1.8 и 1.10.</w:t>
      </w:r>
    </w:p>
    <w:p w14:paraId="6E826E14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Изначально в этом списке присутствует лишь </w:t>
      </w:r>
      <w:proofErr w:type="gram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действие</w:t>
      </w:r>
      <w:proofErr w:type="gram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Удалить выбранные Название набора сущностей^, однако можно добавить туда свои собственные действия.</w:t>
      </w:r>
    </w:p>
    <w:p w14:paraId="1CC5D76D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Сначала необходимо объявить функцию, которая, собственно, и реализует действие. В качестве параметров она должна принимать:</w:t>
      </w:r>
    </w:p>
    <w:p w14:paraId="6CE62246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экземпляр класса редактора, к которому будет привязано действие;</w:t>
      </w:r>
    </w:p>
    <w:p w14:paraId="53BDC1AD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запрос;</w:t>
      </w:r>
    </w:p>
    <w:p w14:paraId="31BBF991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набор записей, содержащий записи, которые были выбраны пользователем.</w:t>
      </w:r>
    </w:p>
    <w:p w14:paraId="136202D9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Никакого результата она возвращать не должна.</w:t>
      </w:r>
    </w:p>
    <w:p w14:paraId="30CAA922" w14:textId="186B4E38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Далее нужно задать для действия название, которое будет выводиться в списке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ействие. Строка с названием присваивается атрибуту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short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description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объекта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ункции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реализующей это действие.</w:t>
      </w:r>
    </w:p>
    <w:p w14:paraId="1E467189" w14:textId="1663CEB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завершении выполнения действия, равно как и при возникновении ошибки,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екомендуется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вывести всплыв</w:t>
      </w:r>
      <w:r w:rsidR="001A693A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ающее сообщение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Делается это вызовом метода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message_user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класса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modeladmin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401ABF3" w14:textId="2C83AF45" w:rsidR="00E77284" w:rsidRPr="00FB39E8" w:rsidRDefault="001743E9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1743E9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E7C2DB" wp14:editId="000727BE">
            <wp:extent cx="5940425" cy="614045"/>
            <wp:effectExtent l="114300" t="114300" r="117475" b="1479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523C6F" w14:textId="70B0634B" w:rsidR="009318DB" w:rsidRPr="00FB39E8" w:rsidRDefault="003C4E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Запрос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представляется экземпляром класса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httprequest</w:t>
      </w:r>
      <w:proofErr w:type="spellEnd"/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текст сообщения—строкой.</w:t>
      </w:r>
    </w:p>
    <w:p w14:paraId="52E543F7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Необязательный параметр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level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уровень сообщения.</w:t>
      </w:r>
    </w:p>
    <w:p w14:paraId="4EF4E911" w14:textId="1FA42BBC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Необязательный параметр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extra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tags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перечень дополнительных стилевых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лассов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привязываемых к HTML-тегу с текстом выводимого всплывающего сообщения. Параметру присваивается строка со стилевыми классами, разделенными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робелами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B963B28" w14:textId="3786F0D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присвоить необязательному параметру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faii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silentiy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значение True, то в случае невозможности создания нового всплывающего сообщения (например, если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оответст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вующая подсистема отключена) ничего не произойдет. Используемое по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в таком случае возбудить исключение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Messagefailure</w:t>
      </w:r>
      <w:proofErr w:type="spellEnd"/>
      <w:r w:rsidR="003C4E1B" w:rsidRP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</w:t>
      </w:r>
      <w:proofErr w:type="spellEnd"/>
      <w:r w:rsidR="003C4E1B" w:rsidRPr="006A15F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rib</w:t>
      </w:r>
      <w:r w:rsidRPr="006A15F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C4E1B" w:rsidRPr="00FB39E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Messages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7908C68" w14:textId="0904D682" w:rsidR="00C117A0" w:rsidRPr="00FB39E8" w:rsidRDefault="0016550E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риведен код функции </w:t>
      </w:r>
      <w:proofErr w:type="spellStart"/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discount</w:t>
      </w:r>
      <w:proofErr w:type="spellEnd"/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реализующей действие, которое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меньшит </w:t>
      </w:r>
      <w:r w:rsidR="009318D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цены в выбранных объявлениях вдвое и уведомит о завершении всплывающим сообщением.</w:t>
      </w:r>
    </w:p>
    <w:p w14:paraId="572F028F" w14:textId="77777777" w:rsidR="00C117A0" w:rsidRPr="00FB39E8" w:rsidRDefault="00C117A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9843B5D" w14:textId="2C86ECB6" w:rsidR="00C117A0" w:rsidRDefault="00B76EE7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76EE7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33BE22" wp14:editId="32A0D5B3">
            <wp:extent cx="5940425" cy="2345055"/>
            <wp:effectExtent l="133350" t="114300" r="136525" b="15049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32FC2F" w14:textId="77777777" w:rsidR="00B76EE7" w:rsidRPr="00FB39E8" w:rsidRDefault="00B76EE7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F12FEC4" w14:textId="03082519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регистрации действий в редакторе предусмотрен атрибут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actions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поддерживаемый классом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modeladmin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Атрибуту присваивается список или кортеж, содержащий ссылки на функции, что реализуют регистрируемые в редакторе действия.</w:t>
      </w:r>
    </w:p>
    <w:p w14:paraId="46C49452" w14:textId="77777777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атрибута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actions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 умолчанию — ’’пустой” список.</w:t>
      </w:r>
    </w:p>
    <w:p w14:paraId="7E7AF603" w14:textId="6130B173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Вот так в редакторе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bbadmin</w:t>
      </w:r>
      <w:proofErr w:type="spellEnd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регистрируется действи</w:t>
      </w:r>
      <w:r w:rsidR="00457467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proofErr w:type="spellStart"/>
      <w:r w:rsidR="00457467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discount</w:t>
      </w:r>
      <w:proofErr w:type="spellEnd"/>
      <w:r w:rsidR="00457467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DBDA744" w14:textId="043316F6" w:rsidR="00B06B0B" w:rsidRPr="00FB39E8" w:rsidRDefault="00DB7BF0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B7BF0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048FBE" wp14:editId="7C788840">
            <wp:extent cx="4715533" cy="1047896"/>
            <wp:effectExtent l="114300" t="114300" r="104140" b="1714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478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AB8AC5" w14:textId="54FCFD65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Действие можно реализовать в виде метода того же класса редактора, в котором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но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будет зарегистрировано. Имя метода, реализующего действие, в списке атрибута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actions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следует указать в виде строки.</w:t>
      </w:r>
    </w:p>
    <w:p w14:paraId="5AF76F7F" w14:textId="06696256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действия, реализованного в виде метода </w:t>
      </w: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discount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редактора </w:t>
      </w:r>
      <w:proofErr w:type="spellStart"/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bbadmin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2B12651" w14:textId="77777777" w:rsidR="00304D31" w:rsidRPr="00FB39E8" w:rsidRDefault="00304D31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A7DAF0C" w14:textId="68C2BA8E" w:rsidR="00304D31" w:rsidRDefault="003D72F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D72F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7BD7C5" wp14:editId="24A128CE">
            <wp:extent cx="5940425" cy="2806700"/>
            <wp:effectExtent l="133350" t="133350" r="155575" b="16510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A7240D" w14:textId="77777777" w:rsidR="003D72FF" w:rsidRPr="00FB39E8" w:rsidRDefault="003D72FF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0CCFE07" w14:textId="0891DCB1" w:rsidR="009318DB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заметку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4BC50AAD" w14:textId="74ECF2F5" w:rsidR="00031409" w:rsidRPr="00FB39E8" w:rsidRDefault="009318D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поддерживает создание более сложных действий, выводящих какие-либо промежуточные страницы (наподобие страницы подтверждения), доступных во всех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едакторах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также временную деактивацию действий. Соответствующие руководства</w:t>
      </w:r>
      <w:r w:rsidR="00B81E1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C4E1B"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аходятся </w:t>
      </w:r>
      <w:r w:rsidRPr="00FB39E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здесь: https://docs.djangoprojectcom/en/3.0/ref/contrib/admin/actions/.</w:t>
      </w:r>
    </w:p>
    <w:p w14:paraId="44975701" w14:textId="77777777" w:rsidR="00ED141B" w:rsidRPr="00FB39E8" w:rsidRDefault="00ED141B" w:rsidP="009F649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sectPr w:rsidR="00ED141B" w:rsidRPr="00FB39E8" w:rsidSect="00262506">
      <w:headerReference w:type="default" r:id="rId60"/>
      <w:footerReference w:type="default" r:id="rId61"/>
      <w:headerReference w:type="first" r:id="rId62"/>
      <w:footerReference w:type="first" r:id="rId63"/>
      <w:pgSz w:w="11906" w:h="16838"/>
      <w:pgMar w:top="1134" w:right="850" w:bottom="1134" w:left="1701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4D431" w14:textId="77777777" w:rsidR="004B2614" w:rsidRDefault="004B2614" w:rsidP="0034712C">
      <w:pPr>
        <w:spacing w:after="0" w:line="240" w:lineRule="auto"/>
      </w:pPr>
      <w:r>
        <w:separator/>
      </w:r>
    </w:p>
  </w:endnote>
  <w:endnote w:type="continuationSeparator" w:id="0">
    <w:p w14:paraId="0A47FB26" w14:textId="77777777" w:rsidR="004B2614" w:rsidRDefault="004B2614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1C65B954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3D72FF">
          <w:rPr>
            <w:noProof/>
            <w:sz w:val="20"/>
          </w:rPr>
          <w:t>28</w:t>
        </w:r>
        <w:r w:rsidRPr="0071259F">
          <w:rPr>
            <w:sz w:val="20"/>
          </w:rPr>
          <w:fldChar w:fldCharType="end"/>
        </w:r>
      </w:p>
    </w:sdtContent>
  </w:sdt>
  <w:p w14:paraId="7DEEC7EC" w14:textId="77777777" w:rsidR="00C337F5" w:rsidRDefault="00C337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7797609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3D72FF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3B632D2F" w14:textId="77777777" w:rsidR="00C337F5" w:rsidRDefault="00C337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2B5D4" w14:textId="77777777" w:rsidR="004B2614" w:rsidRDefault="004B2614" w:rsidP="0034712C">
      <w:pPr>
        <w:spacing w:after="0" w:line="240" w:lineRule="auto"/>
      </w:pPr>
      <w:r>
        <w:separator/>
      </w:r>
    </w:p>
  </w:footnote>
  <w:footnote w:type="continuationSeparator" w:id="0">
    <w:p w14:paraId="7380241A" w14:textId="77777777" w:rsidR="004B2614" w:rsidRDefault="004B2614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3BBB" w14:textId="3257F83B" w:rsidR="0034712C" w:rsidRPr="0071259F" w:rsidRDefault="0034712C" w:rsidP="0071259F">
    <w:pPr>
      <w:pStyle w:val="a3"/>
    </w:pPr>
    <w:bookmarkStart w:id="1" w:name="_heading=h.30j0zll" w:colFirst="0" w:colLast="0"/>
    <w:bookmarkEnd w:id="1"/>
  </w:p>
  <w:p w14:paraId="3547B4A6" w14:textId="77777777" w:rsidR="00C337F5" w:rsidRDefault="00C337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37701" w14:textId="33FE3DEE" w:rsidR="00265EFE" w:rsidRDefault="006A15FE" w:rsidP="00265EFE">
    <w:pPr>
      <w:pBdr>
        <w:bottom w:val="single" w:sz="24" w:space="1" w:color="1F4E79" w:themeColor="accent5" w:themeShade="80"/>
      </w:pBdr>
      <w:ind w:left="-709"/>
    </w:pPr>
    <w:r>
      <w:rPr>
        <w:noProof/>
      </w:rPr>
      <w:drawing>
        <wp:anchor distT="0" distB="0" distL="114300" distR="114300" simplePos="0" relativeHeight="251661312" behindDoc="0" locked="0" layoutInCell="1" allowOverlap="1" wp14:anchorId="1B3A1CCB" wp14:editId="2BCBE181">
          <wp:simplePos x="0" y="0"/>
          <wp:positionH relativeFrom="column">
            <wp:posOffset>5749290</wp:posOffset>
          </wp:positionH>
          <wp:positionV relativeFrom="paragraph">
            <wp:posOffset>-121920</wp:posOffset>
          </wp:positionV>
          <wp:extent cx="486000" cy="599692"/>
          <wp:effectExtent l="0" t="0" r="9525" b="0"/>
          <wp:wrapThrough wrapText="bothSides">
            <wp:wrapPolygon edited="0">
              <wp:start x="0" y="0"/>
              <wp:lineTo x="0" y="20593"/>
              <wp:lineTo x="21176" y="20593"/>
              <wp:lineTo x="21176" y="0"/>
              <wp:lineTo x="0" y="0"/>
            </wp:wrapPolygon>
          </wp:wrapThrough>
          <wp:docPr id="1373894592" name="Рисунок 13738945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6000" cy="59969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5EFE" w:rsidRPr="0034712C">
      <w:rPr>
        <w:b/>
        <w:sz w:val="22"/>
      </w:rPr>
      <w:t>КОМПЬЮТЕРНАЯ АКАДЕМИЯ «ШАГ»</w:t>
    </w:r>
    <w:r w:rsidR="00265EFE" w:rsidRPr="0034712C">
      <w:rPr>
        <w:sz w:val="22"/>
      </w:rPr>
      <w:t xml:space="preserve"> </w:t>
    </w:r>
  </w:p>
  <w:p w14:paraId="42E92D0A" w14:textId="77777777" w:rsidR="00265EFE" w:rsidRPr="00E50C14" w:rsidRDefault="00265EFE" w:rsidP="00265EFE">
    <w:pPr>
      <w:spacing w:after="0" w:line="240" w:lineRule="auto"/>
      <w:jc w:val="center"/>
      <w:rPr>
        <w:b/>
        <w:color w:val="auto"/>
        <w:sz w:val="26"/>
        <w:szCs w:val="26"/>
      </w:rPr>
    </w:pPr>
    <w:r w:rsidRPr="00806251">
      <w:rPr>
        <w:b/>
        <w:color w:val="auto"/>
        <w:sz w:val="32"/>
        <w:szCs w:val="26"/>
      </w:rPr>
      <w:t>Материалы занятия</w:t>
    </w:r>
  </w:p>
  <w:p w14:paraId="40F64394" w14:textId="77777777" w:rsidR="006A15FE" w:rsidRDefault="00CB546E" w:rsidP="006A15FE">
    <w:pPr>
      <w:tabs>
        <w:tab w:val="left" w:pos="3133"/>
      </w:tabs>
      <w:spacing w:after="0" w:line="259" w:lineRule="auto"/>
      <w:ind w:left="851" w:right="57" w:firstLine="0"/>
      <w:jc w:val="right"/>
      <w:rPr>
        <w:b/>
        <w:sz w:val="28"/>
        <w:szCs w:val="28"/>
      </w:rPr>
    </w:pPr>
    <w:r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br/>
    </w:r>
    <w:r w:rsidR="006A15FE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Курс: </w:t>
    </w:r>
    <w:r w:rsidR="006A15FE" w:rsidRPr="009E116D">
      <w:rPr>
        <w:b/>
        <w:sz w:val="28"/>
        <w:szCs w:val="28"/>
      </w:rPr>
      <w:t xml:space="preserve">Разработка Web-приложений на Python, с применением Фреймворка </w:t>
    </w:r>
    <w:proofErr w:type="spellStart"/>
    <w:r w:rsidR="006A15FE" w:rsidRPr="009E116D">
      <w:rPr>
        <w:b/>
        <w:sz w:val="28"/>
        <w:szCs w:val="28"/>
      </w:rPr>
      <w:t>Django</w:t>
    </w:r>
    <w:proofErr w:type="spellEnd"/>
    <w:r w:rsidR="006A15FE" w:rsidRPr="009E116D">
      <w:rPr>
        <w:b/>
        <w:sz w:val="28"/>
        <w:szCs w:val="28"/>
      </w:rPr>
      <w:t xml:space="preserve"> </w:t>
    </w:r>
  </w:p>
  <w:p w14:paraId="428B5BC2" w14:textId="77777777" w:rsidR="006A15FE" w:rsidRPr="009E116D" w:rsidRDefault="006A15FE" w:rsidP="006A15FE">
    <w:pPr>
      <w:tabs>
        <w:tab w:val="left" w:pos="3133"/>
      </w:tabs>
      <w:spacing w:after="0" w:line="259" w:lineRule="auto"/>
      <w:ind w:left="851" w:right="57" w:firstLine="0"/>
      <w:jc w:val="right"/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</w:pPr>
    <w:r w:rsidRPr="009E116D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Дисциплина: </w:t>
    </w:r>
    <w:r w:rsidRPr="00CF36C5">
      <w:rPr>
        <w:b/>
        <w:sz w:val="28"/>
        <w:szCs w:val="28"/>
      </w:rPr>
      <w:t xml:space="preserve">Создание </w:t>
    </w:r>
    <w:proofErr w:type="spellStart"/>
    <w:r w:rsidRPr="00CF36C5">
      <w:rPr>
        <w:b/>
        <w:sz w:val="28"/>
        <w:szCs w:val="28"/>
      </w:rPr>
      <w:t>web</w:t>
    </w:r>
    <w:proofErr w:type="spellEnd"/>
    <w:r w:rsidRPr="00CF36C5">
      <w:rPr>
        <w:b/>
        <w:sz w:val="28"/>
        <w:szCs w:val="28"/>
      </w:rPr>
      <w:t xml:space="preserve">-приложений с использованием фреймворка </w:t>
    </w:r>
    <w:proofErr w:type="spellStart"/>
    <w:r w:rsidRPr="00CF36C5">
      <w:rPr>
        <w:b/>
        <w:sz w:val="28"/>
        <w:szCs w:val="28"/>
      </w:rPr>
      <w:t>Django</w:t>
    </w:r>
    <w:proofErr w:type="spellEnd"/>
    <w:r w:rsidRPr="009E116D">
      <w:rPr>
        <w:b/>
        <w:sz w:val="28"/>
        <w:szCs w:val="28"/>
      </w:rPr>
      <w:t xml:space="preserve"> </w:t>
    </w:r>
  </w:p>
  <w:p w14:paraId="6902251E" w14:textId="774BF6E4" w:rsidR="00265EFE" w:rsidRPr="00741458" w:rsidRDefault="00265EFE" w:rsidP="006A15FE">
    <w:pPr>
      <w:tabs>
        <w:tab w:val="left" w:pos="3133"/>
      </w:tabs>
      <w:spacing w:after="0" w:line="360" w:lineRule="auto"/>
      <w:ind w:left="851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39D1"/>
    <w:multiLevelType w:val="hybridMultilevel"/>
    <w:tmpl w:val="B00426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2E0E12"/>
    <w:multiLevelType w:val="hybridMultilevel"/>
    <w:tmpl w:val="1E9EED1A"/>
    <w:lvl w:ilvl="0" w:tplc="B0AE7958">
      <w:start w:val="1"/>
      <w:numFmt w:val="decimal"/>
      <w:pStyle w:val="1"/>
      <w:suff w:val="space"/>
      <w:lvlText w:val="%1."/>
      <w:lvlJc w:val="left"/>
      <w:pPr>
        <w:ind w:left="0" w:firstLine="42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804276A"/>
    <w:multiLevelType w:val="hybridMultilevel"/>
    <w:tmpl w:val="31A2638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F2F2376"/>
    <w:multiLevelType w:val="hybridMultilevel"/>
    <w:tmpl w:val="1D7A4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910E3"/>
    <w:multiLevelType w:val="hybridMultilevel"/>
    <w:tmpl w:val="CBA864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F7E4A3B"/>
    <w:multiLevelType w:val="hybridMultilevel"/>
    <w:tmpl w:val="E160CDF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321928667">
    <w:abstractNumId w:val="5"/>
  </w:num>
  <w:num w:numId="2" w16cid:durableId="897059948">
    <w:abstractNumId w:val="1"/>
  </w:num>
  <w:num w:numId="3" w16cid:durableId="920453179">
    <w:abstractNumId w:val="2"/>
  </w:num>
  <w:num w:numId="4" w16cid:durableId="279146814">
    <w:abstractNumId w:val="4"/>
  </w:num>
  <w:num w:numId="5" w16cid:durableId="1912614543">
    <w:abstractNumId w:val="7"/>
  </w:num>
  <w:num w:numId="6" w16cid:durableId="2096435108">
    <w:abstractNumId w:val="3"/>
  </w:num>
  <w:num w:numId="7" w16cid:durableId="789326111">
    <w:abstractNumId w:val="2"/>
  </w:num>
  <w:num w:numId="8" w16cid:durableId="285354034">
    <w:abstractNumId w:val="2"/>
  </w:num>
  <w:num w:numId="9" w16cid:durableId="1254439473">
    <w:abstractNumId w:val="2"/>
  </w:num>
  <w:num w:numId="10" w16cid:durableId="229585495">
    <w:abstractNumId w:val="2"/>
  </w:num>
  <w:num w:numId="11" w16cid:durableId="1977760898">
    <w:abstractNumId w:val="2"/>
  </w:num>
  <w:num w:numId="12" w16cid:durableId="994144212">
    <w:abstractNumId w:val="2"/>
  </w:num>
  <w:num w:numId="13" w16cid:durableId="781534305">
    <w:abstractNumId w:val="2"/>
  </w:num>
  <w:num w:numId="14" w16cid:durableId="1261449542">
    <w:abstractNumId w:val="0"/>
  </w:num>
  <w:num w:numId="15" w16cid:durableId="1317492435">
    <w:abstractNumId w:val="6"/>
  </w:num>
  <w:num w:numId="16" w16cid:durableId="1279216512">
    <w:abstractNumId w:val="2"/>
    <w:lvlOverride w:ilvl="0">
      <w:startOverride w:val="1"/>
    </w:lvlOverride>
  </w:num>
  <w:num w:numId="17" w16cid:durableId="878132282">
    <w:abstractNumId w:val="2"/>
    <w:lvlOverride w:ilvl="0">
      <w:startOverride w:val="1"/>
    </w:lvlOverride>
  </w:num>
  <w:num w:numId="18" w16cid:durableId="12072409">
    <w:abstractNumId w:val="2"/>
    <w:lvlOverride w:ilvl="0">
      <w:startOverride w:val="1"/>
    </w:lvlOverride>
  </w:num>
  <w:num w:numId="19" w16cid:durableId="1065683775">
    <w:abstractNumId w:val="2"/>
    <w:lvlOverride w:ilvl="0">
      <w:startOverride w:val="1"/>
    </w:lvlOverride>
  </w:num>
  <w:num w:numId="20" w16cid:durableId="1169903025">
    <w:abstractNumId w:val="2"/>
    <w:lvlOverride w:ilvl="0">
      <w:startOverride w:val="1"/>
    </w:lvlOverride>
  </w:num>
  <w:num w:numId="21" w16cid:durableId="153231691">
    <w:abstractNumId w:val="2"/>
    <w:lvlOverride w:ilvl="0">
      <w:startOverride w:val="1"/>
    </w:lvlOverride>
  </w:num>
  <w:num w:numId="22" w16cid:durableId="1271738578">
    <w:abstractNumId w:val="2"/>
    <w:lvlOverride w:ilvl="0">
      <w:startOverride w:val="1"/>
    </w:lvlOverride>
  </w:num>
  <w:num w:numId="23" w16cid:durableId="226839189">
    <w:abstractNumId w:val="2"/>
    <w:lvlOverride w:ilvl="0">
      <w:startOverride w:val="1"/>
    </w:lvlOverride>
  </w:num>
  <w:num w:numId="24" w16cid:durableId="2038000302">
    <w:abstractNumId w:val="2"/>
    <w:lvlOverride w:ilvl="0">
      <w:startOverride w:val="1"/>
    </w:lvlOverride>
  </w:num>
  <w:num w:numId="25" w16cid:durableId="1973442275">
    <w:abstractNumId w:val="2"/>
    <w:lvlOverride w:ilvl="0">
      <w:startOverride w:val="1"/>
    </w:lvlOverride>
  </w:num>
  <w:num w:numId="26" w16cid:durableId="389160209">
    <w:abstractNumId w:val="2"/>
    <w:lvlOverride w:ilvl="0">
      <w:startOverride w:val="1"/>
    </w:lvlOverride>
  </w:num>
  <w:num w:numId="27" w16cid:durableId="603154573">
    <w:abstractNumId w:val="2"/>
    <w:lvlOverride w:ilvl="0">
      <w:startOverride w:val="1"/>
    </w:lvlOverride>
  </w:num>
  <w:num w:numId="28" w16cid:durableId="1156267094">
    <w:abstractNumId w:val="2"/>
    <w:lvlOverride w:ilvl="0">
      <w:startOverride w:val="1"/>
    </w:lvlOverride>
  </w:num>
  <w:num w:numId="29" w16cid:durableId="1980919560">
    <w:abstractNumId w:val="2"/>
    <w:lvlOverride w:ilvl="0">
      <w:startOverride w:val="1"/>
    </w:lvlOverride>
  </w:num>
  <w:num w:numId="30" w16cid:durableId="1175071513">
    <w:abstractNumId w:val="2"/>
    <w:lvlOverride w:ilvl="0">
      <w:startOverride w:val="1"/>
    </w:lvlOverride>
  </w:num>
  <w:num w:numId="31" w16cid:durableId="456679013">
    <w:abstractNumId w:val="2"/>
    <w:lvlOverride w:ilvl="0">
      <w:startOverride w:val="1"/>
    </w:lvlOverride>
  </w:num>
  <w:num w:numId="32" w16cid:durableId="89738800">
    <w:abstractNumId w:val="2"/>
    <w:lvlOverride w:ilvl="0">
      <w:startOverride w:val="1"/>
    </w:lvlOverride>
  </w:num>
  <w:num w:numId="33" w16cid:durableId="878130812">
    <w:abstractNumId w:val="2"/>
    <w:lvlOverride w:ilvl="0">
      <w:startOverride w:val="1"/>
    </w:lvlOverride>
  </w:num>
  <w:num w:numId="34" w16cid:durableId="2088064291">
    <w:abstractNumId w:val="2"/>
    <w:lvlOverride w:ilvl="0">
      <w:startOverride w:val="1"/>
    </w:lvlOverride>
  </w:num>
  <w:num w:numId="35" w16cid:durableId="1030574301">
    <w:abstractNumId w:val="2"/>
    <w:lvlOverride w:ilvl="0">
      <w:startOverride w:val="1"/>
    </w:lvlOverride>
  </w:num>
  <w:num w:numId="36" w16cid:durableId="1972468826">
    <w:abstractNumId w:val="2"/>
    <w:lvlOverride w:ilvl="0">
      <w:startOverride w:val="1"/>
    </w:lvlOverride>
  </w:num>
  <w:num w:numId="37" w16cid:durableId="1171919141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8DA"/>
    <w:rsid w:val="00010970"/>
    <w:rsid w:val="000241E8"/>
    <w:rsid w:val="00031409"/>
    <w:rsid w:val="00035C4F"/>
    <w:rsid w:val="00035F55"/>
    <w:rsid w:val="00045FA6"/>
    <w:rsid w:val="00050B30"/>
    <w:rsid w:val="00053F15"/>
    <w:rsid w:val="000551CA"/>
    <w:rsid w:val="00080392"/>
    <w:rsid w:val="00082B07"/>
    <w:rsid w:val="0009766F"/>
    <w:rsid w:val="000A1523"/>
    <w:rsid w:val="000A776E"/>
    <w:rsid w:val="000A79B0"/>
    <w:rsid w:val="000D47CE"/>
    <w:rsid w:val="000D5C9D"/>
    <w:rsid w:val="000E156E"/>
    <w:rsid w:val="00121221"/>
    <w:rsid w:val="00125D18"/>
    <w:rsid w:val="00135332"/>
    <w:rsid w:val="00137667"/>
    <w:rsid w:val="00143CBB"/>
    <w:rsid w:val="0015210F"/>
    <w:rsid w:val="001561DD"/>
    <w:rsid w:val="001630EA"/>
    <w:rsid w:val="001633C6"/>
    <w:rsid w:val="0016550E"/>
    <w:rsid w:val="00170941"/>
    <w:rsid w:val="00170F9F"/>
    <w:rsid w:val="001743E9"/>
    <w:rsid w:val="00174925"/>
    <w:rsid w:val="00187FCA"/>
    <w:rsid w:val="00190E98"/>
    <w:rsid w:val="00192F64"/>
    <w:rsid w:val="001A43A4"/>
    <w:rsid w:val="001A693A"/>
    <w:rsid w:val="001C2666"/>
    <w:rsid w:val="001D168C"/>
    <w:rsid w:val="001D43D9"/>
    <w:rsid w:val="001D4783"/>
    <w:rsid w:val="001D4E7F"/>
    <w:rsid w:val="001E65E4"/>
    <w:rsid w:val="001E7383"/>
    <w:rsid w:val="002007C6"/>
    <w:rsid w:val="00202F5D"/>
    <w:rsid w:val="00206E39"/>
    <w:rsid w:val="0021326F"/>
    <w:rsid w:val="00216DF3"/>
    <w:rsid w:val="00224ACB"/>
    <w:rsid w:val="002315BE"/>
    <w:rsid w:val="00231612"/>
    <w:rsid w:val="002408D5"/>
    <w:rsid w:val="00243C35"/>
    <w:rsid w:val="00246130"/>
    <w:rsid w:val="00246512"/>
    <w:rsid w:val="002515F3"/>
    <w:rsid w:val="002552E5"/>
    <w:rsid w:val="00262506"/>
    <w:rsid w:val="002652FD"/>
    <w:rsid w:val="00265EFE"/>
    <w:rsid w:val="00270C68"/>
    <w:rsid w:val="00280E69"/>
    <w:rsid w:val="00291F60"/>
    <w:rsid w:val="002961C0"/>
    <w:rsid w:val="002A2730"/>
    <w:rsid w:val="002A6F8C"/>
    <w:rsid w:val="002A76DA"/>
    <w:rsid w:val="002B05AA"/>
    <w:rsid w:val="002B631C"/>
    <w:rsid w:val="002C5130"/>
    <w:rsid w:val="002C553D"/>
    <w:rsid w:val="002C74DA"/>
    <w:rsid w:val="002D59E9"/>
    <w:rsid w:val="002D5C33"/>
    <w:rsid w:val="002E242B"/>
    <w:rsid w:val="002E2F1B"/>
    <w:rsid w:val="002F7A47"/>
    <w:rsid w:val="00301941"/>
    <w:rsid w:val="00304D31"/>
    <w:rsid w:val="00322134"/>
    <w:rsid w:val="00336F65"/>
    <w:rsid w:val="0034712C"/>
    <w:rsid w:val="00357D7E"/>
    <w:rsid w:val="0036759A"/>
    <w:rsid w:val="00367D6F"/>
    <w:rsid w:val="00370FF9"/>
    <w:rsid w:val="00373A07"/>
    <w:rsid w:val="00376C43"/>
    <w:rsid w:val="003833ED"/>
    <w:rsid w:val="00383AAD"/>
    <w:rsid w:val="00385BEC"/>
    <w:rsid w:val="003A510B"/>
    <w:rsid w:val="003B0303"/>
    <w:rsid w:val="003B1901"/>
    <w:rsid w:val="003B6985"/>
    <w:rsid w:val="003C4E1B"/>
    <w:rsid w:val="003C773A"/>
    <w:rsid w:val="003D72FF"/>
    <w:rsid w:val="003E4611"/>
    <w:rsid w:val="003F7495"/>
    <w:rsid w:val="00415111"/>
    <w:rsid w:val="00417364"/>
    <w:rsid w:val="00417453"/>
    <w:rsid w:val="00423765"/>
    <w:rsid w:val="00423C85"/>
    <w:rsid w:val="0042511D"/>
    <w:rsid w:val="00445C31"/>
    <w:rsid w:val="00450D0A"/>
    <w:rsid w:val="00457467"/>
    <w:rsid w:val="004629E1"/>
    <w:rsid w:val="00466011"/>
    <w:rsid w:val="004721C1"/>
    <w:rsid w:val="00474BEC"/>
    <w:rsid w:val="0048529C"/>
    <w:rsid w:val="004909DC"/>
    <w:rsid w:val="00491848"/>
    <w:rsid w:val="004948F3"/>
    <w:rsid w:val="00497FCA"/>
    <w:rsid w:val="004A176A"/>
    <w:rsid w:val="004A20F1"/>
    <w:rsid w:val="004A2A9D"/>
    <w:rsid w:val="004B0840"/>
    <w:rsid w:val="004B21BC"/>
    <w:rsid w:val="004B2614"/>
    <w:rsid w:val="004D1000"/>
    <w:rsid w:val="004D675E"/>
    <w:rsid w:val="004D78B2"/>
    <w:rsid w:val="00500BBF"/>
    <w:rsid w:val="00502B09"/>
    <w:rsid w:val="00503F43"/>
    <w:rsid w:val="00506036"/>
    <w:rsid w:val="005131CF"/>
    <w:rsid w:val="00514A22"/>
    <w:rsid w:val="005255BE"/>
    <w:rsid w:val="00530CBD"/>
    <w:rsid w:val="00531D1E"/>
    <w:rsid w:val="00533DAD"/>
    <w:rsid w:val="005342E9"/>
    <w:rsid w:val="00534DA1"/>
    <w:rsid w:val="005354EC"/>
    <w:rsid w:val="00535784"/>
    <w:rsid w:val="00541CBB"/>
    <w:rsid w:val="005421F0"/>
    <w:rsid w:val="00550745"/>
    <w:rsid w:val="00556173"/>
    <w:rsid w:val="00565B91"/>
    <w:rsid w:val="005660A4"/>
    <w:rsid w:val="005660BC"/>
    <w:rsid w:val="00566FFC"/>
    <w:rsid w:val="00572381"/>
    <w:rsid w:val="00574FE7"/>
    <w:rsid w:val="00576CA7"/>
    <w:rsid w:val="00581EB9"/>
    <w:rsid w:val="005843E4"/>
    <w:rsid w:val="005906FF"/>
    <w:rsid w:val="005A0B31"/>
    <w:rsid w:val="005A384A"/>
    <w:rsid w:val="005A6C35"/>
    <w:rsid w:val="005B237B"/>
    <w:rsid w:val="005B576A"/>
    <w:rsid w:val="005B59AF"/>
    <w:rsid w:val="005C097B"/>
    <w:rsid w:val="005C38DA"/>
    <w:rsid w:val="005C53F4"/>
    <w:rsid w:val="005D0123"/>
    <w:rsid w:val="005D2CD1"/>
    <w:rsid w:val="005D50AC"/>
    <w:rsid w:val="005D7C98"/>
    <w:rsid w:val="005E0D5D"/>
    <w:rsid w:val="005E35FA"/>
    <w:rsid w:val="005F6DF8"/>
    <w:rsid w:val="006005D9"/>
    <w:rsid w:val="00600638"/>
    <w:rsid w:val="006075A2"/>
    <w:rsid w:val="0061423A"/>
    <w:rsid w:val="00620CC0"/>
    <w:rsid w:val="00622706"/>
    <w:rsid w:val="006308ED"/>
    <w:rsid w:val="00633121"/>
    <w:rsid w:val="00634C4F"/>
    <w:rsid w:val="00636A69"/>
    <w:rsid w:val="00636B08"/>
    <w:rsid w:val="00642361"/>
    <w:rsid w:val="00656BED"/>
    <w:rsid w:val="006627DF"/>
    <w:rsid w:val="006665F0"/>
    <w:rsid w:val="00670106"/>
    <w:rsid w:val="00687B78"/>
    <w:rsid w:val="006909F0"/>
    <w:rsid w:val="00691621"/>
    <w:rsid w:val="00695F93"/>
    <w:rsid w:val="006964D9"/>
    <w:rsid w:val="006A111A"/>
    <w:rsid w:val="006A15FE"/>
    <w:rsid w:val="006A1A3E"/>
    <w:rsid w:val="006B31AF"/>
    <w:rsid w:val="006B6D37"/>
    <w:rsid w:val="006C223F"/>
    <w:rsid w:val="006D791B"/>
    <w:rsid w:val="006E07CC"/>
    <w:rsid w:val="006E1B5F"/>
    <w:rsid w:val="006F290A"/>
    <w:rsid w:val="006F29C2"/>
    <w:rsid w:val="006F3719"/>
    <w:rsid w:val="006F594D"/>
    <w:rsid w:val="00700C02"/>
    <w:rsid w:val="00702F4D"/>
    <w:rsid w:val="0070621D"/>
    <w:rsid w:val="007074C7"/>
    <w:rsid w:val="00710A6B"/>
    <w:rsid w:val="0071259F"/>
    <w:rsid w:val="00712C47"/>
    <w:rsid w:val="00717534"/>
    <w:rsid w:val="00720A0C"/>
    <w:rsid w:val="00722C0F"/>
    <w:rsid w:val="00722EC3"/>
    <w:rsid w:val="00727973"/>
    <w:rsid w:val="00731554"/>
    <w:rsid w:val="00731E8F"/>
    <w:rsid w:val="00736AB9"/>
    <w:rsid w:val="00737AF3"/>
    <w:rsid w:val="0074129D"/>
    <w:rsid w:val="00741458"/>
    <w:rsid w:val="00743818"/>
    <w:rsid w:val="00747ECD"/>
    <w:rsid w:val="00750A62"/>
    <w:rsid w:val="00757709"/>
    <w:rsid w:val="007628A0"/>
    <w:rsid w:val="00775255"/>
    <w:rsid w:val="0077594D"/>
    <w:rsid w:val="0079290B"/>
    <w:rsid w:val="0079298A"/>
    <w:rsid w:val="00792A5F"/>
    <w:rsid w:val="007B300F"/>
    <w:rsid w:val="007B3C98"/>
    <w:rsid w:val="007C4E9C"/>
    <w:rsid w:val="007C5FD5"/>
    <w:rsid w:val="007C646C"/>
    <w:rsid w:val="007D4872"/>
    <w:rsid w:val="007D4E98"/>
    <w:rsid w:val="007F73F9"/>
    <w:rsid w:val="008030A0"/>
    <w:rsid w:val="00803AD8"/>
    <w:rsid w:val="00806251"/>
    <w:rsid w:val="0081545E"/>
    <w:rsid w:val="00820FA1"/>
    <w:rsid w:val="00823432"/>
    <w:rsid w:val="008253A0"/>
    <w:rsid w:val="00831A37"/>
    <w:rsid w:val="0083264A"/>
    <w:rsid w:val="00836548"/>
    <w:rsid w:val="0083713A"/>
    <w:rsid w:val="00840C2E"/>
    <w:rsid w:val="008411B5"/>
    <w:rsid w:val="00852BAA"/>
    <w:rsid w:val="00857B64"/>
    <w:rsid w:val="00860415"/>
    <w:rsid w:val="00867BC6"/>
    <w:rsid w:val="00873670"/>
    <w:rsid w:val="00874A06"/>
    <w:rsid w:val="00877A9F"/>
    <w:rsid w:val="00884D7F"/>
    <w:rsid w:val="008B20BA"/>
    <w:rsid w:val="008C070E"/>
    <w:rsid w:val="008E6DA9"/>
    <w:rsid w:val="008E757F"/>
    <w:rsid w:val="008F229A"/>
    <w:rsid w:val="008F25F0"/>
    <w:rsid w:val="008F6F10"/>
    <w:rsid w:val="009003AB"/>
    <w:rsid w:val="00905B4A"/>
    <w:rsid w:val="009116D3"/>
    <w:rsid w:val="0092350E"/>
    <w:rsid w:val="00924AA8"/>
    <w:rsid w:val="0092510C"/>
    <w:rsid w:val="00926096"/>
    <w:rsid w:val="009318DB"/>
    <w:rsid w:val="009356B2"/>
    <w:rsid w:val="0094311C"/>
    <w:rsid w:val="00960BD8"/>
    <w:rsid w:val="00967830"/>
    <w:rsid w:val="009768E9"/>
    <w:rsid w:val="009B082B"/>
    <w:rsid w:val="009B0FC8"/>
    <w:rsid w:val="009B22F8"/>
    <w:rsid w:val="009B7485"/>
    <w:rsid w:val="009B7DE2"/>
    <w:rsid w:val="009C66A9"/>
    <w:rsid w:val="009C6770"/>
    <w:rsid w:val="009C6E94"/>
    <w:rsid w:val="009E5A4A"/>
    <w:rsid w:val="009E62EA"/>
    <w:rsid w:val="009F251B"/>
    <w:rsid w:val="009F5299"/>
    <w:rsid w:val="009F649C"/>
    <w:rsid w:val="00A1204B"/>
    <w:rsid w:val="00A14354"/>
    <w:rsid w:val="00A1761F"/>
    <w:rsid w:val="00A31179"/>
    <w:rsid w:val="00A400DA"/>
    <w:rsid w:val="00A440C8"/>
    <w:rsid w:val="00A476B3"/>
    <w:rsid w:val="00A713A1"/>
    <w:rsid w:val="00A726D5"/>
    <w:rsid w:val="00A85A15"/>
    <w:rsid w:val="00A85A47"/>
    <w:rsid w:val="00A87025"/>
    <w:rsid w:val="00A9534C"/>
    <w:rsid w:val="00AA44E2"/>
    <w:rsid w:val="00AB2123"/>
    <w:rsid w:val="00AB45A6"/>
    <w:rsid w:val="00AC640A"/>
    <w:rsid w:val="00AE0B0E"/>
    <w:rsid w:val="00AE5F96"/>
    <w:rsid w:val="00AF26DA"/>
    <w:rsid w:val="00AF3A9E"/>
    <w:rsid w:val="00AF5BF9"/>
    <w:rsid w:val="00B01AAE"/>
    <w:rsid w:val="00B05B26"/>
    <w:rsid w:val="00B06B0B"/>
    <w:rsid w:val="00B216E8"/>
    <w:rsid w:val="00B25C83"/>
    <w:rsid w:val="00B31638"/>
    <w:rsid w:val="00B33287"/>
    <w:rsid w:val="00B438E2"/>
    <w:rsid w:val="00B465D0"/>
    <w:rsid w:val="00B50E7D"/>
    <w:rsid w:val="00B53C82"/>
    <w:rsid w:val="00B656D0"/>
    <w:rsid w:val="00B6659C"/>
    <w:rsid w:val="00B766E4"/>
    <w:rsid w:val="00B76EE7"/>
    <w:rsid w:val="00B77693"/>
    <w:rsid w:val="00B77879"/>
    <w:rsid w:val="00B77C3B"/>
    <w:rsid w:val="00B81E12"/>
    <w:rsid w:val="00B95B5B"/>
    <w:rsid w:val="00BB0D53"/>
    <w:rsid w:val="00BB200A"/>
    <w:rsid w:val="00BC3F6E"/>
    <w:rsid w:val="00BD14DF"/>
    <w:rsid w:val="00BD627A"/>
    <w:rsid w:val="00C00764"/>
    <w:rsid w:val="00C03094"/>
    <w:rsid w:val="00C04ABF"/>
    <w:rsid w:val="00C107E4"/>
    <w:rsid w:val="00C117A0"/>
    <w:rsid w:val="00C13C55"/>
    <w:rsid w:val="00C166B3"/>
    <w:rsid w:val="00C232FA"/>
    <w:rsid w:val="00C337F5"/>
    <w:rsid w:val="00C40E6B"/>
    <w:rsid w:val="00C433B3"/>
    <w:rsid w:val="00C50143"/>
    <w:rsid w:val="00C51898"/>
    <w:rsid w:val="00C619FC"/>
    <w:rsid w:val="00C8086A"/>
    <w:rsid w:val="00C90F9E"/>
    <w:rsid w:val="00C92D4C"/>
    <w:rsid w:val="00C93111"/>
    <w:rsid w:val="00C93D23"/>
    <w:rsid w:val="00C9592D"/>
    <w:rsid w:val="00CA1003"/>
    <w:rsid w:val="00CA1F12"/>
    <w:rsid w:val="00CA5861"/>
    <w:rsid w:val="00CB546E"/>
    <w:rsid w:val="00CB73AF"/>
    <w:rsid w:val="00CC0EBE"/>
    <w:rsid w:val="00CC435B"/>
    <w:rsid w:val="00CF2B1F"/>
    <w:rsid w:val="00D02B85"/>
    <w:rsid w:val="00D079FB"/>
    <w:rsid w:val="00D07C68"/>
    <w:rsid w:val="00D157F8"/>
    <w:rsid w:val="00D20223"/>
    <w:rsid w:val="00D26D24"/>
    <w:rsid w:val="00D32352"/>
    <w:rsid w:val="00D370A3"/>
    <w:rsid w:val="00D51DDE"/>
    <w:rsid w:val="00D536A5"/>
    <w:rsid w:val="00D6483D"/>
    <w:rsid w:val="00D64FF5"/>
    <w:rsid w:val="00D66555"/>
    <w:rsid w:val="00D74E6F"/>
    <w:rsid w:val="00D76E1A"/>
    <w:rsid w:val="00D87BF1"/>
    <w:rsid w:val="00D91E83"/>
    <w:rsid w:val="00D93DAD"/>
    <w:rsid w:val="00D948EB"/>
    <w:rsid w:val="00D95BBB"/>
    <w:rsid w:val="00DA08F4"/>
    <w:rsid w:val="00DA1888"/>
    <w:rsid w:val="00DB7BF0"/>
    <w:rsid w:val="00DC4A73"/>
    <w:rsid w:val="00DC6D8E"/>
    <w:rsid w:val="00DE0E38"/>
    <w:rsid w:val="00DE2022"/>
    <w:rsid w:val="00DF143D"/>
    <w:rsid w:val="00DF269C"/>
    <w:rsid w:val="00DF349A"/>
    <w:rsid w:val="00DF4533"/>
    <w:rsid w:val="00DF52EC"/>
    <w:rsid w:val="00E0768D"/>
    <w:rsid w:val="00E12372"/>
    <w:rsid w:val="00E178C5"/>
    <w:rsid w:val="00E21EDD"/>
    <w:rsid w:val="00E307D7"/>
    <w:rsid w:val="00E32328"/>
    <w:rsid w:val="00E32C47"/>
    <w:rsid w:val="00E339D5"/>
    <w:rsid w:val="00E35340"/>
    <w:rsid w:val="00E44B13"/>
    <w:rsid w:val="00E50383"/>
    <w:rsid w:val="00E50C14"/>
    <w:rsid w:val="00E50D19"/>
    <w:rsid w:val="00E66C21"/>
    <w:rsid w:val="00E77284"/>
    <w:rsid w:val="00E92F76"/>
    <w:rsid w:val="00E94994"/>
    <w:rsid w:val="00EA4851"/>
    <w:rsid w:val="00EB292E"/>
    <w:rsid w:val="00EB2D52"/>
    <w:rsid w:val="00EC5DE6"/>
    <w:rsid w:val="00ED141B"/>
    <w:rsid w:val="00ED2B74"/>
    <w:rsid w:val="00ED5DDE"/>
    <w:rsid w:val="00EE6330"/>
    <w:rsid w:val="00EF154B"/>
    <w:rsid w:val="00EF46DD"/>
    <w:rsid w:val="00F30B35"/>
    <w:rsid w:val="00F40DA2"/>
    <w:rsid w:val="00F426C1"/>
    <w:rsid w:val="00F4314A"/>
    <w:rsid w:val="00F43E95"/>
    <w:rsid w:val="00F44843"/>
    <w:rsid w:val="00F47396"/>
    <w:rsid w:val="00F56DC0"/>
    <w:rsid w:val="00F571F4"/>
    <w:rsid w:val="00F6592A"/>
    <w:rsid w:val="00F67C3F"/>
    <w:rsid w:val="00F76239"/>
    <w:rsid w:val="00F86F20"/>
    <w:rsid w:val="00F87E75"/>
    <w:rsid w:val="00F91649"/>
    <w:rsid w:val="00F935AC"/>
    <w:rsid w:val="00F944C2"/>
    <w:rsid w:val="00F9702D"/>
    <w:rsid w:val="00FB0557"/>
    <w:rsid w:val="00FB272E"/>
    <w:rsid w:val="00FB3716"/>
    <w:rsid w:val="00FB39E8"/>
    <w:rsid w:val="00FC1DB6"/>
    <w:rsid w:val="00FD0F93"/>
    <w:rsid w:val="00FD2171"/>
    <w:rsid w:val="00FD6EA4"/>
    <w:rsid w:val="00FE1218"/>
    <w:rsid w:val="00FE576B"/>
    <w:rsid w:val="00FF618E"/>
    <w:rsid w:val="00FF7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265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9">
    <w:name w:val="heading 9"/>
    <w:basedOn w:val="a"/>
    <w:link w:val="90"/>
    <w:uiPriority w:val="1"/>
    <w:qFormat/>
    <w:rsid w:val="00DE0E38"/>
    <w:pPr>
      <w:widowControl w:val="0"/>
      <w:autoSpaceDE w:val="0"/>
      <w:autoSpaceDN w:val="0"/>
      <w:spacing w:before="71" w:after="0" w:line="240" w:lineRule="auto"/>
      <w:ind w:left="0" w:right="0" w:firstLine="0"/>
      <w:jc w:val="left"/>
      <w:outlineLvl w:val="8"/>
    </w:pPr>
    <w:rPr>
      <w:color w:val="auto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90">
    <w:name w:val="Заголовок 9 Знак"/>
    <w:basedOn w:val="a0"/>
    <w:link w:val="9"/>
    <w:uiPriority w:val="1"/>
    <w:rsid w:val="00DE0E38"/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E0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0E38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customStyle="1" w:styleId="1">
    <w:name w:val="ШАГ ЗАГОЛОВОК 1"/>
    <w:basedOn w:val="10"/>
    <w:autoRedefine/>
    <w:qFormat/>
    <w:rsid w:val="00ED141B"/>
    <w:pPr>
      <w:numPr>
        <w:numId w:val="3"/>
      </w:numPr>
      <w:spacing w:before="120" w:after="120" w:line="259" w:lineRule="auto"/>
      <w:ind w:right="0"/>
    </w:pPr>
    <w:rPr>
      <w:rFonts w:ascii="Times New Roman" w:hAnsi="Times New Roman" w:cs="Times New Roman"/>
      <w:b/>
      <w:caps/>
      <w:sz w:val="24"/>
      <w:szCs w:val="24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265E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c">
    <w:name w:val="ШАГ Основной текст"/>
    <w:basedOn w:val="a"/>
    <w:autoRedefine/>
    <w:qFormat/>
    <w:rsid w:val="00265EFE"/>
    <w:pPr>
      <w:shd w:val="clear" w:color="auto" w:fill="FEFEFE"/>
      <w:spacing w:before="120" w:after="120" w:line="240" w:lineRule="auto"/>
      <w:ind w:left="0" w:right="0" w:firstLine="561"/>
    </w:pPr>
    <w:rPr>
      <w:color w:val="auto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8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50033-1631-403C-BEA3-1EF1347F7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27</Pages>
  <Words>6639</Words>
  <Characters>37845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365</cp:revision>
  <dcterms:created xsi:type="dcterms:W3CDTF">2021-03-30T04:30:00Z</dcterms:created>
  <dcterms:modified xsi:type="dcterms:W3CDTF">2023-07-03T17:51:00Z</dcterms:modified>
</cp:coreProperties>
</file>