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842B938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FA58EC">
        <w:rPr>
          <w:rFonts w:ascii="Times New Roman" w:hAnsi="Times New Roman" w:cs="Times New Roman"/>
        </w:rPr>
        <w:t>44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091BE9BC" w:rsidR="00CE1827" w:rsidRPr="004A4FA2" w:rsidRDefault="00C4006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C4006D">
              <w:rPr>
                <w:b/>
                <w:bCs/>
              </w:rPr>
              <w:t xml:space="preserve">Публикация </w:t>
            </w:r>
            <w:proofErr w:type="spellStart"/>
            <w:r w:rsidRPr="00C4006D">
              <w:rPr>
                <w:b/>
                <w:bCs/>
              </w:rPr>
              <w:t>web</w:t>
            </w:r>
            <w:proofErr w:type="spellEnd"/>
            <w:r w:rsidRPr="00C4006D">
              <w:rPr>
                <w:b/>
                <w:bCs/>
              </w:rPr>
              <w:t>-сайта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ACD2EC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0750D">
        <w:t>что такое виртуальная среда и зачем её использовать</w:t>
      </w:r>
      <w:r w:rsidR="00DE58CD">
        <w:t>.</w:t>
      </w:r>
    </w:p>
    <w:p w14:paraId="3DDA4896" w14:textId="7C883AF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0750D">
        <w:t>с возможными сценариями развёртывания приложений</w:t>
      </w:r>
      <w:r w:rsidR="00DE58CD">
        <w:t>.</w:t>
      </w:r>
    </w:p>
    <w:p w14:paraId="7A1F865E" w14:textId="114A27A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80750D">
        <w:t>самостоятельно выбирать оптимальное решение для публикации</w:t>
      </w:r>
      <w:r w:rsidR="00DE58CD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8D8ABF4" w14:textId="77777777" w:rsidR="00D01E18" w:rsidRDefault="00075195" w:rsidP="00950A0D">
            <w:pPr>
              <w:pStyle w:val="a4"/>
              <w:numPr>
                <w:ilvl w:val="0"/>
                <w:numId w:val="24"/>
              </w:numPr>
            </w:pPr>
            <w:r>
              <w:t>Какие настройки соответствуют режиму разработки?</w:t>
            </w:r>
          </w:p>
          <w:p w14:paraId="74467412" w14:textId="7BAE3A64" w:rsidR="00075195" w:rsidRPr="007042F4" w:rsidRDefault="00075195" w:rsidP="00950A0D">
            <w:pPr>
              <w:pStyle w:val="a4"/>
              <w:numPr>
                <w:ilvl w:val="0"/>
                <w:numId w:val="24"/>
              </w:numPr>
            </w:pPr>
            <w:r>
              <w:t>Какие настройки нужно переключить, чтобы приложение было готово для отладки?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22C864F3" w:rsidR="00D35C9C" w:rsidRDefault="008F16E3" w:rsidP="008F16E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Публикация веб-сайта</w:t>
            </w:r>
            <w:r w:rsidR="001D7771">
              <w:t>.</w:t>
            </w:r>
          </w:p>
          <w:p w14:paraId="06C140B5" w14:textId="6CE94BBB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FA58EC">
              <w:t>44</w:t>
            </w:r>
            <w:r w:rsidRPr="007042F4">
              <w:t>»</w:t>
            </w:r>
            <w:r>
              <w:t xml:space="preserve"> </w:t>
            </w:r>
          </w:p>
          <w:p w14:paraId="3EDC1AB9" w14:textId="79AE1E23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FA58EC">
              <w:t>44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ED78D7A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FA58EC">
              <w:t>44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0ECF7595" w14:textId="77777777" w:rsidR="00075195" w:rsidRDefault="00075195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Где и как можно опубликовать наш сайт?</w:t>
            </w:r>
          </w:p>
          <w:p w14:paraId="378D1132" w14:textId="4E758DD8" w:rsidR="00F77F98" w:rsidRPr="007042F4" w:rsidRDefault="00075195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хостинг и виртуальная машина?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0EA2BC1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DE58CD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47DE8E00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6B5860D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FA58EC">
              <w:t>44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1D7771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FAC6" w14:textId="77777777" w:rsidR="006273B3" w:rsidRDefault="006273B3">
      <w:r>
        <w:separator/>
      </w:r>
    </w:p>
  </w:endnote>
  <w:endnote w:type="continuationSeparator" w:id="0">
    <w:p w14:paraId="006AE8D1" w14:textId="77777777" w:rsidR="006273B3" w:rsidRDefault="0062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7CEA1" w14:textId="77777777" w:rsidR="006273B3" w:rsidRDefault="006273B3">
      <w:r>
        <w:separator/>
      </w:r>
    </w:p>
  </w:footnote>
  <w:footnote w:type="continuationSeparator" w:id="0">
    <w:p w14:paraId="619E6F64" w14:textId="77777777" w:rsidR="006273B3" w:rsidRDefault="0062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0E0EE8AD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6D00FA27" w:rsidR="00323A81" w:rsidRDefault="001D77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85284E0" wp14:editId="4D614938">
          <wp:simplePos x="0" y="0"/>
          <wp:positionH relativeFrom="margin">
            <wp:posOffset>6308090</wp:posOffset>
          </wp:positionH>
          <wp:positionV relativeFrom="paragraph">
            <wp:posOffset>43841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039688">
    <w:abstractNumId w:val="3"/>
  </w:num>
  <w:num w:numId="2" w16cid:durableId="12920708">
    <w:abstractNumId w:val="8"/>
  </w:num>
  <w:num w:numId="3" w16cid:durableId="1801414864">
    <w:abstractNumId w:val="1"/>
  </w:num>
  <w:num w:numId="4" w16cid:durableId="1631088394">
    <w:abstractNumId w:val="15"/>
  </w:num>
  <w:num w:numId="5" w16cid:durableId="1316452983">
    <w:abstractNumId w:val="17"/>
  </w:num>
  <w:num w:numId="6" w16cid:durableId="330958917">
    <w:abstractNumId w:val="22"/>
  </w:num>
  <w:num w:numId="7" w16cid:durableId="17370527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35379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0005789">
    <w:abstractNumId w:val="9"/>
  </w:num>
  <w:num w:numId="10" w16cid:durableId="1579293578">
    <w:abstractNumId w:val="6"/>
  </w:num>
  <w:num w:numId="11" w16cid:durableId="527062236">
    <w:abstractNumId w:val="23"/>
  </w:num>
  <w:num w:numId="12" w16cid:durableId="1814714256">
    <w:abstractNumId w:val="13"/>
  </w:num>
  <w:num w:numId="13" w16cid:durableId="1024592854">
    <w:abstractNumId w:val="7"/>
  </w:num>
  <w:num w:numId="14" w16cid:durableId="2114200048">
    <w:abstractNumId w:val="14"/>
  </w:num>
  <w:num w:numId="15" w16cid:durableId="591276193">
    <w:abstractNumId w:val="12"/>
  </w:num>
  <w:num w:numId="16" w16cid:durableId="1497458897">
    <w:abstractNumId w:val="18"/>
  </w:num>
  <w:num w:numId="17" w16cid:durableId="1098988240">
    <w:abstractNumId w:val="0"/>
  </w:num>
  <w:num w:numId="18" w16cid:durableId="2131581030">
    <w:abstractNumId w:val="20"/>
  </w:num>
  <w:num w:numId="19" w16cid:durableId="949898049">
    <w:abstractNumId w:val="2"/>
  </w:num>
  <w:num w:numId="20" w16cid:durableId="1026294203">
    <w:abstractNumId w:val="11"/>
  </w:num>
  <w:num w:numId="21" w16cid:durableId="280496842">
    <w:abstractNumId w:val="5"/>
  </w:num>
  <w:num w:numId="22" w16cid:durableId="1771971298">
    <w:abstractNumId w:val="21"/>
  </w:num>
  <w:num w:numId="23" w16cid:durableId="1895853827">
    <w:abstractNumId w:val="19"/>
  </w:num>
  <w:num w:numId="24" w16cid:durableId="1593007419">
    <w:abstractNumId w:val="10"/>
  </w:num>
  <w:num w:numId="25" w16cid:durableId="883105132">
    <w:abstractNumId w:val="16"/>
  </w:num>
  <w:num w:numId="26" w16cid:durableId="53508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64C76"/>
    <w:rsid w:val="000725A8"/>
    <w:rsid w:val="00075195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7771"/>
    <w:rsid w:val="00227383"/>
    <w:rsid w:val="00242ADB"/>
    <w:rsid w:val="00266730"/>
    <w:rsid w:val="00271CE5"/>
    <w:rsid w:val="0028652F"/>
    <w:rsid w:val="002A4ACD"/>
    <w:rsid w:val="002A6D9A"/>
    <w:rsid w:val="002B39C2"/>
    <w:rsid w:val="002D0414"/>
    <w:rsid w:val="002D6A4D"/>
    <w:rsid w:val="002E0EC7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273B3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B4824"/>
    <w:rsid w:val="007D445D"/>
    <w:rsid w:val="007D5C07"/>
    <w:rsid w:val="007F1026"/>
    <w:rsid w:val="0080666C"/>
    <w:rsid w:val="0080750D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16E3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06A92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C1E48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3485"/>
    <w:rsid w:val="00DE58CD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9BC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7F98"/>
    <w:rsid w:val="00F9137E"/>
    <w:rsid w:val="00FA094C"/>
    <w:rsid w:val="00FA58EC"/>
    <w:rsid w:val="00FB1709"/>
    <w:rsid w:val="00FB3031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140</cp:revision>
  <dcterms:created xsi:type="dcterms:W3CDTF">2021-01-13T10:37:00Z</dcterms:created>
  <dcterms:modified xsi:type="dcterms:W3CDTF">2023-07-04T11:12:00Z</dcterms:modified>
</cp:coreProperties>
</file>