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5588" w:type="dxa"/>
        <w:tblLayout w:type="fixed"/>
        <w:tblLook w:val="04A0" w:firstRow="1" w:lastRow="0" w:firstColumn="1" w:lastColumn="0" w:noHBand="0" w:noVBand="1"/>
      </w:tblPr>
      <w:tblGrid>
        <w:gridCol w:w="7083"/>
        <w:gridCol w:w="8505"/>
      </w:tblGrid>
      <w:tr w:rsidR="00647753" w14:paraId="348715F6" w14:textId="77777777" w:rsidTr="00BE0F18">
        <w:tc>
          <w:tcPr>
            <w:tcW w:w="7083" w:type="dxa"/>
          </w:tcPr>
          <w:p w14:paraId="5332EAB7" w14:textId="37DFB35A" w:rsidR="00647753" w:rsidRPr="008C4403" w:rsidRDefault="00647753" w:rsidP="008C4403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8C440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8505" w:type="dxa"/>
          </w:tcPr>
          <w:p w14:paraId="63634519" w14:textId="2914E4F4" w:rsidR="00647753" w:rsidRPr="008C4403" w:rsidRDefault="00647753" w:rsidP="008C4403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8C440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Компьютер </w:t>
            </w:r>
            <w:r w:rsidRPr="008C440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/</w:t>
            </w:r>
            <w:r w:rsidRPr="008C440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ноутбук</w:t>
            </w:r>
          </w:p>
        </w:tc>
      </w:tr>
      <w:tr w:rsidR="00647753" w14:paraId="4FFE1217" w14:textId="77777777" w:rsidTr="00BE0F18">
        <w:tc>
          <w:tcPr>
            <w:tcW w:w="7083" w:type="dxa"/>
          </w:tcPr>
          <w:p w14:paraId="6C36B7DD" w14:textId="3236988A" w:rsidR="00BE0F18" w:rsidRDefault="00BE0F18" w:rsidP="008C4403">
            <w:pPr>
              <w:pStyle w:val="a8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Система будет представлять из себя сайт, с внешним видом, удобным как для пользователей стационарным компьютером</w:t>
            </w:r>
            <w:r w:rsidRPr="00BE0F18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ноутбуком, так и для пользователей смартфоном</w:t>
            </w:r>
            <w:r w:rsidRPr="00BE0F18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планшетов</w:t>
            </w:r>
          </w:p>
          <w:p w14:paraId="6873CDF8" w14:textId="041D1EE4" w:rsidR="00647753" w:rsidRDefault="00647753" w:rsidP="008C4403">
            <w:pPr>
              <w:pStyle w:val="a8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Вход  в систему будут доступны по ИИН работника и сложному паролю.</w:t>
            </w:r>
          </w:p>
          <w:p w14:paraId="32BD00D4" w14:textId="0D114958" w:rsidR="00647753" w:rsidRDefault="00647753" w:rsidP="008C4403">
            <w:pPr>
              <w:pStyle w:val="a8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Регистрация будет автоматически происходить при добавлении людей в систему 1С в течении суток.</w:t>
            </w:r>
          </w:p>
          <w:p w14:paraId="5DD625B3" w14:textId="27BFE247" w:rsidR="00647753" w:rsidRDefault="00647753" w:rsidP="008C4403">
            <w:pPr>
              <w:pStyle w:val="a8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Пароли впервые будут распространены по отделам в конвертах, на примере системы КМ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07588906" w14:textId="2A2A0E6D" w:rsidR="00647753" w:rsidRDefault="00647753" w:rsidP="008C4403">
            <w:pPr>
              <w:pStyle w:val="a8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Последующие разы, необходимо будет рассылать на почту, которую работник укажет при устройстве на работу.</w:t>
            </w:r>
          </w:p>
          <w:p w14:paraId="3D623CA2" w14:textId="304E3B71" w:rsidR="00647753" w:rsidRPr="008C4403" w:rsidRDefault="00647753" w:rsidP="008C4403">
            <w:pPr>
              <w:pStyle w:val="a8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При смене пароля, он также будет автоматически приходить на почту.</w:t>
            </w:r>
          </w:p>
        </w:tc>
        <w:tc>
          <w:tcPr>
            <w:tcW w:w="8505" w:type="dxa"/>
            <w:vAlign w:val="center"/>
          </w:tcPr>
          <w:p w14:paraId="7CBCEA84" w14:textId="76F8F769" w:rsidR="00647753" w:rsidRDefault="00647753" w:rsidP="00EA7A3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C4403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9112B49" wp14:editId="0322C522">
                  <wp:extent cx="3121577" cy="1994341"/>
                  <wp:effectExtent l="0" t="0" r="3175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925" cy="203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C4403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8385FD2" wp14:editId="2DAAC1C7">
                  <wp:extent cx="2050281" cy="1940118"/>
                  <wp:effectExtent l="0" t="0" r="7620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383" cy="2016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753" w14:paraId="771E589F" w14:textId="77777777" w:rsidTr="00BE0F18">
        <w:tc>
          <w:tcPr>
            <w:tcW w:w="7083" w:type="dxa"/>
          </w:tcPr>
          <w:p w14:paraId="6108ED1F" w14:textId="4CCB6857" w:rsidR="00647753" w:rsidRPr="00EA7A30" w:rsidRDefault="00647753" w:rsidP="00EA7A30">
            <w:pPr>
              <w:pStyle w:val="a8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В системе будут присутствовать множество модулей, первый функционал – получение расчётного листа за прошлый</w:t>
            </w:r>
            <w:r w:rsidRPr="00EA7A30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выбранный период.</w:t>
            </w:r>
          </w:p>
        </w:tc>
        <w:tc>
          <w:tcPr>
            <w:tcW w:w="8505" w:type="dxa"/>
            <w:vAlign w:val="center"/>
          </w:tcPr>
          <w:p w14:paraId="714940B7" w14:textId="77777777" w:rsidR="00647753" w:rsidRDefault="00647753" w:rsidP="00EA7A3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467C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inline distT="0" distB="0" distL="0" distR="0" wp14:anchorId="3D1C7F45" wp14:editId="37779A8B">
                  <wp:extent cx="3244132" cy="1078111"/>
                  <wp:effectExtent l="0" t="0" r="0" b="825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792" cy="108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753" w14:paraId="30BA116E" w14:textId="77777777" w:rsidTr="00BE0F18">
        <w:tc>
          <w:tcPr>
            <w:tcW w:w="7083" w:type="dxa"/>
          </w:tcPr>
          <w:p w14:paraId="3C1AD6AF" w14:textId="46FF6957" w:rsidR="00647753" w:rsidRPr="00647753" w:rsidRDefault="00647753" w:rsidP="00647753">
            <w:pPr>
              <w:pStyle w:val="a8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Вариант вида текущего расчётного листа</w:t>
            </w:r>
          </w:p>
        </w:tc>
        <w:tc>
          <w:tcPr>
            <w:tcW w:w="8505" w:type="dxa"/>
            <w:vAlign w:val="center"/>
          </w:tcPr>
          <w:p w14:paraId="29FF21E9" w14:textId="77777777" w:rsidR="00647753" w:rsidRDefault="00647753" w:rsidP="0064775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A4D5F2" wp14:editId="2DC60DFB">
                  <wp:extent cx="4245997" cy="2193315"/>
                  <wp:effectExtent l="0" t="0" r="2540" b="0"/>
                  <wp:docPr id="5" name="Рисунок 5" descr="zarpla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arpla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7392" cy="2245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753" w14:paraId="4BC649DF" w14:textId="77777777" w:rsidTr="00BE0F18">
        <w:tc>
          <w:tcPr>
            <w:tcW w:w="7083" w:type="dxa"/>
          </w:tcPr>
          <w:p w14:paraId="623ABA6E" w14:textId="0E251FEC" w:rsidR="00647753" w:rsidRPr="00647753" w:rsidRDefault="00647753" w:rsidP="00647753">
            <w:pPr>
              <w:pStyle w:val="a8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Вариант вида в системе. Необходимо обновить вид или скопировать оригинал?</w:t>
            </w:r>
          </w:p>
        </w:tc>
        <w:tc>
          <w:tcPr>
            <w:tcW w:w="8505" w:type="dxa"/>
            <w:vAlign w:val="center"/>
          </w:tcPr>
          <w:p w14:paraId="020EF2BE" w14:textId="0E328245" w:rsidR="00647753" w:rsidRDefault="00647753" w:rsidP="0064775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47753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inline distT="0" distB="0" distL="0" distR="0" wp14:anchorId="42BC37E1" wp14:editId="6A0E9A28">
                  <wp:extent cx="5278034" cy="3387256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198" cy="3470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753" w14:paraId="6B790010" w14:textId="77777777" w:rsidTr="00BE0F18">
        <w:tc>
          <w:tcPr>
            <w:tcW w:w="7083" w:type="dxa"/>
          </w:tcPr>
          <w:p w14:paraId="110CBF37" w14:textId="2EB22010" w:rsidR="00647753" w:rsidRPr="00647753" w:rsidRDefault="00647753" w:rsidP="00647753">
            <w:pPr>
              <w:pStyle w:val="a8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Данные будут доступны для просмотра, затем можно их скачать в формате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pdf</w:t>
            </w:r>
            <w:r w:rsidRPr="0064775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или сразу отправить на печать.</w:t>
            </w:r>
          </w:p>
        </w:tc>
        <w:tc>
          <w:tcPr>
            <w:tcW w:w="8505" w:type="dxa"/>
            <w:vAlign w:val="center"/>
          </w:tcPr>
          <w:p w14:paraId="3110543C" w14:textId="46117A43" w:rsidR="00647753" w:rsidRDefault="00647753" w:rsidP="0064775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47753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inline distT="0" distB="0" distL="0" distR="0" wp14:anchorId="278C4265" wp14:editId="53E1D8A3">
                  <wp:extent cx="3466768" cy="2556415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235" cy="260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187" w14:paraId="0CA7C7D9" w14:textId="77777777" w:rsidTr="00BE0F18">
        <w:tc>
          <w:tcPr>
            <w:tcW w:w="7083" w:type="dxa"/>
          </w:tcPr>
          <w:p w14:paraId="1A5534D8" w14:textId="5611F573" w:rsidR="009E7187" w:rsidRDefault="0049755D" w:rsidP="00647753">
            <w:pPr>
              <w:pStyle w:val="a8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Внешний вид всей системы будет соответствовать общему стилю КМ.</w:t>
            </w:r>
          </w:p>
        </w:tc>
        <w:tc>
          <w:tcPr>
            <w:tcW w:w="8505" w:type="dxa"/>
            <w:vAlign w:val="center"/>
          </w:tcPr>
          <w:p w14:paraId="51D8FE7C" w14:textId="77777777" w:rsidR="009E7187" w:rsidRPr="00647753" w:rsidRDefault="009E7187" w:rsidP="0064775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DF3FEBB" w14:textId="1B298CC2" w:rsidR="008C4403" w:rsidRDefault="008C4403" w:rsidP="00BB65D4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6237"/>
        <w:gridCol w:w="8447"/>
      </w:tblGrid>
      <w:tr w:rsidR="007742D5" w14:paraId="7F5DD3A7" w14:textId="77777777" w:rsidTr="00BE0F18">
        <w:tc>
          <w:tcPr>
            <w:tcW w:w="704" w:type="dxa"/>
          </w:tcPr>
          <w:p w14:paraId="33C0A4DE" w14:textId="1A9AEEF8" w:rsidR="007742D5" w:rsidRPr="007742D5" w:rsidRDefault="007742D5" w:rsidP="007742D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742D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6237" w:type="dxa"/>
          </w:tcPr>
          <w:p w14:paraId="0081A7C7" w14:textId="6D6659D1" w:rsidR="007742D5" w:rsidRPr="007742D5" w:rsidRDefault="007742D5" w:rsidP="007742D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742D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Вопрос</w:t>
            </w:r>
          </w:p>
        </w:tc>
        <w:tc>
          <w:tcPr>
            <w:tcW w:w="8447" w:type="dxa"/>
          </w:tcPr>
          <w:p w14:paraId="090E2994" w14:textId="790D38E2" w:rsidR="007742D5" w:rsidRPr="007742D5" w:rsidRDefault="007742D5" w:rsidP="007742D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742D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Ответ</w:t>
            </w:r>
          </w:p>
        </w:tc>
      </w:tr>
      <w:tr w:rsidR="007742D5" w14:paraId="0E141198" w14:textId="77777777" w:rsidTr="00BE0F18">
        <w:tc>
          <w:tcPr>
            <w:tcW w:w="704" w:type="dxa"/>
          </w:tcPr>
          <w:p w14:paraId="55B86EDB" w14:textId="698AE609" w:rsidR="007742D5" w:rsidRDefault="007742D5" w:rsidP="00BB65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14:paraId="1F81ADFD" w14:textId="13D15660" w:rsidR="007742D5" w:rsidRDefault="007742D5" w:rsidP="00BB65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Вид расчётного листа, максимально дублировать вид </w:t>
            </w:r>
            <w:r w:rsidR="00BE0F18">
              <w:rPr>
                <w:rFonts w:asciiTheme="majorHAnsi" w:hAnsiTheme="majorHAnsi" w:cstheme="majorHAnsi"/>
                <w:sz w:val="24"/>
                <w:szCs w:val="24"/>
              </w:rPr>
              <w:t>«оригинала»?</w:t>
            </w:r>
            <w:r w:rsidR="00BE0F18">
              <w:rPr>
                <w:rFonts w:asciiTheme="majorHAnsi" w:hAnsiTheme="majorHAnsi" w:cstheme="majorHAnsi"/>
                <w:sz w:val="24"/>
                <w:szCs w:val="24"/>
              </w:rPr>
              <w:br/>
              <w:t xml:space="preserve">Или же какие-то данные скрыть </w:t>
            </w:r>
            <w:r w:rsidR="00BE0F18" w:rsidRPr="00BE0F18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r w:rsidR="00BE0F18">
              <w:rPr>
                <w:rFonts w:asciiTheme="majorHAnsi" w:hAnsiTheme="majorHAnsi" w:cstheme="majorHAnsi"/>
                <w:sz w:val="24"/>
                <w:szCs w:val="24"/>
              </w:rPr>
              <w:t xml:space="preserve"> оптимизировать вид?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8447" w:type="dxa"/>
          </w:tcPr>
          <w:p w14:paraId="4CFC8200" w14:textId="77777777" w:rsidR="007742D5" w:rsidRDefault="007742D5" w:rsidP="00BB65D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742D5" w14:paraId="23A4D5B5" w14:textId="77777777" w:rsidTr="00BE0F18">
        <w:tc>
          <w:tcPr>
            <w:tcW w:w="704" w:type="dxa"/>
          </w:tcPr>
          <w:p w14:paraId="2BC338BB" w14:textId="10A7E1B5" w:rsidR="007742D5" w:rsidRDefault="007742D5" w:rsidP="00BB65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6237" w:type="dxa"/>
          </w:tcPr>
          <w:p w14:paraId="7B643632" w14:textId="3875E7E8" w:rsidR="007742D5" w:rsidRDefault="00BE0F18" w:rsidP="00BB65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Данные необходимо показывать только за прошлый период?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br/>
              <w:t>Или нужно иметь возможность выбрать несколько</w:t>
            </w:r>
            <w:r w:rsidR="001335D6" w:rsidRPr="001335D6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любой прошлый месяц?</w:t>
            </w:r>
          </w:p>
        </w:tc>
        <w:tc>
          <w:tcPr>
            <w:tcW w:w="8447" w:type="dxa"/>
          </w:tcPr>
          <w:p w14:paraId="4E801B51" w14:textId="77777777" w:rsidR="007742D5" w:rsidRDefault="007742D5" w:rsidP="00BB65D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742D5" w14:paraId="11ED7E41" w14:textId="77777777" w:rsidTr="00BE0F18">
        <w:tc>
          <w:tcPr>
            <w:tcW w:w="704" w:type="dxa"/>
          </w:tcPr>
          <w:p w14:paraId="4CC93012" w14:textId="5F115116" w:rsidR="007742D5" w:rsidRDefault="007742D5" w:rsidP="00BB65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6237" w:type="dxa"/>
          </w:tcPr>
          <w:p w14:paraId="2B978800" w14:textId="06237BC1" w:rsidR="007742D5" w:rsidRPr="00966363" w:rsidRDefault="00BE0F18" w:rsidP="00BB65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Кто будет иметь доступ к выгрузке расчётных листов?</w:t>
            </w:r>
            <w:r w:rsidR="00966363" w:rsidRPr="0096636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966363">
              <w:rPr>
                <w:rFonts w:asciiTheme="majorHAnsi" w:hAnsiTheme="majorHAnsi" w:cstheme="majorHAnsi"/>
                <w:sz w:val="24"/>
                <w:szCs w:val="24"/>
              </w:rPr>
              <w:t>И чьи данные будут доступны?</w:t>
            </w:r>
          </w:p>
          <w:p w14:paraId="0F878C69" w14:textId="4E6A1336" w:rsidR="00BE0F18" w:rsidRDefault="00BE0F18" w:rsidP="00BB65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Членов правления</w:t>
            </w:r>
            <w:r w:rsidRPr="00BE0F18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контрактников включаем?</w:t>
            </w:r>
          </w:p>
          <w:p w14:paraId="3C19275D" w14:textId="52B8EAA4" w:rsidR="00BE0F18" w:rsidRDefault="00BE0F18" w:rsidP="00BB65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Уволенные работники не смогут получить доступ к системе</w:t>
            </w:r>
            <w:r w:rsidR="000152EA">
              <w:rPr>
                <w:rFonts w:asciiTheme="majorHAnsi" w:hAnsiTheme="majorHAnsi" w:cstheme="majorHAnsi"/>
                <w:sz w:val="24"/>
                <w:szCs w:val="24"/>
              </w:rPr>
              <w:t>, это нормально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?</w:t>
            </w:r>
          </w:p>
          <w:p w14:paraId="5D45FC3A" w14:textId="05E7C7B2" w:rsidR="00BE0F18" w:rsidRPr="00BE0F18" w:rsidRDefault="00BE0F18" w:rsidP="00BB65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Чёрный список?</w:t>
            </w:r>
          </w:p>
        </w:tc>
        <w:tc>
          <w:tcPr>
            <w:tcW w:w="8447" w:type="dxa"/>
          </w:tcPr>
          <w:p w14:paraId="60EA272B" w14:textId="77777777" w:rsidR="007742D5" w:rsidRDefault="007742D5" w:rsidP="00BB65D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409AD91" w14:textId="77777777" w:rsidR="007742D5" w:rsidRPr="00432527" w:rsidRDefault="007742D5" w:rsidP="00BB65D4">
      <w:pPr>
        <w:rPr>
          <w:rFonts w:asciiTheme="majorHAnsi" w:hAnsiTheme="majorHAnsi" w:cstheme="majorHAnsi"/>
          <w:sz w:val="24"/>
          <w:szCs w:val="24"/>
        </w:rPr>
      </w:pPr>
    </w:p>
    <w:sectPr w:rsidR="007742D5" w:rsidRPr="00432527" w:rsidSect="00CB7D62">
      <w:headerReference w:type="default" r:id="rId1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BF7CD" w14:textId="77777777" w:rsidR="0030252B" w:rsidRDefault="0030252B" w:rsidP="006E1A18">
      <w:pPr>
        <w:spacing w:after="0" w:line="240" w:lineRule="auto"/>
      </w:pPr>
      <w:r>
        <w:separator/>
      </w:r>
    </w:p>
  </w:endnote>
  <w:endnote w:type="continuationSeparator" w:id="0">
    <w:p w14:paraId="04657C0B" w14:textId="77777777" w:rsidR="0030252B" w:rsidRDefault="0030252B" w:rsidP="006E1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356EA" w14:textId="77777777" w:rsidR="0030252B" w:rsidRDefault="0030252B" w:rsidP="006E1A18">
      <w:pPr>
        <w:spacing w:after="0" w:line="240" w:lineRule="auto"/>
      </w:pPr>
      <w:r>
        <w:separator/>
      </w:r>
    </w:p>
  </w:footnote>
  <w:footnote w:type="continuationSeparator" w:id="0">
    <w:p w14:paraId="6992FC81" w14:textId="77777777" w:rsidR="0030252B" w:rsidRDefault="0030252B" w:rsidP="006E1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B262A" w14:textId="3A61560A" w:rsidR="00CB7D62" w:rsidRPr="00CB7D62" w:rsidRDefault="00CB7D62" w:rsidP="00CB7D62">
    <w:pPr>
      <w:pStyle w:val="a4"/>
      <w:jc w:val="center"/>
      <w:rPr>
        <w:sz w:val="32"/>
        <w:szCs w:val="32"/>
      </w:rPr>
    </w:pPr>
    <w:r w:rsidRPr="00CB7D62">
      <w:rPr>
        <w:sz w:val="32"/>
        <w:szCs w:val="32"/>
      </w:rPr>
      <w:t>Описание проекта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E044F"/>
    <w:multiLevelType w:val="hybridMultilevel"/>
    <w:tmpl w:val="933E158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FA90543"/>
    <w:multiLevelType w:val="hybridMultilevel"/>
    <w:tmpl w:val="EA823E34"/>
    <w:lvl w:ilvl="0" w:tplc="9C0E325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D72C9"/>
    <w:multiLevelType w:val="hybridMultilevel"/>
    <w:tmpl w:val="C97666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7C4E1A"/>
    <w:multiLevelType w:val="hybridMultilevel"/>
    <w:tmpl w:val="20D26832"/>
    <w:lvl w:ilvl="0" w:tplc="36E8D00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17B43"/>
    <w:multiLevelType w:val="hybridMultilevel"/>
    <w:tmpl w:val="2084C6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DA3AA3"/>
    <w:multiLevelType w:val="hybridMultilevel"/>
    <w:tmpl w:val="593473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13"/>
    <w:rsid w:val="000140F5"/>
    <w:rsid w:val="000152EA"/>
    <w:rsid w:val="00026273"/>
    <w:rsid w:val="000464A7"/>
    <w:rsid w:val="00070241"/>
    <w:rsid w:val="000855F4"/>
    <w:rsid w:val="000F0089"/>
    <w:rsid w:val="001335D6"/>
    <w:rsid w:val="00155A0A"/>
    <w:rsid w:val="00160F17"/>
    <w:rsid w:val="00161785"/>
    <w:rsid w:val="001648CF"/>
    <w:rsid w:val="00185EE0"/>
    <w:rsid w:val="00191473"/>
    <w:rsid w:val="001A2FC3"/>
    <w:rsid w:val="00205844"/>
    <w:rsid w:val="002533B9"/>
    <w:rsid w:val="002543A7"/>
    <w:rsid w:val="00273EC6"/>
    <w:rsid w:val="002D5307"/>
    <w:rsid w:val="002E0EC2"/>
    <w:rsid w:val="002E5968"/>
    <w:rsid w:val="0030252B"/>
    <w:rsid w:val="003724E1"/>
    <w:rsid w:val="0038671E"/>
    <w:rsid w:val="00390493"/>
    <w:rsid w:val="003B4B2C"/>
    <w:rsid w:val="003B6652"/>
    <w:rsid w:val="003C4E3D"/>
    <w:rsid w:val="0040060C"/>
    <w:rsid w:val="00411383"/>
    <w:rsid w:val="00411A16"/>
    <w:rsid w:val="00423892"/>
    <w:rsid w:val="00432527"/>
    <w:rsid w:val="0046592B"/>
    <w:rsid w:val="00484523"/>
    <w:rsid w:val="00495499"/>
    <w:rsid w:val="0049755D"/>
    <w:rsid w:val="004B405D"/>
    <w:rsid w:val="004D1D8C"/>
    <w:rsid w:val="004E7D8A"/>
    <w:rsid w:val="004F1454"/>
    <w:rsid w:val="0052104B"/>
    <w:rsid w:val="005301B8"/>
    <w:rsid w:val="005643BC"/>
    <w:rsid w:val="005A0944"/>
    <w:rsid w:val="005B421F"/>
    <w:rsid w:val="005C7AC4"/>
    <w:rsid w:val="005F2838"/>
    <w:rsid w:val="006003FB"/>
    <w:rsid w:val="00604011"/>
    <w:rsid w:val="006215E2"/>
    <w:rsid w:val="00636404"/>
    <w:rsid w:val="00647753"/>
    <w:rsid w:val="006561FC"/>
    <w:rsid w:val="00676143"/>
    <w:rsid w:val="00680698"/>
    <w:rsid w:val="006E1A18"/>
    <w:rsid w:val="006F3391"/>
    <w:rsid w:val="00764E79"/>
    <w:rsid w:val="007731B3"/>
    <w:rsid w:val="007742D5"/>
    <w:rsid w:val="007A55E4"/>
    <w:rsid w:val="007D11CE"/>
    <w:rsid w:val="00805A5C"/>
    <w:rsid w:val="008102DB"/>
    <w:rsid w:val="00863581"/>
    <w:rsid w:val="00886F66"/>
    <w:rsid w:val="008A1D34"/>
    <w:rsid w:val="008C4403"/>
    <w:rsid w:val="008E0402"/>
    <w:rsid w:val="008F3AF3"/>
    <w:rsid w:val="00910FAA"/>
    <w:rsid w:val="009171B8"/>
    <w:rsid w:val="00924630"/>
    <w:rsid w:val="0094299A"/>
    <w:rsid w:val="00953FA0"/>
    <w:rsid w:val="00966363"/>
    <w:rsid w:val="009911C8"/>
    <w:rsid w:val="009935FF"/>
    <w:rsid w:val="009B617E"/>
    <w:rsid w:val="009C6540"/>
    <w:rsid w:val="009E7187"/>
    <w:rsid w:val="009F2713"/>
    <w:rsid w:val="00A25628"/>
    <w:rsid w:val="00A43DA8"/>
    <w:rsid w:val="00A63BBD"/>
    <w:rsid w:val="00A70DF5"/>
    <w:rsid w:val="00AE3FE7"/>
    <w:rsid w:val="00B3350C"/>
    <w:rsid w:val="00B37608"/>
    <w:rsid w:val="00B37FDF"/>
    <w:rsid w:val="00B62AD2"/>
    <w:rsid w:val="00B84FCD"/>
    <w:rsid w:val="00BA024D"/>
    <w:rsid w:val="00BA12C6"/>
    <w:rsid w:val="00BB65D4"/>
    <w:rsid w:val="00BD467C"/>
    <w:rsid w:val="00BE0F18"/>
    <w:rsid w:val="00C159A5"/>
    <w:rsid w:val="00CB7D62"/>
    <w:rsid w:val="00D05068"/>
    <w:rsid w:val="00D10860"/>
    <w:rsid w:val="00D10EE5"/>
    <w:rsid w:val="00D14DE0"/>
    <w:rsid w:val="00D17459"/>
    <w:rsid w:val="00D220B3"/>
    <w:rsid w:val="00D270F3"/>
    <w:rsid w:val="00D44DB0"/>
    <w:rsid w:val="00D538F0"/>
    <w:rsid w:val="00D6415D"/>
    <w:rsid w:val="00DA66A6"/>
    <w:rsid w:val="00DC7294"/>
    <w:rsid w:val="00DE4C13"/>
    <w:rsid w:val="00E27E0D"/>
    <w:rsid w:val="00E82707"/>
    <w:rsid w:val="00EA5123"/>
    <w:rsid w:val="00EA7A30"/>
    <w:rsid w:val="00EF288D"/>
    <w:rsid w:val="00EF3710"/>
    <w:rsid w:val="00F0555A"/>
    <w:rsid w:val="00F1159C"/>
    <w:rsid w:val="00F172D8"/>
    <w:rsid w:val="00F346E5"/>
    <w:rsid w:val="00F40702"/>
    <w:rsid w:val="00F52B9C"/>
    <w:rsid w:val="00F95A33"/>
    <w:rsid w:val="00FB2226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A6D6"/>
  <w15:chartTrackingRefBased/>
  <w15:docId w15:val="{6BA05F43-356B-4B57-8BF6-D456A947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1A18"/>
  </w:style>
  <w:style w:type="paragraph" w:styleId="a6">
    <w:name w:val="footer"/>
    <w:basedOn w:val="a"/>
    <w:link w:val="a7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1A18"/>
  </w:style>
  <w:style w:type="paragraph" w:styleId="a8">
    <w:name w:val="List Paragraph"/>
    <w:basedOn w:val="a"/>
    <w:uiPriority w:val="34"/>
    <w:qFormat/>
    <w:rsid w:val="005A094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A094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0FA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D1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119</cp:revision>
  <dcterms:created xsi:type="dcterms:W3CDTF">2021-02-18T05:05:00Z</dcterms:created>
  <dcterms:modified xsi:type="dcterms:W3CDTF">2021-07-21T01:57:00Z</dcterms:modified>
</cp:coreProperties>
</file>