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08988C9A" w:rsidR="005565E1" w:rsidRPr="00C215DD" w:rsidRDefault="00223A8F" w:rsidP="00223A8F">
      <w:pPr>
        <w:spacing w:line="240" w:lineRule="auto"/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«</w:t>
      </w:r>
      <w:r w:rsidR="005565E1" w:rsidRPr="00C215DD">
        <w:rPr>
          <w:rFonts w:cstheme="minorHAnsi"/>
          <w:b/>
          <w:bCs/>
          <w:sz w:val="24"/>
          <w:szCs w:val="24"/>
        </w:rPr>
        <w:t>Платформа управления проектами</w:t>
      </w:r>
      <w:r w:rsidRPr="00C215DD">
        <w:rPr>
          <w:rFonts w:cstheme="minorHAnsi"/>
          <w:b/>
          <w:bCs/>
          <w:sz w:val="24"/>
          <w:szCs w:val="24"/>
        </w:rPr>
        <w:t>»</w:t>
      </w:r>
    </w:p>
    <w:p w14:paraId="1EA5A6BF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1. </w:t>
      </w:r>
      <w:r w:rsidR="005565E1" w:rsidRPr="00C215DD">
        <w:rPr>
          <w:rFonts w:cstheme="minorHAnsi"/>
          <w:b/>
          <w:bCs/>
          <w:sz w:val="24"/>
          <w:szCs w:val="24"/>
        </w:rPr>
        <w:t xml:space="preserve">Цель: </w:t>
      </w:r>
    </w:p>
    <w:p w14:paraId="1926D612" w14:textId="54C5A43E" w:rsidR="00223A8F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</w:t>
      </w:r>
      <w:r w:rsidR="00223A8F" w:rsidRPr="00C215DD">
        <w:rPr>
          <w:rFonts w:cstheme="minorHAnsi"/>
          <w:sz w:val="24"/>
          <w:szCs w:val="24"/>
        </w:rPr>
        <w:t>олучить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</w:t>
      </w:r>
    </w:p>
    <w:p w14:paraId="57F5D24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58F14EA0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2. </w:t>
      </w:r>
      <w:r w:rsidR="00223A8F" w:rsidRPr="00C215DD">
        <w:rPr>
          <w:rFonts w:cstheme="minorHAnsi"/>
          <w:b/>
          <w:bCs/>
          <w:sz w:val="24"/>
          <w:szCs w:val="24"/>
        </w:rPr>
        <w:t xml:space="preserve">Задачи: </w:t>
      </w:r>
    </w:p>
    <w:p w14:paraId="17C1DC05" w14:textId="2E1D590E" w:rsidR="00223A8F" w:rsidRPr="00C215DD" w:rsidRDefault="003A60E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Кроссплатформенный веб-клиент, с доступом из сети интернета, с модульной </w:t>
      </w:r>
      <w:r w:rsidR="007B785B">
        <w:rPr>
          <w:rFonts w:cstheme="minorHAnsi"/>
          <w:sz w:val="24"/>
          <w:szCs w:val="24"/>
        </w:rPr>
        <w:t xml:space="preserve">расширяемой </w:t>
      </w:r>
      <w:r w:rsidRPr="00C215DD">
        <w:rPr>
          <w:rFonts w:cstheme="minorHAnsi"/>
          <w:sz w:val="24"/>
          <w:szCs w:val="24"/>
        </w:rPr>
        <w:t>структурой</w:t>
      </w:r>
      <w:r w:rsidR="007B785B">
        <w:rPr>
          <w:rFonts w:cstheme="minorHAnsi"/>
          <w:sz w:val="24"/>
          <w:szCs w:val="24"/>
        </w:rPr>
        <w:t>.</w:t>
      </w:r>
    </w:p>
    <w:p w14:paraId="277E5817" w14:textId="77777777" w:rsidR="00DD750C" w:rsidRPr="00751F2A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7F34F72" w14:textId="743665F2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3. </w:t>
      </w:r>
      <w:r w:rsidR="005565E1" w:rsidRPr="00C215DD">
        <w:rPr>
          <w:rFonts w:cstheme="minorHAnsi"/>
          <w:b/>
          <w:bCs/>
          <w:sz w:val="24"/>
          <w:szCs w:val="24"/>
        </w:rPr>
        <w:t>Требования к системе</w:t>
      </w:r>
    </w:p>
    <w:p w14:paraId="2874225D" w14:textId="26B5EF7B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Общие:</w:t>
      </w:r>
    </w:p>
    <w:p w14:paraId="3C3B7EBD" w14:textId="25D4D2FE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2.0.1. </w:t>
      </w:r>
      <w:r w:rsidR="00B7509A" w:rsidRPr="00C215DD">
        <w:rPr>
          <w:rFonts w:cstheme="minorHAnsi"/>
          <w:sz w:val="24"/>
          <w:szCs w:val="24"/>
        </w:rPr>
        <w:t>Доступ с любого внешнего устройства, вне зависимости от марки: компьютер, ноутбук, планшет, смартфон.</w:t>
      </w:r>
    </w:p>
    <w:p w14:paraId="5179E696" w14:textId="0AA602C6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2.0.2. </w:t>
      </w:r>
      <w:r w:rsidR="00B7509A" w:rsidRPr="00C215DD">
        <w:rPr>
          <w:rFonts w:cstheme="minorHAnsi"/>
          <w:sz w:val="24"/>
          <w:szCs w:val="24"/>
        </w:rPr>
        <w:t>Доступ по специальному закодированному паролю и только с 1 устройства одновременно</w:t>
      </w:r>
      <w:r w:rsidR="002154A2" w:rsidRPr="00C215DD">
        <w:rPr>
          <w:rFonts w:cstheme="minorHAnsi"/>
          <w:sz w:val="24"/>
          <w:szCs w:val="24"/>
        </w:rPr>
        <w:t>.</w:t>
      </w:r>
    </w:p>
    <w:p w14:paraId="32CDF334" w14:textId="5B6D6E0B" w:rsidR="006C2E58" w:rsidRPr="00C215DD" w:rsidRDefault="00974710" w:rsidP="00330F90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2.0.3. </w:t>
      </w:r>
      <w:r w:rsidR="00B7509A" w:rsidRPr="00C215DD">
        <w:rPr>
          <w:rFonts w:cstheme="minorHAnsi"/>
          <w:sz w:val="24"/>
          <w:szCs w:val="24"/>
        </w:rPr>
        <w:t>Единый дизайн с адаптивным визуальным внешним видом согласно стилю предприятия.</w:t>
      </w:r>
    </w:p>
    <w:p w14:paraId="4717E18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4C0A2B22" w14:textId="438B5728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4. </w:t>
      </w:r>
      <w:r w:rsidR="005565E1" w:rsidRPr="00C215DD">
        <w:rPr>
          <w:rFonts w:cstheme="minorHAnsi"/>
          <w:b/>
          <w:bCs/>
          <w:sz w:val="24"/>
          <w:szCs w:val="24"/>
        </w:rPr>
        <w:t>Описание системы</w:t>
      </w:r>
    </w:p>
    <w:p w14:paraId="4688226D" w14:textId="40030366" w:rsidR="00974710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 xml:space="preserve">-платформа: </w:t>
      </w:r>
      <w:r w:rsidRPr="00C215DD">
        <w:rPr>
          <w:rFonts w:cstheme="minorHAnsi"/>
          <w:sz w:val="24"/>
          <w:szCs w:val="24"/>
          <w:lang w:val="en-US"/>
        </w:rPr>
        <w:t>backend</w:t>
      </w:r>
      <w:r w:rsidRPr="00C215DD">
        <w:rPr>
          <w:rFonts w:cstheme="minorHAnsi"/>
          <w:sz w:val="24"/>
          <w:szCs w:val="24"/>
        </w:rPr>
        <w:t xml:space="preserve"> - </w:t>
      </w:r>
      <w:r w:rsidRPr="00C215DD">
        <w:rPr>
          <w:rFonts w:cstheme="minorHAnsi"/>
          <w:sz w:val="24"/>
          <w:szCs w:val="24"/>
          <w:lang w:val="en-US"/>
        </w:rPr>
        <w:t>Django</w:t>
      </w:r>
      <w:r w:rsidRPr="00C215DD">
        <w:rPr>
          <w:rFonts w:cstheme="minorHAnsi"/>
          <w:sz w:val="24"/>
          <w:szCs w:val="24"/>
        </w:rPr>
        <w:t xml:space="preserve"> (</w:t>
      </w:r>
      <w:r w:rsidRPr="00C215DD">
        <w:rPr>
          <w:rFonts w:cstheme="minorHAnsi"/>
          <w:sz w:val="24"/>
          <w:szCs w:val="24"/>
          <w:lang w:val="en-US"/>
        </w:rPr>
        <w:t>Python</w:t>
      </w:r>
      <w:r w:rsidRPr="00C215DD">
        <w:rPr>
          <w:rFonts w:cstheme="minorHAnsi"/>
          <w:sz w:val="24"/>
          <w:szCs w:val="24"/>
        </w:rPr>
        <w:t xml:space="preserve">), </w:t>
      </w:r>
      <w:r w:rsidRPr="00C215DD">
        <w:rPr>
          <w:rFonts w:cstheme="minorHAnsi"/>
          <w:sz w:val="24"/>
          <w:szCs w:val="24"/>
          <w:lang w:val="en-US"/>
        </w:rPr>
        <w:t>frontend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</w:rPr>
        <w:t>–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  <w:lang w:val="en-US"/>
        </w:rPr>
        <w:t>React</w:t>
      </w:r>
      <w:r w:rsidR="00974710" w:rsidRPr="00C215DD">
        <w:rPr>
          <w:rFonts w:cstheme="minorHAnsi"/>
          <w:sz w:val="24"/>
          <w:szCs w:val="24"/>
        </w:rPr>
        <w:t xml:space="preserve"> (</w:t>
      </w:r>
      <w:r w:rsidR="003A1926" w:rsidRPr="00C215DD">
        <w:rPr>
          <w:rFonts w:cstheme="minorHAnsi"/>
          <w:sz w:val="24"/>
          <w:szCs w:val="24"/>
          <w:lang w:val="en-US"/>
        </w:rPr>
        <w:t>JavaScript</w:t>
      </w:r>
      <w:r w:rsidR="00974710" w:rsidRPr="00C215DD">
        <w:rPr>
          <w:rFonts w:cstheme="minorHAnsi"/>
          <w:sz w:val="24"/>
          <w:szCs w:val="24"/>
        </w:rPr>
        <w:t xml:space="preserve">). </w:t>
      </w:r>
    </w:p>
    <w:p w14:paraId="4EA63433" w14:textId="790D52F1" w:rsidR="00330F90" w:rsidRDefault="00330F90" w:rsidP="00330F90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Эта </w:t>
      </w:r>
      <w:r>
        <w:rPr>
          <w:rFonts w:cstheme="minorHAnsi"/>
          <w:sz w:val="24"/>
          <w:szCs w:val="24"/>
          <w:lang w:val="en-US"/>
        </w:rPr>
        <w:t>web</w:t>
      </w:r>
      <w:r w:rsidRPr="00330F9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платформа имеет доступ к 1С</w:t>
      </w:r>
      <w:r w:rsidR="00825D4F">
        <w:rPr>
          <w:rFonts w:cstheme="minorHAnsi"/>
          <w:sz w:val="24"/>
          <w:szCs w:val="24"/>
        </w:rPr>
        <w:t>-системе</w:t>
      </w:r>
      <w:r>
        <w:rPr>
          <w:rFonts w:cstheme="minorHAnsi"/>
          <w:sz w:val="24"/>
          <w:szCs w:val="24"/>
        </w:rPr>
        <w:t xml:space="preserve"> посредством интерфейсов или напрямую к базе данных 1С.</w:t>
      </w:r>
    </w:p>
    <w:p w14:paraId="292CCC8F" w14:textId="4762A72C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5440B82" wp14:editId="6DB29D4E">
            <wp:extent cx="2297927" cy="20193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0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FAB8A0E" wp14:editId="4800144B">
            <wp:extent cx="1305530" cy="2036627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943" cy="20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2EB41FE6" wp14:editId="3B5C7663">
            <wp:extent cx="2282025" cy="20242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206" cy="20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173" w14:textId="6BC0D813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602E4D95" w14:textId="3620094C" w:rsidR="007B4237" w:rsidRDefault="00DB11EF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hyperlink r:id="rId10" w:history="1">
        <w:r w:rsidR="007B4237" w:rsidRPr="000E2EA4">
          <w:rPr>
            <w:rStyle w:val="aa"/>
            <w:rFonts w:cstheme="minorHAnsi"/>
            <w:sz w:val="24"/>
            <w:szCs w:val="24"/>
          </w:rPr>
          <w:t>https://www.figma.com/file/UsEFxlN5X9yiFhpt0fL3DO/SMART?node-id=0%3A1</w:t>
        </w:r>
      </w:hyperlink>
    </w:p>
    <w:p w14:paraId="78ED6A2D" w14:textId="77777777" w:rsidR="007B4237" w:rsidRPr="00C215DD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3A525F11" w14:textId="77777777" w:rsidR="00764394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Пользователи, переходя по определённой ссылке, попадают, или перенаправляются на страницу ввода логина и пароля от платформы, в случае успешной аутентификации и получения доступа, идёт перенаправление на главную страницу, которая содержит общую информацию и подсказки.</w:t>
      </w:r>
    </w:p>
    <w:p w14:paraId="46F50EA8" w14:textId="0515EBDE" w:rsidR="005565E1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Нижняя часть содержит дополнительные ссылки и контакты для связи.</w:t>
      </w:r>
    </w:p>
    <w:p w14:paraId="5F4C641A" w14:textId="4BAB9A29" w:rsidR="00974710" w:rsidRPr="00C215DD" w:rsidRDefault="00974710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Верхняя часть содержит</w:t>
      </w:r>
      <w:r w:rsidR="006C27E4" w:rsidRPr="00C215DD">
        <w:rPr>
          <w:rFonts w:cstheme="minorHAnsi"/>
          <w:sz w:val="24"/>
          <w:szCs w:val="24"/>
        </w:rPr>
        <w:t xml:space="preserve"> панель поиска, а также</w:t>
      </w:r>
      <w:r w:rsidRPr="00C215DD">
        <w:rPr>
          <w:rFonts w:cstheme="minorHAnsi"/>
          <w:sz w:val="24"/>
          <w:szCs w:val="24"/>
        </w:rPr>
        <w:t xml:space="preserve"> основные разделы платформы: </w:t>
      </w:r>
    </w:p>
    <w:p w14:paraId="35B3950A" w14:textId="4BA81D50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3.0. Главная (Домашняя)</w:t>
      </w:r>
    </w:p>
    <w:p w14:paraId="3EDA11EA" w14:textId="7FAFEF5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3.1. Личный кабинет.</w:t>
      </w:r>
    </w:p>
    <w:p w14:paraId="7E3ECB33" w14:textId="08E32E8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3.2. Служба Управления Персоналом (СУП).</w:t>
      </w:r>
    </w:p>
    <w:p w14:paraId="7B8B4841" w14:textId="1C77033C" w:rsidR="00BC2276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3.3. Управление Проектами.</w:t>
      </w:r>
    </w:p>
    <w:p w14:paraId="44987DCE" w14:textId="7435B5D8" w:rsidR="006C27E4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3.6. Админ-панель.</w:t>
      </w:r>
    </w:p>
    <w:p w14:paraId="4B8E2238" w14:textId="27A58751" w:rsidR="007B4237" w:rsidRDefault="007B4237" w:rsidP="00150CDD">
      <w:pPr>
        <w:pStyle w:val="a9"/>
        <w:jc w:val="both"/>
        <w:rPr>
          <w:rFonts w:cstheme="minorHAnsi"/>
          <w:sz w:val="24"/>
          <w:szCs w:val="24"/>
        </w:rPr>
      </w:pPr>
    </w:p>
    <w:p w14:paraId="35E81B0F" w14:textId="77777777" w:rsidR="000A0C46" w:rsidRDefault="00DB11EF" w:rsidP="001917D7">
      <w:pPr>
        <w:pStyle w:val="a9"/>
        <w:jc w:val="center"/>
        <w:rPr>
          <w:rFonts w:cstheme="minorHAnsi"/>
          <w:sz w:val="24"/>
          <w:szCs w:val="24"/>
        </w:rPr>
      </w:pPr>
      <w:hyperlink r:id="rId11" w:history="1">
        <w:r w:rsidR="000A0C46" w:rsidRPr="000E2EA4">
          <w:rPr>
            <w:rStyle w:val="aa"/>
            <w:rFonts w:cstheme="minorHAnsi"/>
            <w:sz w:val="24"/>
            <w:szCs w:val="24"/>
          </w:rPr>
          <w:t>https://trello.com/b/ORWpdmu2/web-project</w:t>
        </w:r>
      </w:hyperlink>
    </w:p>
    <w:p w14:paraId="33B204CB" w14:textId="77777777" w:rsidR="00DD750C" w:rsidRPr="00C215DD" w:rsidRDefault="00DD750C" w:rsidP="003A320E">
      <w:pPr>
        <w:pStyle w:val="a9"/>
        <w:jc w:val="both"/>
        <w:rPr>
          <w:rFonts w:cstheme="minorHAnsi"/>
          <w:sz w:val="24"/>
          <w:szCs w:val="24"/>
        </w:rPr>
      </w:pPr>
    </w:p>
    <w:p w14:paraId="0845EB84" w14:textId="5BB7B779" w:rsidR="00A542FC" w:rsidRDefault="00DD750C" w:rsidP="00D80B42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5. </w:t>
      </w:r>
      <w:r w:rsidR="00B96281" w:rsidRPr="00C215DD">
        <w:rPr>
          <w:rFonts w:cstheme="minorHAnsi"/>
          <w:b/>
          <w:bCs/>
          <w:sz w:val="24"/>
          <w:szCs w:val="24"/>
        </w:rPr>
        <w:t>Сроки реализации</w:t>
      </w:r>
      <w:r w:rsidRPr="00C215DD">
        <w:rPr>
          <w:rFonts w:cstheme="minorHAnsi"/>
          <w:b/>
          <w:bCs/>
          <w:sz w:val="24"/>
          <w:szCs w:val="24"/>
        </w:rPr>
        <w:t xml:space="preserve"> проекта</w:t>
      </w:r>
    </w:p>
    <w:p w14:paraId="3DA37ACC" w14:textId="77777777" w:rsidR="00DC08C2" w:rsidRPr="00DC08C2" w:rsidRDefault="00DC08C2" w:rsidP="00FB5D94">
      <w:pPr>
        <w:pStyle w:val="a9"/>
        <w:rPr>
          <w:rFonts w:cstheme="minorHAnsi"/>
          <w:b/>
          <w:bCs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</w:rPr>
        <w:lastRenderedPageBreak/>
        <w:t xml:space="preserve">План реализации проекта: </w:t>
      </w:r>
    </w:p>
    <w:p w14:paraId="43AAC524" w14:textId="77777777" w:rsidR="00DC08C2" w:rsidRPr="00855831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Develop</w:t>
      </w:r>
      <w:r w:rsidRPr="00855831"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Pr="008A1E34">
          <w:rPr>
            <w:rStyle w:val="aa"/>
            <w:rFonts w:cstheme="minorHAnsi"/>
            <w:sz w:val="20"/>
            <w:szCs w:val="20"/>
            <w:lang w:val="en-US"/>
          </w:rPr>
          <w:t>http</w:t>
        </w:r>
        <w:r w:rsidRPr="00855831">
          <w:rPr>
            <w:rStyle w:val="aa"/>
            <w:rFonts w:cstheme="minorHAnsi"/>
            <w:sz w:val="20"/>
            <w:szCs w:val="20"/>
            <w:lang w:val="en-US"/>
          </w:rPr>
          <w:t>://192.168.1.62:8000/</w:t>
        </w:r>
      </w:hyperlink>
      <w:r w:rsidRPr="00855831">
        <w:rPr>
          <w:rFonts w:cstheme="minorHAnsi"/>
          <w:sz w:val="20"/>
          <w:szCs w:val="20"/>
          <w:lang w:val="en-US"/>
        </w:rPr>
        <w:t xml:space="preserve"> </w:t>
      </w:r>
      <w:hyperlink r:id="rId13" w:history="1">
        <w:r w:rsidRPr="008A1E34">
          <w:rPr>
            <w:rStyle w:val="aa"/>
            <w:rFonts w:cstheme="minorHAnsi"/>
            <w:sz w:val="20"/>
            <w:szCs w:val="20"/>
            <w:lang w:val="en-US"/>
          </w:rPr>
          <w:t>http</w:t>
        </w:r>
        <w:r w:rsidRPr="00855831">
          <w:rPr>
            <w:rStyle w:val="aa"/>
            <w:rFonts w:cstheme="minorHAnsi"/>
            <w:sz w:val="20"/>
            <w:szCs w:val="20"/>
            <w:lang w:val="en-US"/>
          </w:rPr>
          <w:t>://192.168.1.62:8000/</w:t>
        </w:r>
        <w:r w:rsidRPr="008A1E34">
          <w:rPr>
            <w:rStyle w:val="aa"/>
            <w:rFonts w:cstheme="minorHAnsi"/>
            <w:sz w:val="20"/>
            <w:szCs w:val="20"/>
            <w:lang w:val="en-US"/>
          </w:rPr>
          <w:t>home</w:t>
        </w:r>
      </w:hyperlink>
      <w:r w:rsidRPr="00855831">
        <w:rPr>
          <w:rFonts w:cstheme="minorHAnsi"/>
          <w:sz w:val="20"/>
          <w:szCs w:val="20"/>
          <w:lang w:val="en-US"/>
        </w:rPr>
        <w:t xml:space="preserve">) -&gt; </w:t>
      </w:r>
    </w:p>
    <w:p w14:paraId="0959D88A" w14:textId="77777777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Preview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4" w:history="1">
        <w:r w:rsidRPr="000E2EA4">
          <w:rPr>
            <w:rStyle w:val="aa"/>
            <w:rFonts w:cstheme="minorHAnsi"/>
            <w:sz w:val="20"/>
            <w:szCs w:val="20"/>
            <w:lang w:val="en-US"/>
          </w:rPr>
          <w:t>https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://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bogdandrienko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pythonanywhere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com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home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</w:hyperlink>
      <w:r w:rsidRPr="00435BFA">
        <w:rPr>
          <w:rFonts w:cstheme="minorHAnsi"/>
          <w:sz w:val="20"/>
          <w:szCs w:val="20"/>
          <w:lang w:val="en-US"/>
        </w:rPr>
        <w:t xml:space="preserve">) -&gt; </w:t>
      </w:r>
    </w:p>
    <w:p w14:paraId="32067AD8" w14:textId="0D56EA83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Product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5" w:history="1">
        <w:r w:rsidRPr="008A1E34">
          <w:rPr>
            <w:rStyle w:val="aa"/>
            <w:rFonts w:cstheme="minorHAnsi"/>
            <w:sz w:val="20"/>
            <w:szCs w:val="20"/>
            <w:lang w:val="en-US"/>
          </w:rPr>
          <w:t>http://km.kz.smart/</w:t>
        </w:r>
      </w:hyperlink>
      <w:r w:rsidRPr="00435BFA">
        <w:rPr>
          <w:rFonts w:cstheme="minorHAnsi"/>
          <w:sz w:val="20"/>
          <w:szCs w:val="20"/>
          <w:lang w:val="en-US"/>
        </w:rPr>
        <w:t>)</w:t>
      </w:r>
    </w:p>
    <w:p w14:paraId="5A6F59FD" w14:textId="77777777" w:rsidR="00DC08C2" w:rsidRP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</w:p>
    <w:p w14:paraId="232BD371" w14:textId="3A10EEFF" w:rsidR="00D80B42" w:rsidRP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Смотреть - «</w:t>
      </w:r>
      <w:r w:rsidRPr="00A542FC">
        <w:rPr>
          <w:rFonts w:cstheme="minorHAnsi"/>
          <w:sz w:val="24"/>
          <w:szCs w:val="24"/>
        </w:rPr>
        <w:t xml:space="preserve">SMART — Сроки </w:t>
      </w:r>
      <w:proofErr w:type="gramStart"/>
      <w:r w:rsidRPr="00A542FC">
        <w:rPr>
          <w:rFonts w:cstheme="minorHAnsi"/>
          <w:sz w:val="24"/>
          <w:szCs w:val="24"/>
        </w:rPr>
        <w:t>реализации</w:t>
      </w: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xlxs</w:t>
      </w:r>
      <w:proofErr w:type="spellEnd"/>
      <w:proofErr w:type="gramEnd"/>
      <w:r>
        <w:rPr>
          <w:rFonts w:cstheme="minorHAnsi"/>
          <w:sz w:val="24"/>
          <w:szCs w:val="24"/>
        </w:rPr>
        <w:t>»</w:t>
      </w:r>
    </w:p>
    <w:p w14:paraId="0A6D72B0" w14:textId="77777777" w:rsid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</w:p>
    <w:p w14:paraId="7822EAFB" w14:textId="50C97331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6. Результаты проекта</w:t>
      </w:r>
    </w:p>
    <w:p w14:paraId="78DB9BD0" w14:textId="77777777" w:rsidR="003968AC" w:rsidRPr="00C215DD" w:rsidRDefault="00DD750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 Личный кабинет</w:t>
      </w:r>
    </w:p>
    <w:p w14:paraId="60EA1867" w14:textId="6F4E665B" w:rsidR="006C2E58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C215DD">
        <w:rPr>
          <w:rFonts w:cstheme="minorHAnsi"/>
          <w:sz w:val="24"/>
          <w:szCs w:val="24"/>
        </w:rPr>
        <w:t xml:space="preserve"> модуль: </w:t>
      </w:r>
      <w:r>
        <w:rPr>
          <w:rFonts w:cstheme="minorHAnsi"/>
          <w:sz w:val="24"/>
          <w:szCs w:val="24"/>
        </w:rPr>
        <w:t>Управление Проектами</w:t>
      </w:r>
    </w:p>
    <w:p w14:paraId="5B54EEAC" w14:textId="315083C3" w:rsidR="00DD750C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6C2E58" w:rsidRPr="00C215DD">
        <w:rPr>
          <w:rFonts w:cstheme="minorHAnsi"/>
          <w:sz w:val="24"/>
          <w:szCs w:val="24"/>
        </w:rPr>
        <w:t xml:space="preserve"> модуль: </w:t>
      </w:r>
      <w:r w:rsidR="00803A46" w:rsidRPr="00C215DD">
        <w:rPr>
          <w:rFonts w:cstheme="minorHAnsi"/>
          <w:sz w:val="24"/>
          <w:szCs w:val="24"/>
        </w:rPr>
        <w:t>Служба Управления персоналом (СУП)</w:t>
      </w:r>
    </w:p>
    <w:p w14:paraId="79B0E169" w14:textId="77777777" w:rsidR="009520FB" w:rsidRPr="00751F2A" w:rsidRDefault="009520FB" w:rsidP="00F521A0">
      <w:pPr>
        <w:pStyle w:val="a9"/>
        <w:jc w:val="both"/>
        <w:rPr>
          <w:rFonts w:cstheme="minorHAnsi"/>
          <w:sz w:val="24"/>
          <w:szCs w:val="24"/>
        </w:rPr>
      </w:pPr>
    </w:p>
    <w:p w14:paraId="2C3DE795" w14:textId="192BF4FD" w:rsidR="0067672C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7. </w:t>
      </w:r>
      <w:r w:rsidR="00B96281" w:rsidRPr="00C215DD">
        <w:rPr>
          <w:rFonts w:cstheme="minorHAnsi"/>
          <w:b/>
          <w:bCs/>
          <w:sz w:val="24"/>
          <w:szCs w:val="24"/>
        </w:rPr>
        <w:t>Команда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46D0B" w14:paraId="497A7A93" w14:textId="77777777" w:rsidTr="00040CD9">
        <w:tc>
          <w:tcPr>
            <w:tcW w:w="2263" w:type="dxa"/>
          </w:tcPr>
          <w:p w14:paraId="6A3C2DB3" w14:textId="46A829B8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Инициатор</w:t>
            </w:r>
          </w:p>
        </w:tc>
        <w:tc>
          <w:tcPr>
            <w:tcW w:w="8193" w:type="dxa"/>
          </w:tcPr>
          <w:p w14:paraId="21B21FCB" w14:textId="54B4631F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332A80C3" w14:textId="77777777" w:rsidTr="00040CD9">
        <w:tc>
          <w:tcPr>
            <w:tcW w:w="2263" w:type="dxa"/>
          </w:tcPr>
          <w:p w14:paraId="7ABD2C58" w14:textId="33A332F4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Куратор</w:t>
            </w:r>
          </w:p>
        </w:tc>
        <w:tc>
          <w:tcPr>
            <w:tcW w:w="8193" w:type="dxa"/>
          </w:tcPr>
          <w:p w14:paraId="465B2F18" w14:textId="071531A8" w:rsidR="00E46D0B" w:rsidRPr="00EB76CB" w:rsidRDefault="00855831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0422826C" w14:textId="77777777" w:rsidTr="00040CD9">
        <w:tc>
          <w:tcPr>
            <w:tcW w:w="2263" w:type="dxa"/>
          </w:tcPr>
          <w:p w14:paraId="009A98E7" w14:textId="122E3E13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8193" w:type="dxa"/>
          </w:tcPr>
          <w:p w14:paraId="45E88426" w14:textId="14BC398B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Андриенко Б.Н.</w:t>
            </w:r>
          </w:p>
        </w:tc>
      </w:tr>
      <w:tr w:rsidR="00E46D0B" w14:paraId="31AE8299" w14:textId="77777777" w:rsidTr="00040CD9">
        <w:tc>
          <w:tcPr>
            <w:tcW w:w="2263" w:type="dxa"/>
          </w:tcPr>
          <w:p w14:paraId="3AF2154B" w14:textId="6067A3CC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Программисты</w:t>
            </w:r>
          </w:p>
        </w:tc>
        <w:tc>
          <w:tcPr>
            <w:tcW w:w="8193" w:type="dxa"/>
          </w:tcPr>
          <w:p w14:paraId="3F6C734F" w14:textId="4F152F9A" w:rsidR="00E46D0B" w:rsidRPr="00EB76CB" w:rsidRDefault="00E46D0B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 xml:space="preserve">Андриенко Б.Н. – </w:t>
            </w:r>
            <w:r w:rsidR="004D1C66" w:rsidRPr="00EB76CB">
              <w:rPr>
                <w:rFonts w:cstheme="minorHAnsi"/>
                <w:sz w:val="24"/>
                <w:szCs w:val="24"/>
              </w:rPr>
              <w:t>техник-программист</w:t>
            </w:r>
          </w:p>
          <w:p w14:paraId="2732C1F6" w14:textId="208BDB75" w:rsidR="00A30336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proofErr w:type="spellStart"/>
            <w:r w:rsidRPr="00EB76CB">
              <w:rPr>
                <w:rFonts w:cstheme="minorHAnsi"/>
                <w:sz w:val="24"/>
                <w:szCs w:val="24"/>
              </w:rPr>
              <w:t>Тетенков</w:t>
            </w:r>
            <w:proofErr w:type="spellEnd"/>
            <w:r w:rsidR="009C35DC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4D1C66" w:rsidRPr="00EB76CB">
              <w:rPr>
                <w:rFonts w:cstheme="minorHAnsi"/>
                <w:sz w:val="24"/>
                <w:szCs w:val="24"/>
              </w:rPr>
              <w:t>В.А</w:t>
            </w:r>
            <w:r w:rsidR="009C35DC" w:rsidRPr="00EB76CB">
              <w:rPr>
                <w:rFonts w:cstheme="minorHAnsi"/>
                <w:sz w:val="24"/>
                <w:szCs w:val="24"/>
              </w:rPr>
              <w:t>.</w:t>
            </w:r>
            <w:r w:rsidR="004D1C66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52031A" w:rsidRPr="00EB76CB">
              <w:rPr>
                <w:rFonts w:cstheme="minorHAnsi"/>
                <w:sz w:val="24"/>
                <w:szCs w:val="24"/>
              </w:rPr>
              <w:t xml:space="preserve">– </w:t>
            </w:r>
            <w:r w:rsidR="006C3092" w:rsidRPr="00EB76CB">
              <w:rPr>
                <w:rFonts w:cstheme="minorHAnsi"/>
                <w:sz w:val="24"/>
                <w:szCs w:val="24"/>
              </w:rPr>
              <w:t xml:space="preserve">инженер 1 категории </w:t>
            </w:r>
            <w:r w:rsidR="009C35DC" w:rsidRPr="00EB76CB">
              <w:rPr>
                <w:rFonts w:cstheme="minorHAnsi"/>
                <w:sz w:val="24"/>
                <w:szCs w:val="24"/>
              </w:rPr>
              <w:t>(системный)</w:t>
            </w:r>
          </w:p>
          <w:p w14:paraId="7427B097" w14:textId="378888F3" w:rsidR="00E46D0B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Пышный В.Ю. – инженер-программист 1 категории</w:t>
            </w:r>
          </w:p>
        </w:tc>
      </w:tr>
    </w:tbl>
    <w:p w14:paraId="09BE252D" w14:textId="4AD841F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3A061E19" w14:textId="77777777" w:rsidR="005E03D5" w:rsidRDefault="00947AB0" w:rsidP="005E03D5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8. Экономические расчёты</w:t>
      </w:r>
    </w:p>
    <w:p w14:paraId="58446FE4" w14:textId="3B99ED50" w:rsidR="006C720E" w:rsidRDefault="00A542FC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Смотреть - «</w:t>
      </w:r>
      <w:r w:rsidRPr="00A542FC">
        <w:rPr>
          <w:rFonts w:cstheme="minorHAnsi"/>
          <w:sz w:val="24"/>
          <w:szCs w:val="24"/>
        </w:rPr>
        <w:t xml:space="preserve">SMART — Сроки </w:t>
      </w:r>
      <w:proofErr w:type="gramStart"/>
      <w:r w:rsidRPr="00A542FC">
        <w:rPr>
          <w:rFonts w:cstheme="minorHAnsi"/>
          <w:sz w:val="24"/>
          <w:szCs w:val="24"/>
        </w:rPr>
        <w:t>реализации</w:t>
      </w: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  <w:lang w:val="en-US"/>
        </w:rPr>
        <w:t>xlxs</w:t>
      </w:r>
      <w:proofErr w:type="spellEnd"/>
      <w:proofErr w:type="gramEnd"/>
      <w:r>
        <w:rPr>
          <w:rFonts w:cstheme="minorHAnsi"/>
          <w:sz w:val="24"/>
          <w:szCs w:val="24"/>
        </w:rPr>
        <w:t>»</w:t>
      </w:r>
    </w:p>
    <w:p w14:paraId="33096708" w14:textId="77777777" w:rsidR="00C832F3" w:rsidRDefault="00C832F3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</w:p>
    <w:p w14:paraId="3A8CBFCE" w14:textId="64A73673" w:rsidR="00DD750C" w:rsidRPr="00C215DD" w:rsidRDefault="00C832F3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. </w:t>
      </w:r>
      <w:r w:rsidR="00DD750C" w:rsidRPr="00510DFC">
        <w:rPr>
          <w:rFonts w:cstheme="minorHAnsi"/>
          <w:b/>
          <w:bCs/>
          <w:sz w:val="24"/>
          <w:szCs w:val="24"/>
        </w:rPr>
        <w:t>Контакты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 </w:t>
      </w:r>
      <w:r w:rsidR="00DD750C" w:rsidRPr="00510DFC">
        <w:rPr>
          <w:rFonts w:cstheme="minorHAnsi"/>
          <w:b/>
          <w:bCs/>
          <w:sz w:val="24"/>
          <w:szCs w:val="24"/>
        </w:rPr>
        <w:t>разработчика</w:t>
      </w:r>
      <w:r w:rsidR="00DD750C" w:rsidRPr="00C215DD">
        <w:rPr>
          <w:rFonts w:cstheme="minorHAnsi"/>
          <w:b/>
          <w:bCs/>
          <w:sz w:val="24"/>
          <w:szCs w:val="24"/>
        </w:rPr>
        <w:t>.</w:t>
      </w:r>
    </w:p>
    <w:p w14:paraId="05106923" w14:textId="7D90DBFA" w:rsidR="004A5FB0" w:rsidRPr="00C215DD" w:rsidRDefault="00DD750C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Почта: </w:t>
      </w:r>
      <w:hyperlink r:id="rId16" w:history="1">
        <w:r w:rsidRPr="00C215DD">
          <w:rPr>
            <w:rStyle w:val="aa"/>
            <w:rFonts w:cstheme="minorHAnsi"/>
            <w:sz w:val="24"/>
            <w:szCs w:val="24"/>
            <w:lang w:val="en-US"/>
          </w:rPr>
          <w:t>bogdandrienko</w:t>
        </w:r>
        <w:r w:rsidRPr="00C215DD">
          <w:rPr>
            <w:rStyle w:val="aa"/>
            <w:rFonts w:cstheme="minorHAnsi"/>
            <w:sz w:val="24"/>
            <w:szCs w:val="24"/>
          </w:rPr>
          <w:t>@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gmail</w:t>
        </w:r>
        <w:r w:rsidRPr="00C215DD">
          <w:rPr>
            <w:rStyle w:val="aa"/>
            <w:rFonts w:cstheme="minorHAnsi"/>
            <w:sz w:val="24"/>
            <w:szCs w:val="24"/>
          </w:rPr>
          <w:t>.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com</w:t>
        </w:r>
      </w:hyperlink>
    </w:p>
    <w:p w14:paraId="2FE47F01" w14:textId="6E0BB788" w:rsidR="00DD750C" w:rsidRPr="00C215DD" w:rsidRDefault="004A5FB0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С</w:t>
      </w:r>
      <w:r w:rsidR="00DD750C" w:rsidRPr="00C215DD">
        <w:rPr>
          <w:rFonts w:cstheme="minorHAnsi"/>
          <w:sz w:val="24"/>
          <w:szCs w:val="24"/>
        </w:rPr>
        <w:t xml:space="preserve">отовый + </w:t>
      </w:r>
      <w:r w:rsidR="00DD750C" w:rsidRPr="00C215DD">
        <w:rPr>
          <w:rFonts w:cstheme="minorHAnsi"/>
          <w:sz w:val="24"/>
          <w:szCs w:val="24"/>
          <w:lang w:val="en-US"/>
        </w:rPr>
        <w:t>WhatsApp</w:t>
      </w:r>
      <w:r w:rsidR="00DD750C" w:rsidRPr="00C215DD">
        <w:rPr>
          <w:rFonts w:cstheme="minorHAnsi"/>
          <w:sz w:val="24"/>
          <w:szCs w:val="24"/>
        </w:rPr>
        <w:t xml:space="preserve">: </w:t>
      </w:r>
      <w:r w:rsidR="00DD750C" w:rsidRPr="00C215DD">
        <w:rPr>
          <w:rFonts w:cstheme="minorHAnsi"/>
          <w:sz w:val="24"/>
          <w:szCs w:val="24"/>
          <w:u w:val="single"/>
        </w:rPr>
        <w:t>+7 747 261 03 59</w:t>
      </w:r>
      <w:r w:rsidR="00DD750C" w:rsidRPr="00C215DD">
        <w:rPr>
          <w:rFonts w:cstheme="minorHAnsi"/>
          <w:sz w:val="24"/>
          <w:szCs w:val="24"/>
        </w:rPr>
        <w:t xml:space="preserve"> (Казахстан, </w:t>
      </w:r>
      <w:r w:rsidR="00DD750C" w:rsidRPr="00C215DD">
        <w:rPr>
          <w:rFonts w:cstheme="minorHAnsi"/>
          <w:sz w:val="24"/>
          <w:szCs w:val="24"/>
          <w:lang w:val="en-US"/>
        </w:rPr>
        <w:t>GMT</w:t>
      </w:r>
      <w:r w:rsidR="00DD750C" w:rsidRPr="00C215DD">
        <w:rPr>
          <w:rFonts w:cstheme="minorHAnsi"/>
          <w:sz w:val="24"/>
          <w:szCs w:val="24"/>
        </w:rPr>
        <w:t>+6(8.00-17.00), теле-2);</w:t>
      </w:r>
    </w:p>
    <w:p w14:paraId="46FCD0C5" w14:textId="19F15E34" w:rsidR="00C77ADB" w:rsidRPr="00510DFC" w:rsidRDefault="004A5FB0" w:rsidP="00DC08C2">
      <w:pPr>
        <w:ind w:firstLine="360"/>
        <w:rPr>
          <w:rFonts w:cstheme="minorHAnsi"/>
          <w:sz w:val="20"/>
          <w:szCs w:val="20"/>
        </w:rPr>
      </w:pPr>
      <w:r w:rsidRPr="00C215DD">
        <w:rPr>
          <w:rFonts w:cstheme="minorHAnsi"/>
          <w:sz w:val="24"/>
          <w:szCs w:val="24"/>
        </w:rPr>
        <w:t xml:space="preserve">рабочий: </w:t>
      </w:r>
      <w:r w:rsidRPr="00C215DD">
        <w:rPr>
          <w:rFonts w:cstheme="minorHAnsi"/>
          <w:sz w:val="24"/>
          <w:szCs w:val="24"/>
          <w:u w:val="single"/>
        </w:rPr>
        <w:t>28-80</w:t>
      </w:r>
      <w:r w:rsidRPr="006A6E80">
        <w:rPr>
          <w:rFonts w:cstheme="minorHAnsi"/>
          <w:sz w:val="24"/>
          <w:szCs w:val="24"/>
        </w:rPr>
        <w:t>;</w:t>
      </w:r>
    </w:p>
    <w:sectPr w:rsidR="00C77ADB" w:rsidRPr="00510DFC" w:rsidSect="00241F9E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153B7" w14:textId="77777777" w:rsidR="00DB11EF" w:rsidRDefault="00DB11EF" w:rsidP="002566B3">
      <w:pPr>
        <w:spacing w:after="0" w:line="240" w:lineRule="auto"/>
      </w:pPr>
      <w:r>
        <w:separator/>
      </w:r>
    </w:p>
  </w:endnote>
  <w:endnote w:type="continuationSeparator" w:id="0">
    <w:p w14:paraId="5B7A1A27" w14:textId="77777777" w:rsidR="00DB11EF" w:rsidRDefault="00DB11EF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4BD4B" w14:textId="77777777" w:rsidR="00DB11EF" w:rsidRDefault="00DB11EF" w:rsidP="002566B3">
      <w:pPr>
        <w:spacing w:after="0" w:line="240" w:lineRule="auto"/>
      </w:pPr>
      <w:r>
        <w:separator/>
      </w:r>
    </w:p>
  </w:footnote>
  <w:footnote w:type="continuationSeparator" w:id="0">
    <w:p w14:paraId="764602F7" w14:textId="77777777" w:rsidR="00DB11EF" w:rsidRDefault="00DB11EF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06C36"/>
    <w:rsid w:val="000159EB"/>
    <w:rsid w:val="000203EC"/>
    <w:rsid w:val="00024BEE"/>
    <w:rsid w:val="00040CD9"/>
    <w:rsid w:val="00042FD9"/>
    <w:rsid w:val="00052537"/>
    <w:rsid w:val="0005501B"/>
    <w:rsid w:val="00070262"/>
    <w:rsid w:val="000A0C46"/>
    <w:rsid w:val="000C6BBD"/>
    <w:rsid w:val="000E015D"/>
    <w:rsid w:val="000F45B5"/>
    <w:rsid w:val="00105513"/>
    <w:rsid w:val="00131817"/>
    <w:rsid w:val="00132B8D"/>
    <w:rsid w:val="001427FE"/>
    <w:rsid w:val="00142A1C"/>
    <w:rsid w:val="00150CDD"/>
    <w:rsid w:val="0015364C"/>
    <w:rsid w:val="00170DD8"/>
    <w:rsid w:val="00171B39"/>
    <w:rsid w:val="0017735D"/>
    <w:rsid w:val="001917D7"/>
    <w:rsid w:val="001B36CF"/>
    <w:rsid w:val="001C0C67"/>
    <w:rsid w:val="001D4440"/>
    <w:rsid w:val="001E078C"/>
    <w:rsid w:val="001F0D28"/>
    <w:rsid w:val="001F6D71"/>
    <w:rsid w:val="00211A7D"/>
    <w:rsid w:val="002127C5"/>
    <w:rsid w:val="00212FF4"/>
    <w:rsid w:val="002154A2"/>
    <w:rsid w:val="00223A8F"/>
    <w:rsid w:val="00241F9E"/>
    <w:rsid w:val="002566B3"/>
    <w:rsid w:val="002A5EE8"/>
    <w:rsid w:val="002E44BF"/>
    <w:rsid w:val="003303A1"/>
    <w:rsid w:val="00330F90"/>
    <w:rsid w:val="00355660"/>
    <w:rsid w:val="003968AC"/>
    <w:rsid w:val="003A1926"/>
    <w:rsid w:val="003A320E"/>
    <w:rsid w:val="003A60E0"/>
    <w:rsid w:val="003B48FC"/>
    <w:rsid w:val="003C74EC"/>
    <w:rsid w:val="003D29AB"/>
    <w:rsid w:val="003F25CF"/>
    <w:rsid w:val="00425399"/>
    <w:rsid w:val="00435BFA"/>
    <w:rsid w:val="00454DB5"/>
    <w:rsid w:val="00470B57"/>
    <w:rsid w:val="00482A15"/>
    <w:rsid w:val="004862C8"/>
    <w:rsid w:val="004A2CD4"/>
    <w:rsid w:val="004A5FB0"/>
    <w:rsid w:val="004A7E96"/>
    <w:rsid w:val="004C0DC3"/>
    <w:rsid w:val="004D1C66"/>
    <w:rsid w:val="005043C7"/>
    <w:rsid w:val="00510DFC"/>
    <w:rsid w:val="0052031A"/>
    <w:rsid w:val="00521A0F"/>
    <w:rsid w:val="00524486"/>
    <w:rsid w:val="00533ECE"/>
    <w:rsid w:val="00535CFB"/>
    <w:rsid w:val="0054298F"/>
    <w:rsid w:val="0054313C"/>
    <w:rsid w:val="005565E1"/>
    <w:rsid w:val="0055693C"/>
    <w:rsid w:val="00560BD2"/>
    <w:rsid w:val="00562F43"/>
    <w:rsid w:val="005B08CF"/>
    <w:rsid w:val="005B58EA"/>
    <w:rsid w:val="005C4F9F"/>
    <w:rsid w:val="005E03D5"/>
    <w:rsid w:val="005F25D9"/>
    <w:rsid w:val="00601DC8"/>
    <w:rsid w:val="00603D45"/>
    <w:rsid w:val="00613A46"/>
    <w:rsid w:val="006403D6"/>
    <w:rsid w:val="00650971"/>
    <w:rsid w:val="00666F9E"/>
    <w:rsid w:val="006755CC"/>
    <w:rsid w:val="0067672C"/>
    <w:rsid w:val="006A6E80"/>
    <w:rsid w:val="006C27E4"/>
    <w:rsid w:val="006C2E58"/>
    <w:rsid w:val="006C3092"/>
    <w:rsid w:val="006C5B8B"/>
    <w:rsid w:val="006C5D59"/>
    <w:rsid w:val="006C720E"/>
    <w:rsid w:val="00703C9A"/>
    <w:rsid w:val="00751F2A"/>
    <w:rsid w:val="007630B7"/>
    <w:rsid w:val="00764394"/>
    <w:rsid w:val="00765B50"/>
    <w:rsid w:val="00767777"/>
    <w:rsid w:val="00780F03"/>
    <w:rsid w:val="00787B24"/>
    <w:rsid w:val="007A1F63"/>
    <w:rsid w:val="007A5541"/>
    <w:rsid w:val="007B4237"/>
    <w:rsid w:val="007B6C77"/>
    <w:rsid w:val="007B785B"/>
    <w:rsid w:val="007C19D0"/>
    <w:rsid w:val="007D0F71"/>
    <w:rsid w:val="007D48AA"/>
    <w:rsid w:val="007F5881"/>
    <w:rsid w:val="00803A46"/>
    <w:rsid w:val="00810EF1"/>
    <w:rsid w:val="00811470"/>
    <w:rsid w:val="00813277"/>
    <w:rsid w:val="00825D4F"/>
    <w:rsid w:val="0083753E"/>
    <w:rsid w:val="00852CE2"/>
    <w:rsid w:val="00854822"/>
    <w:rsid w:val="00855831"/>
    <w:rsid w:val="00863F9A"/>
    <w:rsid w:val="00865327"/>
    <w:rsid w:val="00880FFE"/>
    <w:rsid w:val="00881D50"/>
    <w:rsid w:val="00896EC6"/>
    <w:rsid w:val="008C6B52"/>
    <w:rsid w:val="008D123D"/>
    <w:rsid w:val="00900059"/>
    <w:rsid w:val="00915320"/>
    <w:rsid w:val="009403DB"/>
    <w:rsid w:val="00942300"/>
    <w:rsid w:val="00947AB0"/>
    <w:rsid w:val="009520FB"/>
    <w:rsid w:val="00964973"/>
    <w:rsid w:val="00966490"/>
    <w:rsid w:val="00974710"/>
    <w:rsid w:val="009C35DC"/>
    <w:rsid w:val="009F7B82"/>
    <w:rsid w:val="00A004D9"/>
    <w:rsid w:val="00A03F86"/>
    <w:rsid w:val="00A049E0"/>
    <w:rsid w:val="00A30336"/>
    <w:rsid w:val="00A542FC"/>
    <w:rsid w:val="00A82857"/>
    <w:rsid w:val="00A860A0"/>
    <w:rsid w:val="00A87C71"/>
    <w:rsid w:val="00AA04D4"/>
    <w:rsid w:val="00AD5C86"/>
    <w:rsid w:val="00AE66DB"/>
    <w:rsid w:val="00B01C60"/>
    <w:rsid w:val="00B15909"/>
    <w:rsid w:val="00B46DCD"/>
    <w:rsid w:val="00B47A4F"/>
    <w:rsid w:val="00B5674B"/>
    <w:rsid w:val="00B7509A"/>
    <w:rsid w:val="00B87889"/>
    <w:rsid w:val="00B90468"/>
    <w:rsid w:val="00B96281"/>
    <w:rsid w:val="00BA1033"/>
    <w:rsid w:val="00BA6F8E"/>
    <w:rsid w:val="00BA786B"/>
    <w:rsid w:val="00BC2276"/>
    <w:rsid w:val="00BE03C3"/>
    <w:rsid w:val="00BE54A0"/>
    <w:rsid w:val="00C0188D"/>
    <w:rsid w:val="00C027F7"/>
    <w:rsid w:val="00C0356F"/>
    <w:rsid w:val="00C12D50"/>
    <w:rsid w:val="00C137E7"/>
    <w:rsid w:val="00C215DD"/>
    <w:rsid w:val="00C2386D"/>
    <w:rsid w:val="00C3561C"/>
    <w:rsid w:val="00C4575B"/>
    <w:rsid w:val="00C5108E"/>
    <w:rsid w:val="00C77ADB"/>
    <w:rsid w:val="00C832F3"/>
    <w:rsid w:val="00CE5B7F"/>
    <w:rsid w:val="00D80B42"/>
    <w:rsid w:val="00D83737"/>
    <w:rsid w:val="00D93405"/>
    <w:rsid w:val="00DA644A"/>
    <w:rsid w:val="00DB11EF"/>
    <w:rsid w:val="00DC08C2"/>
    <w:rsid w:val="00DD5C73"/>
    <w:rsid w:val="00DD750C"/>
    <w:rsid w:val="00E32479"/>
    <w:rsid w:val="00E412DD"/>
    <w:rsid w:val="00E45F48"/>
    <w:rsid w:val="00E46D0B"/>
    <w:rsid w:val="00E53FB2"/>
    <w:rsid w:val="00E706FC"/>
    <w:rsid w:val="00E73908"/>
    <w:rsid w:val="00E96B99"/>
    <w:rsid w:val="00E96EAF"/>
    <w:rsid w:val="00EA1731"/>
    <w:rsid w:val="00EB76CB"/>
    <w:rsid w:val="00ED74F3"/>
    <w:rsid w:val="00F273E0"/>
    <w:rsid w:val="00F521A0"/>
    <w:rsid w:val="00F67CC2"/>
    <w:rsid w:val="00F861CF"/>
    <w:rsid w:val="00F91439"/>
    <w:rsid w:val="00FB5D94"/>
    <w:rsid w:val="00FC3082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2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4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.62:8000/hom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.62:8000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bogdandrienko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ORWpdmu2/web-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m.kz.smart/" TargetMode="External"/><Relationship Id="rId10" Type="http://schemas.openxmlformats.org/officeDocument/2006/relationships/hyperlink" Target="https://www.figma.com/file/UsEFxlN5X9yiFhpt0fL3DO/SMART?node-id=0%3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ogdandrienko.pythonanywhere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223</cp:revision>
  <dcterms:created xsi:type="dcterms:W3CDTF">2020-12-15T04:09:00Z</dcterms:created>
  <dcterms:modified xsi:type="dcterms:W3CDTF">2021-01-29T09:47:00Z</dcterms:modified>
</cp:coreProperties>
</file>