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DA1D5" w14:textId="77777777" w:rsidR="0010534E" w:rsidRPr="003D4EFE" w:rsidRDefault="0010534E" w:rsidP="0010534E">
      <w:pPr>
        <w:ind w:left="-142"/>
        <w:jc w:val="right"/>
      </w:pPr>
    </w:p>
    <w:tbl>
      <w:tblPr>
        <w:tblW w:w="14570" w:type="dxa"/>
        <w:tblInd w:w="288" w:type="dxa"/>
        <w:tblLook w:val="04A0" w:firstRow="1" w:lastRow="0" w:firstColumn="1" w:lastColumn="0" w:noHBand="0" w:noVBand="1"/>
      </w:tblPr>
      <w:tblGrid>
        <w:gridCol w:w="5376"/>
        <w:gridCol w:w="3818"/>
        <w:gridCol w:w="5376"/>
      </w:tblGrid>
      <w:tr w:rsidR="0010534E" w:rsidRPr="003D4EFE" w14:paraId="7D8F7D8F" w14:textId="77777777" w:rsidTr="00307362">
        <w:tc>
          <w:tcPr>
            <w:tcW w:w="5376" w:type="dxa"/>
          </w:tcPr>
          <w:p w14:paraId="14F66164" w14:textId="77777777" w:rsidR="0010534E" w:rsidRPr="003D4EFE" w:rsidRDefault="0010534E" w:rsidP="00307362">
            <w:pPr>
              <w:jc w:val="right"/>
            </w:pPr>
            <w:r w:rsidRPr="003D4EFE">
              <w:br w:type="page"/>
            </w:r>
            <w:r w:rsidRPr="003D4EFE">
              <w:br w:type="page"/>
            </w:r>
            <w:r w:rsidRPr="003D4EFE">
              <w:br w:type="page"/>
            </w:r>
            <w:r w:rsidRPr="003D4EFE">
              <w:br w:type="page"/>
            </w:r>
            <w:r w:rsidRPr="003D4EFE">
              <w:rPr>
                <w:color w:val="000000"/>
              </w:rPr>
              <w:br w:type="page"/>
            </w:r>
            <w:r w:rsidRPr="003D4EFE">
              <w:t>СОГЛАСОВАНО:</w:t>
            </w:r>
          </w:p>
          <w:p w14:paraId="4B02FA37" w14:textId="77777777" w:rsidR="0010534E" w:rsidRPr="003D4EFE" w:rsidRDefault="0010534E" w:rsidP="00307362">
            <w:pPr>
              <w:jc w:val="right"/>
            </w:pPr>
            <w:r w:rsidRPr="003D4EFE">
              <w:t>Технический директор</w:t>
            </w:r>
          </w:p>
          <w:p w14:paraId="4C45F55C" w14:textId="77777777" w:rsidR="0010534E" w:rsidRPr="003D4EFE" w:rsidRDefault="0010534E" w:rsidP="00307362">
            <w:pPr>
              <w:jc w:val="right"/>
            </w:pPr>
            <w:r w:rsidRPr="003D4EFE">
              <w:t>АО «Костанайские минералы»</w:t>
            </w:r>
          </w:p>
          <w:p w14:paraId="32E29B0C" w14:textId="77777777" w:rsidR="0010534E" w:rsidRPr="003D4EFE" w:rsidRDefault="0010534E" w:rsidP="00307362">
            <w:pPr>
              <w:jc w:val="right"/>
            </w:pPr>
            <w:proofErr w:type="spellStart"/>
            <w:r w:rsidRPr="003D4EFE">
              <w:t>Смагулов</w:t>
            </w:r>
            <w:proofErr w:type="spellEnd"/>
            <w:r w:rsidRPr="003D4EFE">
              <w:t xml:space="preserve"> А.Р.</w:t>
            </w:r>
          </w:p>
          <w:p w14:paraId="3A62DFEB" w14:textId="77777777" w:rsidR="0010534E" w:rsidRPr="003D4EFE" w:rsidRDefault="0010534E" w:rsidP="00307362">
            <w:pPr>
              <w:jc w:val="right"/>
              <w:rPr>
                <w:b/>
              </w:rPr>
            </w:pPr>
          </w:p>
          <w:p w14:paraId="7E351BED" w14:textId="77777777" w:rsidR="0010534E" w:rsidRPr="003D4EFE" w:rsidRDefault="0010534E" w:rsidP="00307362">
            <w:pPr>
              <w:jc w:val="right"/>
            </w:pPr>
            <w:r w:rsidRPr="003D4EFE">
              <w:t>__________________________________</w:t>
            </w:r>
          </w:p>
          <w:p w14:paraId="567D3FF8" w14:textId="77777777" w:rsidR="0010534E" w:rsidRPr="003D4EFE" w:rsidRDefault="0010534E" w:rsidP="00307362">
            <w:pPr>
              <w:jc w:val="right"/>
            </w:pPr>
            <w:r w:rsidRPr="003D4EFE">
              <w:t>(подпись)</w:t>
            </w:r>
          </w:p>
          <w:p w14:paraId="1E0BE417" w14:textId="77777777" w:rsidR="0010534E" w:rsidRPr="003D4EFE" w:rsidRDefault="0010534E" w:rsidP="00307362">
            <w:pPr>
              <w:jc w:val="right"/>
            </w:pPr>
            <w:r w:rsidRPr="003D4EFE">
              <w:t>«___» __________</w:t>
            </w:r>
            <w:proofErr w:type="gramStart"/>
            <w:r w:rsidRPr="003D4EFE">
              <w:t>_  20</w:t>
            </w:r>
            <w:proofErr w:type="gramEnd"/>
            <w:r w:rsidRPr="003D4EFE">
              <w:t xml:space="preserve"> ___ г.</w:t>
            </w:r>
          </w:p>
        </w:tc>
        <w:tc>
          <w:tcPr>
            <w:tcW w:w="3818" w:type="dxa"/>
          </w:tcPr>
          <w:p w14:paraId="4939F569" w14:textId="77777777" w:rsidR="0010534E" w:rsidRPr="003D4EFE" w:rsidRDefault="0010534E" w:rsidP="00307362">
            <w:pPr>
              <w:jc w:val="right"/>
            </w:pPr>
          </w:p>
        </w:tc>
        <w:tc>
          <w:tcPr>
            <w:tcW w:w="5376" w:type="dxa"/>
          </w:tcPr>
          <w:p w14:paraId="4F8899AE" w14:textId="77777777" w:rsidR="0010534E" w:rsidRPr="003D4EFE" w:rsidRDefault="0010534E" w:rsidP="00307362">
            <w:pPr>
              <w:jc w:val="right"/>
            </w:pPr>
            <w:r w:rsidRPr="003D4EFE">
              <w:t>УТВЕРЖДАЮ:</w:t>
            </w:r>
          </w:p>
          <w:p w14:paraId="467C8E90" w14:textId="77777777" w:rsidR="0010534E" w:rsidRPr="003D4EFE" w:rsidRDefault="0010534E" w:rsidP="00307362">
            <w:pPr>
              <w:jc w:val="right"/>
            </w:pPr>
            <w:r w:rsidRPr="003D4EFE">
              <w:t xml:space="preserve">Председатель Правления </w:t>
            </w:r>
          </w:p>
          <w:p w14:paraId="337608CC" w14:textId="77777777" w:rsidR="0010534E" w:rsidRPr="003D4EFE" w:rsidRDefault="0010534E" w:rsidP="00307362">
            <w:pPr>
              <w:jc w:val="right"/>
            </w:pPr>
            <w:r w:rsidRPr="003D4EFE">
              <w:t>АО «Костанайские минералы»</w:t>
            </w:r>
          </w:p>
          <w:p w14:paraId="523C55D2" w14:textId="77777777" w:rsidR="0010534E" w:rsidRPr="003D4EFE" w:rsidRDefault="0010534E" w:rsidP="00307362">
            <w:pPr>
              <w:jc w:val="right"/>
            </w:pPr>
            <w:proofErr w:type="spellStart"/>
            <w:r w:rsidRPr="003D4EFE">
              <w:t>Нурхожаев</w:t>
            </w:r>
            <w:proofErr w:type="spellEnd"/>
            <w:r w:rsidRPr="003D4EFE">
              <w:t xml:space="preserve"> Е.С.</w:t>
            </w:r>
          </w:p>
          <w:p w14:paraId="6FB53FB7" w14:textId="77777777" w:rsidR="0010534E" w:rsidRPr="003D4EFE" w:rsidRDefault="0010534E" w:rsidP="00307362">
            <w:pPr>
              <w:jc w:val="right"/>
              <w:rPr>
                <w:b/>
              </w:rPr>
            </w:pPr>
          </w:p>
          <w:p w14:paraId="175A34F0" w14:textId="77777777" w:rsidR="0010534E" w:rsidRPr="003D4EFE" w:rsidRDefault="0010534E" w:rsidP="00307362">
            <w:pPr>
              <w:jc w:val="right"/>
            </w:pPr>
            <w:r w:rsidRPr="003D4EFE">
              <w:t>___________________________</w:t>
            </w:r>
          </w:p>
          <w:p w14:paraId="7AAD8C90" w14:textId="77777777" w:rsidR="0010534E" w:rsidRPr="003D4EFE" w:rsidRDefault="0010534E" w:rsidP="00307362">
            <w:pPr>
              <w:jc w:val="right"/>
            </w:pPr>
            <w:r w:rsidRPr="003D4EFE">
              <w:t>(подпись)</w:t>
            </w:r>
          </w:p>
          <w:p w14:paraId="6EF6650C" w14:textId="77777777" w:rsidR="0010534E" w:rsidRPr="003D4EFE" w:rsidRDefault="0010534E" w:rsidP="00307362">
            <w:pPr>
              <w:jc w:val="right"/>
            </w:pPr>
            <w:r w:rsidRPr="003D4EFE">
              <w:t>«___» __________</w:t>
            </w:r>
            <w:proofErr w:type="gramStart"/>
            <w:r w:rsidRPr="003D4EFE">
              <w:t>_  20</w:t>
            </w:r>
            <w:proofErr w:type="gramEnd"/>
            <w:r w:rsidRPr="003D4EFE">
              <w:t xml:space="preserve"> ___ г.</w:t>
            </w:r>
          </w:p>
        </w:tc>
      </w:tr>
    </w:tbl>
    <w:p w14:paraId="04D0CF10" w14:textId="77777777" w:rsidR="0010534E" w:rsidRPr="003D4EFE" w:rsidRDefault="0010534E" w:rsidP="0010534E"/>
    <w:p w14:paraId="59A452E1" w14:textId="77777777" w:rsidR="0010534E" w:rsidRPr="003D4EFE" w:rsidRDefault="0010534E" w:rsidP="0010534E">
      <w:pPr>
        <w:pStyle w:val="1"/>
        <w:spacing w:before="0" w:after="0"/>
        <w:jc w:val="center"/>
        <w:rPr>
          <w:sz w:val="24"/>
          <w:szCs w:val="24"/>
        </w:rPr>
      </w:pPr>
    </w:p>
    <w:p w14:paraId="100C792D" w14:textId="77777777" w:rsidR="0010534E" w:rsidRPr="003D4EFE" w:rsidRDefault="0010534E" w:rsidP="0010534E">
      <w:pPr>
        <w:pStyle w:val="1"/>
        <w:spacing w:before="0" w:after="0"/>
        <w:jc w:val="center"/>
        <w:rPr>
          <w:sz w:val="24"/>
          <w:szCs w:val="24"/>
        </w:rPr>
      </w:pPr>
    </w:p>
    <w:p w14:paraId="49917B5A" w14:textId="77777777" w:rsidR="0010534E" w:rsidRPr="003D4EFE" w:rsidRDefault="0010534E" w:rsidP="0010534E"/>
    <w:p w14:paraId="6D361AE3" w14:textId="77777777" w:rsidR="0010534E" w:rsidRPr="003D4EFE" w:rsidRDefault="0010534E" w:rsidP="0010534E">
      <w:pPr>
        <w:pStyle w:val="1"/>
        <w:spacing w:before="0" w:after="0"/>
        <w:jc w:val="center"/>
        <w:rPr>
          <w:sz w:val="24"/>
          <w:szCs w:val="24"/>
        </w:rPr>
      </w:pPr>
      <w:r w:rsidRPr="003D4EFE">
        <w:rPr>
          <w:sz w:val="24"/>
          <w:szCs w:val="24"/>
        </w:rPr>
        <w:t>Итоговый отчет по проекту</w:t>
      </w:r>
    </w:p>
    <w:p w14:paraId="4FB26595" w14:textId="77777777" w:rsidR="0010534E" w:rsidRPr="003D4EFE" w:rsidRDefault="0010534E" w:rsidP="0010534E"/>
    <w:p w14:paraId="09EFED5C" w14:textId="17EB92EA" w:rsidR="0010534E" w:rsidRPr="003D4EFE" w:rsidRDefault="0010534E" w:rsidP="0010534E">
      <w:pPr>
        <w:jc w:val="center"/>
      </w:pPr>
      <w:r w:rsidRPr="003D4EFE">
        <w:rPr>
          <w:smallCaps/>
          <w:u w:val="single"/>
          <w:lang w:val="kk-KZ"/>
        </w:rPr>
        <w:t>«</w:t>
      </w:r>
      <w:r w:rsidR="003321BC">
        <w:rPr>
          <w:color w:val="000000"/>
        </w:rPr>
        <w:t>ВЕБ ПЛАТФОРМА</w:t>
      </w:r>
      <w:r w:rsidRPr="003D4EFE">
        <w:rPr>
          <w:smallCaps/>
          <w:u w:val="single"/>
          <w:lang w:val="kk-KZ"/>
        </w:rPr>
        <w:t>»</w:t>
      </w:r>
    </w:p>
    <w:p w14:paraId="547188EF" w14:textId="77777777" w:rsidR="0010534E" w:rsidRPr="003D4EFE" w:rsidRDefault="0010534E" w:rsidP="0010534E">
      <w:pPr>
        <w:jc w:val="center"/>
      </w:pPr>
      <w:r w:rsidRPr="003D4EFE">
        <w:t xml:space="preserve"> (полное наименование проекта)</w:t>
      </w:r>
    </w:p>
    <w:p w14:paraId="229F209A" w14:textId="77777777" w:rsidR="0010534E" w:rsidRPr="003D4EFE" w:rsidRDefault="0010534E" w:rsidP="0010534E"/>
    <w:p w14:paraId="4DB27D60" w14:textId="77777777" w:rsidR="0010534E" w:rsidRPr="003D4EFE" w:rsidRDefault="0010534E" w:rsidP="0010534E">
      <w:pPr>
        <w:jc w:val="center"/>
      </w:pPr>
      <w:r w:rsidRPr="003D4EFE">
        <w:t>Идентификационный номер ____________________________</w:t>
      </w:r>
    </w:p>
    <w:p w14:paraId="5380A603" w14:textId="77777777" w:rsidR="0010534E" w:rsidRPr="003D4EFE" w:rsidRDefault="0010534E" w:rsidP="0010534E"/>
    <w:tbl>
      <w:tblPr>
        <w:tblW w:w="14570" w:type="dxa"/>
        <w:tblInd w:w="288" w:type="dxa"/>
        <w:tblLook w:val="04A0" w:firstRow="1" w:lastRow="0" w:firstColumn="1" w:lastColumn="0" w:noHBand="0" w:noVBand="1"/>
      </w:tblPr>
      <w:tblGrid>
        <w:gridCol w:w="5349"/>
        <w:gridCol w:w="4066"/>
        <w:gridCol w:w="5155"/>
      </w:tblGrid>
      <w:tr w:rsidR="0010534E" w:rsidRPr="003D4EFE" w14:paraId="49B99ECF" w14:textId="77777777" w:rsidTr="00307362">
        <w:tc>
          <w:tcPr>
            <w:tcW w:w="5349" w:type="dxa"/>
          </w:tcPr>
          <w:p w14:paraId="096DAEA3" w14:textId="77777777" w:rsidR="0010534E" w:rsidRPr="003D4EFE" w:rsidRDefault="0010534E" w:rsidP="00307362">
            <w:pPr>
              <w:jc w:val="center"/>
            </w:pPr>
          </w:p>
        </w:tc>
        <w:tc>
          <w:tcPr>
            <w:tcW w:w="4066" w:type="dxa"/>
          </w:tcPr>
          <w:p w14:paraId="4FD16C1F" w14:textId="77777777" w:rsidR="0010534E" w:rsidRPr="003D4EFE" w:rsidRDefault="0010534E" w:rsidP="00307362">
            <w:pPr>
              <w:jc w:val="center"/>
            </w:pPr>
          </w:p>
        </w:tc>
        <w:tc>
          <w:tcPr>
            <w:tcW w:w="5155" w:type="dxa"/>
          </w:tcPr>
          <w:p w14:paraId="302DB0FD" w14:textId="77777777" w:rsidR="0010534E" w:rsidRPr="003D4EFE" w:rsidRDefault="0010534E" w:rsidP="00307362">
            <w:pPr>
              <w:jc w:val="center"/>
            </w:pPr>
          </w:p>
          <w:p w14:paraId="63EB9793" w14:textId="77777777" w:rsidR="0010534E" w:rsidRPr="003D4EFE" w:rsidRDefault="0010534E" w:rsidP="00307362">
            <w:pPr>
              <w:jc w:val="center"/>
            </w:pPr>
          </w:p>
          <w:p w14:paraId="4E6BF6A4" w14:textId="77777777" w:rsidR="00075A59" w:rsidRPr="003D4EFE" w:rsidRDefault="00075A59" w:rsidP="00075A59">
            <w:pPr>
              <w:jc w:val="center"/>
            </w:pPr>
            <w:r w:rsidRPr="003D4EFE">
              <w:t>ПОДГОТОВИЛ:</w:t>
            </w:r>
          </w:p>
          <w:p w14:paraId="1EE1C8DF" w14:textId="7275F87B" w:rsidR="00075A59" w:rsidRPr="003D4EFE" w:rsidRDefault="00075A59" w:rsidP="00075A59">
            <w:pPr>
              <w:jc w:val="center"/>
            </w:pPr>
            <w:r w:rsidRPr="003D4EFE">
              <w:t>(</w:t>
            </w:r>
            <w:r w:rsidR="003321BC">
              <w:t>менеджер</w:t>
            </w:r>
            <w:r w:rsidRPr="003D4EFE">
              <w:t xml:space="preserve"> проекта)</w:t>
            </w:r>
          </w:p>
          <w:p w14:paraId="56E3DDF0" w14:textId="77777777" w:rsidR="00075A59" w:rsidRPr="003D4EFE" w:rsidRDefault="00075A59" w:rsidP="00075A59">
            <w:pPr>
              <w:jc w:val="center"/>
              <w:rPr>
                <w:b/>
              </w:rPr>
            </w:pPr>
          </w:p>
          <w:p w14:paraId="7EC63299" w14:textId="6EF603E0" w:rsidR="00075A59" w:rsidRPr="003D4EFE" w:rsidRDefault="003321BC" w:rsidP="00075A59">
            <w:pPr>
              <w:jc w:val="center"/>
            </w:pPr>
            <w:r>
              <w:rPr>
                <w:u w:val="single"/>
              </w:rPr>
              <w:t>Техник-программист</w:t>
            </w:r>
            <w:r w:rsidR="00075A59" w:rsidRPr="003D4EFE">
              <w:t>_</w:t>
            </w:r>
          </w:p>
          <w:p w14:paraId="149025CD" w14:textId="77777777" w:rsidR="00075A59" w:rsidRPr="003D4EFE" w:rsidRDefault="00075A59" w:rsidP="00075A59">
            <w:pPr>
              <w:jc w:val="center"/>
            </w:pPr>
            <w:r w:rsidRPr="003D4EFE">
              <w:t>(должность)</w:t>
            </w:r>
          </w:p>
          <w:p w14:paraId="7906D3A7" w14:textId="77777777" w:rsidR="00075A59" w:rsidRPr="003D4EFE" w:rsidRDefault="00075A59" w:rsidP="00075A59">
            <w:pPr>
              <w:jc w:val="center"/>
            </w:pPr>
          </w:p>
          <w:p w14:paraId="15F2B7FD" w14:textId="35AEE20B" w:rsidR="00075A59" w:rsidRPr="003D4EFE" w:rsidRDefault="00075A59" w:rsidP="00075A59">
            <w:pPr>
              <w:jc w:val="center"/>
            </w:pPr>
            <w:r w:rsidRPr="003D4EFE">
              <w:t xml:space="preserve">    ___________           / __</w:t>
            </w:r>
            <w:r w:rsidR="003321BC">
              <w:rPr>
                <w:u w:val="single"/>
              </w:rPr>
              <w:t>Андриенко Б.Н</w:t>
            </w:r>
            <w:r w:rsidRPr="003D4EFE">
              <w:rPr>
                <w:u w:val="single"/>
              </w:rPr>
              <w:t>.</w:t>
            </w:r>
            <w:r w:rsidRPr="003D4EFE">
              <w:t>___/</w:t>
            </w:r>
          </w:p>
          <w:p w14:paraId="1B892461" w14:textId="77777777" w:rsidR="00075A59" w:rsidRPr="003D4EFE" w:rsidRDefault="00075A59" w:rsidP="00075A59">
            <w:r w:rsidRPr="003D4EFE">
              <w:t xml:space="preserve">           (</w:t>
            </w:r>
            <w:proofErr w:type="gramStart"/>
            <w:r w:rsidRPr="003D4EFE">
              <w:t xml:space="preserve">подпись)   </w:t>
            </w:r>
            <w:proofErr w:type="gramEnd"/>
            <w:r w:rsidRPr="003D4EFE">
              <w:t xml:space="preserve">                                     (ФИО)</w:t>
            </w:r>
          </w:p>
          <w:p w14:paraId="095AC6AD" w14:textId="77777777" w:rsidR="0010534E" w:rsidRPr="003D4EFE" w:rsidRDefault="0010534E" w:rsidP="00307362">
            <w:pPr>
              <w:jc w:val="center"/>
            </w:pPr>
            <w:r w:rsidRPr="003D4EFE">
              <w:t>М.П.</w:t>
            </w:r>
          </w:p>
          <w:p w14:paraId="7A848A46" w14:textId="087F9869" w:rsidR="0010534E" w:rsidRPr="003D4EFE" w:rsidRDefault="0010534E" w:rsidP="00307362">
            <w:pPr>
              <w:jc w:val="center"/>
            </w:pPr>
            <w:r w:rsidRPr="003D4EFE">
              <w:t>«___» __________</w:t>
            </w:r>
            <w:proofErr w:type="gramStart"/>
            <w:r w:rsidRPr="003D4EFE">
              <w:t>_  20</w:t>
            </w:r>
            <w:r w:rsidR="003321BC">
              <w:t>22</w:t>
            </w:r>
            <w:proofErr w:type="gramEnd"/>
            <w:r w:rsidRPr="003D4EFE">
              <w:t xml:space="preserve"> ___ г.</w:t>
            </w:r>
          </w:p>
        </w:tc>
      </w:tr>
    </w:tbl>
    <w:p w14:paraId="710E3CF1" w14:textId="77777777" w:rsidR="0010534E" w:rsidRPr="003D4EFE" w:rsidRDefault="0010534E" w:rsidP="0010534E"/>
    <w:p w14:paraId="4A44F046" w14:textId="77777777" w:rsidR="0010534E" w:rsidRPr="003D4EFE" w:rsidRDefault="0010534E" w:rsidP="0010534E">
      <w:pPr>
        <w:pStyle w:val="2"/>
        <w:ind w:left="720"/>
        <w:jc w:val="left"/>
        <w:rPr>
          <w:rFonts w:eastAsia="Calibri"/>
          <w:szCs w:val="24"/>
        </w:rPr>
      </w:pPr>
      <w:r w:rsidRPr="003D4EFE">
        <w:rPr>
          <w:rFonts w:eastAsia="Calibri"/>
          <w:b w:val="0"/>
          <w:szCs w:val="24"/>
        </w:rPr>
        <w:br w:type="page"/>
      </w:r>
    </w:p>
    <w:p w14:paraId="51C277AF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lastRenderedPageBreak/>
        <w:t>Отчет по срокам реализации проекта</w:t>
      </w:r>
    </w:p>
    <w:p w14:paraId="2C764EA4" w14:textId="77777777" w:rsidR="0010534E" w:rsidRPr="003D4EFE" w:rsidRDefault="0010534E" w:rsidP="0010534E">
      <w:pPr>
        <w:rPr>
          <w:lang w:val="en-US"/>
        </w:rPr>
      </w:pPr>
    </w:p>
    <w:tbl>
      <w:tblPr>
        <w:tblW w:w="14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4294"/>
        <w:gridCol w:w="3077"/>
        <w:gridCol w:w="2612"/>
        <w:gridCol w:w="3328"/>
      </w:tblGrid>
      <w:tr w:rsidR="00CD16A9" w:rsidRPr="00122AEA" w14:paraId="1552A927" w14:textId="593E32EB" w:rsidTr="00C86C14">
        <w:trPr>
          <w:trHeight w:val="278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3A9CA" w14:textId="77777777" w:rsidR="00CD16A9" w:rsidRPr="00122AEA" w:rsidRDefault="00CD16A9" w:rsidP="00F95931">
            <w:pPr>
              <w:jc w:val="center"/>
              <w:rPr>
                <w:b/>
              </w:rPr>
            </w:pPr>
            <w:r w:rsidRPr="00122AEA">
              <w:rPr>
                <w:b/>
              </w:rPr>
              <w:t>Код задачи</w:t>
            </w: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59DC5" w14:textId="77777777" w:rsidR="00CD16A9" w:rsidRPr="00122AEA" w:rsidRDefault="00CD16A9" w:rsidP="00F95931">
            <w:pPr>
              <w:jc w:val="center"/>
              <w:rPr>
                <w:b/>
              </w:rPr>
            </w:pPr>
            <w:r w:rsidRPr="00122AEA">
              <w:rPr>
                <w:b/>
              </w:rPr>
              <w:t>Название задачи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31F031" w14:textId="5FF94D6F" w:rsidR="00CD16A9" w:rsidRPr="00122AEA" w:rsidRDefault="00CD16A9" w:rsidP="00F95931">
            <w:pPr>
              <w:jc w:val="center"/>
              <w:rPr>
                <w:b/>
                <w:lang w:val="en-US"/>
              </w:rPr>
            </w:pPr>
            <w:r w:rsidRPr="00122AEA">
              <w:t>Дата</w:t>
            </w:r>
            <w:r w:rsidRPr="00122AEA">
              <w:t>, план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27833D" w14:textId="5277E8D5" w:rsidR="00CD16A9" w:rsidRPr="00122AEA" w:rsidRDefault="00CD16A9" w:rsidP="00F95931">
            <w:pPr>
              <w:jc w:val="center"/>
              <w:rPr>
                <w:b/>
              </w:rPr>
            </w:pPr>
            <w:r w:rsidRPr="00122AEA">
              <w:t>Дата, факт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3445B3" w14:textId="3ED4718F" w:rsidR="00CD16A9" w:rsidRPr="00122AEA" w:rsidRDefault="00CD16A9" w:rsidP="00F95931">
            <w:pPr>
              <w:jc w:val="center"/>
            </w:pPr>
            <w:r w:rsidRPr="00122AEA">
              <w:t>Отклонение</w:t>
            </w:r>
          </w:p>
        </w:tc>
      </w:tr>
      <w:tr w:rsidR="00CD16A9" w:rsidRPr="00122AEA" w14:paraId="04C11D31" w14:textId="77777777" w:rsidTr="00C86C14">
        <w:trPr>
          <w:trHeight w:val="278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E13B0" w14:textId="7F898C08" w:rsidR="00CD16A9" w:rsidRPr="00122AEA" w:rsidRDefault="00CD16A9" w:rsidP="00F95931">
            <w:pPr>
              <w:jc w:val="center"/>
              <w:rPr>
                <w:b/>
              </w:rPr>
            </w:pPr>
            <w:r w:rsidRPr="00122AEA">
              <w:rPr>
                <w:b/>
              </w:rPr>
              <w:t>1.1</w:t>
            </w: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60F51" w14:textId="2BEF9F1A" w:rsidR="00CD16A9" w:rsidRPr="00122AEA" w:rsidRDefault="00CD16A9" w:rsidP="00F95931">
            <w:pPr>
              <w:jc w:val="center"/>
              <w:rPr>
                <w:b/>
              </w:rPr>
            </w:pPr>
            <w:r w:rsidRPr="00122AEA">
              <w:rPr>
                <w:b/>
              </w:rPr>
              <w:t>АНАЛИЗ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C6821A" w14:textId="77777777" w:rsidR="00CD16A9" w:rsidRPr="00122AEA" w:rsidRDefault="00CD16A9" w:rsidP="00CD16A9">
            <w:pPr>
              <w:jc w:val="center"/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479D398" w14:textId="77777777" w:rsidR="00CD16A9" w:rsidRPr="00122AEA" w:rsidRDefault="00CD16A9" w:rsidP="00CD16A9">
            <w:pPr>
              <w:jc w:val="center"/>
            </w:pP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B7583E" w14:textId="77777777" w:rsidR="00CD16A9" w:rsidRPr="00122AEA" w:rsidRDefault="00CD16A9" w:rsidP="00CD16A9">
            <w:pPr>
              <w:jc w:val="center"/>
            </w:pPr>
          </w:p>
        </w:tc>
      </w:tr>
      <w:tr w:rsidR="00CD16A9" w:rsidRPr="00122AEA" w14:paraId="6BE50320" w14:textId="77777777" w:rsidTr="00C86C14">
        <w:trPr>
          <w:trHeight w:val="278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35BD7" w14:textId="77777777" w:rsidR="00CD16A9" w:rsidRPr="00122AEA" w:rsidRDefault="00CD16A9" w:rsidP="00CD16A9">
            <w:pPr>
              <w:jc w:val="center"/>
              <w:rPr>
                <w:b/>
              </w:rPr>
            </w:pP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15F32" w14:textId="77777777" w:rsidR="00CD16A9" w:rsidRPr="00C86C14" w:rsidRDefault="00CD16A9" w:rsidP="00CD16A9">
            <w:pPr>
              <w:jc w:val="center"/>
              <w:rPr>
                <w:color w:val="000000"/>
                <w:sz w:val="20"/>
                <w:szCs w:val="20"/>
              </w:rPr>
            </w:pPr>
            <w:r w:rsidRPr="00C86C14">
              <w:rPr>
                <w:color w:val="000000"/>
                <w:sz w:val="20"/>
                <w:szCs w:val="20"/>
              </w:rPr>
              <w:t>Подготовка паспорта проекта.</w:t>
            </w:r>
          </w:p>
          <w:p w14:paraId="07D736C1" w14:textId="1FCDDDB4" w:rsidR="00CD16A9" w:rsidRPr="00C86C14" w:rsidRDefault="00CD16A9" w:rsidP="00CD16A9">
            <w:pPr>
              <w:jc w:val="center"/>
              <w:rPr>
                <w:b/>
                <w:sz w:val="20"/>
                <w:szCs w:val="20"/>
              </w:rPr>
            </w:pPr>
            <w:r w:rsidRPr="00C86C14">
              <w:rPr>
                <w:color w:val="000000"/>
                <w:sz w:val="20"/>
                <w:szCs w:val="20"/>
              </w:rPr>
              <w:t>Предпроектное обследование. Предпроектные работы.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5C301A" w14:textId="37BF0261" w:rsidR="00CD16A9" w:rsidRPr="00C86C14" w:rsidRDefault="00CD16A9" w:rsidP="00CD16A9">
            <w:pPr>
              <w:jc w:val="center"/>
              <w:rPr>
                <w:sz w:val="20"/>
                <w:szCs w:val="20"/>
              </w:rPr>
            </w:pPr>
            <w:r w:rsidRPr="00C86C14">
              <w:rPr>
                <w:sz w:val="20"/>
                <w:szCs w:val="20"/>
              </w:rPr>
              <w:t>март 2022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AE32CE" w14:textId="679F0A0B" w:rsidR="00CD16A9" w:rsidRPr="00C86C14" w:rsidRDefault="00CD16A9" w:rsidP="00CD16A9">
            <w:pPr>
              <w:jc w:val="center"/>
              <w:rPr>
                <w:sz w:val="20"/>
                <w:szCs w:val="20"/>
              </w:rPr>
            </w:pPr>
            <w:r w:rsidRPr="00C86C14">
              <w:rPr>
                <w:sz w:val="20"/>
                <w:szCs w:val="20"/>
              </w:rPr>
              <w:t>март 2022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ADFEF1D" w14:textId="35185CF9" w:rsidR="00CD16A9" w:rsidRPr="00C86C14" w:rsidRDefault="00CD16A9" w:rsidP="00CD16A9">
            <w:pPr>
              <w:jc w:val="center"/>
              <w:rPr>
                <w:sz w:val="20"/>
                <w:szCs w:val="20"/>
              </w:rPr>
            </w:pPr>
            <w:r w:rsidRPr="00C86C14">
              <w:rPr>
                <w:sz w:val="20"/>
                <w:szCs w:val="20"/>
              </w:rPr>
              <w:t>-</w:t>
            </w:r>
          </w:p>
        </w:tc>
      </w:tr>
      <w:tr w:rsidR="00CD16A9" w:rsidRPr="00122AEA" w14:paraId="2760F445" w14:textId="77777777" w:rsidTr="00C86C14">
        <w:trPr>
          <w:trHeight w:val="278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0B2DD" w14:textId="77777777" w:rsidR="00CD16A9" w:rsidRPr="00122AEA" w:rsidRDefault="00CD16A9" w:rsidP="00CD16A9">
            <w:pPr>
              <w:jc w:val="center"/>
              <w:rPr>
                <w:b/>
              </w:rPr>
            </w:pP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A9E28" w14:textId="77777777" w:rsidR="00CD16A9" w:rsidRPr="00122AEA" w:rsidRDefault="00CD16A9" w:rsidP="00CD16A9">
            <w:pPr>
              <w:jc w:val="center"/>
              <w:rPr>
                <w:color w:val="000000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121E27" w14:textId="77777777" w:rsidR="00CD16A9" w:rsidRPr="00122AEA" w:rsidRDefault="00CD16A9" w:rsidP="00CD16A9">
            <w:pPr>
              <w:jc w:val="center"/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01B8BCC" w14:textId="77777777" w:rsidR="00CD16A9" w:rsidRPr="00122AEA" w:rsidRDefault="00CD16A9" w:rsidP="00CD16A9">
            <w:pPr>
              <w:jc w:val="center"/>
            </w:pP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CECB7A" w14:textId="77777777" w:rsidR="00CD16A9" w:rsidRPr="00122AEA" w:rsidRDefault="00CD16A9" w:rsidP="00CD16A9">
            <w:pPr>
              <w:jc w:val="center"/>
            </w:pPr>
          </w:p>
        </w:tc>
      </w:tr>
      <w:tr w:rsidR="00CD16A9" w:rsidRPr="00122AEA" w14:paraId="6F27534C" w14:textId="77777777" w:rsidTr="00C86C14">
        <w:trPr>
          <w:trHeight w:val="278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9B568" w14:textId="24E57F70" w:rsidR="00CD16A9" w:rsidRPr="00122AEA" w:rsidRDefault="00CD16A9" w:rsidP="00CD16A9">
            <w:pPr>
              <w:jc w:val="center"/>
              <w:rPr>
                <w:b/>
              </w:rPr>
            </w:pPr>
            <w:r w:rsidRPr="00122AEA">
              <w:rPr>
                <w:b/>
              </w:rPr>
              <w:t>1.2</w:t>
            </w: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12C1F" w14:textId="19E68375" w:rsidR="00CD16A9" w:rsidRPr="00122AEA" w:rsidRDefault="00CD16A9" w:rsidP="00CD16A9">
            <w:pPr>
              <w:jc w:val="center"/>
              <w:rPr>
                <w:b/>
                <w:color w:val="000000"/>
              </w:rPr>
            </w:pPr>
            <w:r w:rsidRPr="00122AEA">
              <w:rPr>
                <w:b/>
              </w:rPr>
              <w:t>РЕАЛИЗАЦИЯ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9D69D32" w14:textId="77777777" w:rsidR="00CD16A9" w:rsidRPr="00122AEA" w:rsidRDefault="00CD16A9" w:rsidP="00CD16A9">
            <w:pPr>
              <w:jc w:val="center"/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594B6C" w14:textId="77777777" w:rsidR="00CD16A9" w:rsidRPr="00122AEA" w:rsidRDefault="00CD16A9" w:rsidP="00CD16A9">
            <w:pPr>
              <w:jc w:val="center"/>
            </w:pP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AF5A47" w14:textId="77777777" w:rsidR="00CD16A9" w:rsidRPr="00122AEA" w:rsidRDefault="00CD16A9" w:rsidP="00CD16A9">
            <w:pPr>
              <w:jc w:val="center"/>
            </w:pPr>
          </w:p>
        </w:tc>
      </w:tr>
      <w:tr w:rsidR="00CD16A9" w:rsidRPr="00122AEA" w14:paraId="0DF69A72" w14:textId="77777777" w:rsidTr="00C86C14">
        <w:trPr>
          <w:trHeight w:val="278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5BCDD" w14:textId="77777777" w:rsidR="00CD16A9" w:rsidRPr="00122AEA" w:rsidRDefault="00CD16A9" w:rsidP="00CD16A9">
            <w:pPr>
              <w:jc w:val="center"/>
              <w:rPr>
                <w:b/>
              </w:rPr>
            </w:pP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B2088" w14:textId="35CB21B9" w:rsidR="00CD16A9" w:rsidRPr="00C86C14" w:rsidRDefault="00CD16A9" w:rsidP="00CD16A9">
            <w:pPr>
              <w:jc w:val="center"/>
              <w:rPr>
                <w:b/>
                <w:sz w:val="20"/>
                <w:szCs w:val="20"/>
              </w:rPr>
            </w:pPr>
            <w:r w:rsidRPr="00C86C14">
              <w:rPr>
                <w:color w:val="000000"/>
                <w:sz w:val="20"/>
                <w:szCs w:val="20"/>
              </w:rPr>
              <w:t>Реализация проекта. Опытно-промышленная эксплуатация.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A5BEEBB" w14:textId="4CD991EB" w:rsidR="00CD16A9" w:rsidRPr="00C86C14" w:rsidRDefault="00CD16A9" w:rsidP="00CD16A9">
            <w:pPr>
              <w:jc w:val="center"/>
              <w:rPr>
                <w:sz w:val="20"/>
                <w:szCs w:val="20"/>
              </w:rPr>
            </w:pPr>
            <w:r w:rsidRPr="00C86C14">
              <w:rPr>
                <w:sz w:val="20"/>
                <w:szCs w:val="20"/>
              </w:rPr>
              <w:t>март 2022 – апрель 2022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E23002" w14:textId="5B513C82" w:rsidR="00CD16A9" w:rsidRPr="00C86C14" w:rsidRDefault="00CD16A9" w:rsidP="00CD16A9">
            <w:pPr>
              <w:jc w:val="center"/>
              <w:rPr>
                <w:sz w:val="20"/>
                <w:szCs w:val="20"/>
              </w:rPr>
            </w:pPr>
            <w:r w:rsidRPr="00C86C14">
              <w:rPr>
                <w:sz w:val="20"/>
                <w:szCs w:val="20"/>
              </w:rPr>
              <w:t>март 2022 – апрель 2022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589FC9" w14:textId="02B39CF8" w:rsidR="00CD16A9" w:rsidRPr="00C86C14" w:rsidRDefault="00CD16A9" w:rsidP="00CD16A9">
            <w:pPr>
              <w:jc w:val="center"/>
              <w:rPr>
                <w:sz w:val="20"/>
                <w:szCs w:val="20"/>
              </w:rPr>
            </w:pPr>
            <w:r w:rsidRPr="00C86C14">
              <w:rPr>
                <w:sz w:val="20"/>
                <w:szCs w:val="20"/>
              </w:rPr>
              <w:t>-</w:t>
            </w:r>
          </w:p>
        </w:tc>
      </w:tr>
      <w:tr w:rsidR="00CD16A9" w:rsidRPr="00122AEA" w14:paraId="39BD5145" w14:textId="77777777" w:rsidTr="00C86C14">
        <w:trPr>
          <w:trHeight w:val="278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D3BDC" w14:textId="77777777" w:rsidR="00CD16A9" w:rsidRPr="00122AEA" w:rsidRDefault="00CD16A9" w:rsidP="00CD16A9">
            <w:pPr>
              <w:jc w:val="center"/>
              <w:rPr>
                <w:b/>
              </w:rPr>
            </w:pP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E49C0" w14:textId="77777777" w:rsidR="00CD16A9" w:rsidRPr="00122AEA" w:rsidRDefault="00CD16A9" w:rsidP="00CD16A9">
            <w:pPr>
              <w:jc w:val="center"/>
              <w:rPr>
                <w:color w:val="000000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903B12" w14:textId="77777777" w:rsidR="00CD16A9" w:rsidRPr="00122AEA" w:rsidRDefault="00CD16A9" w:rsidP="00CD16A9">
            <w:pPr>
              <w:jc w:val="center"/>
              <w:rPr>
                <w:color w:val="000000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436DFCF" w14:textId="77777777" w:rsidR="00CD16A9" w:rsidRPr="00122AEA" w:rsidRDefault="00CD16A9" w:rsidP="00CD16A9">
            <w:pPr>
              <w:jc w:val="center"/>
              <w:rPr>
                <w:color w:val="000000"/>
              </w:rPr>
            </w:pP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834B981" w14:textId="77777777" w:rsidR="00CD16A9" w:rsidRPr="00122AEA" w:rsidRDefault="00CD16A9" w:rsidP="00CD16A9">
            <w:pPr>
              <w:jc w:val="center"/>
            </w:pPr>
          </w:p>
        </w:tc>
      </w:tr>
      <w:tr w:rsidR="00CD16A9" w:rsidRPr="00122AEA" w14:paraId="74630E29" w14:textId="77777777" w:rsidTr="00C86C14">
        <w:trPr>
          <w:trHeight w:val="278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4329D" w14:textId="1FB9A07E" w:rsidR="00CD16A9" w:rsidRPr="00122AEA" w:rsidRDefault="00CD16A9" w:rsidP="00CD16A9">
            <w:pPr>
              <w:jc w:val="center"/>
              <w:rPr>
                <w:b/>
              </w:rPr>
            </w:pPr>
            <w:r w:rsidRPr="00122AEA">
              <w:rPr>
                <w:b/>
              </w:rPr>
              <w:t>1.3</w:t>
            </w: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65C7F" w14:textId="46F9F882" w:rsidR="00CD16A9" w:rsidRPr="00122AEA" w:rsidRDefault="00CD16A9" w:rsidP="00CD16A9">
            <w:pPr>
              <w:jc w:val="center"/>
              <w:rPr>
                <w:b/>
                <w:color w:val="000000"/>
              </w:rPr>
            </w:pPr>
            <w:r w:rsidRPr="00122AEA">
              <w:rPr>
                <w:b/>
              </w:rPr>
              <w:t>ЗАВЕРШЕНИЕ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3D7351A" w14:textId="77777777" w:rsidR="00CD16A9" w:rsidRPr="00122AEA" w:rsidRDefault="00CD16A9" w:rsidP="00CD16A9">
            <w:pPr>
              <w:jc w:val="center"/>
              <w:rPr>
                <w:color w:val="000000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1CEC6E" w14:textId="77777777" w:rsidR="00CD16A9" w:rsidRPr="00122AEA" w:rsidRDefault="00CD16A9" w:rsidP="00CD16A9">
            <w:pPr>
              <w:jc w:val="center"/>
              <w:rPr>
                <w:color w:val="000000"/>
              </w:rPr>
            </w:pP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A70476" w14:textId="77777777" w:rsidR="00CD16A9" w:rsidRPr="00122AEA" w:rsidRDefault="00CD16A9" w:rsidP="00CD16A9">
            <w:pPr>
              <w:jc w:val="center"/>
            </w:pPr>
          </w:p>
        </w:tc>
      </w:tr>
      <w:tr w:rsidR="00CD16A9" w:rsidRPr="00122AEA" w14:paraId="084BBCF2" w14:textId="77777777" w:rsidTr="00C86C14">
        <w:trPr>
          <w:trHeight w:val="278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532B3" w14:textId="77777777" w:rsidR="00CD16A9" w:rsidRPr="00122AEA" w:rsidRDefault="00CD16A9" w:rsidP="00CD16A9">
            <w:pPr>
              <w:jc w:val="center"/>
              <w:rPr>
                <w:b/>
              </w:rPr>
            </w:pP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6B48C" w14:textId="51BFCACC" w:rsidR="00CD16A9" w:rsidRPr="00C86C14" w:rsidRDefault="00CD16A9" w:rsidP="00CD16A9">
            <w:pPr>
              <w:jc w:val="center"/>
              <w:rPr>
                <w:b/>
                <w:sz w:val="20"/>
                <w:szCs w:val="20"/>
              </w:rPr>
            </w:pPr>
            <w:r w:rsidRPr="00C86C14">
              <w:rPr>
                <w:color w:val="000000"/>
                <w:sz w:val="20"/>
                <w:szCs w:val="20"/>
              </w:rPr>
              <w:t>Введение в промышленную эксплуатацию. Завершение проекта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6794F8E" w14:textId="45D3D990" w:rsidR="00CD16A9" w:rsidRPr="00C86C14" w:rsidRDefault="00CD16A9" w:rsidP="00CD16A9">
            <w:pPr>
              <w:jc w:val="center"/>
              <w:rPr>
                <w:sz w:val="20"/>
                <w:szCs w:val="20"/>
              </w:rPr>
            </w:pPr>
            <w:r w:rsidRPr="00C86C14">
              <w:rPr>
                <w:color w:val="000000"/>
                <w:sz w:val="20"/>
                <w:szCs w:val="20"/>
              </w:rPr>
              <w:t>май 2022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EDB541" w14:textId="568B325F" w:rsidR="00CD16A9" w:rsidRPr="00C86C14" w:rsidRDefault="00CD16A9" w:rsidP="00CD16A9">
            <w:pPr>
              <w:jc w:val="center"/>
              <w:rPr>
                <w:sz w:val="20"/>
                <w:szCs w:val="20"/>
              </w:rPr>
            </w:pPr>
            <w:r w:rsidRPr="00C86C14">
              <w:rPr>
                <w:color w:val="000000"/>
                <w:sz w:val="20"/>
                <w:szCs w:val="20"/>
              </w:rPr>
              <w:t>май 2022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4F6112" w14:textId="3F9987C6" w:rsidR="00CD16A9" w:rsidRPr="00C86C14" w:rsidRDefault="00CD16A9" w:rsidP="00CD16A9">
            <w:pPr>
              <w:jc w:val="center"/>
              <w:rPr>
                <w:sz w:val="20"/>
                <w:szCs w:val="20"/>
              </w:rPr>
            </w:pPr>
            <w:r w:rsidRPr="00C86C14">
              <w:rPr>
                <w:sz w:val="20"/>
                <w:szCs w:val="20"/>
              </w:rPr>
              <w:t>-</w:t>
            </w:r>
          </w:p>
        </w:tc>
      </w:tr>
      <w:tr w:rsidR="00CD16A9" w:rsidRPr="00122AEA" w14:paraId="6664254B" w14:textId="05CF2DC0" w:rsidTr="00C86C14">
        <w:trPr>
          <w:trHeight w:val="117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C5E1C" w14:textId="77777777" w:rsidR="00CD16A9" w:rsidRPr="00122AEA" w:rsidRDefault="00CD16A9" w:rsidP="00F9593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Cs w:val="24"/>
              </w:rPr>
            </w:pP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33109" w14:textId="77777777" w:rsidR="00CD16A9" w:rsidRPr="00122AEA" w:rsidRDefault="00CD16A9" w:rsidP="00F95931"/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BDFA7" w14:textId="77777777" w:rsidR="00CD16A9" w:rsidRPr="00122AEA" w:rsidRDefault="00CD16A9" w:rsidP="00CD16A9">
            <w:pPr>
              <w:jc w:val="center"/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C3F54" w14:textId="37A28603" w:rsidR="00CD16A9" w:rsidRPr="00122AEA" w:rsidRDefault="00CD16A9" w:rsidP="00CD16A9">
            <w:pPr>
              <w:jc w:val="center"/>
            </w:pP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AD8E4" w14:textId="77777777" w:rsidR="00CD16A9" w:rsidRPr="00122AEA" w:rsidRDefault="00CD16A9" w:rsidP="00CD16A9">
            <w:pPr>
              <w:jc w:val="center"/>
            </w:pPr>
          </w:p>
        </w:tc>
      </w:tr>
      <w:tr w:rsidR="00CD16A9" w:rsidRPr="00122AEA" w14:paraId="1FEE7E86" w14:textId="38FFA13C" w:rsidTr="00C86C14">
        <w:trPr>
          <w:trHeight w:val="11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33325" w14:textId="46EB08F9" w:rsidR="00CD16A9" w:rsidRPr="00122AEA" w:rsidRDefault="00CD16A9" w:rsidP="00F9593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Cs w:val="24"/>
              </w:rPr>
            </w:pP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DB536" w14:textId="41C402C9" w:rsidR="00CD16A9" w:rsidRPr="00122AEA" w:rsidRDefault="00CD16A9" w:rsidP="00F95931">
            <w:pPr>
              <w:rPr>
                <w:b/>
              </w:rPr>
            </w:pPr>
            <w:r w:rsidRPr="00122AEA">
              <w:rPr>
                <w:b/>
              </w:rPr>
              <w:t>ИТОГО: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1B7B1" w14:textId="44132AD4" w:rsidR="00CD16A9" w:rsidRPr="00122AEA" w:rsidRDefault="00CD16A9" w:rsidP="00CD16A9">
            <w:pPr>
              <w:jc w:val="center"/>
              <w:rPr>
                <w:b/>
              </w:rPr>
            </w:pPr>
            <w:r w:rsidRPr="00122AEA">
              <w:rPr>
                <w:b/>
              </w:rPr>
              <w:t>март 2022</w:t>
            </w:r>
            <w:r w:rsidRPr="00122AEA">
              <w:rPr>
                <w:b/>
              </w:rPr>
              <w:t xml:space="preserve"> - май 2022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09DDB" w14:textId="3590D829" w:rsidR="00CD16A9" w:rsidRPr="00122AEA" w:rsidRDefault="00CD16A9" w:rsidP="00CD16A9">
            <w:pPr>
              <w:jc w:val="center"/>
              <w:rPr>
                <w:b/>
              </w:rPr>
            </w:pPr>
            <w:r w:rsidRPr="00122AEA">
              <w:rPr>
                <w:b/>
              </w:rPr>
              <w:t>март 2022 - май 2022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93EC2" w14:textId="4DE05727" w:rsidR="00CD16A9" w:rsidRPr="00122AEA" w:rsidRDefault="00CD16A9" w:rsidP="00CD16A9">
            <w:pPr>
              <w:jc w:val="center"/>
              <w:rPr>
                <w:b/>
              </w:rPr>
            </w:pPr>
            <w:r w:rsidRPr="00122AEA">
              <w:rPr>
                <w:b/>
              </w:rPr>
              <w:t>-</w:t>
            </w:r>
          </w:p>
        </w:tc>
      </w:tr>
    </w:tbl>
    <w:p w14:paraId="1E0B7FFE" w14:textId="3A3A0552" w:rsidR="001506E5" w:rsidRPr="003D4EFE" w:rsidRDefault="001506E5" w:rsidP="0010534E"/>
    <w:p w14:paraId="34C27D43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t>Отчет по контрольным событиям проекта</w:t>
      </w:r>
    </w:p>
    <w:p w14:paraId="244C40D1" w14:textId="77777777" w:rsidR="0010534E" w:rsidRPr="003D4EFE" w:rsidRDefault="0010534E" w:rsidP="0010534E"/>
    <w:tbl>
      <w:tblPr>
        <w:tblW w:w="14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5"/>
        <w:gridCol w:w="5743"/>
        <w:gridCol w:w="1437"/>
        <w:gridCol w:w="1777"/>
        <w:gridCol w:w="4640"/>
      </w:tblGrid>
      <w:tr w:rsidR="008A4F2D" w:rsidRPr="008A4F2D" w14:paraId="73E93FDD" w14:textId="77777777" w:rsidTr="008A4F2D">
        <w:trPr>
          <w:trHeight w:val="762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F64B9" w14:textId="77777777" w:rsidR="008A4F2D" w:rsidRPr="008A4F2D" w:rsidRDefault="008A4F2D" w:rsidP="00307362">
            <w:pPr>
              <w:jc w:val="center"/>
              <w:rPr>
                <w:b/>
              </w:rPr>
            </w:pPr>
            <w:r w:rsidRPr="008A4F2D">
              <w:rPr>
                <w:b/>
              </w:rPr>
              <w:t>№ п/п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7DC09" w14:textId="77777777" w:rsidR="008A4F2D" w:rsidRPr="008A4F2D" w:rsidRDefault="008A4F2D" w:rsidP="00307362">
            <w:pPr>
              <w:jc w:val="center"/>
              <w:rPr>
                <w:b/>
              </w:rPr>
            </w:pPr>
            <w:r w:rsidRPr="008A4F2D">
              <w:rPr>
                <w:b/>
              </w:rPr>
              <w:t>Контрольное событие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0FC0B" w14:textId="4B1F8446" w:rsidR="008A4F2D" w:rsidRPr="008A4F2D" w:rsidRDefault="008A4F2D" w:rsidP="00803902">
            <w:pPr>
              <w:jc w:val="center"/>
              <w:rPr>
                <w:b/>
              </w:rPr>
            </w:pPr>
            <w:r w:rsidRPr="008A4F2D">
              <w:rPr>
                <w:b/>
              </w:rPr>
              <w:t>Дата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81106" w14:textId="492341F9" w:rsidR="008A4F2D" w:rsidRPr="008A4F2D" w:rsidRDefault="008A4F2D" w:rsidP="00803902">
            <w:pPr>
              <w:jc w:val="center"/>
              <w:rPr>
                <w:b/>
              </w:rPr>
            </w:pPr>
            <w:r w:rsidRPr="008A4F2D">
              <w:rPr>
                <w:b/>
              </w:rPr>
              <w:t>Отклонение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21841" w14:textId="77777777" w:rsidR="008A4F2D" w:rsidRPr="008A4F2D" w:rsidRDefault="008A4F2D" w:rsidP="00307362">
            <w:pPr>
              <w:jc w:val="center"/>
              <w:rPr>
                <w:b/>
              </w:rPr>
            </w:pPr>
            <w:r w:rsidRPr="008A4F2D">
              <w:rPr>
                <w:b/>
              </w:rPr>
              <w:t>Результат (подтверждающий документ)</w:t>
            </w:r>
          </w:p>
        </w:tc>
      </w:tr>
      <w:tr w:rsidR="008A4F2D" w:rsidRPr="008A4F2D" w14:paraId="2E7C58F6" w14:textId="77777777" w:rsidTr="004F6C58">
        <w:trPr>
          <w:trHeight w:val="434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0781B" w14:textId="06468EC2" w:rsidR="008A4F2D" w:rsidRPr="00E16DB0" w:rsidRDefault="00E16DB0" w:rsidP="00E16DB0">
            <w:r w:rsidRPr="00E16DB0">
              <w:t>1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C6E36" w14:textId="1C6C990E" w:rsidR="008A4F2D" w:rsidRPr="00E16DB0" w:rsidRDefault="008A4F2D" w:rsidP="00E16DB0">
            <w:r w:rsidRPr="00E16DB0">
              <w:rPr>
                <w:color w:val="000000"/>
              </w:rPr>
              <w:t>Опытно-промышленная эксплуатация.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CF59E" w14:textId="22BC99A3" w:rsidR="008A4F2D" w:rsidRPr="00E16DB0" w:rsidRDefault="008A4F2D" w:rsidP="00E16DB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E16DB0">
              <w:rPr>
                <w:b w:val="0"/>
                <w:szCs w:val="24"/>
              </w:rPr>
              <w:t>март 2022 – апрель 2022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ED614" w14:textId="799D274D" w:rsidR="008A4F2D" w:rsidRPr="00E16DB0" w:rsidRDefault="00643393" w:rsidP="004F6C58">
            <w:pPr>
              <w:jc w:val="center"/>
            </w:pPr>
            <w:r w:rsidRPr="00E16DB0">
              <w:t>-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11275F36" w14:textId="354BE030" w:rsidR="008A4F2D" w:rsidRPr="00E16DB0" w:rsidRDefault="00E16DB0" w:rsidP="00E16DB0">
            <w:r w:rsidRPr="00E16DB0">
              <w:rPr>
                <w:color w:val="000000"/>
              </w:rPr>
              <w:t>Приказ о вводе в опытно-промышленную эксплуатацию</w:t>
            </w:r>
          </w:p>
        </w:tc>
      </w:tr>
      <w:tr w:rsidR="008A4F2D" w:rsidRPr="008A4F2D" w14:paraId="0EA03604" w14:textId="77777777" w:rsidTr="004F6C58">
        <w:trPr>
          <w:trHeight w:val="530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DA4A3" w14:textId="20454652" w:rsidR="008A4F2D" w:rsidRPr="00E16DB0" w:rsidRDefault="00E16DB0" w:rsidP="00E16DB0">
            <w:r w:rsidRPr="00E16DB0">
              <w:t>2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20829" w14:textId="6A6785CD" w:rsidR="008A4F2D" w:rsidRPr="00E16DB0" w:rsidRDefault="008A4F2D" w:rsidP="00E16DB0">
            <w:r w:rsidRPr="00E16DB0">
              <w:rPr>
                <w:color w:val="000000"/>
              </w:rPr>
              <w:t>Введение в промышленную эксплуатацию.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FEBFA" w14:textId="61ADA625" w:rsidR="008A4F2D" w:rsidRPr="00E16DB0" w:rsidRDefault="00E16DB0" w:rsidP="00E16DB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Cs w:val="24"/>
              </w:rPr>
            </w:pPr>
            <w:r w:rsidRPr="00E16DB0">
              <w:rPr>
                <w:b w:val="0"/>
                <w:color w:val="000000"/>
                <w:szCs w:val="24"/>
              </w:rPr>
              <w:t>апрель</w:t>
            </w:r>
            <w:r w:rsidR="008A4F2D" w:rsidRPr="00E16DB0">
              <w:rPr>
                <w:b w:val="0"/>
                <w:color w:val="000000"/>
                <w:szCs w:val="24"/>
              </w:rPr>
              <w:t xml:space="preserve"> 2022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E76D4" w14:textId="1CF9A55E" w:rsidR="008A4F2D" w:rsidRPr="00E16DB0" w:rsidRDefault="00643393" w:rsidP="004F6C58">
            <w:pPr>
              <w:jc w:val="center"/>
            </w:pPr>
            <w:r w:rsidRPr="00E16DB0">
              <w:t>-</w:t>
            </w:r>
          </w:p>
        </w:tc>
        <w:tc>
          <w:tcPr>
            <w:tcW w:w="46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918B76" w14:textId="27DA764C" w:rsidR="008A4F2D" w:rsidRPr="00E16DB0" w:rsidRDefault="00E16DB0" w:rsidP="00E16DB0">
            <w:r w:rsidRPr="00E16DB0">
              <w:rPr>
                <w:color w:val="000000"/>
              </w:rPr>
              <w:t>Приказ о вводе в опытно-промышленную эксплуатацию</w:t>
            </w:r>
          </w:p>
        </w:tc>
      </w:tr>
      <w:tr w:rsidR="00E16DB0" w:rsidRPr="008A4F2D" w14:paraId="19811343" w14:textId="77777777" w:rsidTr="004F6C58">
        <w:trPr>
          <w:trHeight w:val="530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07B83" w14:textId="1CA77ADA" w:rsidR="00E16DB0" w:rsidRPr="00E16DB0" w:rsidRDefault="00E16DB0" w:rsidP="00E16DB0">
            <w:r w:rsidRPr="00E16DB0">
              <w:t>3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EFEAD" w14:textId="2E5A39F7" w:rsidR="00E16DB0" w:rsidRPr="00E16DB0" w:rsidRDefault="00E16DB0" w:rsidP="00E16DB0">
            <w:pPr>
              <w:rPr>
                <w:color w:val="000000"/>
              </w:rPr>
            </w:pPr>
            <w:r w:rsidRPr="00E16DB0">
              <w:rPr>
                <w:color w:val="000000"/>
              </w:rPr>
              <w:t>Завершение проекта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CF22A" w14:textId="13C1F6D1" w:rsidR="00E16DB0" w:rsidRPr="00E16DB0" w:rsidRDefault="00E16DB0" w:rsidP="00E16DB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/>
                <w:szCs w:val="24"/>
              </w:rPr>
            </w:pPr>
            <w:r w:rsidRPr="00E16DB0">
              <w:rPr>
                <w:b w:val="0"/>
                <w:color w:val="000000"/>
                <w:szCs w:val="24"/>
              </w:rPr>
              <w:t>май 2022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2FB63" w14:textId="5DCBB18E" w:rsidR="00E16DB0" w:rsidRPr="00E16DB0" w:rsidRDefault="00E16DB0" w:rsidP="004F6C58">
            <w:pPr>
              <w:jc w:val="center"/>
            </w:pPr>
            <w:r w:rsidRPr="00E16DB0">
              <w:t>-</w:t>
            </w:r>
          </w:p>
        </w:tc>
        <w:tc>
          <w:tcPr>
            <w:tcW w:w="4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305C5" w14:textId="2154ADF5" w:rsidR="00E16DB0" w:rsidRPr="00E16DB0" w:rsidRDefault="00E16DB0" w:rsidP="00E16DB0">
            <w:pPr>
              <w:rPr>
                <w:color w:val="000000"/>
              </w:rPr>
            </w:pPr>
            <w:r w:rsidRPr="00E16DB0">
              <w:rPr>
                <w:color w:val="000000"/>
              </w:rPr>
              <w:t>Итоговый отчёт</w:t>
            </w:r>
          </w:p>
        </w:tc>
      </w:tr>
    </w:tbl>
    <w:p w14:paraId="2001C075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t>Отчет по наступившим рискам проекта</w:t>
      </w:r>
    </w:p>
    <w:p w14:paraId="7E40FDB3" w14:textId="77777777" w:rsidR="0010534E" w:rsidRPr="003D4EFE" w:rsidRDefault="0010534E" w:rsidP="0010534E">
      <w:pPr>
        <w:rPr>
          <w:rFonts w:eastAsia="Calibri"/>
        </w:rPr>
      </w:pPr>
    </w:p>
    <w:tbl>
      <w:tblPr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252"/>
        <w:gridCol w:w="1701"/>
        <w:gridCol w:w="2976"/>
        <w:gridCol w:w="4819"/>
      </w:tblGrid>
      <w:tr w:rsidR="0010534E" w:rsidRPr="003D4EFE" w14:paraId="7A561A35" w14:textId="77777777" w:rsidTr="00307362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1BAE2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№ п/п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B3782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  <w:bCs/>
              </w:rPr>
              <w:t>Название риска</w:t>
            </w:r>
          </w:p>
          <w:p w14:paraId="520D5409" w14:textId="77777777" w:rsidR="0010534E" w:rsidRPr="003D4EFE" w:rsidRDefault="0010534E" w:rsidP="00307362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45DC6FE" w14:textId="77777777" w:rsidR="0010534E" w:rsidRPr="003D4EFE" w:rsidRDefault="0010534E" w:rsidP="00307362">
            <w:pPr>
              <w:jc w:val="center"/>
              <w:rPr>
                <w:b/>
                <w:vertAlign w:val="superscript"/>
              </w:rPr>
            </w:pPr>
            <w:r w:rsidRPr="003D4EFE">
              <w:rPr>
                <w:b/>
                <w:bCs/>
              </w:rPr>
              <w:t>Дата наступления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CA7E36C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  <w:bCs/>
              </w:rPr>
              <w:t>Последствия наступления риска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CAEAE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Предпринятые действия (мероприятия)</w:t>
            </w:r>
          </w:p>
        </w:tc>
      </w:tr>
      <w:tr w:rsidR="0010534E" w:rsidRPr="003D4EFE" w14:paraId="70EA5228" w14:textId="77777777" w:rsidTr="00307362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4AA7" w14:textId="75C9DDB0" w:rsidR="0010534E" w:rsidRPr="003D4EFE" w:rsidRDefault="002F1971" w:rsidP="002F1971">
            <w:pPr>
              <w:jc w:val="center"/>
            </w:pPr>
            <w:r w:rsidRPr="003D4EFE">
              <w:lastRenderedPageBreak/>
              <w:t>-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DBFC" w14:textId="4A4524F6" w:rsidR="0010534E" w:rsidRPr="003D4EFE" w:rsidRDefault="00F16D31" w:rsidP="002F1971">
            <w:pPr>
              <w:jc w:val="center"/>
            </w:pPr>
            <w:r>
              <w:rPr>
                <w:bCs/>
                <w:color w:val="000000"/>
              </w:rPr>
              <w:t>Человеческий фактор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FC81AED" w14:textId="45D0BC34" w:rsidR="0010534E" w:rsidRPr="003D4EFE" w:rsidRDefault="00F16D31" w:rsidP="002F1971">
            <w:pPr>
              <w:jc w:val="center"/>
            </w:pPr>
            <w:r>
              <w:t>Не наступил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BDE1C5" w14:textId="45A678A6" w:rsidR="0010534E" w:rsidRPr="003D4EFE" w:rsidRDefault="002F1971" w:rsidP="002F1971">
            <w:pPr>
              <w:jc w:val="center"/>
            </w:pPr>
            <w:r w:rsidRPr="003D4EFE">
              <w:t>-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1D28" w14:textId="3D6A1D6E" w:rsidR="0010534E" w:rsidRPr="0049119B" w:rsidRDefault="00F16D31" w:rsidP="002F1971">
            <w:pPr>
              <w:jc w:val="center"/>
            </w:pPr>
            <w:r>
              <w:t xml:space="preserve">Организация тестовых испытаний с привлечением </w:t>
            </w:r>
            <w:r w:rsidR="0049119B">
              <w:t>работников бухгалтерии и отдела кадров</w:t>
            </w:r>
          </w:p>
        </w:tc>
      </w:tr>
    </w:tbl>
    <w:p w14:paraId="77732B27" w14:textId="77777777" w:rsidR="001506E5" w:rsidRPr="003D4EFE" w:rsidRDefault="001506E5" w:rsidP="001506E5">
      <w:pPr>
        <w:rPr>
          <w:rFonts w:eastAsia="Calibri"/>
        </w:rPr>
      </w:pPr>
    </w:p>
    <w:p w14:paraId="380E903D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t>Отчет по бюджету проекта</w:t>
      </w:r>
    </w:p>
    <w:p w14:paraId="21C03A5F" w14:textId="77777777" w:rsidR="0010534E" w:rsidRPr="003D4EFE" w:rsidRDefault="0010534E" w:rsidP="0010534E"/>
    <w:p w14:paraId="668C098E" w14:textId="77777777" w:rsidR="0010534E" w:rsidRPr="003D4EFE" w:rsidRDefault="0010534E" w:rsidP="0010534E">
      <w:r w:rsidRPr="003D4EFE">
        <w:t xml:space="preserve">Затраты на материалы. </w:t>
      </w:r>
    </w:p>
    <w:tbl>
      <w:tblPr>
        <w:tblW w:w="14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8638"/>
        <w:gridCol w:w="4850"/>
      </w:tblGrid>
      <w:tr w:rsidR="0010534E" w:rsidRPr="003D4EFE" w14:paraId="45BDFDC7" w14:textId="77777777" w:rsidTr="000D3293">
        <w:trPr>
          <w:trHeight w:val="245"/>
        </w:trPr>
        <w:tc>
          <w:tcPr>
            <w:tcW w:w="1062" w:type="dxa"/>
            <w:shd w:val="clear" w:color="auto" w:fill="auto"/>
            <w:vAlign w:val="center"/>
          </w:tcPr>
          <w:p w14:paraId="25576B86" w14:textId="77777777" w:rsidR="0010534E" w:rsidRPr="003D4EFE" w:rsidRDefault="0010534E" w:rsidP="00307362">
            <w:pPr>
              <w:jc w:val="center"/>
            </w:pPr>
            <w:r w:rsidRPr="003D4EFE">
              <w:t>№</w:t>
            </w:r>
          </w:p>
          <w:p w14:paraId="25C4AC7A" w14:textId="77777777" w:rsidR="0010534E" w:rsidRPr="003D4EFE" w:rsidRDefault="0010534E" w:rsidP="00307362">
            <w:pPr>
              <w:jc w:val="center"/>
            </w:pPr>
            <w:r w:rsidRPr="003D4EFE">
              <w:t>п/п</w:t>
            </w:r>
          </w:p>
        </w:tc>
        <w:tc>
          <w:tcPr>
            <w:tcW w:w="8638" w:type="dxa"/>
            <w:shd w:val="clear" w:color="auto" w:fill="auto"/>
            <w:vAlign w:val="center"/>
          </w:tcPr>
          <w:p w14:paraId="05199206" w14:textId="77777777" w:rsidR="0010534E" w:rsidRPr="003D4EFE" w:rsidRDefault="0010534E" w:rsidP="00307362">
            <w:pPr>
              <w:jc w:val="center"/>
            </w:pPr>
            <w:r w:rsidRPr="003D4EFE">
              <w:t>Наименование материала</w:t>
            </w:r>
          </w:p>
        </w:tc>
        <w:tc>
          <w:tcPr>
            <w:tcW w:w="4850" w:type="dxa"/>
            <w:shd w:val="clear" w:color="auto" w:fill="auto"/>
            <w:vAlign w:val="center"/>
          </w:tcPr>
          <w:p w14:paraId="4103B184" w14:textId="77777777" w:rsidR="0010534E" w:rsidRPr="003D4EFE" w:rsidRDefault="0010534E" w:rsidP="00307362">
            <w:pPr>
              <w:jc w:val="center"/>
            </w:pPr>
            <w:r w:rsidRPr="003D4EFE">
              <w:t xml:space="preserve">Стоимость, </w:t>
            </w:r>
            <w:proofErr w:type="spellStart"/>
            <w:r w:rsidRPr="003D4EFE">
              <w:t>тнг</w:t>
            </w:r>
            <w:proofErr w:type="spellEnd"/>
          </w:p>
        </w:tc>
      </w:tr>
      <w:tr w:rsidR="0010534E" w:rsidRPr="003D4EFE" w14:paraId="526D604D" w14:textId="77777777" w:rsidTr="00443787">
        <w:trPr>
          <w:trHeight w:val="250"/>
        </w:trPr>
        <w:tc>
          <w:tcPr>
            <w:tcW w:w="1062" w:type="dxa"/>
            <w:shd w:val="clear" w:color="auto" w:fill="auto"/>
            <w:vAlign w:val="center"/>
          </w:tcPr>
          <w:p w14:paraId="24BD998E" w14:textId="01D6183F" w:rsidR="0010534E" w:rsidRPr="003D4EFE" w:rsidRDefault="0010534E" w:rsidP="00307362">
            <w:pPr>
              <w:jc w:val="center"/>
            </w:pPr>
          </w:p>
        </w:tc>
        <w:tc>
          <w:tcPr>
            <w:tcW w:w="8638" w:type="dxa"/>
            <w:shd w:val="clear" w:color="auto" w:fill="auto"/>
            <w:vAlign w:val="center"/>
          </w:tcPr>
          <w:p w14:paraId="7E61261D" w14:textId="2506A52F" w:rsidR="0010534E" w:rsidRPr="00443787" w:rsidRDefault="00443787" w:rsidP="00443787">
            <w:pPr>
              <w:jc w:val="center"/>
            </w:pPr>
            <w:r>
              <w:t>-</w:t>
            </w:r>
          </w:p>
        </w:tc>
        <w:tc>
          <w:tcPr>
            <w:tcW w:w="4850" w:type="dxa"/>
            <w:shd w:val="clear" w:color="auto" w:fill="auto"/>
            <w:vAlign w:val="center"/>
          </w:tcPr>
          <w:p w14:paraId="7000313A" w14:textId="0D6CE129" w:rsidR="0010534E" w:rsidRPr="003D4EFE" w:rsidRDefault="00443787" w:rsidP="00307362">
            <w:pPr>
              <w:jc w:val="center"/>
            </w:pPr>
            <w:r>
              <w:t>0</w:t>
            </w:r>
          </w:p>
        </w:tc>
      </w:tr>
    </w:tbl>
    <w:p w14:paraId="61A7BADD" w14:textId="77777777" w:rsidR="001506E5" w:rsidRPr="003D4EFE" w:rsidRDefault="001506E5" w:rsidP="001506E5">
      <w:pPr>
        <w:rPr>
          <w:rFonts w:eastAsia="Calibri"/>
        </w:rPr>
      </w:pPr>
    </w:p>
    <w:p w14:paraId="0F72BA56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t>Сводная информация по проекту</w:t>
      </w:r>
    </w:p>
    <w:p w14:paraId="3F631DA1" w14:textId="77777777" w:rsidR="0010534E" w:rsidRPr="003D4EFE" w:rsidRDefault="0010534E" w:rsidP="0010534E">
      <w:pPr>
        <w:rPr>
          <w:rFonts w:eastAsia="Calibri"/>
        </w:rPr>
      </w:pPr>
    </w:p>
    <w:tbl>
      <w:tblPr>
        <w:tblW w:w="14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0"/>
        <w:gridCol w:w="4835"/>
        <w:gridCol w:w="4867"/>
      </w:tblGrid>
      <w:tr w:rsidR="0010534E" w:rsidRPr="003D4EFE" w14:paraId="23AE124F" w14:textId="77777777" w:rsidTr="000D3293">
        <w:trPr>
          <w:trHeight w:val="271"/>
        </w:trPr>
        <w:tc>
          <w:tcPr>
            <w:tcW w:w="4880" w:type="dxa"/>
            <w:shd w:val="clear" w:color="auto" w:fill="auto"/>
          </w:tcPr>
          <w:p w14:paraId="58747FA8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Наименование показателей</w:t>
            </w:r>
          </w:p>
        </w:tc>
        <w:tc>
          <w:tcPr>
            <w:tcW w:w="4835" w:type="dxa"/>
            <w:shd w:val="clear" w:color="auto" w:fill="auto"/>
          </w:tcPr>
          <w:p w14:paraId="08522587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Плановое значение</w:t>
            </w:r>
          </w:p>
        </w:tc>
        <w:tc>
          <w:tcPr>
            <w:tcW w:w="4867" w:type="dxa"/>
            <w:shd w:val="clear" w:color="auto" w:fill="auto"/>
          </w:tcPr>
          <w:p w14:paraId="5276692F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Фактическое значение</w:t>
            </w:r>
          </w:p>
        </w:tc>
      </w:tr>
      <w:tr w:rsidR="0010534E" w:rsidRPr="003D4EFE" w14:paraId="088C402A" w14:textId="77777777" w:rsidTr="000D3293">
        <w:trPr>
          <w:trHeight w:val="532"/>
        </w:trPr>
        <w:tc>
          <w:tcPr>
            <w:tcW w:w="4880" w:type="dxa"/>
            <w:shd w:val="clear" w:color="auto" w:fill="auto"/>
          </w:tcPr>
          <w:p w14:paraId="68011931" w14:textId="77777777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>Длительность проекта</w:t>
            </w:r>
          </w:p>
          <w:p w14:paraId="0D306B5C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4835" w:type="dxa"/>
            <w:shd w:val="clear" w:color="auto" w:fill="auto"/>
          </w:tcPr>
          <w:p w14:paraId="159353E2" w14:textId="63C29DE8" w:rsidR="0010534E" w:rsidRPr="002F5173" w:rsidRDefault="00187E6E" w:rsidP="00307362">
            <w:pPr>
              <w:rPr>
                <w:rFonts w:eastAsia="Calibri"/>
              </w:rPr>
            </w:pPr>
            <w:r>
              <w:t>3 календарных месяца</w:t>
            </w:r>
          </w:p>
        </w:tc>
        <w:tc>
          <w:tcPr>
            <w:tcW w:w="4867" w:type="dxa"/>
            <w:shd w:val="clear" w:color="auto" w:fill="auto"/>
          </w:tcPr>
          <w:p w14:paraId="5005C610" w14:textId="07D92453" w:rsidR="0010534E" w:rsidRPr="002F5173" w:rsidRDefault="00187E6E" w:rsidP="00307362">
            <w:pPr>
              <w:rPr>
                <w:rFonts w:eastAsia="Calibri"/>
              </w:rPr>
            </w:pPr>
            <w:r>
              <w:t>3 календарных месяца</w:t>
            </w:r>
          </w:p>
        </w:tc>
      </w:tr>
      <w:tr w:rsidR="0010534E" w:rsidRPr="003D4EFE" w14:paraId="01D56A81" w14:textId="77777777" w:rsidTr="000D3293">
        <w:trPr>
          <w:trHeight w:val="532"/>
        </w:trPr>
        <w:tc>
          <w:tcPr>
            <w:tcW w:w="4880" w:type="dxa"/>
            <w:shd w:val="clear" w:color="auto" w:fill="auto"/>
          </w:tcPr>
          <w:p w14:paraId="07863166" w14:textId="4D7AF678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 xml:space="preserve">Стоимость </w:t>
            </w:r>
            <w:r w:rsidR="00581F92" w:rsidRPr="003D4EFE">
              <w:rPr>
                <w:bCs/>
              </w:rPr>
              <w:t>оборудования</w:t>
            </w:r>
            <w:r w:rsidRPr="003D4EFE">
              <w:rPr>
                <w:bCs/>
              </w:rPr>
              <w:t xml:space="preserve">, </w:t>
            </w:r>
            <w:proofErr w:type="spellStart"/>
            <w:r w:rsidRPr="003D4EFE">
              <w:rPr>
                <w:bCs/>
              </w:rPr>
              <w:t>тнг</w:t>
            </w:r>
            <w:proofErr w:type="spellEnd"/>
          </w:p>
          <w:p w14:paraId="4221DAFD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4835" w:type="dxa"/>
            <w:shd w:val="clear" w:color="auto" w:fill="auto"/>
          </w:tcPr>
          <w:p w14:paraId="27DAF9F2" w14:textId="2B99CE5C" w:rsidR="0010534E" w:rsidRPr="003D4EFE" w:rsidRDefault="007859DC" w:rsidP="00307362">
            <w:pPr>
              <w:rPr>
                <w:rFonts w:eastAsia="Calibri"/>
              </w:rPr>
            </w:pPr>
            <w:r>
              <w:rPr>
                <w:rFonts w:eastAsia="Calibri"/>
              </w:rPr>
              <w:t>0</w:t>
            </w:r>
          </w:p>
        </w:tc>
        <w:tc>
          <w:tcPr>
            <w:tcW w:w="4867" w:type="dxa"/>
            <w:shd w:val="clear" w:color="auto" w:fill="auto"/>
          </w:tcPr>
          <w:p w14:paraId="16B3912F" w14:textId="5F95D620" w:rsidR="0010534E" w:rsidRPr="003D4EFE" w:rsidRDefault="007859DC" w:rsidP="00307362">
            <w:pPr>
              <w:rPr>
                <w:rFonts w:eastAsia="Calibri"/>
              </w:rPr>
            </w:pPr>
            <w:r>
              <w:rPr>
                <w:rFonts w:eastAsia="Calibri"/>
              </w:rPr>
              <w:t>0</w:t>
            </w:r>
          </w:p>
        </w:tc>
      </w:tr>
    </w:tbl>
    <w:p w14:paraId="36AFC51A" w14:textId="77777777" w:rsidR="0010534E" w:rsidRPr="003D4EFE" w:rsidRDefault="0010534E" w:rsidP="0010534E">
      <w:pPr>
        <w:rPr>
          <w:rFonts w:eastAsia="Calibri"/>
        </w:rPr>
      </w:pPr>
    </w:p>
    <w:p w14:paraId="1C9ACAF4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t>Оценка реализации проекта</w:t>
      </w:r>
    </w:p>
    <w:p w14:paraId="7968A510" w14:textId="77777777" w:rsidR="0010534E" w:rsidRPr="003D4EFE" w:rsidRDefault="0010534E" w:rsidP="0010534E"/>
    <w:tbl>
      <w:tblPr>
        <w:tblW w:w="14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1"/>
        <w:gridCol w:w="7120"/>
        <w:gridCol w:w="5668"/>
        <w:gridCol w:w="283"/>
        <w:gridCol w:w="336"/>
      </w:tblGrid>
      <w:tr w:rsidR="0010534E" w:rsidRPr="003D4EFE" w14:paraId="08771F04" w14:textId="77777777" w:rsidTr="00C038FD"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16062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№ п/п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B55F5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Наименование показателя качества управления проектом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D875A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 xml:space="preserve">Оценка </w:t>
            </w:r>
            <w:r w:rsidRPr="003D4EFE"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F8E3807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E081E17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</w:p>
        </w:tc>
      </w:tr>
      <w:tr w:rsidR="0010534E" w:rsidRPr="003D4EFE" w14:paraId="2F7967BD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9AF1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/>
                <w:bCs/>
              </w:rPr>
              <w:t>1.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FC20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/>
                <w:bCs/>
              </w:rPr>
              <w:t>Оценка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12AC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3F090E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B3D3F" w14:textId="77777777" w:rsidR="0010534E" w:rsidRPr="003D4EFE" w:rsidRDefault="0010534E" w:rsidP="00307362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10534E" w:rsidRPr="003D4EFE" w14:paraId="67605CB2" w14:textId="77777777" w:rsidTr="00C038FD">
        <w:trPr>
          <w:trHeight w:val="8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D8CEF" w14:textId="77777777" w:rsidR="0010534E" w:rsidRPr="003D4EFE" w:rsidRDefault="0010534E" w:rsidP="00307362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48D68" w14:textId="77777777" w:rsidR="0010534E" w:rsidRPr="003D4EFE" w:rsidRDefault="0010534E" w:rsidP="00307362">
            <w:pPr>
              <w:rPr>
                <w:b/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ADCB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C50482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DF2C" w14:textId="77777777" w:rsidR="0010534E" w:rsidRPr="003D4EFE" w:rsidRDefault="0010534E" w:rsidP="00307362">
            <w:pPr>
              <w:ind w:right="-62"/>
              <w:jc w:val="center"/>
              <w:rPr>
                <w:bCs/>
              </w:rPr>
            </w:pPr>
          </w:p>
        </w:tc>
      </w:tr>
      <w:tr w:rsidR="0010534E" w:rsidRPr="003D4EFE" w14:paraId="2BFB7F52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FDF7" w14:textId="77777777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>1.1.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DCBF" w14:textId="77777777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>Формулировка требований к проекту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7A81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A88F03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525D" w14:textId="77777777" w:rsidR="0010534E" w:rsidRPr="003D4EFE" w:rsidRDefault="0010534E" w:rsidP="00307362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10534E" w:rsidRPr="003D4EFE" w14:paraId="467F0904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035D8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E7D22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336C6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D93754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4C7C" w14:textId="77777777" w:rsidR="0010534E" w:rsidRPr="003D4EFE" w:rsidRDefault="0010534E" w:rsidP="00307362">
            <w:pPr>
              <w:ind w:right="-62"/>
              <w:jc w:val="center"/>
              <w:rPr>
                <w:bCs/>
              </w:rPr>
            </w:pPr>
          </w:p>
        </w:tc>
      </w:tr>
      <w:tr w:rsidR="0010534E" w:rsidRPr="003D4EFE" w14:paraId="3A9D4E60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A6E0" w14:textId="77777777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>1.2.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9506" w14:textId="77777777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>Финансирование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E31D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FDCADE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7FBE" w14:textId="77777777" w:rsidR="0010534E" w:rsidRPr="003D4EFE" w:rsidRDefault="0010534E" w:rsidP="00307362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10534E" w:rsidRPr="003D4EFE" w14:paraId="4D10896E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4951D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94403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3160F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5217AA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2A2E8" w14:textId="77777777" w:rsidR="0010534E" w:rsidRPr="003D4EFE" w:rsidRDefault="0010534E" w:rsidP="00307362">
            <w:pPr>
              <w:ind w:right="-62"/>
              <w:jc w:val="center"/>
              <w:rPr>
                <w:bCs/>
              </w:rPr>
            </w:pPr>
          </w:p>
        </w:tc>
      </w:tr>
      <w:tr w:rsidR="0010534E" w:rsidRPr="003D4EFE" w14:paraId="50A8E844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51136" w14:textId="77777777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>1.3.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0CB3" w14:textId="77777777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>Приемка результата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FED5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35CFA7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BFBD5" w14:textId="77777777" w:rsidR="0010534E" w:rsidRPr="003D4EFE" w:rsidRDefault="0010534E" w:rsidP="00307362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10534E" w:rsidRPr="003D4EFE" w14:paraId="1C9A1F36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35EA4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2AB51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3871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78FDD2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5906" w14:textId="77777777" w:rsidR="0010534E" w:rsidRPr="003D4EFE" w:rsidRDefault="0010534E" w:rsidP="00307362">
            <w:pPr>
              <w:ind w:right="-62"/>
              <w:jc w:val="center"/>
              <w:rPr>
                <w:bCs/>
              </w:rPr>
            </w:pPr>
          </w:p>
        </w:tc>
      </w:tr>
      <w:tr w:rsidR="0010534E" w:rsidRPr="003D4EFE" w14:paraId="72923ABD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20E6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/>
                <w:bCs/>
              </w:rPr>
              <w:t>2.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6FFED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/>
                <w:bCs/>
              </w:rPr>
              <w:t>Оценка управления проектом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2847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26E4F7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AA1EA" w14:textId="77777777" w:rsidR="0010534E" w:rsidRPr="003D4EFE" w:rsidRDefault="0010534E" w:rsidP="00307362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10534E" w:rsidRPr="003D4EFE" w14:paraId="44C2AF66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44F5B" w14:textId="77777777" w:rsidR="0010534E" w:rsidRPr="003D4EFE" w:rsidRDefault="0010534E" w:rsidP="00307362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54913" w14:textId="77777777" w:rsidR="0010534E" w:rsidRPr="003D4EFE" w:rsidRDefault="0010534E" w:rsidP="00307362">
            <w:pPr>
              <w:rPr>
                <w:b/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130D8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0BD198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8943" w14:textId="77777777" w:rsidR="0010534E" w:rsidRPr="003D4EFE" w:rsidRDefault="0010534E" w:rsidP="00307362">
            <w:pPr>
              <w:ind w:right="-62"/>
              <w:jc w:val="center"/>
              <w:rPr>
                <w:bCs/>
              </w:rPr>
            </w:pPr>
          </w:p>
        </w:tc>
      </w:tr>
      <w:tr w:rsidR="00C038FD" w:rsidRPr="003D4EFE" w14:paraId="00F0FA4E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B0A5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2.1.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ACEA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Планирование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7A53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37C2E1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0DFA" w14:textId="1F4416F9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35015943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F2494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1BFB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45CC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8B863D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B7EA" w14:textId="2D5F73C3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</w:p>
        </w:tc>
      </w:tr>
      <w:tr w:rsidR="00C038FD" w:rsidRPr="003D4EFE" w14:paraId="0BD5307E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1D3C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lastRenderedPageBreak/>
              <w:t>2.2.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03B9F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Управление календарным планом-графиком работ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C1EC5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856DDF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B29E" w14:textId="57CB8696" w:rsidR="00C038FD" w:rsidRPr="003D4EFE" w:rsidRDefault="004C7032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6D8AC587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20421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51BDD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B7C3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08A2CF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B97E" w14:textId="1A80BC7B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</w:p>
        </w:tc>
      </w:tr>
      <w:tr w:rsidR="00C038FD" w:rsidRPr="003D4EFE" w14:paraId="62081553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B311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2.3.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A104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Управление объемами работ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EA72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E20901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5349" w14:textId="77777777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7D6787AE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6EA17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F657F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9DC4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523FDF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9156A" w14:textId="77777777" w:rsidR="00C038FD" w:rsidRPr="003D4EFE" w:rsidRDefault="00C038FD" w:rsidP="00C038FD">
            <w:pPr>
              <w:ind w:right="-62"/>
              <w:jc w:val="center"/>
              <w:rPr>
                <w:bCs/>
              </w:rPr>
            </w:pPr>
          </w:p>
        </w:tc>
      </w:tr>
      <w:tr w:rsidR="00C038FD" w:rsidRPr="003D4EFE" w14:paraId="7D704471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07F0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2.4.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410D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Коммуникации в проекте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78C5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2810BB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B6D1" w14:textId="77777777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102644E7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E9F0E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8CD9B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6DE8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D91268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FCCE" w14:textId="77777777" w:rsidR="00C038FD" w:rsidRPr="003D4EFE" w:rsidRDefault="00C038FD" w:rsidP="00C038FD">
            <w:pPr>
              <w:ind w:right="-62"/>
              <w:jc w:val="center"/>
              <w:rPr>
                <w:bCs/>
              </w:rPr>
            </w:pPr>
          </w:p>
        </w:tc>
      </w:tr>
      <w:tr w:rsidR="00C038FD" w:rsidRPr="003D4EFE" w14:paraId="527B8DAD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1222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2.5.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6F61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Управление рисками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AB96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36810A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5DE2" w14:textId="286164FC" w:rsidR="00C038FD" w:rsidRPr="003D4EFE" w:rsidRDefault="00FC6079" w:rsidP="00C038FD">
            <w:pPr>
              <w:ind w:right="-62"/>
              <w:jc w:val="center"/>
              <w:rPr>
                <w:bCs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57A30A0A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7193C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00882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4AC7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788F2E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BE36" w14:textId="7975699B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</w:p>
        </w:tc>
      </w:tr>
      <w:tr w:rsidR="00C038FD" w:rsidRPr="003D4EFE" w14:paraId="2BAF7471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F51B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2.6.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CD9F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Управление стоимостью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2B2D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E10BBA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BC91F" w14:textId="22FE6796" w:rsidR="00C038FD" w:rsidRPr="003D4EFE" w:rsidRDefault="00FC6079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68DD2E93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2E626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40424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A5BB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B5C9CD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B9A0" w14:textId="006E4FF7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</w:p>
        </w:tc>
      </w:tr>
      <w:tr w:rsidR="00C038FD" w:rsidRPr="003D4EFE" w14:paraId="202168A1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BC8F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2.7.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76CB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Управление качеством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101A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76A4C9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B03A" w14:textId="77777777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3A3B3350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7ADDF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6257E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938AD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701FE3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158A" w14:textId="77777777" w:rsidR="00C038FD" w:rsidRPr="003D4EFE" w:rsidRDefault="00C038FD" w:rsidP="00C038FD">
            <w:pPr>
              <w:ind w:right="-62"/>
              <w:jc w:val="center"/>
              <w:rPr>
                <w:bCs/>
              </w:rPr>
            </w:pPr>
          </w:p>
        </w:tc>
      </w:tr>
      <w:tr w:rsidR="00C038FD" w:rsidRPr="003D4EFE" w14:paraId="7B70EDE0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5849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2.8.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A24B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Управление командой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CC71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7109E7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D09D" w14:textId="77777777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508118D9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29839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68145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279C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DE42BF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6045" w14:textId="77777777" w:rsidR="00C038FD" w:rsidRPr="003D4EFE" w:rsidRDefault="00C038FD" w:rsidP="00C038FD">
            <w:pPr>
              <w:ind w:right="-62"/>
              <w:jc w:val="center"/>
              <w:rPr>
                <w:bCs/>
              </w:rPr>
            </w:pPr>
          </w:p>
        </w:tc>
      </w:tr>
      <w:tr w:rsidR="00C038FD" w:rsidRPr="003D4EFE" w14:paraId="0549BF47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1840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2.9.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F371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Взаимодействие с экспертной группой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059F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19A137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AFDF" w14:textId="77777777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5C625A13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BC248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94CE8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006E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A52C85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9267" w14:textId="77777777" w:rsidR="00C038FD" w:rsidRPr="003D4EFE" w:rsidRDefault="00C038FD" w:rsidP="00C038FD">
            <w:pPr>
              <w:ind w:right="-62"/>
              <w:jc w:val="center"/>
              <w:rPr>
                <w:bCs/>
              </w:rPr>
            </w:pPr>
          </w:p>
        </w:tc>
      </w:tr>
    </w:tbl>
    <w:p w14:paraId="44267C58" w14:textId="77777777" w:rsidR="0010534E" w:rsidRPr="003D4EFE" w:rsidRDefault="0010534E" w:rsidP="0010534E">
      <w:pPr>
        <w:rPr>
          <w:bCs/>
        </w:rPr>
      </w:pPr>
      <w:r w:rsidRPr="003D4EFE">
        <w:rPr>
          <w:bCs/>
          <w:vertAlign w:val="superscript"/>
        </w:rPr>
        <w:t xml:space="preserve">1 </w:t>
      </w:r>
      <w:r w:rsidRPr="003D4EFE">
        <w:rPr>
          <w:bCs/>
        </w:rPr>
        <w:t>напротив каждого показателя отметьте только одну из предложенных оценок символом «</w:t>
      </w:r>
      <w:r w:rsidRPr="003D4EFE">
        <w:rPr>
          <w:b/>
          <w:bCs/>
          <w:lang w:val="en-US"/>
        </w:rPr>
        <w:t>V</w:t>
      </w:r>
      <w:r w:rsidRPr="003D4EFE">
        <w:rPr>
          <w:bCs/>
        </w:rPr>
        <w:t xml:space="preserve">». </w:t>
      </w:r>
    </w:p>
    <w:p w14:paraId="137D15F6" w14:textId="72E6E280" w:rsidR="0010534E" w:rsidRPr="003D4EFE" w:rsidRDefault="0010534E" w:rsidP="0010534E">
      <w:pPr>
        <w:rPr>
          <w:bCs/>
        </w:rPr>
      </w:pPr>
    </w:p>
    <w:p w14:paraId="1E8C4F00" w14:textId="77777777" w:rsidR="001506E5" w:rsidRPr="003D4EFE" w:rsidRDefault="001506E5" w:rsidP="0010534E">
      <w:pPr>
        <w:rPr>
          <w:bCs/>
        </w:rPr>
      </w:pPr>
    </w:p>
    <w:p w14:paraId="40C0379D" w14:textId="77777777" w:rsidR="0010534E" w:rsidRPr="003D4EFE" w:rsidRDefault="0010534E" w:rsidP="0010534E">
      <w:pPr>
        <w:pStyle w:val="a3"/>
        <w:numPr>
          <w:ilvl w:val="0"/>
          <w:numId w:val="1"/>
        </w:numPr>
        <w:rPr>
          <w:rFonts w:ascii="Times New Roman" w:hAnsi="Times New Roman"/>
          <w:b/>
          <w:lang w:bidi="ar-SA"/>
        </w:rPr>
      </w:pPr>
      <w:proofErr w:type="spellStart"/>
      <w:r w:rsidRPr="003D4EFE">
        <w:rPr>
          <w:rFonts w:ascii="Times New Roman" w:hAnsi="Times New Roman"/>
          <w:b/>
          <w:lang w:bidi="ar-SA"/>
        </w:rPr>
        <w:t>Оценка</w:t>
      </w:r>
      <w:proofErr w:type="spellEnd"/>
      <w:r w:rsidRPr="003D4EFE">
        <w:rPr>
          <w:rFonts w:ascii="Times New Roman" w:hAnsi="Times New Roman"/>
          <w:b/>
          <w:lang w:bidi="ar-SA"/>
        </w:rPr>
        <w:t xml:space="preserve"> </w:t>
      </w:r>
      <w:proofErr w:type="spellStart"/>
      <w:r w:rsidRPr="003D4EFE">
        <w:rPr>
          <w:rFonts w:ascii="Times New Roman" w:hAnsi="Times New Roman"/>
          <w:b/>
          <w:lang w:bidi="ar-SA"/>
        </w:rPr>
        <w:t>успешности</w:t>
      </w:r>
      <w:proofErr w:type="spellEnd"/>
      <w:r w:rsidRPr="003D4EFE">
        <w:rPr>
          <w:rFonts w:ascii="Times New Roman" w:hAnsi="Times New Roman"/>
          <w:b/>
          <w:lang w:bidi="ar-SA"/>
        </w:rPr>
        <w:t xml:space="preserve"> </w:t>
      </w:r>
      <w:proofErr w:type="spellStart"/>
      <w:r w:rsidRPr="003D4EFE">
        <w:rPr>
          <w:rFonts w:ascii="Times New Roman" w:hAnsi="Times New Roman"/>
          <w:b/>
          <w:lang w:bidi="ar-SA"/>
        </w:rPr>
        <w:t>проекта</w:t>
      </w:r>
      <w:proofErr w:type="spellEnd"/>
    </w:p>
    <w:p w14:paraId="2922532F" w14:textId="77777777" w:rsidR="0010534E" w:rsidRPr="003D4EFE" w:rsidRDefault="0010534E" w:rsidP="0010534E">
      <w:pPr>
        <w:rPr>
          <w:bCs/>
        </w:rPr>
      </w:pPr>
    </w:p>
    <w:tbl>
      <w:tblPr>
        <w:tblW w:w="142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7011"/>
        <w:gridCol w:w="1513"/>
        <w:gridCol w:w="1555"/>
        <w:gridCol w:w="1893"/>
        <w:gridCol w:w="1585"/>
      </w:tblGrid>
      <w:tr w:rsidR="0010534E" w:rsidRPr="003D4EFE" w14:paraId="2D803F89" w14:textId="77777777" w:rsidTr="00307362">
        <w:trPr>
          <w:trHeight w:val="481"/>
        </w:trPr>
        <w:tc>
          <w:tcPr>
            <w:tcW w:w="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E010D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Cs/>
              </w:rPr>
              <w:br w:type="page"/>
            </w:r>
            <w:r w:rsidRPr="003D4EFE">
              <w:rPr>
                <w:b/>
              </w:rPr>
              <w:t>№ п/п</w:t>
            </w:r>
          </w:p>
        </w:tc>
        <w:tc>
          <w:tcPr>
            <w:tcW w:w="7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B146E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Наименование критерия успешности проекта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BAF75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Критерий достигнут?</w:t>
            </w:r>
          </w:p>
          <w:p w14:paraId="7376D9C4" w14:textId="77777777" w:rsidR="0010534E" w:rsidRPr="003D4EFE" w:rsidRDefault="0010534E" w:rsidP="00307362">
            <w:pPr>
              <w:jc w:val="center"/>
              <w:rPr>
                <w:i/>
              </w:rPr>
            </w:pPr>
            <w:r w:rsidRPr="003D4EFE">
              <w:rPr>
                <w:i/>
              </w:rPr>
              <w:t>(поставьте символ «</w:t>
            </w:r>
            <w:r w:rsidRPr="003D4EFE">
              <w:rPr>
                <w:i/>
                <w:lang w:val="en-US"/>
              </w:rPr>
              <w:t>V</w:t>
            </w:r>
            <w:r w:rsidRPr="003D4EFE">
              <w:rPr>
                <w:i/>
              </w:rPr>
              <w:t>»)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323C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Если «ДА», то присваивается %</w:t>
            </w:r>
          </w:p>
        </w:tc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CEF5B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Значение критерия,</w:t>
            </w:r>
          </w:p>
          <w:p w14:paraId="21073B72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%</w:t>
            </w:r>
          </w:p>
        </w:tc>
      </w:tr>
      <w:tr w:rsidR="0010534E" w:rsidRPr="003D4EFE" w14:paraId="73396F27" w14:textId="77777777" w:rsidTr="00307362">
        <w:trPr>
          <w:trHeight w:val="4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22A4F" w14:textId="77777777" w:rsidR="0010534E" w:rsidRPr="003D4EFE" w:rsidRDefault="0010534E" w:rsidP="0030736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DF3BD" w14:textId="77777777" w:rsidR="0010534E" w:rsidRPr="003D4EFE" w:rsidRDefault="0010534E" w:rsidP="00307362">
            <w:pPr>
              <w:rPr>
                <w:b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67BC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ДА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47B7A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НЕТ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1CB9D" w14:textId="77777777" w:rsidR="0010534E" w:rsidRPr="003D4EFE" w:rsidRDefault="0010534E" w:rsidP="0030736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D2D24" w14:textId="77777777" w:rsidR="0010534E" w:rsidRPr="003D4EFE" w:rsidRDefault="0010534E" w:rsidP="00307362">
            <w:pPr>
              <w:rPr>
                <w:b/>
              </w:rPr>
            </w:pPr>
          </w:p>
        </w:tc>
      </w:tr>
      <w:tr w:rsidR="0010534E" w:rsidRPr="003D4EFE" w14:paraId="45755FE6" w14:textId="77777777" w:rsidTr="00307362">
        <w:trPr>
          <w:trHeight w:val="431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2A65" w14:textId="77777777" w:rsidR="0010534E" w:rsidRPr="003D4EFE" w:rsidRDefault="0010534E" w:rsidP="00307362">
            <w:r w:rsidRPr="003D4EFE">
              <w:t>1.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4F03" w14:textId="77777777" w:rsidR="0010534E" w:rsidRPr="003D4EFE" w:rsidRDefault="0010534E" w:rsidP="00307362">
            <w:proofErr w:type="gramStart"/>
            <w:r w:rsidRPr="003D4EFE">
              <w:t>Бюджет  проекта</w:t>
            </w:r>
            <w:proofErr w:type="gramEnd"/>
            <w:r w:rsidRPr="003D4EFE">
              <w:t xml:space="preserve"> соблюден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1CB3" w14:textId="77777777" w:rsidR="0010534E" w:rsidRPr="003D4EFE" w:rsidRDefault="0010534E" w:rsidP="00307362">
            <w:pPr>
              <w:jc w:val="center"/>
              <w:rPr>
                <w:lang w:val="en-US"/>
              </w:rPr>
            </w:pPr>
            <w:r w:rsidRPr="003D4EFE"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ED8D" w14:textId="77777777" w:rsidR="0010534E" w:rsidRPr="003D4EFE" w:rsidRDefault="0010534E" w:rsidP="00307362">
            <w:pPr>
              <w:jc w:val="center"/>
              <w:rPr>
                <w:lang w:val="en-US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EAA0" w14:textId="137B464E" w:rsidR="0010534E" w:rsidRPr="003D4EFE" w:rsidRDefault="004C7032" w:rsidP="00307362">
            <w:pPr>
              <w:jc w:val="center"/>
            </w:pPr>
            <w:r>
              <w:t>1</w:t>
            </w:r>
            <w:r w:rsidR="00744392" w:rsidRPr="003D4EFE">
              <w:rPr>
                <w:lang w:val="en-US"/>
              </w:rPr>
              <w:t>0</w:t>
            </w:r>
            <w:r w:rsidR="0010534E" w:rsidRPr="003D4EFE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E300" w14:textId="1B5FBCA8" w:rsidR="0010534E" w:rsidRPr="003D4EFE" w:rsidRDefault="004C7032" w:rsidP="00307362">
            <w:pPr>
              <w:jc w:val="center"/>
            </w:pPr>
            <w:r>
              <w:t>1</w:t>
            </w:r>
            <w:r w:rsidR="00744392" w:rsidRPr="003D4EFE">
              <w:rPr>
                <w:lang w:val="en-US"/>
              </w:rPr>
              <w:t>0</w:t>
            </w:r>
            <w:r w:rsidR="0010534E" w:rsidRPr="003D4EFE">
              <w:t>%</w:t>
            </w:r>
          </w:p>
        </w:tc>
      </w:tr>
      <w:tr w:rsidR="0010534E" w:rsidRPr="003D4EFE" w14:paraId="0A53CD76" w14:textId="77777777" w:rsidTr="00307362">
        <w:trPr>
          <w:trHeight w:val="481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DFC8" w14:textId="77777777" w:rsidR="0010534E" w:rsidRPr="003D4EFE" w:rsidRDefault="0010534E" w:rsidP="00307362">
            <w:r w:rsidRPr="003D4EFE">
              <w:t>2.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E4B5" w14:textId="77777777" w:rsidR="0010534E" w:rsidRPr="003D4EFE" w:rsidRDefault="0010534E" w:rsidP="00307362">
            <w:proofErr w:type="gramStart"/>
            <w:r w:rsidRPr="003D4EFE">
              <w:t>Сроки  проекта</w:t>
            </w:r>
            <w:proofErr w:type="gramEnd"/>
            <w:r w:rsidRPr="003D4EFE">
              <w:t xml:space="preserve"> соблюдены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C08F" w14:textId="1FD9392A" w:rsidR="0010534E" w:rsidRPr="003D4EFE" w:rsidRDefault="004C7032" w:rsidP="00307362">
            <w:pPr>
              <w:jc w:val="center"/>
              <w:rPr>
                <w:lang w:val="en-US"/>
              </w:rPr>
            </w:pPr>
            <w:r w:rsidRPr="003D4EFE"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E864" w14:textId="7D28C34C" w:rsidR="0010534E" w:rsidRPr="003D4EFE" w:rsidRDefault="0010534E" w:rsidP="00307362">
            <w:pPr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383E" w14:textId="0B2F99D4" w:rsidR="0010534E" w:rsidRPr="003D4EFE" w:rsidRDefault="004C7032" w:rsidP="00307362">
            <w:pPr>
              <w:jc w:val="center"/>
            </w:pPr>
            <w:r>
              <w:t>2</w:t>
            </w:r>
            <w:r w:rsidR="00744392" w:rsidRPr="003D4EFE">
              <w:rPr>
                <w:lang w:val="en-US"/>
              </w:rPr>
              <w:t>0</w:t>
            </w:r>
            <w:r w:rsidR="0010534E" w:rsidRPr="003D4EFE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7C5D" w14:textId="3C2D0925" w:rsidR="0010534E" w:rsidRPr="003D4EFE" w:rsidRDefault="004C7032" w:rsidP="00307362">
            <w:pPr>
              <w:jc w:val="center"/>
            </w:pPr>
            <w:r>
              <w:t>2</w:t>
            </w:r>
            <w:r w:rsidR="0010534E" w:rsidRPr="003D4EFE">
              <w:rPr>
                <w:lang w:val="en-US"/>
              </w:rPr>
              <w:t>0</w:t>
            </w:r>
            <w:r w:rsidR="0010534E" w:rsidRPr="003D4EFE">
              <w:t>%</w:t>
            </w:r>
          </w:p>
        </w:tc>
      </w:tr>
      <w:tr w:rsidR="0010534E" w:rsidRPr="003D4EFE" w14:paraId="0C1352DD" w14:textId="77777777" w:rsidTr="00307362">
        <w:trPr>
          <w:trHeight w:val="423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DAE5" w14:textId="77777777" w:rsidR="0010534E" w:rsidRPr="003D4EFE" w:rsidRDefault="0010534E" w:rsidP="00307362">
            <w:r w:rsidRPr="003D4EFE">
              <w:t>3.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516A" w14:textId="77777777" w:rsidR="0010534E" w:rsidRPr="003D4EFE" w:rsidRDefault="0010534E" w:rsidP="00307362">
            <w:r w:rsidRPr="003D4EFE">
              <w:t>Цель и результат проекта достигнуты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41A0" w14:textId="77777777" w:rsidR="0010534E" w:rsidRPr="003D4EFE" w:rsidRDefault="0010534E" w:rsidP="00307362">
            <w:pPr>
              <w:jc w:val="center"/>
              <w:rPr>
                <w:lang w:val="en-US"/>
              </w:rPr>
            </w:pPr>
            <w:r w:rsidRPr="003D4EFE"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6319" w14:textId="77777777" w:rsidR="0010534E" w:rsidRPr="003D4EFE" w:rsidRDefault="0010534E" w:rsidP="00307362">
            <w:pPr>
              <w:jc w:val="center"/>
              <w:rPr>
                <w:lang w:val="en-US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BD53" w14:textId="0A856719" w:rsidR="0010534E" w:rsidRPr="003D4EFE" w:rsidRDefault="004C7032" w:rsidP="00307362">
            <w:pPr>
              <w:jc w:val="center"/>
            </w:pPr>
            <w:r>
              <w:t>50</w:t>
            </w:r>
            <w:r w:rsidR="0010534E" w:rsidRPr="003D4EFE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141C" w14:textId="07467857" w:rsidR="0010534E" w:rsidRPr="003D4EFE" w:rsidRDefault="004C7032" w:rsidP="00307362">
            <w:pPr>
              <w:jc w:val="center"/>
            </w:pPr>
            <w:r>
              <w:t>50</w:t>
            </w:r>
            <w:r w:rsidR="0010534E" w:rsidRPr="003D4EFE">
              <w:t>%</w:t>
            </w:r>
          </w:p>
        </w:tc>
      </w:tr>
      <w:tr w:rsidR="0010534E" w:rsidRPr="003D4EFE" w14:paraId="6E0A55BA" w14:textId="77777777" w:rsidTr="00307362">
        <w:trPr>
          <w:trHeight w:val="41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8FD9" w14:textId="77777777" w:rsidR="0010534E" w:rsidRPr="003D4EFE" w:rsidRDefault="0010534E" w:rsidP="00307362">
            <w:r w:rsidRPr="003D4EFE">
              <w:t>4.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4E13" w14:textId="77777777" w:rsidR="0010534E" w:rsidRPr="003D4EFE" w:rsidRDefault="0010534E" w:rsidP="00307362">
            <w:r w:rsidRPr="003D4EFE">
              <w:t>Требования к качеству проекта соблюдены</w:t>
            </w:r>
            <w:r w:rsidRPr="003D4EFE">
              <w:rPr>
                <w:vertAlign w:val="superscript"/>
              </w:rPr>
              <w:t>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0B5D" w14:textId="77777777" w:rsidR="0010534E" w:rsidRPr="003D4EFE" w:rsidRDefault="0010534E" w:rsidP="00307362">
            <w:pPr>
              <w:jc w:val="center"/>
              <w:rPr>
                <w:lang w:val="en-US"/>
              </w:rPr>
            </w:pPr>
            <w:r w:rsidRPr="003D4EFE"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CE2C" w14:textId="77777777" w:rsidR="0010534E" w:rsidRPr="003D4EFE" w:rsidRDefault="0010534E" w:rsidP="00307362">
            <w:pPr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72A3B" w14:textId="4A808611" w:rsidR="0010534E" w:rsidRPr="003D4EFE" w:rsidRDefault="004C7032" w:rsidP="00307362">
            <w:pPr>
              <w:jc w:val="center"/>
            </w:pPr>
            <w:r>
              <w:t>20</w:t>
            </w:r>
            <w:r w:rsidR="0010534E" w:rsidRPr="003D4EFE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CE68" w14:textId="2C84DF94" w:rsidR="0010534E" w:rsidRPr="003D4EFE" w:rsidRDefault="004C7032" w:rsidP="00307362">
            <w:pPr>
              <w:jc w:val="center"/>
            </w:pPr>
            <w:r>
              <w:t>20</w:t>
            </w:r>
            <w:r w:rsidR="0010534E" w:rsidRPr="003D4EFE">
              <w:t>%</w:t>
            </w:r>
          </w:p>
        </w:tc>
      </w:tr>
      <w:tr w:rsidR="0010534E" w:rsidRPr="003D4EFE" w14:paraId="1DEC0B2C" w14:textId="77777777" w:rsidTr="00307362">
        <w:trPr>
          <w:trHeight w:val="415"/>
        </w:trPr>
        <w:tc>
          <w:tcPr>
            <w:tcW w:w="126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BAA2" w14:textId="77777777" w:rsidR="0010534E" w:rsidRPr="003D4EFE" w:rsidRDefault="0010534E" w:rsidP="00307362">
            <w:pPr>
              <w:jc w:val="right"/>
              <w:rPr>
                <w:b/>
              </w:rPr>
            </w:pPr>
            <w:r w:rsidRPr="003D4EFE">
              <w:rPr>
                <w:b/>
              </w:rPr>
              <w:t>Итого сумма всех критериев «П»: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8847" w14:textId="2BEBCC9B" w:rsidR="0010534E" w:rsidRPr="003D4EFE" w:rsidRDefault="004C7032" w:rsidP="00307362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  <w:r w:rsidR="0010534E" w:rsidRPr="003D4EFE">
              <w:rPr>
                <w:b/>
              </w:rPr>
              <w:t>%</w:t>
            </w:r>
          </w:p>
        </w:tc>
      </w:tr>
    </w:tbl>
    <w:p w14:paraId="037568BC" w14:textId="77777777" w:rsidR="0010534E" w:rsidRPr="003D4EFE" w:rsidRDefault="0010534E" w:rsidP="0010534E">
      <w:pPr>
        <w:rPr>
          <w:rFonts w:eastAsia="Calibri"/>
        </w:rPr>
      </w:pPr>
    </w:p>
    <w:p w14:paraId="4A3FAE4B" w14:textId="77777777" w:rsidR="0010534E" w:rsidRPr="003D4EFE" w:rsidRDefault="0010534E" w:rsidP="0010534E">
      <w:pPr>
        <w:ind w:left="142"/>
        <w:rPr>
          <w:rFonts w:eastAsia="Calibri"/>
        </w:rPr>
      </w:pPr>
      <w:proofErr w:type="gramStart"/>
      <w:r w:rsidRPr="003D4EFE">
        <w:rPr>
          <w:rFonts w:eastAsia="Calibri"/>
          <w:vertAlign w:val="superscript"/>
        </w:rPr>
        <w:t xml:space="preserve">2 </w:t>
      </w:r>
      <w:r w:rsidRPr="003D4EFE">
        <w:rPr>
          <w:rFonts w:eastAsia="Calibri"/>
        </w:rPr>
        <w:t xml:space="preserve"> в</w:t>
      </w:r>
      <w:proofErr w:type="gramEnd"/>
      <w:r w:rsidRPr="003D4EFE">
        <w:rPr>
          <w:rFonts w:eastAsia="Calibri"/>
        </w:rPr>
        <w:t xml:space="preserve"> приложении к настоящему отчету необходимо представить сведения, подтверждающие выполнение требований к качеству результата выполненных работ, согласно плану качества проекта (утвержденный план управления проектом).</w:t>
      </w:r>
    </w:p>
    <w:p w14:paraId="080E3D5B" w14:textId="77777777" w:rsidR="0010534E" w:rsidRPr="003D4EFE" w:rsidRDefault="0010534E" w:rsidP="0010534E">
      <w:pPr>
        <w:rPr>
          <w:rFonts w:eastAsia="Calibri"/>
        </w:rPr>
      </w:pPr>
    </w:p>
    <w:tbl>
      <w:tblPr>
        <w:tblW w:w="1417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647"/>
        <w:gridCol w:w="2410"/>
        <w:gridCol w:w="567"/>
        <w:gridCol w:w="991"/>
      </w:tblGrid>
      <w:tr w:rsidR="0010534E" w:rsidRPr="003D4EFE" w14:paraId="6A469804" w14:textId="77777777" w:rsidTr="00307362">
        <w:trPr>
          <w:trHeight w:val="539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471D3" w14:textId="77777777" w:rsidR="0010534E" w:rsidRPr="003D4EFE" w:rsidRDefault="0010534E" w:rsidP="00307362">
            <w:pPr>
              <w:pStyle w:val="2"/>
              <w:rPr>
                <w:szCs w:val="24"/>
              </w:rPr>
            </w:pPr>
            <w:r w:rsidRPr="003D4EFE">
              <w:rPr>
                <w:szCs w:val="24"/>
              </w:rPr>
              <w:t>Статус реализации проекта</w:t>
            </w:r>
            <w:r w:rsidRPr="003D4EFE">
              <w:rPr>
                <w:szCs w:val="24"/>
                <w:vertAlign w:val="superscript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741C" w14:textId="77777777" w:rsidR="0010534E" w:rsidRPr="003D4EFE" w:rsidRDefault="0010534E" w:rsidP="00307362">
            <w:pPr>
              <w:pStyle w:val="2"/>
              <w:rPr>
                <w:szCs w:val="24"/>
              </w:rPr>
            </w:pPr>
            <w:r w:rsidRPr="003D4EFE">
              <w:rPr>
                <w:szCs w:val="24"/>
              </w:rPr>
              <w:t>Диапазон значений критериев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362274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D46C2B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</w:tr>
      <w:tr w:rsidR="0010534E" w:rsidRPr="003D4EFE" w14:paraId="72446ECB" w14:textId="77777777" w:rsidTr="00307362">
        <w:trPr>
          <w:trHeight w:val="437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2CEF6" w14:textId="77777777" w:rsidR="0010534E" w:rsidRPr="003D4EFE" w:rsidRDefault="0010534E" w:rsidP="00307362">
            <w:pPr>
              <w:pStyle w:val="2"/>
              <w:rPr>
                <w:szCs w:val="24"/>
              </w:rPr>
            </w:pPr>
            <w:r w:rsidRPr="003D4EFE">
              <w:rPr>
                <w:szCs w:val="24"/>
              </w:rPr>
              <w:t>Проект реализован успешно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A705B" w14:textId="77777777" w:rsidR="0010534E" w:rsidRPr="003D4EFE" w:rsidRDefault="0010534E" w:rsidP="00307362">
            <w:pPr>
              <w:pStyle w:val="2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Проект реализован успешно со значительными отклонениями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54DB8" w14:textId="77777777" w:rsidR="0010534E" w:rsidRPr="003D4EFE" w:rsidRDefault="0010534E" w:rsidP="00307362">
            <w:pPr>
              <w:pStyle w:val="2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55% ≤ П ≤ 70%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034CA8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0A772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</w:tr>
      <w:tr w:rsidR="0010534E" w:rsidRPr="003D4EFE" w14:paraId="33DE3DBF" w14:textId="77777777" w:rsidTr="00307362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B4C4B" w14:textId="77777777" w:rsidR="0010534E" w:rsidRPr="003D4EFE" w:rsidRDefault="0010534E" w:rsidP="00307362">
            <w:pPr>
              <w:rPr>
                <w:b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ABE7A" w14:textId="77777777" w:rsidR="0010534E" w:rsidRPr="003D4EFE" w:rsidRDefault="0010534E" w:rsidP="00307362">
            <w:pPr>
              <w:pStyle w:val="2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Проект реализован успешно с незначительными отклонениями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A1101" w14:textId="77777777" w:rsidR="0010534E" w:rsidRPr="003D4EFE" w:rsidRDefault="0010534E" w:rsidP="00307362">
            <w:pPr>
              <w:pStyle w:val="2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70% &lt;</w:t>
            </w:r>
            <w:proofErr w:type="gramStart"/>
            <w:r w:rsidRPr="003D4EFE">
              <w:rPr>
                <w:b w:val="0"/>
                <w:szCs w:val="24"/>
              </w:rPr>
              <w:t>П&lt; 100</w:t>
            </w:r>
            <w:proofErr w:type="gramEnd"/>
            <w:r w:rsidRPr="003D4EFE">
              <w:rPr>
                <w:b w:val="0"/>
                <w:szCs w:val="24"/>
              </w:rPr>
              <w:t>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2B4687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89D9" w14:textId="708A8233" w:rsidR="0010534E" w:rsidRPr="003D4EFE" w:rsidRDefault="0010534E" w:rsidP="00307362">
            <w:pPr>
              <w:pStyle w:val="2"/>
              <w:rPr>
                <w:szCs w:val="24"/>
                <w:lang w:val="en-US"/>
              </w:rPr>
            </w:pPr>
          </w:p>
        </w:tc>
      </w:tr>
      <w:tr w:rsidR="0010534E" w:rsidRPr="003D4EFE" w14:paraId="13A433E4" w14:textId="77777777" w:rsidTr="00307362">
        <w:trPr>
          <w:trHeight w:val="3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3A226" w14:textId="77777777" w:rsidR="0010534E" w:rsidRPr="003D4EFE" w:rsidRDefault="0010534E" w:rsidP="00307362">
            <w:pPr>
              <w:rPr>
                <w:b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07CDE" w14:textId="77777777" w:rsidR="0010534E" w:rsidRPr="003D4EFE" w:rsidRDefault="0010534E" w:rsidP="00307362">
            <w:pPr>
              <w:pStyle w:val="2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Проект реализован успешно без отклонений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35499" w14:textId="77777777" w:rsidR="0010534E" w:rsidRPr="003D4EFE" w:rsidRDefault="0010534E" w:rsidP="00307362">
            <w:pPr>
              <w:pStyle w:val="2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П = 100%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31467A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8871" w14:textId="0CB1E3D4" w:rsidR="0010534E" w:rsidRPr="003D4EFE" w:rsidRDefault="002E39F9" w:rsidP="00307362">
            <w:pPr>
              <w:jc w:val="center"/>
            </w:pPr>
            <w:r w:rsidRPr="003D4EFE">
              <w:rPr>
                <w:lang w:val="en-US"/>
              </w:rPr>
              <w:t>V</w:t>
            </w:r>
          </w:p>
        </w:tc>
      </w:tr>
      <w:tr w:rsidR="0010534E" w:rsidRPr="003D4EFE" w14:paraId="0F371C6B" w14:textId="77777777" w:rsidTr="00307362">
        <w:trPr>
          <w:trHeight w:val="429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6754" w14:textId="77777777" w:rsidR="0010534E" w:rsidRPr="003D4EFE" w:rsidRDefault="0010534E" w:rsidP="00307362">
            <w:pPr>
              <w:pStyle w:val="2"/>
              <w:jc w:val="left"/>
              <w:rPr>
                <w:szCs w:val="24"/>
              </w:rPr>
            </w:pPr>
            <w:r w:rsidRPr="003D4EFE">
              <w:rPr>
                <w:szCs w:val="24"/>
              </w:rPr>
              <w:t>Проект не реализован, ресурсы</w:t>
            </w:r>
            <w:r w:rsidRPr="003D4EFE">
              <w:rPr>
                <w:b w:val="0"/>
                <w:szCs w:val="24"/>
                <w:vertAlign w:val="superscript"/>
              </w:rPr>
              <w:t>4</w:t>
            </w:r>
            <w:r w:rsidRPr="003D4EFE">
              <w:rPr>
                <w:szCs w:val="24"/>
              </w:rPr>
              <w:t xml:space="preserve"> сохранены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3CF85" w14:textId="77777777" w:rsidR="0010534E" w:rsidRPr="003D4EFE" w:rsidRDefault="0010534E" w:rsidP="00307362">
            <w:pPr>
              <w:pStyle w:val="2"/>
              <w:rPr>
                <w:b w:val="0"/>
                <w:szCs w:val="24"/>
              </w:rPr>
            </w:pPr>
            <w:proofErr w:type="gramStart"/>
            <w:r w:rsidRPr="003D4EFE">
              <w:rPr>
                <w:b w:val="0"/>
                <w:szCs w:val="24"/>
              </w:rPr>
              <w:t>П&lt; 55</w:t>
            </w:r>
            <w:proofErr w:type="gramEnd"/>
            <w:r w:rsidRPr="003D4EFE">
              <w:rPr>
                <w:b w:val="0"/>
                <w:szCs w:val="24"/>
              </w:rPr>
              <w:t>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CD829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D9B99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</w:tr>
      <w:tr w:rsidR="0010534E" w:rsidRPr="003D4EFE" w14:paraId="312FEF81" w14:textId="77777777" w:rsidTr="00307362">
        <w:trPr>
          <w:trHeight w:val="408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F48F" w14:textId="77777777" w:rsidR="0010534E" w:rsidRPr="003D4EFE" w:rsidRDefault="0010534E" w:rsidP="00307362">
            <w:pPr>
              <w:pStyle w:val="2"/>
              <w:jc w:val="left"/>
              <w:rPr>
                <w:szCs w:val="24"/>
              </w:rPr>
            </w:pPr>
            <w:r w:rsidRPr="003D4EFE">
              <w:rPr>
                <w:szCs w:val="24"/>
              </w:rPr>
              <w:t>Проект не реализован, ресурсы</w:t>
            </w:r>
            <w:r w:rsidRPr="003D4EFE">
              <w:rPr>
                <w:b w:val="0"/>
                <w:szCs w:val="24"/>
                <w:vertAlign w:val="superscript"/>
              </w:rPr>
              <w:t>4</w:t>
            </w:r>
            <w:r w:rsidRPr="003D4EFE">
              <w:rPr>
                <w:szCs w:val="24"/>
              </w:rPr>
              <w:t xml:space="preserve"> потеряны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FAED" w14:textId="77777777" w:rsidR="0010534E" w:rsidRPr="003D4EFE" w:rsidRDefault="0010534E" w:rsidP="00307362"/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A21BEE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5E63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</w:tr>
    </w:tbl>
    <w:p w14:paraId="1704054D" w14:textId="77777777" w:rsidR="0010534E" w:rsidRPr="003D4EFE" w:rsidRDefault="0010534E" w:rsidP="0010534E">
      <w:pPr>
        <w:ind w:left="-142"/>
      </w:pPr>
    </w:p>
    <w:p w14:paraId="104C21DC" w14:textId="39FCBCD6" w:rsidR="0010534E" w:rsidRPr="003D4EFE" w:rsidRDefault="0010534E" w:rsidP="0010534E">
      <w:pPr>
        <w:ind w:left="-142" w:firstLine="142"/>
      </w:pPr>
      <w:r w:rsidRPr="003D4EFE">
        <w:rPr>
          <w:vertAlign w:val="superscript"/>
        </w:rPr>
        <w:t>3</w:t>
      </w:r>
      <w:r w:rsidRPr="003D4EFE">
        <w:t xml:space="preserve"> поставьте символ «V» в соответствующей ячейке напротив диапазона</w:t>
      </w:r>
      <w:r w:rsidR="003000C3">
        <w:t xml:space="preserve"> значений критериев, в который </w:t>
      </w:r>
      <w:r w:rsidRPr="003D4EFE">
        <w:t>попадает результат</w:t>
      </w:r>
    </w:p>
    <w:p w14:paraId="612DE9DE" w14:textId="77777777" w:rsidR="001506E5" w:rsidRPr="003D4EFE" w:rsidRDefault="001506E5" w:rsidP="0010534E">
      <w:pPr>
        <w:rPr>
          <w:b/>
        </w:rPr>
      </w:pPr>
    </w:p>
    <w:p w14:paraId="6040EDD9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t>Извлеченные уроки проекта и рекомендации</w:t>
      </w:r>
    </w:p>
    <w:p w14:paraId="35F1805D" w14:textId="77777777" w:rsidR="0010534E" w:rsidRPr="003D4EFE" w:rsidRDefault="0010534E" w:rsidP="0010534E">
      <w:pPr>
        <w:rPr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1"/>
        <w:gridCol w:w="13042"/>
      </w:tblGrid>
      <w:tr w:rsidR="0010534E" w:rsidRPr="003D4EFE" w14:paraId="3DFECCEC" w14:textId="77777777" w:rsidTr="00E2032B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4428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 xml:space="preserve">№ </w:t>
            </w:r>
          </w:p>
          <w:p w14:paraId="13017A3E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п/п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497B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Рекомендации</w:t>
            </w:r>
          </w:p>
        </w:tc>
      </w:tr>
      <w:tr w:rsidR="0010534E" w:rsidRPr="003D4EFE" w14:paraId="2FC76DAC" w14:textId="77777777" w:rsidTr="00E2032B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6062" w14:textId="77777777" w:rsidR="0010534E" w:rsidRPr="003D4EFE" w:rsidRDefault="0010534E" w:rsidP="00307362">
            <w:pPr>
              <w:jc w:val="center"/>
              <w:rPr>
                <w:bCs/>
              </w:rPr>
            </w:pPr>
            <w:r w:rsidRPr="003D4EFE">
              <w:rPr>
                <w:bCs/>
              </w:rPr>
              <w:t>1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689F6" w14:textId="5D7D1922" w:rsidR="0010534E" w:rsidRPr="003D4EFE" w:rsidRDefault="0010534E" w:rsidP="00307362">
            <w:pPr>
              <w:rPr>
                <w:bCs/>
              </w:rPr>
            </w:pPr>
          </w:p>
        </w:tc>
      </w:tr>
    </w:tbl>
    <w:p w14:paraId="7866D361" w14:textId="77777777" w:rsidR="0010534E" w:rsidRPr="003D4EFE" w:rsidRDefault="0010534E" w:rsidP="0010534E">
      <w:pPr>
        <w:rPr>
          <w:bCs/>
        </w:rPr>
      </w:pPr>
    </w:p>
    <w:p w14:paraId="1BC82A4D" w14:textId="77777777" w:rsidR="0010534E" w:rsidRPr="003D4EFE" w:rsidRDefault="0010534E" w:rsidP="0010534E">
      <w:r w:rsidRPr="003D4EFE">
        <w:br w:type="page"/>
      </w:r>
    </w:p>
    <w:p w14:paraId="690B7B66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lastRenderedPageBreak/>
        <w:t>Прогнозы развития проекта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1"/>
        <w:gridCol w:w="13042"/>
      </w:tblGrid>
      <w:tr w:rsidR="0010534E" w:rsidRPr="003D4EFE" w14:paraId="0CF41288" w14:textId="77777777" w:rsidTr="00E2032B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9F76E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 xml:space="preserve">№ </w:t>
            </w:r>
          </w:p>
          <w:p w14:paraId="5FE62F12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п/п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A5F9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План развития проекта</w:t>
            </w:r>
          </w:p>
        </w:tc>
      </w:tr>
      <w:tr w:rsidR="0010534E" w:rsidRPr="003D4EFE" w14:paraId="5A087C5C" w14:textId="77777777" w:rsidTr="00E2032B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7B36A" w14:textId="77777777" w:rsidR="0010534E" w:rsidRPr="003D4EFE" w:rsidRDefault="0010534E" w:rsidP="00307362">
            <w:pPr>
              <w:jc w:val="center"/>
              <w:rPr>
                <w:bCs/>
              </w:rPr>
            </w:pPr>
            <w:r w:rsidRPr="003D4EFE">
              <w:rPr>
                <w:bCs/>
              </w:rPr>
              <w:t>1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AB257" w14:textId="177BC9D7" w:rsidR="0010534E" w:rsidRPr="003D4EFE" w:rsidRDefault="00945D3E" w:rsidP="00307362">
            <w:pPr>
              <w:rPr>
                <w:bCs/>
              </w:rPr>
            </w:pPr>
            <w:r>
              <w:rPr>
                <w:bCs/>
              </w:rPr>
              <w:t>Расширение модульного функционала веб платформы</w:t>
            </w:r>
          </w:p>
        </w:tc>
      </w:tr>
    </w:tbl>
    <w:p w14:paraId="6DF24572" w14:textId="77777777" w:rsidR="00FD3517" w:rsidRPr="003D4EFE" w:rsidRDefault="00FD3517" w:rsidP="0010534E"/>
    <w:p w14:paraId="198F08E1" w14:textId="77777777" w:rsidR="0010534E" w:rsidRPr="003D4EFE" w:rsidRDefault="0010534E" w:rsidP="0010534E">
      <w:pPr>
        <w:numPr>
          <w:ilvl w:val="0"/>
          <w:numId w:val="1"/>
        </w:numPr>
      </w:pPr>
      <w:r w:rsidRPr="003D4EFE">
        <w:t xml:space="preserve"> </w:t>
      </w:r>
      <w:r w:rsidRPr="003D4EFE">
        <w:rPr>
          <w:b/>
        </w:rPr>
        <w:t>Выводы.</w:t>
      </w:r>
    </w:p>
    <w:p w14:paraId="1F54552A" w14:textId="7DFD1691" w:rsidR="0010534E" w:rsidRDefault="00945D3E" w:rsidP="0010534E">
      <w:pPr>
        <w:ind w:firstLine="709"/>
        <w:jc w:val="both"/>
      </w:pPr>
      <w:r>
        <w:t>Цифровизация и вывод во внешний интернет различных сервисов, а также услуг, предоставляемых работникам, всегда влечёт за собой сокращение издержек, увеличение удобства и скорости реагирования. Особенно стоит отметить модульность и расширяемость подобных систем.</w:t>
      </w:r>
    </w:p>
    <w:p w14:paraId="7157A685" w14:textId="77777777" w:rsidR="00103FA1" w:rsidRDefault="00103FA1" w:rsidP="0010534E">
      <w:pPr>
        <w:ind w:firstLine="709"/>
        <w:jc w:val="both"/>
      </w:pPr>
    </w:p>
    <w:p w14:paraId="2159ECDA" w14:textId="77777777" w:rsidR="000A38A7" w:rsidRPr="000A38A7" w:rsidRDefault="0010534E" w:rsidP="000A38A7">
      <w:pPr>
        <w:pStyle w:val="a3"/>
        <w:ind w:left="360"/>
        <w:jc w:val="both"/>
        <w:rPr>
          <w:rFonts w:eastAsia="MS Mincho"/>
          <w:lang w:val="ru-RU"/>
        </w:rPr>
      </w:pPr>
      <w:r w:rsidRPr="000A38A7">
        <w:rPr>
          <w:rFonts w:eastAsia="MS Mincho"/>
          <w:lang w:val="ru-RU"/>
        </w:rPr>
        <w:t>Экономический эффект проекта складывается из</w:t>
      </w:r>
      <w:r w:rsidR="000A38A7">
        <w:rPr>
          <w:rFonts w:eastAsia="MS Mincho"/>
          <w:lang w:val="ru-RU"/>
        </w:rPr>
        <w:t>:</w:t>
      </w:r>
    </w:p>
    <w:p w14:paraId="29115D8F" w14:textId="11E02B88" w:rsidR="004D35E5" w:rsidRPr="000A38A7" w:rsidRDefault="00D03CA9" w:rsidP="00890380">
      <w:pPr>
        <w:pStyle w:val="a3"/>
        <w:numPr>
          <w:ilvl w:val="0"/>
          <w:numId w:val="2"/>
        </w:numPr>
        <w:jc w:val="both"/>
        <w:rPr>
          <w:rFonts w:eastAsia="MS Mincho"/>
          <w:lang w:val="ru-RU"/>
        </w:rPr>
      </w:pPr>
      <w:r w:rsidRPr="000A38A7">
        <w:rPr>
          <w:rFonts w:eastAsia="MS Mincho"/>
          <w:lang w:val="ru-RU"/>
        </w:rPr>
        <w:t xml:space="preserve">исключения и/или сокращения расходов на </w:t>
      </w:r>
      <w:r w:rsidR="00945D3E" w:rsidRPr="000A38A7">
        <w:rPr>
          <w:rFonts w:eastAsia="MS Mincho"/>
          <w:lang w:val="ru-RU"/>
        </w:rPr>
        <w:t xml:space="preserve">функционал печати работникам расчётных листов: как трата материальных ресурсов, так и времени на эти операции ключевыми специалистами. </w:t>
      </w:r>
    </w:p>
    <w:p w14:paraId="66AD327C" w14:textId="363A9E95" w:rsidR="00945D3E" w:rsidRPr="000A38A7" w:rsidRDefault="000A38A7" w:rsidP="00890380">
      <w:pPr>
        <w:pStyle w:val="a3"/>
        <w:numPr>
          <w:ilvl w:val="0"/>
          <w:numId w:val="2"/>
        </w:numPr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с</w:t>
      </w:r>
      <w:r w:rsidR="00945D3E" w:rsidRPr="000A38A7">
        <w:rPr>
          <w:rFonts w:eastAsia="MS Mincho"/>
          <w:lang w:val="ru-RU"/>
        </w:rPr>
        <w:t>окращение обращений работников к специалистам отдела кадров, для предоставления данных по отпуску.</w:t>
      </w:r>
    </w:p>
    <w:p w14:paraId="648EFC18" w14:textId="1AB21203" w:rsidR="00D03CA9" w:rsidRPr="00890380" w:rsidRDefault="000A38A7" w:rsidP="00890380">
      <w:pPr>
        <w:pStyle w:val="a3"/>
        <w:numPr>
          <w:ilvl w:val="0"/>
          <w:numId w:val="2"/>
        </w:numPr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э</w:t>
      </w:r>
      <w:r w:rsidR="00103FA1" w:rsidRPr="00890380">
        <w:rPr>
          <w:rFonts w:eastAsia="MS Mincho"/>
          <w:lang w:val="ru-RU"/>
        </w:rPr>
        <w:t>ффект по реализации модуля «Рационализаторство» принято считать косвенным, ввиду сложности прямого расчёта, т.к. необходимо собирать данные, которые бы говорили о прямом влиянии именно веб платформы, безотносительно сторонних факторов.</w:t>
      </w:r>
      <w:bookmarkStart w:id="0" w:name="_GoBack"/>
      <w:bookmarkEnd w:id="0"/>
    </w:p>
    <w:sectPr w:rsidR="00D03CA9" w:rsidRPr="00890380" w:rsidSect="000A386A">
      <w:pgSz w:w="16838" w:h="11906" w:orient="landscape"/>
      <w:pgMar w:top="851" w:right="1134" w:bottom="85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56951"/>
    <w:multiLevelType w:val="multilevel"/>
    <w:tmpl w:val="B5A4C3D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6FCD5762"/>
    <w:multiLevelType w:val="hybridMultilevel"/>
    <w:tmpl w:val="3EACBD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4D"/>
    <w:rsid w:val="00000603"/>
    <w:rsid w:val="00003785"/>
    <w:rsid w:val="00023081"/>
    <w:rsid w:val="000530D3"/>
    <w:rsid w:val="00070171"/>
    <w:rsid w:val="00075A59"/>
    <w:rsid w:val="000A38A7"/>
    <w:rsid w:val="000D3293"/>
    <w:rsid w:val="00103FA1"/>
    <w:rsid w:val="0010534E"/>
    <w:rsid w:val="0010678F"/>
    <w:rsid w:val="00122AEA"/>
    <w:rsid w:val="00143B1B"/>
    <w:rsid w:val="001506E5"/>
    <w:rsid w:val="00161621"/>
    <w:rsid w:val="00161E46"/>
    <w:rsid w:val="00171F1F"/>
    <w:rsid w:val="001767C2"/>
    <w:rsid w:val="00187E6E"/>
    <w:rsid w:val="001B2749"/>
    <w:rsid w:val="001F4D0E"/>
    <w:rsid w:val="002042EC"/>
    <w:rsid w:val="0023459A"/>
    <w:rsid w:val="00247E8B"/>
    <w:rsid w:val="00265BF4"/>
    <w:rsid w:val="00281A94"/>
    <w:rsid w:val="00282305"/>
    <w:rsid w:val="002C10BE"/>
    <w:rsid w:val="002E39F9"/>
    <w:rsid w:val="002E42F1"/>
    <w:rsid w:val="002E461F"/>
    <w:rsid w:val="002F1971"/>
    <w:rsid w:val="002F5173"/>
    <w:rsid w:val="003000C3"/>
    <w:rsid w:val="0031218A"/>
    <w:rsid w:val="00312B57"/>
    <w:rsid w:val="00322CB2"/>
    <w:rsid w:val="00322D7C"/>
    <w:rsid w:val="00326E79"/>
    <w:rsid w:val="003321BC"/>
    <w:rsid w:val="00381ECD"/>
    <w:rsid w:val="003B09AC"/>
    <w:rsid w:val="003B6834"/>
    <w:rsid w:val="003C1F46"/>
    <w:rsid w:val="003C456A"/>
    <w:rsid w:val="003D4EFE"/>
    <w:rsid w:val="003F3FC6"/>
    <w:rsid w:val="00402A53"/>
    <w:rsid w:val="00415E23"/>
    <w:rsid w:val="004359A1"/>
    <w:rsid w:val="00443787"/>
    <w:rsid w:val="0047728A"/>
    <w:rsid w:val="0049119B"/>
    <w:rsid w:val="00496EE4"/>
    <w:rsid w:val="004C7032"/>
    <w:rsid w:val="004D35E5"/>
    <w:rsid w:val="004F6C58"/>
    <w:rsid w:val="004F7A34"/>
    <w:rsid w:val="0055110D"/>
    <w:rsid w:val="00581F92"/>
    <w:rsid w:val="005B04E4"/>
    <w:rsid w:val="005F2611"/>
    <w:rsid w:val="00612DCC"/>
    <w:rsid w:val="00626797"/>
    <w:rsid w:val="00643393"/>
    <w:rsid w:val="006A357A"/>
    <w:rsid w:val="006C0FFA"/>
    <w:rsid w:val="006D1F6C"/>
    <w:rsid w:val="00730712"/>
    <w:rsid w:val="00731002"/>
    <w:rsid w:val="00735200"/>
    <w:rsid w:val="00744392"/>
    <w:rsid w:val="0074486E"/>
    <w:rsid w:val="007537C3"/>
    <w:rsid w:val="00757266"/>
    <w:rsid w:val="00762839"/>
    <w:rsid w:val="0076311A"/>
    <w:rsid w:val="0078310F"/>
    <w:rsid w:val="007859DC"/>
    <w:rsid w:val="007C1FA5"/>
    <w:rsid w:val="007D1041"/>
    <w:rsid w:val="007D1517"/>
    <w:rsid w:val="007E7754"/>
    <w:rsid w:val="00803902"/>
    <w:rsid w:val="008305BA"/>
    <w:rsid w:val="00890380"/>
    <w:rsid w:val="008A4F2D"/>
    <w:rsid w:val="008B0E60"/>
    <w:rsid w:val="008B46F5"/>
    <w:rsid w:val="008E2FE2"/>
    <w:rsid w:val="009216A3"/>
    <w:rsid w:val="00922A9B"/>
    <w:rsid w:val="00933164"/>
    <w:rsid w:val="00945D3E"/>
    <w:rsid w:val="009B0EBF"/>
    <w:rsid w:val="00A32F42"/>
    <w:rsid w:val="00A47184"/>
    <w:rsid w:val="00A61F70"/>
    <w:rsid w:val="00A93FB9"/>
    <w:rsid w:val="00AB0373"/>
    <w:rsid w:val="00AC255F"/>
    <w:rsid w:val="00AC55AE"/>
    <w:rsid w:val="00BD5297"/>
    <w:rsid w:val="00BE27AA"/>
    <w:rsid w:val="00BF1FB1"/>
    <w:rsid w:val="00C017CB"/>
    <w:rsid w:val="00C038FD"/>
    <w:rsid w:val="00C16CC5"/>
    <w:rsid w:val="00C24E0B"/>
    <w:rsid w:val="00C261CD"/>
    <w:rsid w:val="00C333C4"/>
    <w:rsid w:val="00C37FB8"/>
    <w:rsid w:val="00C5188B"/>
    <w:rsid w:val="00C6538E"/>
    <w:rsid w:val="00C74D9F"/>
    <w:rsid w:val="00C86B09"/>
    <w:rsid w:val="00C86C14"/>
    <w:rsid w:val="00C93DA4"/>
    <w:rsid w:val="00C9546A"/>
    <w:rsid w:val="00CA3360"/>
    <w:rsid w:val="00CB4A9A"/>
    <w:rsid w:val="00CD16A9"/>
    <w:rsid w:val="00CE2A05"/>
    <w:rsid w:val="00CF2F0C"/>
    <w:rsid w:val="00D03CA9"/>
    <w:rsid w:val="00D517D2"/>
    <w:rsid w:val="00D87591"/>
    <w:rsid w:val="00E00E29"/>
    <w:rsid w:val="00E16DB0"/>
    <w:rsid w:val="00E2032B"/>
    <w:rsid w:val="00E22CD5"/>
    <w:rsid w:val="00E443B3"/>
    <w:rsid w:val="00E66297"/>
    <w:rsid w:val="00E96DCE"/>
    <w:rsid w:val="00EB1622"/>
    <w:rsid w:val="00EC2055"/>
    <w:rsid w:val="00ED1478"/>
    <w:rsid w:val="00ED4257"/>
    <w:rsid w:val="00EF1719"/>
    <w:rsid w:val="00F0407E"/>
    <w:rsid w:val="00F16D31"/>
    <w:rsid w:val="00F24E10"/>
    <w:rsid w:val="00F5424D"/>
    <w:rsid w:val="00F95931"/>
    <w:rsid w:val="00FA2322"/>
    <w:rsid w:val="00FB44A5"/>
    <w:rsid w:val="00FB4B6A"/>
    <w:rsid w:val="00FC6079"/>
    <w:rsid w:val="00FC6A42"/>
    <w:rsid w:val="00FD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A618"/>
  <w15:chartTrackingRefBased/>
  <w15:docId w15:val="{327B5F36-3425-44AB-9113-68357213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53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534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0534E"/>
    <w:pPr>
      <w:keepNext/>
      <w:jc w:val="center"/>
      <w:outlineLvl w:val="1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534E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0534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0534E"/>
    <w:pPr>
      <w:ind w:left="720"/>
      <w:contextualSpacing/>
    </w:pPr>
    <w:rPr>
      <w:rFonts w:ascii="Calibri" w:eastAsia="Calibri" w:hAnsi="Calibri"/>
      <w:lang w:val="en-US" w:eastAsia="en-US" w:bidi="en-US"/>
    </w:rPr>
  </w:style>
  <w:style w:type="paragraph" w:customStyle="1" w:styleId="3">
    <w:name w:val="Заголовок 3 Проектной документации"/>
    <w:basedOn w:val="a"/>
    <w:next w:val="a"/>
    <w:link w:val="30"/>
    <w:qFormat/>
    <w:rsid w:val="0010534E"/>
    <w:pPr>
      <w:pBdr>
        <w:top w:val="single" w:sz="12" w:space="1" w:color="auto"/>
      </w:pBdr>
      <w:spacing w:before="240" w:after="120"/>
      <w:ind w:left="3402"/>
      <w:jc w:val="right"/>
    </w:pPr>
    <w:rPr>
      <w:b/>
      <w:szCs w:val="20"/>
    </w:rPr>
  </w:style>
  <w:style w:type="character" w:customStyle="1" w:styleId="30">
    <w:name w:val="Заголовок 3 Проектной документации Знак"/>
    <w:link w:val="3"/>
    <w:locked/>
    <w:rsid w:val="0010534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4">
    <w:name w:val="List Number"/>
    <w:basedOn w:val="a"/>
    <w:uiPriority w:val="99"/>
    <w:unhideWhenUsed/>
    <w:rsid w:val="0010534E"/>
    <w:pPr>
      <w:spacing w:line="288" w:lineRule="auto"/>
      <w:jc w:val="both"/>
    </w:pPr>
  </w:style>
  <w:style w:type="paragraph" w:customStyle="1" w:styleId="Default">
    <w:name w:val="Default"/>
    <w:rsid w:val="00D03CA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F3F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Отдел OIT</cp:lastModifiedBy>
  <cp:revision>154</cp:revision>
  <dcterms:created xsi:type="dcterms:W3CDTF">2021-01-28T03:49:00Z</dcterms:created>
  <dcterms:modified xsi:type="dcterms:W3CDTF">2022-04-18T08:38:00Z</dcterms:modified>
</cp:coreProperties>
</file>