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0B2A" w14:textId="77777777" w:rsidR="00EC3D48" w:rsidRDefault="00EC3D48"/>
    <w:p w14:paraId="217A0B2B" w14:textId="2787AA4A" w:rsidR="00EC3D48" w:rsidRDefault="00F94826" w:rsidP="00EC3D48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9CB127" wp14:editId="0844D799">
            <wp:extent cx="5836920" cy="640080"/>
            <wp:effectExtent l="0" t="0" r="0" b="7620"/>
            <wp:docPr id="1" name="Рисунок 1" descr="Комбинат приказ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омбинат приказ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0B2C" w14:textId="77777777" w:rsidR="00EC3D48" w:rsidRDefault="00EC3D48" w:rsidP="00EC3D48">
      <w:pPr>
        <w:tabs>
          <w:tab w:val="left" w:pos="1160"/>
        </w:tabs>
        <w:jc w:val="center"/>
        <w:rPr>
          <w:rFonts w:ascii="Times New Roman" w:hAnsi="Times New Roman"/>
        </w:rPr>
      </w:pPr>
    </w:p>
    <w:p w14:paraId="217A0B2D" w14:textId="0B075050" w:rsidR="00EC3D48" w:rsidRDefault="00EC3D48" w:rsidP="00EC3D48">
      <w:pPr>
        <w:tabs>
          <w:tab w:val="left" w:pos="11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№ ______     </w:t>
      </w:r>
      <w:r>
        <w:rPr>
          <w:rFonts w:ascii="Times New Roman" w:hAnsi="Times New Roman"/>
          <w:sz w:val="24"/>
          <w:szCs w:val="24"/>
        </w:rPr>
        <w:sym w:font="Arial" w:char="00AB"/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sym w:font="Arial" w:char="00BB"/>
      </w:r>
      <w:r>
        <w:rPr>
          <w:rFonts w:ascii="Times New Roman" w:hAnsi="Times New Roman"/>
          <w:sz w:val="24"/>
          <w:szCs w:val="24"/>
        </w:rPr>
        <w:t xml:space="preserve"> _______</w:t>
      </w:r>
      <w:r w:rsidR="00D7614E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>_____ 20</w:t>
      </w:r>
      <w:r w:rsidR="00177C80">
        <w:rPr>
          <w:rFonts w:ascii="Times New Roman" w:hAnsi="Times New Roman"/>
          <w:sz w:val="24"/>
          <w:szCs w:val="24"/>
        </w:rPr>
        <w:t>2</w:t>
      </w:r>
      <w:r w:rsidR="00062B2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217A0B2E" w14:textId="77777777" w:rsidR="00EC3D48" w:rsidRDefault="00EC3D48" w:rsidP="00EC3D48">
      <w:pPr>
        <w:rPr>
          <w:rFonts w:ascii="Times New Roman" w:hAnsi="Times New Roman"/>
          <w:sz w:val="24"/>
          <w:szCs w:val="24"/>
        </w:rPr>
      </w:pPr>
    </w:p>
    <w:p w14:paraId="217A0B30" w14:textId="77777777" w:rsidR="00EC3D48" w:rsidRDefault="00EC3D48" w:rsidP="00EC3D48">
      <w:pPr>
        <w:rPr>
          <w:rFonts w:ascii="Times New Roman" w:hAnsi="Times New Roman"/>
          <w:sz w:val="24"/>
        </w:rPr>
      </w:pPr>
    </w:p>
    <w:p w14:paraId="217A0B34" w14:textId="0B4FB018" w:rsidR="00EC3D48" w:rsidRDefault="00EC3D48" w:rsidP="006B7EC9">
      <w:pPr>
        <w:ind w:right="425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О</w:t>
      </w:r>
      <w:r w:rsidR="00053999">
        <w:rPr>
          <w:rFonts w:ascii="Times New Roman" w:hAnsi="Times New Roman"/>
          <w:b/>
          <w:sz w:val="24"/>
          <w:szCs w:val="24"/>
        </w:rPr>
        <w:t xml:space="preserve"> вводе </w:t>
      </w:r>
      <w:r w:rsidR="00170123">
        <w:rPr>
          <w:rFonts w:ascii="Times New Roman" w:hAnsi="Times New Roman"/>
          <w:b/>
          <w:sz w:val="24"/>
          <w:szCs w:val="24"/>
        </w:rPr>
        <w:t xml:space="preserve">в </w:t>
      </w:r>
      <w:r w:rsidR="00B179E2">
        <w:rPr>
          <w:rFonts w:ascii="Times New Roman" w:hAnsi="Times New Roman"/>
          <w:b/>
          <w:sz w:val="24"/>
          <w:szCs w:val="24"/>
        </w:rPr>
        <w:t>опытно-</w:t>
      </w:r>
      <w:r w:rsidR="00170123">
        <w:rPr>
          <w:rFonts w:ascii="Times New Roman" w:hAnsi="Times New Roman"/>
          <w:b/>
          <w:sz w:val="24"/>
          <w:szCs w:val="24"/>
        </w:rPr>
        <w:t xml:space="preserve">промышленную эксплуатацию </w:t>
      </w:r>
      <w:r w:rsidR="006B7EC9">
        <w:rPr>
          <w:rFonts w:ascii="Times New Roman" w:hAnsi="Times New Roman"/>
          <w:b/>
          <w:sz w:val="24"/>
          <w:szCs w:val="24"/>
        </w:rPr>
        <w:t>веб-платформы</w:t>
      </w:r>
      <w:r w:rsidR="006D56AB">
        <w:rPr>
          <w:rFonts w:ascii="Times New Roman" w:hAnsi="Times New Roman"/>
          <w:b/>
          <w:sz w:val="24"/>
          <w:szCs w:val="24"/>
        </w:rPr>
        <w:tab/>
      </w:r>
    </w:p>
    <w:p w14:paraId="217A0B35" w14:textId="77777777" w:rsidR="00EC3D48" w:rsidRDefault="00EC3D48" w:rsidP="00EC3D48">
      <w:pPr>
        <w:rPr>
          <w:rFonts w:ascii="Times New Roman" w:hAnsi="Times New Roman"/>
          <w:sz w:val="24"/>
        </w:rPr>
      </w:pPr>
    </w:p>
    <w:p w14:paraId="217A0B36" w14:textId="6B09D057" w:rsidR="00EC3D48" w:rsidRPr="006F7BBF" w:rsidRDefault="00EC3D48" w:rsidP="00EC3D4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В </w:t>
      </w:r>
      <w:r w:rsidR="004B6C65">
        <w:rPr>
          <w:rFonts w:ascii="Times New Roman" w:hAnsi="Times New Roman"/>
          <w:sz w:val="24"/>
        </w:rPr>
        <w:t>связи с окончание</w:t>
      </w:r>
      <w:r w:rsidR="008F7047">
        <w:rPr>
          <w:rFonts w:ascii="Times New Roman" w:hAnsi="Times New Roman"/>
          <w:sz w:val="24"/>
        </w:rPr>
        <w:t>м</w:t>
      </w:r>
      <w:r w:rsidR="004B6C65">
        <w:rPr>
          <w:rFonts w:ascii="Times New Roman" w:hAnsi="Times New Roman"/>
          <w:sz w:val="24"/>
        </w:rPr>
        <w:t xml:space="preserve"> </w:t>
      </w:r>
      <w:r w:rsidR="006B7EC9">
        <w:rPr>
          <w:rFonts w:ascii="Times New Roman" w:hAnsi="Times New Roman"/>
          <w:sz w:val="24"/>
        </w:rPr>
        <w:t>разработки и выпуском веб-платформы</w:t>
      </w:r>
      <w:r w:rsidR="00FD2DC5">
        <w:rPr>
          <w:rFonts w:ascii="Times New Roman" w:hAnsi="Times New Roman"/>
          <w:sz w:val="24"/>
        </w:rPr>
        <w:t>,</w:t>
      </w:r>
      <w:r w:rsidR="006B7EC9">
        <w:rPr>
          <w:rFonts w:ascii="Times New Roman" w:hAnsi="Times New Roman"/>
          <w:sz w:val="24"/>
        </w:rPr>
        <w:t xml:space="preserve"> переходом модуля «Рационализаторство»</w:t>
      </w:r>
      <w:r w:rsidR="004410D9">
        <w:rPr>
          <w:rFonts w:ascii="Times New Roman" w:hAnsi="Times New Roman"/>
          <w:sz w:val="24"/>
        </w:rPr>
        <w:t xml:space="preserve"> и «Банк идей» </w:t>
      </w:r>
      <w:r w:rsidR="006B7EC9">
        <w:rPr>
          <w:rFonts w:ascii="Times New Roman" w:hAnsi="Times New Roman"/>
          <w:sz w:val="24"/>
        </w:rPr>
        <w:t>в тестовый режим</w:t>
      </w:r>
      <w:r w:rsidR="00FD2DC5">
        <w:rPr>
          <w:rFonts w:ascii="Times New Roman" w:hAnsi="Times New Roman"/>
          <w:sz w:val="24"/>
        </w:rPr>
        <w:t>, подготовкой электронной выгрузки расчётных листов и данных по отпуску</w:t>
      </w:r>
      <w:r w:rsidR="006F7BBF">
        <w:rPr>
          <w:rFonts w:ascii="Times New Roman" w:hAnsi="Times New Roman"/>
          <w:sz w:val="24"/>
        </w:rPr>
        <w:t>.</w:t>
      </w:r>
    </w:p>
    <w:p w14:paraId="44B2B271" w14:textId="77777777" w:rsidR="00074869" w:rsidRDefault="00074869" w:rsidP="00533D1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2DE3855" w14:textId="1D993EFB" w:rsidR="00147267" w:rsidRDefault="00F94826" w:rsidP="007A41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ПРИКАЗЫВАЮ</w:t>
      </w:r>
      <w:r w:rsidR="009B7243" w:rsidRPr="00305DE8">
        <w:rPr>
          <w:rFonts w:ascii="Times New Roman" w:hAnsi="Times New Roman"/>
          <w:b/>
          <w:sz w:val="24"/>
          <w:szCs w:val="24"/>
        </w:rPr>
        <w:t>:</w:t>
      </w:r>
    </w:p>
    <w:p w14:paraId="1B11D8D6" w14:textId="77777777" w:rsidR="00F94826" w:rsidRDefault="00F94826" w:rsidP="007A416E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7D73195" w14:textId="1FE2BB98" w:rsidR="00575DE8" w:rsidRDefault="00575DE8" w:rsidP="00575DE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A416E">
        <w:rPr>
          <w:rFonts w:ascii="Times New Roman" w:hAnsi="Times New Roman"/>
          <w:sz w:val="24"/>
          <w:szCs w:val="24"/>
        </w:rPr>
        <w:t>Начальник</w:t>
      </w:r>
      <w:r w:rsidR="00F27C96">
        <w:rPr>
          <w:rFonts w:ascii="Times New Roman" w:hAnsi="Times New Roman"/>
          <w:sz w:val="24"/>
          <w:szCs w:val="24"/>
        </w:rPr>
        <w:t>у</w:t>
      </w:r>
      <w:r w:rsidRPr="007A416E">
        <w:rPr>
          <w:rFonts w:ascii="Times New Roman" w:hAnsi="Times New Roman"/>
          <w:sz w:val="24"/>
          <w:szCs w:val="24"/>
        </w:rPr>
        <w:t xml:space="preserve"> службы управления персоналом </w:t>
      </w:r>
      <w:proofErr w:type="spellStart"/>
      <w:r w:rsidRPr="007A416E">
        <w:rPr>
          <w:rFonts w:ascii="Times New Roman" w:hAnsi="Times New Roman"/>
          <w:sz w:val="24"/>
          <w:szCs w:val="24"/>
        </w:rPr>
        <w:t>Ходымчук</w:t>
      </w:r>
      <w:proofErr w:type="spellEnd"/>
      <w:r w:rsidRPr="007A416E">
        <w:rPr>
          <w:rFonts w:ascii="Times New Roman" w:hAnsi="Times New Roman"/>
          <w:sz w:val="24"/>
          <w:szCs w:val="24"/>
        </w:rPr>
        <w:t xml:space="preserve"> Н.С.:</w:t>
      </w:r>
    </w:p>
    <w:p w14:paraId="607F636D" w14:textId="1D24B26B" w:rsidR="00575DE8" w:rsidRPr="00575DE8" w:rsidRDefault="00575DE8" w:rsidP="004C1138">
      <w:pPr>
        <w:ind w:firstLine="708"/>
        <w:rPr>
          <w:rFonts w:ascii="Times New Roman" w:hAnsi="Times New Roman"/>
          <w:sz w:val="24"/>
          <w:szCs w:val="24"/>
        </w:rPr>
      </w:pPr>
      <w:r w:rsidRPr="00575DE8">
        <w:rPr>
          <w:rFonts w:ascii="Times New Roman" w:hAnsi="Times New Roman"/>
          <w:sz w:val="24"/>
          <w:szCs w:val="24"/>
        </w:rPr>
        <w:t>1.</w:t>
      </w:r>
      <w:r w:rsidR="004C1138">
        <w:rPr>
          <w:rFonts w:ascii="Times New Roman" w:hAnsi="Times New Roman"/>
          <w:sz w:val="24"/>
          <w:szCs w:val="24"/>
        </w:rPr>
        <w:t>1.</w:t>
      </w:r>
      <w:r w:rsidRPr="00575DE8">
        <w:rPr>
          <w:rFonts w:ascii="Times New Roman" w:hAnsi="Times New Roman"/>
          <w:sz w:val="24"/>
          <w:szCs w:val="24"/>
        </w:rPr>
        <w:t xml:space="preserve"> Назначить ответственное лицо за тестирование функционала выгрузки данных работника по отпуску.</w:t>
      </w:r>
    </w:p>
    <w:p w14:paraId="1216331A" w14:textId="54703022" w:rsidR="00575DE8" w:rsidRPr="00575DE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575DE8" w:rsidRPr="00575DE8">
        <w:rPr>
          <w:rFonts w:ascii="Times New Roman" w:hAnsi="Times New Roman"/>
          <w:sz w:val="24"/>
          <w:szCs w:val="24"/>
        </w:rPr>
        <w:t>2.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78B33280" w14:textId="0AEAF964" w:rsidR="00575DE8" w:rsidRPr="00575DE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575DE8" w:rsidRPr="00575DE8">
        <w:rPr>
          <w:rFonts w:ascii="Times New Roman" w:hAnsi="Times New Roman"/>
          <w:sz w:val="24"/>
          <w:szCs w:val="24"/>
        </w:rPr>
        <w:t>3.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259A6E9A" w14:textId="77777777" w:rsidR="00575DE8" w:rsidRDefault="00575DE8" w:rsidP="00575DE8">
      <w:pPr>
        <w:pStyle w:val="a5"/>
        <w:ind w:left="360"/>
        <w:rPr>
          <w:rFonts w:ascii="Times New Roman" w:hAnsi="Times New Roman"/>
          <w:sz w:val="24"/>
          <w:szCs w:val="24"/>
        </w:rPr>
      </w:pPr>
    </w:p>
    <w:p w14:paraId="299325D9" w14:textId="140DF376" w:rsidR="00575DE8" w:rsidRDefault="00F27C96" w:rsidP="00C755B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Главному бухгалтеру </w:t>
      </w:r>
      <w:proofErr w:type="spellStart"/>
      <w:r w:rsidR="00A374F1">
        <w:rPr>
          <w:rFonts w:ascii="Times New Roman" w:hAnsi="Times New Roman"/>
          <w:sz w:val="24"/>
          <w:szCs w:val="24"/>
        </w:rPr>
        <w:t>Жолобовой</w:t>
      </w:r>
      <w:proofErr w:type="spellEnd"/>
      <w:r w:rsidR="00C755B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374F1">
        <w:rPr>
          <w:rFonts w:ascii="Times New Roman" w:hAnsi="Times New Roman"/>
          <w:sz w:val="24"/>
          <w:szCs w:val="24"/>
        </w:rPr>
        <w:t>Н</w:t>
      </w:r>
      <w:r w:rsidR="00C755B8">
        <w:rPr>
          <w:rFonts w:ascii="Times New Roman" w:hAnsi="Times New Roman"/>
          <w:sz w:val="24"/>
          <w:szCs w:val="24"/>
        </w:rPr>
        <w:t>.</w:t>
      </w:r>
      <w:r w:rsidR="00A374F1">
        <w:rPr>
          <w:rFonts w:ascii="Times New Roman" w:hAnsi="Times New Roman"/>
          <w:sz w:val="24"/>
          <w:szCs w:val="24"/>
        </w:rPr>
        <w:t>П</w:t>
      </w:r>
      <w:r w:rsidR="00C755B8">
        <w:rPr>
          <w:rFonts w:ascii="Times New Roman" w:hAnsi="Times New Roman"/>
          <w:sz w:val="24"/>
          <w:szCs w:val="24"/>
        </w:rPr>
        <w:t>.</w:t>
      </w:r>
      <w:proofErr w:type="gramEnd"/>
      <w:r w:rsidR="00575DE8" w:rsidRPr="007A416E">
        <w:rPr>
          <w:rFonts w:ascii="Times New Roman" w:hAnsi="Times New Roman"/>
          <w:sz w:val="24"/>
          <w:szCs w:val="24"/>
        </w:rPr>
        <w:t>:</w:t>
      </w:r>
    </w:p>
    <w:p w14:paraId="0D1FBBAB" w14:textId="6147DE5F" w:rsidR="00575DE8" w:rsidRPr="00575DE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75DE8" w:rsidRPr="00575DE8">
        <w:rPr>
          <w:rFonts w:ascii="Times New Roman" w:hAnsi="Times New Roman"/>
          <w:sz w:val="24"/>
          <w:szCs w:val="24"/>
        </w:rPr>
        <w:t xml:space="preserve">1. Назначить ответственное лицо за тестирование функционала выгрузки </w:t>
      </w:r>
      <w:r w:rsidR="00C755B8">
        <w:rPr>
          <w:rFonts w:ascii="Times New Roman" w:hAnsi="Times New Roman"/>
          <w:sz w:val="24"/>
          <w:szCs w:val="24"/>
        </w:rPr>
        <w:t>расчётного листа в электронном формате, а также файла-приложения</w:t>
      </w:r>
      <w:r w:rsidR="004E45D1">
        <w:rPr>
          <w:rFonts w:ascii="Times New Roman" w:hAnsi="Times New Roman"/>
          <w:sz w:val="24"/>
          <w:szCs w:val="24"/>
        </w:rPr>
        <w:t xml:space="preserve"> для скачивания</w:t>
      </w:r>
      <w:r w:rsidR="00C755B8">
        <w:rPr>
          <w:rFonts w:ascii="Times New Roman" w:hAnsi="Times New Roman"/>
          <w:sz w:val="24"/>
          <w:szCs w:val="24"/>
        </w:rPr>
        <w:t>.</w:t>
      </w:r>
    </w:p>
    <w:p w14:paraId="156F4DB0" w14:textId="0E45FAD1" w:rsidR="00575DE8" w:rsidRPr="00575DE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75DE8" w:rsidRPr="00575DE8">
        <w:rPr>
          <w:rFonts w:ascii="Times New Roman" w:hAnsi="Times New Roman"/>
          <w:sz w:val="24"/>
          <w:szCs w:val="24"/>
        </w:rPr>
        <w:t>2.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6A04261D" w14:textId="20E23180" w:rsidR="00575DE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75DE8" w:rsidRPr="00575DE8">
        <w:rPr>
          <w:rFonts w:ascii="Times New Roman" w:hAnsi="Times New Roman"/>
          <w:sz w:val="24"/>
          <w:szCs w:val="24"/>
        </w:rPr>
        <w:t>3.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05F09AFB" w14:textId="77777777" w:rsidR="00575DE8" w:rsidRPr="00575DE8" w:rsidRDefault="00575DE8" w:rsidP="00575DE8">
      <w:pPr>
        <w:rPr>
          <w:rFonts w:ascii="Times New Roman" w:hAnsi="Times New Roman"/>
          <w:sz w:val="24"/>
          <w:szCs w:val="24"/>
        </w:rPr>
      </w:pPr>
    </w:p>
    <w:p w14:paraId="75D89294" w14:textId="47A09419" w:rsidR="00C755B8" w:rsidRDefault="00C755B8" w:rsidP="00C755B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A3C70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ачальник</w:t>
      </w:r>
      <w:r w:rsidR="00F27C96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отдела УП и БП </w:t>
      </w:r>
      <w:proofErr w:type="spellStart"/>
      <w:r>
        <w:rPr>
          <w:rFonts w:ascii="Times New Roman" w:hAnsi="Times New Roman"/>
          <w:sz w:val="24"/>
          <w:szCs w:val="24"/>
        </w:rPr>
        <w:t>Лисняк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Е.М.</w:t>
      </w:r>
      <w:r w:rsidRPr="003A3C70">
        <w:rPr>
          <w:rFonts w:ascii="Times New Roman" w:hAnsi="Times New Roman"/>
          <w:sz w:val="24"/>
          <w:szCs w:val="24"/>
        </w:rPr>
        <w:t>.</w:t>
      </w:r>
      <w:proofErr w:type="gramEnd"/>
      <w:r w:rsidRPr="003A3C70">
        <w:rPr>
          <w:rFonts w:ascii="Times New Roman" w:hAnsi="Times New Roman"/>
          <w:sz w:val="24"/>
          <w:szCs w:val="24"/>
        </w:rPr>
        <w:t>:</w:t>
      </w:r>
    </w:p>
    <w:p w14:paraId="2F9BCABD" w14:textId="10823807" w:rsid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C755B8" w:rsidRPr="00C755B8">
        <w:rPr>
          <w:rFonts w:ascii="Times New Roman" w:hAnsi="Times New Roman"/>
          <w:sz w:val="24"/>
          <w:szCs w:val="24"/>
        </w:rPr>
        <w:t xml:space="preserve">1. </w:t>
      </w:r>
      <w:r w:rsidR="00985D48">
        <w:rPr>
          <w:rFonts w:ascii="Times New Roman" w:hAnsi="Times New Roman"/>
          <w:sz w:val="24"/>
          <w:szCs w:val="24"/>
        </w:rPr>
        <w:t>Обновить действующее</w:t>
      </w:r>
      <w:r w:rsidR="00C755B8">
        <w:rPr>
          <w:rFonts w:ascii="Times New Roman" w:hAnsi="Times New Roman"/>
          <w:sz w:val="24"/>
          <w:szCs w:val="24"/>
        </w:rPr>
        <w:t xml:space="preserve"> положение о подачи рационализаторских предложений</w:t>
      </w:r>
      <w:r w:rsidR="00985D48">
        <w:rPr>
          <w:rFonts w:ascii="Times New Roman" w:hAnsi="Times New Roman"/>
          <w:sz w:val="24"/>
          <w:szCs w:val="24"/>
        </w:rPr>
        <w:t>, для варианта</w:t>
      </w:r>
      <w:r w:rsidR="00C755B8">
        <w:rPr>
          <w:rFonts w:ascii="Times New Roman" w:hAnsi="Times New Roman"/>
          <w:sz w:val="24"/>
          <w:szCs w:val="24"/>
        </w:rPr>
        <w:t xml:space="preserve"> в электронном формате, </w:t>
      </w:r>
      <w:r w:rsidR="001310C5">
        <w:rPr>
          <w:rFonts w:ascii="Times New Roman" w:hAnsi="Times New Roman"/>
          <w:sz w:val="24"/>
          <w:szCs w:val="24"/>
        </w:rPr>
        <w:t>«</w:t>
      </w:r>
      <w:r w:rsidR="00C755B8">
        <w:rPr>
          <w:rFonts w:ascii="Times New Roman" w:hAnsi="Times New Roman"/>
          <w:sz w:val="24"/>
          <w:szCs w:val="24"/>
        </w:rPr>
        <w:t>маршрут следования</w:t>
      </w:r>
      <w:r w:rsidR="001310C5">
        <w:rPr>
          <w:rFonts w:ascii="Times New Roman" w:hAnsi="Times New Roman"/>
          <w:sz w:val="24"/>
          <w:szCs w:val="24"/>
        </w:rPr>
        <w:t>»</w:t>
      </w:r>
      <w:r w:rsidR="00C755B8">
        <w:rPr>
          <w:rFonts w:ascii="Times New Roman" w:hAnsi="Times New Roman"/>
          <w:sz w:val="24"/>
          <w:szCs w:val="24"/>
        </w:rPr>
        <w:t xml:space="preserve"> поданных </w:t>
      </w:r>
      <w:proofErr w:type="spellStart"/>
      <w:r w:rsidR="00C755B8">
        <w:rPr>
          <w:rFonts w:ascii="Times New Roman" w:hAnsi="Times New Roman"/>
          <w:sz w:val="24"/>
          <w:szCs w:val="24"/>
        </w:rPr>
        <w:t>рац</w:t>
      </w:r>
      <w:proofErr w:type="spellEnd"/>
      <w:r w:rsidR="00C755B8">
        <w:rPr>
          <w:rFonts w:ascii="Times New Roman" w:hAnsi="Times New Roman"/>
          <w:sz w:val="24"/>
          <w:szCs w:val="24"/>
        </w:rPr>
        <w:t>. предложений. Также подготовить регламент для корректной отправки идей в «Банк идей».</w:t>
      </w:r>
    </w:p>
    <w:p w14:paraId="1A861D21" w14:textId="5EAEA09F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C755B8">
        <w:rPr>
          <w:rFonts w:ascii="Times New Roman" w:hAnsi="Times New Roman"/>
          <w:sz w:val="24"/>
          <w:szCs w:val="24"/>
        </w:rPr>
        <w:t xml:space="preserve">2. </w:t>
      </w:r>
      <w:r w:rsidR="00C755B8" w:rsidRPr="00A52D4D">
        <w:rPr>
          <w:rFonts w:ascii="Times New Roman" w:hAnsi="Times New Roman"/>
          <w:sz w:val="24"/>
          <w:szCs w:val="24"/>
        </w:rPr>
        <w:t xml:space="preserve">Назначить ответственное лицо за </w:t>
      </w:r>
      <w:r w:rsidR="00C755B8">
        <w:rPr>
          <w:rFonts w:ascii="Times New Roman" w:hAnsi="Times New Roman"/>
          <w:sz w:val="24"/>
          <w:szCs w:val="24"/>
        </w:rPr>
        <w:t xml:space="preserve">тестирование системы подачи </w:t>
      </w:r>
      <w:proofErr w:type="spellStart"/>
      <w:r w:rsidR="00C755B8">
        <w:rPr>
          <w:rFonts w:ascii="Times New Roman" w:hAnsi="Times New Roman"/>
          <w:sz w:val="24"/>
          <w:szCs w:val="24"/>
        </w:rPr>
        <w:t>рац</w:t>
      </w:r>
      <w:proofErr w:type="spellEnd"/>
      <w:r w:rsidR="00C755B8">
        <w:rPr>
          <w:rFonts w:ascii="Times New Roman" w:hAnsi="Times New Roman"/>
          <w:sz w:val="24"/>
          <w:szCs w:val="24"/>
        </w:rPr>
        <w:t>. предложений и «банка идей».</w:t>
      </w:r>
    </w:p>
    <w:p w14:paraId="06BD8F8D" w14:textId="0CA55B84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C755B8">
        <w:rPr>
          <w:rFonts w:ascii="Times New Roman" w:hAnsi="Times New Roman"/>
          <w:sz w:val="24"/>
          <w:szCs w:val="24"/>
        </w:rPr>
        <w:t>3</w:t>
      </w:r>
      <w:r w:rsidR="00C755B8" w:rsidRPr="00C755B8">
        <w:rPr>
          <w:rFonts w:ascii="Times New Roman" w:hAnsi="Times New Roman"/>
          <w:sz w:val="24"/>
          <w:szCs w:val="24"/>
        </w:rPr>
        <w:t>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3138D45D" w14:textId="3190D438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C755B8">
        <w:rPr>
          <w:rFonts w:ascii="Times New Roman" w:hAnsi="Times New Roman"/>
          <w:sz w:val="24"/>
          <w:szCs w:val="24"/>
        </w:rPr>
        <w:t>4</w:t>
      </w:r>
      <w:r w:rsidR="00C755B8" w:rsidRPr="00C755B8">
        <w:rPr>
          <w:rFonts w:ascii="Times New Roman" w:hAnsi="Times New Roman"/>
          <w:sz w:val="24"/>
          <w:szCs w:val="24"/>
        </w:rPr>
        <w:t>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15C5CE13" w14:textId="77777777" w:rsidR="00575DE8" w:rsidRPr="00C755B8" w:rsidRDefault="00575DE8" w:rsidP="00C755B8">
      <w:pPr>
        <w:rPr>
          <w:rFonts w:ascii="Times New Roman" w:hAnsi="Times New Roman"/>
          <w:sz w:val="24"/>
          <w:szCs w:val="24"/>
        </w:rPr>
      </w:pPr>
    </w:p>
    <w:p w14:paraId="357BCA98" w14:textId="4977A043" w:rsidR="00C755B8" w:rsidRPr="001D6660" w:rsidRDefault="00732A83" w:rsidP="00C755B8">
      <w:pPr>
        <w:pStyle w:val="a5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Начальник</w:t>
      </w:r>
      <w:r w:rsidR="00F27C96">
        <w:rPr>
          <w:rFonts w:ascii="Times New Roman" w:hAnsi="Times New Roman"/>
          <w:sz w:val="24"/>
          <w:szCs w:val="24"/>
        </w:rPr>
        <w:t>у</w:t>
      </w:r>
      <w:r w:rsidR="00C755B8">
        <w:rPr>
          <w:rFonts w:ascii="Times New Roman" w:hAnsi="Times New Roman"/>
          <w:sz w:val="24"/>
          <w:szCs w:val="24"/>
        </w:rPr>
        <w:t xml:space="preserve"> отдела информационных технологий </w:t>
      </w:r>
      <w:proofErr w:type="spellStart"/>
      <w:r w:rsidR="00C755B8">
        <w:rPr>
          <w:rFonts w:ascii="Times New Roman" w:hAnsi="Times New Roman"/>
          <w:sz w:val="24"/>
          <w:szCs w:val="24"/>
        </w:rPr>
        <w:t>Алейникову</w:t>
      </w:r>
      <w:proofErr w:type="spellEnd"/>
      <w:r w:rsidR="00C755B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755B8">
        <w:rPr>
          <w:rFonts w:ascii="Times New Roman" w:hAnsi="Times New Roman"/>
          <w:sz w:val="24"/>
          <w:szCs w:val="24"/>
        </w:rPr>
        <w:t>А.А.</w:t>
      </w:r>
      <w:proofErr w:type="gramEnd"/>
      <w:r w:rsidR="00C755B8">
        <w:rPr>
          <w:rFonts w:ascii="Times New Roman" w:hAnsi="Times New Roman"/>
          <w:sz w:val="24"/>
          <w:szCs w:val="24"/>
        </w:rPr>
        <w:t>:</w:t>
      </w:r>
    </w:p>
    <w:p w14:paraId="0D4BF3C6" w14:textId="704505DE" w:rsidR="001D6660" w:rsidRPr="001D6660" w:rsidRDefault="001D6660" w:rsidP="001D666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Запустить с 11.04.2022 года в опытно-промышленную эксплуатацию веб платформу</w:t>
      </w:r>
    </w:p>
    <w:p w14:paraId="4D8F4024" w14:textId="2AB4AEE2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1D6660">
        <w:rPr>
          <w:rFonts w:ascii="Times New Roman" w:hAnsi="Times New Roman"/>
          <w:sz w:val="24"/>
          <w:szCs w:val="24"/>
        </w:rPr>
        <w:t>2</w:t>
      </w:r>
      <w:r w:rsidR="00C755B8" w:rsidRPr="00C755B8">
        <w:rPr>
          <w:rFonts w:ascii="Times New Roman" w:hAnsi="Times New Roman"/>
          <w:sz w:val="24"/>
          <w:szCs w:val="24"/>
        </w:rPr>
        <w:t xml:space="preserve">. </w:t>
      </w:r>
      <w:r w:rsidR="00C755B8" w:rsidRPr="003A3C70">
        <w:rPr>
          <w:rFonts w:ascii="Times New Roman" w:hAnsi="Times New Roman"/>
          <w:sz w:val="24"/>
          <w:szCs w:val="24"/>
        </w:rPr>
        <w:t xml:space="preserve">Обеспечить работоспособность </w:t>
      </w:r>
      <w:r w:rsidR="00C755B8">
        <w:rPr>
          <w:rFonts w:ascii="Times New Roman" w:hAnsi="Times New Roman"/>
          <w:sz w:val="24"/>
          <w:szCs w:val="24"/>
        </w:rPr>
        <w:t>программного обеспечения и функционала веб-платформы.</w:t>
      </w:r>
    </w:p>
    <w:p w14:paraId="0B9C7B53" w14:textId="26EE3C03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1D6660">
        <w:rPr>
          <w:rFonts w:ascii="Times New Roman" w:hAnsi="Times New Roman"/>
          <w:sz w:val="24"/>
          <w:szCs w:val="24"/>
        </w:rPr>
        <w:t>3</w:t>
      </w:r>
      <w:r w:rsidR="00C755B8" w:rsidRPr="00C755B8">
        <w:rPr>
          <w:rFonts w:ascii="Times New Roman" w:hAnsi="Times New Roman"/>
          <w:sz w:val="24"/>
          <w:szCs w:val="24"/>
        </w:rPr>
        <w:t xml:space="preserve">. </w:t>
      </w:r>
      <w:r w:rsidR="00C755B8" w:rsidRPr="00A52D4D">
        <w:rPr>
          <w:rFonts w:ascii="Times New Roman" w:hAnsi="Times New Roman"/>
          <w:sz w:val="24"/>
          <w:szCs w:val="24"/>
        </w:rPr>
        <w:t xml:space="preserve">Назначить ответственное лицо за </w:t>
      </w:r>
      <w:r w:rsidR="00C755B8">
        <w:rPr>
          <w:rFonts w:ascii="Times New Roman" w:hAnsi="Times New Roman"/>
          <w:sz w:val="24"/>
          <w:szCs w:val="24"/>
        </w:rPr>
        <w:t>разработку, приём корректировок и предложений по функционированию системы.</w:t>
      </w:r>
    </w:p>
    <w:p w14:paraId="1888D7A3" w14:textId="1C591A28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1D6660">
        <w:rPr>
          <w:rFonts w:ascii="Times New Roman" w:hAnsi="Times New Roman"/>
          <w:sz w:val="24"/>
          <w:szCs w:val="24"/>
        </w:rPr>
        <w:t>4</w:t>
      </w:r>
      <w:r w:rsidR="00C755B8" w:rsidRPr="00C755B8">
        <w:rPr>
          <w:rFonts w:ascii="Times New Roman" w:hAnsi="Times New Roman"/>
          <w:sz w:val="24"/>
          <w:szCs w:val="24"/>
        </w:rPr>
        <w:t xml:space="preserve">. </w:t>
      </w:r>
      <w:r w:rsidR="00C755B8">
        <w:rPr>
          <w:rFonts w:ascii="Times New Roman" w:hAnsi="Times New Roman"/>
          <w:sz w:val="24"/>
          <w:szCs w:val="24"/>
        </w:rPr>
        <w:t>После проведения опытно-промышленной эксплуатации в количестве 15 календарных дней запустить промышленную эксплуатацию системы.</w:t>
      </w:r>
    </w:p>
    <w:p w14:paraId="61559FDA" w14:textId="5F13BFCF" w:rsidR="00C755B8" w:rsidRDefault="00C755B8" w:rsidP="00C755B8">
      <w:pPr>
        <w:rPr>
          <w:rFonts w:ascii="Times New Roman" w:hAnsi="Times New Roman"/>
          <w:b/>
          <w:sz w:val="24"/>
          <w:szCs w:val="24"/>
        </w:rPr>
      </w:pPr>
    </w:p>
    <w:p w14:paraId="13B2500E" w14:textId="3AB5D31F" w:rsidR="004C1138" w:rsidRDefault="004C1138" w:rsidP="00C755B8">
      <w:pPr>
        <w:rPr>
          <w:rFonts w:ascii="Times New Roman" w:hAnsi="Times New Roman"/>
          <w:b/>
          <w:sz w:val="24"/>
          <w:szCs w:val="24"/>
        </w:rPr>
      </w:pPr>
    </w:p>
    <w:p w14:paraId="6C712247" w14:textId="77777777" w:rsidR="004C1138" w:rsidRPr="00C755B8" w:rsidRDefault="004C1138" w:rsidP="00C755B8">
      <w:pPr>
        <w:rPr>
          <w:rFonts w:ascii="Times New Roman" w:hAnsi="Times New Roman"/>
          <w:b/>
          <w:sz w:val="24"/>
          <w:szCs w:val="24"/>
        </w:rPr>
      </w:pPr>
    </w:p>
    <w:p w14:paraId="44134410" w14:textId="0079CB1A" w:rsidR="00575DE8" w:rsidRDefault="00C755B8" w:rsidP="00575DE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Заместител</w:t>
      </w:r>
      <w:r w:rsidR="00F27C96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 начальника по развитию ЭУ Ширшов</w:t>
      </w:r>
      <w:r w:rsidR="00F27C96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А.А.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4F1DEB59" w14:textId="61FFDAEF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="00C755B8">
        <w:rPr>
          <w:rFonts w:ascii="Times New Roman" w:hAnsi="Times New Roman"/>
          <w:sz w:val="24"/>
          <w:szCs w:val="24"/>
        </w:rPr>
        <w:t>1</w:t>
      </w:r>
      <w:r w:rsidR="00C755B8" w:rsidRPr="00C755B8">
        <w:rPr>
          <w:rFonts w:ascii="Times New Roman" w:hAnsi="Times New Roman"/>
          <w:sz w:val="24"/>
          <w:szCs w:val="24"/>
        </w:rPr>
        <w:t>. Назначить ответственное лицо за тестирование системы подачи рац</w:t>
      </w:r>
      <w:r w:rsidR="00DA23C0">
        <w:rPr>
          <w:rFonts w:ascii="Times New Roman" w:hAnsi="Times New Roman"/>
          <w:sz w:val="24"/>
          <w:szCs w:val="24"/>
        </w:rPr>
        <w:t>ионализаторских</w:t>
      </w:r>
      <w:r w:rsidR="00C755B8" w:rsidRPr="00C755B8">
        <w:rPr>
          <w:rFonts w:ascii="Times New Roman" w:hAnsi="Times New Roman"/>
          <w:sz w:val="24"/>
          <w:szCs w:val="24"/>
        </w:rPr>
        <w:t xml:space="preserve"> предложений.</w:t>
      </w:r>
    </w:p>
    <w:p w14:paraId="49DA9CCF" w14:textId="33179E15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="00C755B8">
        <w:rPr>
          <w:rFonts w:ascii="Times New Roman" w:hAnsi="Times New Roman"/>
          <w:sz w:val="24"/>
          <w:szCs w:val="24"/>
        </w:rPr>
        <w:t>2</w:t>
      </w:r>
      <w:r w:rsidR="00C755B8" w:rsidRPr="00C755B8">
        <w:rPr>
          <w:rFonts w:ascii="Times New Roman" w:hAnsi="Times New Roman"/>
          <w:sz w:val="24"/>
          <w:szCs w:val="24"/>
        </w:rPr>
        <w:t>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62BE851E" w14:textId="3E97C2AA" w:rsidR="00C755B8" w:rsidRPr="00C755B8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="00C755B8">
        <w:rPr>
          <w:rFonts w:ascii="Times New Roman" w:hAnsi="Times New Roman"/>
          <w:sz w:val="24"/>
          <w:szCs w:val="24"/>
        </w:rPr>
        <w:t>3</w:t>
      </w:r>
      <w:r w:rsidR="00C755B8" w:rsidRPr="00C755B8">
        <w:rPr>
          <w:rFonts w:ascii="Times New Roman" w:hAnsi="Times New Roman"/>
          <w:sz w:val="24"/>
          <w:szCs w:val="24"/>
        </w:rPr>
        <w:t>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2F24E5E3" w14:textId="77777777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</w:p>
    <w:p w14:paraId="5DACBDBD" w14:textId="405D5B60" w:rsidR="00C755B8" w:rsidRDefault="00732A83" w:rsidP="00575DE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Заместител</w:t>
      </w:r>
      <w:r w:rsidR="00F27C96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 начальника по развитию </w:t>
      </w:r>
      <w:r w:rsidR="00F27C96">
        <w:rPr>
          <w:rFonts w:ascii="Times New Roman" w:hAnsi="Times New Roman"/>
          <w:sz w:val="24"/>
          <w:szCs w:val="24"/>
        </w:rPr>
        <w:t>ГТК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7C96">
        <w:rPr>
          <w:rFonts w:ascii="Times New Roman" w:hAnsi="Times New Roman"/>
          <w:sz w:val="24"/>
          <w:szCs w:val="24"/>
        </w:rPr>
        <w:t>Иванчишиной</w:t>
      </w:r>
      <w:proofErr w:type="spellEnd"/>
      <w:r>
        <w:rPr>
          <w:rFonts w:ascii="Times New Roman" w:hAnsi="Times New Roman"/>
          <w:sz w:val="24"/>
          <w:szCs w:val="24"/>
        </w:rPr>
        <w:t xml:space="preserve"> А.</w:t>
      </w:r>
      <w:r w:rsidR="00F27C96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>.:</w:t>
      </w:r>
    </w:p>
    <w:p w14:paraId="778CAC82" w14:textId="7B2B90F0" w:rsidR="00F27C96" w:rsidRPr="00F27C96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="00F27C96" w:rsidRPr="00F27C96">
        <w:rPr>
          <w:rFonts w:ascii="Times New Roman" w:hAnsi="Times New Roman"/>
          <w:sz w:val="24"/>
          <w:szCs w:val="24"/>
        </w:rPr>
        <w:t>1. Назначить ответственное лицо за тестирование системы подачи рационализаторских предложений.</w:t>
      </w:r>
    </w:p>
    <w:p w14:paraId="6AC2FD1F" w14:textId="0B846226" w:rsidR="00F27C96" w:rsidRPr="00F27C96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="00F27C96" w:rsidRPr="00F27C96">
        <w:rPr>
          <w:rFonts w:ascii="Times New Roman" w:hAnsi="Times New Roman"/>
          <w:sz w:val="24"/>
          <w:szCs w:val="24"/>
        </w:rPr>
        <w:t>2.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55757EE1" w14:textId="13624410" w:rsidR="00F27C96" w:rsidRPr="00F27C96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="00F27C96" w:rsidRPr="00F27C96">
        <w:rPr>
          <w:rFonts w:ascii="Times New Roman" w:hAnsi="Times New Roman"/>
          <w:sz w:val="24"/>
          <w:szCs w:val="24"/>
        </w:rPr>
        <w:t>3.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59205B86" w14:textId="77777777" w:rsidR="00F27C96" w:rsidRPr="00F27C96" w:rsidRDefault="00F27C96" w:rsidP="00F27C96">
      <w:pPr>
        <w:rPr>
          <w:rFonts w:ascii="Times New Roman" w:hAnsi="Times New Roman"/>
          <w:sz w:val="24"/>
          <w:szCs w:val="24"/>
        </w:rPr>
      </w:pPr>
    </w:p>
    <w:p w14:paraId="008A85A0" w14:textId="00FCE62A" w:rsidR="00F27C96" w:rsidRPr="00F27C96" w:rsidRDefault="00F27C96" w:rsidP="00F27C96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F27C96">
        <w:rPr>
          <w:rFonts w:ascii="Times New Roman" w:hAnsi="Times New Roman"/>
          <w:sz w:val="24"/>
          <w:szCs w:val="24"/>
        </w:rPr>
        <w:t>Заместител</w:t>
      </w:r>
      <w:r>
        <w:rPr>
          <w:rFonts w:ascii="Times New Roman" w:hAnsi="Times New Roman"/>
          <w:sz w:val="24"/>
          <w:szCs w:val="24"/>
        </w:rPr>
        <w:t>ю</w:t>
      </w:r>
      <w:r w:rsidRPr="00F27C96">
        <w:rPr>
          <w:rFonts w:ascii="Times New Roman" w:hAnsi="Times New Roman"/>
          <w:sz w:val="24"/>
          <w:szCs w:val="24"/>
        </w:rPr>
        <w:t xml:space="preserve"> начальника по развитию </w:t>
      </w:r>
      <w:r>
        <w:rPr>
          <w:rFonts w:ascii="Times New Roman" w:hAnsi="Times New Roman"/>
          <w:sz w:val="24"/>
          <w:szCs w:val="24"/>
        </w:rPr>
        <w:t>ОК</w:t>
      </w:r>
      <w:r w:rsidRPr="00F27C9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Мурсалимову</w:t>
      </w:r>
      <w:proofErr w:type="spellEnd"/>
      <w:r w:rsidRPr="00F27C96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r w:rsidRPr="00F27C9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Р</w:t>
      </w:r>
      <w:r w:rsidRPr="00F27C96">
        <w:rPr>
          <w:rFonts w:ascii="Times New Roman" w:hAnsi="Times New Roman"/>
          <w:sz w:val="24"/>
          <w:szCs w:val="24"/>
        </w:rPr>
        <w:t>.</w:t>
      </w:r>
      <w:proofErr w:type="gramEnd"/>
      <w:r w:rsidRPr="00F27C96">
        <w:rPr>
          <w:rFonts w:ascii="Times New Roman" w:hAnsi="Times New Roman"/>
          <w:sz w:val="24"/>
          <w:szCs w:val="24"/>
        </w:rPr>
        <w:t>:</w:t>
      </w:r>
    </w:p>
    <w:p w14:paraId="29DE2BF0" w14:textId="2C3B31DA" w:rsidR="002E39C4" w:rsidRPr="002E39C4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="002E39C4" w:rsidRPr="002E39C4">
        <w:rPr>
          <w:rFonts w:ascii="Times New Roman" w:hAnsi="Times New Roman"/>
          <w:sz w:val="24"/>
          <w:szCs w:val="24"/>
        </w:rPr>
        <w:t>1. Назначить ответственное лицо за тестирование системы подачи рационализаторских предложений.</w:t>
      </w:r>
    </w:p>
    <w:p w14:paraId="4B485BA5" w14:textId="363E947F" w:rsidR="002E39C4" w:rsidRPr="002E39C4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="002E39C4" w:rsidRPr="002E39C4">
        <w:rPr>
          <w:rFonts w:ascii="Times New Roman" w:hAnsi="Times New Roman"/>
          <w:sz w:val="24"/>
          <w:szCs w:val="24"/>
        </w:rPr>
        <w:t>2.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31F0B165" w14:textId="4DE330EA" w:rsidR="002E39C4" w:rsidRPr="002E39C4" w:rsidRDefault="004C1138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="002E39C4" w:rsidRPr="002E39C4">
        <w:rPr>
          <w:rFonts w:ascii="Times New Roman" w:hAnsi="Times New Roman"/>
          <w:sz w:val="24"/>
          <w:szCs w:val="24"/>
        </w:rPr>
        <w:t>3.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4F0B07EB" w14:textId="77777777" w:rsidR="002E39C4" w:rsidRDefault="002E39C4" w:rsidP="002E39C4">
      <w:pPr>
        <w:pStyle w:val="a5"/>
        <w:rPr>
          <w:rFonts w:ascii="Times New Roman" w:hAnsi="Times New Roman"/>
          <w:sz w:val="24"/>
          <w:szCs w:val="24"/>
        </w:rPr>
      </w:pPr>
    </w:p>
    <w:p w14:paraId="48A4EF9B" w14:textId="4D8BE130" w:rsidR="003A3C70" w:rsidRPr="002E39C4" w:rsidRDefault="00F94826" w:rsidP="002E39C4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Контроль за исполнением приказа возложить на директора по цифровым технологиям</w:t>
      </w:r>
      <w:r w:rsidR="004C113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стратегическому развитию Лескина </w:t>
      </w:r>
      <w:proofErr w:type="gramStart"/>
      <w:r>
        <w:rPr>
          <w:rFonts w:ascii="Times New Roman" w:hAnsi="Times New Roman"/>
          <w:sz w:val="24"/>
        </w:rPr>
        <w:t>О.В.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0CC03CEA" w14:textId="3D68321C" w:rsidR="00471E59" w:rsidRDefault="008671D9" w:rsidP="00F94826">
      <w:pPr>
        <w:ind w:left="-426" w:right="-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14:paraId="615730D7" w14:textId="68F98BAF" w:rsidR="00C94981" w:rsidRDefault="00C94981" w:rsidP="00F94826">
      <w:pPr>
        <w:ind w:left="-426" w:right="-1"/>
        <w:rPr>
          <w:rFonts w:ascii="Times New Roman" w:hAnsi="Times New Roman"/>
          <w:b/>
          <w:sz w:val="24"/>
          <w:szCs w:val="24"/>
        </w:rPr>
      </w:pPr>
    </w:p>
    <w:p w14:paraId="4870A1C6" w14:textId="77777777" w:rsidR="00C94981" w:rsidRDefault="00C94981" w:rsidP="00F94826">
      <w:pPr>
        <w:ind w:left="-426" w:right="-1"/>
        <w:rPr>
          <w:rFonts w:ascii="Times New Roman" w:hAnsi="Times New Roman"/>
          <w:b/>
          <w:sz w:val="24"/>
          <w:szCs w:val="24"/>
        </w:rPr>
      </w:pPr>
    </w:p>
    <w:p w14:paraId="7221133A" w14:textId="79EB8709" w:rsidR="00F94826" w:rsidRDefault="00F94826" w:rsidP="00F94826">
      <w:pPr>
        <w:ind w:left="-426" w:right="-1"/>
        <w:rPr>
          <w:rFonts w:ascii="Times New Roman" w:hAnsi="Times New Roman"/>
          <w:b/>
          <w:sz w:val="24"/>
          <w:szCs w:val="24"/>
        </w:rPr>
      </w:pPr>
    </w:p>
    <w:p w14:paraId="663486ED" w14:textId="77777777" w:rsidR="00F94826" w:rsidRDefault="00F94826" w:rsidP="00F94826">
      <w:pPr>
        <w:ind w:right="-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Председатель Правления</w:t>
      </w:r>
    </w:p>
    <w:p w14:paraId="08292019" w14:textId="77777777" w:rsidR="00F94826" w:rsidRDefault="00F94826" w:rsidP="00F94826">
      <w:pPr>
        <w:ind w:left="-426"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АО «Костанайские минералы»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Е.С.</w:t>
      </w:r>
    </w:p>
    <w:p w14:paraId="5BA864EC" w14:textId="0A4AD505" w:rsidR="00F94826" w:rsidRDefault="00F94826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73DAC77A" w14:textId="2B238909" w:rsidR="004C1138" w:rsidRDefault="004C1138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0D4CDF89" w14:textId="59284643" w:rsidR="004C1138" w:rsidRDefault="004C1138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791C5AB8" w14:textId="4FD131A4" w:rsidR="004C1138" w:rsidRDefault="004C1138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276A3087" w14:textId="77777777" w:rsidR="004C1138" w:rsidRDefault="004C1138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05E3D052" w14:textId="77777777" w:rsidR="004C1138" w:rsidRDefault="004C1138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2B800059" w14:textId="77777777" w:rsidR="004C1138" w:rsidRDefault="004C1138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7B8D984E" w14:textId="77777777" w:rsidR="004C1138" w:rsidRDefault="004C1138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0D704C68" w14:textId="670DD40E" w:rsidR="004C1138" w:rsidRDefault="004C1138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188D0BE8" w14:textId="760E8F8E" w:rsidR="00C94981" w:rsidRDefault="00C94981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27A63758" w14:textId="2EA5EF14" w:rsidR="00C94981" w:rsidRDefault="00C94981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2ED1B060" w14:textId="77777777" w:rsidR="00C94981" w:rsidRDefault="00C94981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7779C829" w14:textId="0218D356" w:rsidR="00950B29" w:rsidRPr="004C1138" w:rsidRDefault="0059736E" w:rsidP="0059736E">
      <w:pPr>
        <w:tabs>
          <w:tab w:val="left" w:pos="6975"/>
        </w:tabs>
        <w:rPr>
          <w:rFonts w:ascii="Times New Roman" w:hAnsi="Times New Roman"/>
          <w:sz w:val="20"/>
        </w:rPr>
      </w:pPr>
      <w:r w:rsidRPr="004C1138">
        <w:rPr>
          <w:rFonts w:ascii="Times New Roman" w:hAnsi="Times New Roman"/>
          <w:sz w:val="20"/>
        </w:rPr>
        <w:t xml:space="preserve">Инициатор </w:t>
      </w:r>
      <w:r w:rsidR="00950B29" w:rsidRPr="004C1138">
        <w:rPr>
          <w:rFonts w:ascii="Times New Roman" w:hAnsi="Times New Roman"/>
          <w:sz w:val="20"/>
        </w:rPr>
        <w:t>приказа</w:t>
      </w:r>
      <w:r w:rsidRPr="004C1138">
        <w:rPr>
          <w:rFonts w:ascii="Times New Roman" w:hAnsi="Times New Roman"/>
          <w:sz w:val="20"/>
        </w:rPr>
        <w:t xml:space="preserve">: </w:t>
      </w:r>
      <w:r w:rsidR="00074869" w:rsidRPr="004C1138">
        <w:rPr>
          <w:rFonts w:ascii="Times New Roman" w:hAnsi="Times New Roman"/>
          <w:sz w:val="20"/>
        </w:rPr>
        <w:t>начальник отдела информационных технологий</w:t>
      </w:r>
    </w:p>
    <w:p w14:paraId="794926D9" w14:textId="7550D187" w:rsidR="009E0981" w:rsidRPr="004C1138" w:rsidRDefault="00074869" w:rsidP="009E0981">
      <w:pPr>
        <w:tabs>
          <w:tab w:val="left" w:pos="6975"/>
        </w:tabs>
        <w:rPr>
          <w:rFonts w:ascii="Times New Roman" w:hAnsi="Times New Roman"/>
          <w:sz w:val="20"/>
        </w:rPr>
      </w:pPr>
      <w:r w:rsidRPr="004C1138">
        <w:rPr>
          <w:rFonts w:ascii="Times New Roman" w:hAnsi="Times New Roman"/>
          <w:sz w:val="20"/>
        </w:rPr>
        <w:t xml:space="preserve">Алейников </w:t>
      </w:r>
      <w:proofErr w:type="gramStart"/>
      <w:r w:rsidRPr="004C1138">
        <w:rPr>
          <w:rFonts w:ascii="Times New Roman" w:hAnsi="Times New Roman"/>
          <w:sz w:val="20"/>
        </w:rPr>
        <w:t>А.А.</w:t>
      </w:r>
      <w:proofErr w:type="gramEnd"/>
      <w:r w:rsidR="0059736E" w:rsidRPr="004C1138">
        <w:rPr>
          <w:rFonts w:ascii="Times New Roman" w:hAnsi="Times New Roman"/>
          <w:sz w:val="20"/>
        </w:rPr>
        <w:t xml:space="preserve">        </w:t>
      </w:r>
    </w:p>
    <w:p w14:paraId="47FC6DF1" w14:textId="02CDD070" w:rsidR="0059736E" w:rsidRPr="004C1138" w:rsidRDefault="0059736E" w:rsidP="009E0981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00E8BCE1" w14:textId="034286EF" w:rsidR="00074869" w:rsidRPr="004C1138" w:rsidRDefault="0059736E" w:rsidP="008915DB">
      <w:pPr>
        <w:ind w:right="-1"/>
        <w:jc w:val="both"/>
        <w:rPr>
          <w:rFonts w:ascii="Times New Roman" w:hAnsi="Times New Roman"/>
          <w:sz w:val="18"/>
          <w:szCs w:val="16"/>
        </w:rPr>
      </w:pPr>
      <w:r w:rsidRPr="004C1138">
        <w:rPr>
          <w:rFonts w:ascii="Times New Roman" w:hAnsi="Times New Roman"/>
          <w:sz w:val="20"/>
        </w:rPr>
        <w:t>Рассылается: в дело,</w:t>
      </w:r>
      <w:r w:rsidR="00074869" w:rsidRPr="004C1138">
        <w:rPr>
          <w:rFonts w:ascii="Times New Roman" w:hAnsi="Times New Roman"/>
          <w:sz w:val="20"/>
        </w:rPr>
        <w:t xml:space="preserve"> </w:t>
      </w:r>
      <w:r w:rsidR="006D7938" w:rsidRPr="004C1138">
        <w:rPr>
          <w:rFonts w:ascii="Times New Roman" w:hAnsi="Times New Roman"/>
          <w:sz w:val="20"/>
        </w:rPr>
        <w:t>Бухгалтерия</w:t>
      </w:r>
      <w:r w:rsidR="00074869" w:rsidRPr="004C1138">
        <w:rPr>
          <w:rFonts w:ascii="Times New Roman" w:hAnsi="Times New Roman"/>
          <w:sz w:val="20"/>
        </w:rPr>
        <w:t>, ЭУ</w:t>
      </w:r>
      <w:r w:rsidR="006D7938" w:rsidRPr="004C1138">
        <w:rPr>
          <w:rFonts w:ascii="Times New Roman" w:hAnsi="Times New Roman"/>
          <w:sz w:val="20"/>
        </w:rPr>
        <w:t>, ГТК</w:t>
      </w:r>
      <w:r w:rsidRPr="004C1138">
        <w:rPr>
          <w:rFonts w:ascii="Times New Roman" w:hAnsi="Times New Roman"/>
          <w:sz w:val="20"/>
        </w:rPr>
        <w:t xml:space="preserve">, </w:t>
      </w:r>
      <w:r w:rsidR="00F94826" w:rsidRPr="004C1138">
        <w:rPr>
          <w:rFonts w:ascii="Times New Roman" w:hAnsi="Times New Roman"/>
          <w:sz w:val="20"/>
        </w:rPr>
        <w:t xml:space="preserve">ОК, </w:t>
      </w:r>
      <w:r w:rsidR="00074869" w:rsidRPr="004C1138">
        <w:rPr>
          <w:rFonts w:ascii="Times New Roman" w:hAnsi="Times New Roman"/>
          <w:sz w:val="20"/>
        </w:rPr>
        <w:t>СУП</w:t>
      </w:r>
      <w:r w:rsidRPr="004C1138">
        <w:rPr>
          <w:rFonts w:ascii="Times New Roman" w:hAnsi="Times New Roman"/>
          <w:sz w:val="20"/>
        </w:rPr>
        <w:t xml:space="preserve">, </w:t>
      </w:r>
      <w:r w:rsidR="00074869" w:rsidRPr="004C1138">
        <w:rPr>
          <w:rFonts w:ascii="Times New Roman" w:hAnsi="Times New Roman"/>
          <w:sz w:val="20"/>
        </w:rPr>
        <w:t>О</w:t>
      </w:r>
      <w:r w:rsidR="000256A8" w:rsidRPr="004C1138">
        <w:rPr>
          <w:rFonts w:ascii="Times New Roman" w:hAnsi="Times New Roman"/>
          <w:sz w:val="20"/>
        </w:rPr>
        <w:t>ИТ.</w:t>
      </w:r>
    </w:p>
    <w:sectPr w:rsidR="00074869" w:rsidRPr="004C1138" w:rsidSect="00074869">
      <w:pgSz w:w="11906" w:h="16838"/>
      <w:pgMar w:top="426" w:right="566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DEB"/>
    <w:multiLevelType w:val="hybridMultilevel"/>
    <w:tmpl w:val="14E882F2"/>
    <w:lvl w:ilvl="0" w:tplc="1F16ECAC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8AC59EE"/>
    <w:multiLevelType w:val="hybridMultilevel"/>
    <w:tmpl w:val="021E9C28"/>
    <w:lvl w:ilvl="0" w:tplc="0C50B868">
      <w:start w:val="3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9DE4B40"/>
    <w:multiLevelType w:val="hybridMultilevel"/>
    <w:tmpl w:val="D584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40B1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C83"/>
    <w:multiLevelType w:val="multilevel"/>
    <w:tmpl w:val="9A7C30C2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0" w:hanging="1800"/>
      </w:pPr>
      <w:rPr>
        <w:rFonts w:hint="default"/>
      </w:rPr>
    </w:lvl>
  </w:abstractNum>
  <w:abstractNum w:abstractNumId="5" w15:restartNumberingAfterBreak="0">
    <w:nsid w:val="0FDC0FEA"/>
    <w:multiLevelType w:val="hybridMultilevel"/>
    <w:tmpl w:val="7F80D8A0"/>
    <w:lvl w:ilvl="0" w:tplc="986CDCBA">
      <w:start w:val="5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10077CE2"/>
    <w:multiLevelType w:val="hybridMultilevel"/>
    <w:tmpl w:val="48927C0A"/>
    <w:lvl w:ilvl="0" w:tplc="C8666F0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1E1B296A"/>
    <w:multiLevelType w:val="multilevel"/>
    <w:tmpl w:val="FB86D8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color w:val="auto"/>
      </w:rPr>
    </w:lvl>
  </w:abstractNum>
  <w:abstractNum w:abstractNumId="8" w15:restartNumberingAfterBreak="0">
    <w:nsid w:val="2595040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9431998"/>
    <w:multiLevelType w:val="hybridMultilevel"/>
    <w:tmpl w:val="50264D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72385D"/>
    <w:multiLevelType w:val="hybridMultilevel"/>
    <w:tmpl w:val="005415E6"/>
    <w:lvl w:ilvl="0" w:tplc="21203B86">
      <w:start w:val="3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5E2A3464"/>
    <w:multiLevelType w:val="hybridMultilevel"/>
    <w:tmpl w:val="0BD8BA48"/>
    <w:lvl w:ilvl="0" w:tplc="0EF41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3D56C1"/>
    <w:multiLevelType w:val="hybridMultilevel"/>
    <w:tmpl w:val="E11800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3DE7EF6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86260"/>
    <w:multiLevelType w:val="hybridMultilevel"/>
    <w:tmpl w:val="EC68E5D0"/>
    <w:lvl w:ilvl="0" w:tplc="916EA7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7690F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C2F6C"/>
    <w:multiLevelType w:val="hybridMultilevel"/>
    <w:tmpl w:val="95E86BBC"/>
    <w:lvl w:ilvl="0" w:tplc="42146A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9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  <w:num w:numId="14">
    <w:abstractNumId w:val="2"/>
  </w:num>
  <w:num w:numId="15">
    <w:abstractNumId w:val="13"/>
  </w:num>
  <w:num w:numId="16">
    <w:abstractNumId w:val="15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48"/>
    <w:rsid w:val="0000317F"/>
    <w:rsid w:val="000256A8"/>
    <w:rsid w:val="00053999"/>
    <w:rsid w:val="00061176"/>
    <w:rsid w:val="00062B29"/>
    <w:rsid w:val="00074869"/>
    <w:rsid w:val="00081B4B"/>
    <w:rsid w:val="00083B6F"/>
    <w:rsid w:val="0008552F"/>
    <w:rsid w:val="0009174D"/>
    <w:rsid w:val="000A162F"/>
    <w:rsid w:val="000C0443"/>
    <w:rsid w:val="000E4FD0"/>
    <w:rsid w:val="000E5969"/>
    <w:rsid w:val="00117BAA"/>
    <w:rsid w:val="001310C5"/>
    <w:rsid w:val="0013255B"/>
    <w:rsid w:val="00147267"/>
    <w:rsid w:val="00154BB7"/>
    <w:rsid w:val="0016523D"/>
    <w:rsid w:val="00170123"/>
    <w:rsid w:val="00174287"/>
    <w:rsid w:val="00177C80"/>
    <w:rsid w:val="001803EA"/>
    <w:rsid w:val="001C19A3"/>
    <w:rsid w:val="001C613E"/>
    <w:rsid w:val="001D6660"/>
    <w:rsid w:val="00202DBF"/>
    <w:rsid w:val="0027799D"/>
    <w:rsid w:val="0029083B"/>
    <w:rsid w:val="002C0830"/>
    <w:rsid w:val="002C35D0"/>
    <w:rsid w:val="002C3FCA"/>
    <w:rsid w:val="002E39C4"/>
    <w:rsid w:val="00304CD6"/>
    <w:rsid w:val="00327B97"/>
    <w:rsid w:val="00343013"/>
    <w:rsid w:val="003A33CA"/>
    <w:rsid w:val="003A3C70"/>
    <w:rsid w:val="003B16D6"/>
    <w:rsid w:val="003B6703"/>
    <w:rsid w:val="00414E90"/>
    <w:rsid w:val="00417A5B"/>
    <w:rsid w:val="004410D9"/>
    <w:rsid w:val="00471E59"/>
    <w:rsid w:val="00487BE9"/>
    <w:rsid w:val="004B6C65"/>
    <w:rsid w:val="004C1138"/>
    <w:rsid w:val="004C1C30"/>
    <w:rsid w:val="004D101D"/>
    <w:rsid w:val="004E45D1"/>
    <w:rsid w:val="00500C28"/>
    <w:rsid w:val="00512F8D"/>
    <w:rsid w:val="00524440"/>
    <w:rsid w:val="00533D17"/>
    <w:rsid w:val="00552E5E"/>
    <w:rsid w:val="005561DC"/>
    <w:rsid w:val="00575DE8"/>
    <w:rsid w:val="005810E5"/>
    <w:rsid w:val="0059736E"/>
    <w:rsid w:val="005B0624"/>
    <w:rsid w:val="005B75A4"/>
    <w:rsid w:val="005F3524"/>
    <w:rsid w:val="00620DCA"/>
    <w:rsid w:val="00641933"/>
    <w:rsid w:val="00676D23"/>
    <w:rsid w:val="0068374E"/>
    <w:rsid w:val="0069007A"/>
    <w:rsid w:val="006B7EC9"/>
    <w:rsid w:val="006D56AB"/>
    <w:rsid w:val="006D7809"/>
    <w:rsid w:val="006D7938"/>
    <w:rsid w:val="006E71C5"/>
    <w:rsid w:val="006F7BBF"/>
    <w:rsid w:val="00725A42"/>
    <w:rsid w:val="00732A83"/>
    <w:rsid w:val="00757763"/>
    <w:rsid w:val="007719B1"/>
    <w:rsid w:val="00783EFE"/>
    <w:rsid w:val="00787062"/>
    <w:rsid w:val="007A416E"/>
    <w:rsid w:val="007C53C0"/>
    <w:rsid w:val="007D6527"/>
    <w:rsid w:val="007E30D9"/>
    <w:rsid w:val="007F2BDD"/>
    <w:rsid w:val="007F5BD0"/>
    <w:rsid w:val="008022A8"/>
    <w:rsid w:val="00825B7C"/>
    <w:rsid w:val="008671D9"/>
    <w:rsid w:val="00867D13"/>
    <w:rsid w:val="0088146E"/>
    <w:rsid w:val="008915DB"/>
    <w:rsid w:val="008A012C"/>
    <w:rsid w:val="008A65A4"/>
    <w:rsid w:val="008B5DD0"/>
    <w:rsid w:val="008D1828"/>
    <w:rsid w:val="008D2A72"/>
    <w:rsid w:val="008D56B6"/>
    <w:rsid w:val="008F3763"/>
    <w:rsid w:val="008F7047"/>
    <w:rsid w:val="008F7C1A"/>
    <w:rsid w:val="00916A89"/>
    <w:rsid w:val="00917C44"/>
    <w:rsid w:val="00917D09"/>
    <w:rsid w:val="00922D1C"/>
    <w:rsid w:val="00950B29"/>
    <w:rsid w:val="00952C69"/>
    <w:rsid w:val="00985D48"/>
    <w:rsid w:val="00985F12"/>
    <w:rsid w:val="009A3CBC"/>
    <w:rsid w:val="009B4AD4"/>
    <w:rsid w:val="009B7243"/>
    <w:rsid w:val="009E0981"/>
    <w:rsid w:val="009F3382"/>
    <w:rsid w:val="00A05E72"/>
    <w:rsid w:val="00A15D63"/>
    <w:rsid w:val="00A2010A"/>
    <w:rsid w:val="00A2018E"/>
    <w:rsid w:val="00A374F1"/>
    <w:rsid w:val="00A52D4D"/>
    <w:rsid w:val="00A57E2F"/>
    <w:rsid w:val="00A6617F"/>
    <w:rsid w:val="00A702B0"/>
    <w:rsid w:val="00AA123A"/>
    <w:rsid w:val="00AD4BB7"/>
    <w:rsid w:val="00AE446C"/>
    <w:rsid w:val="00B179E2"/>
    <w:rsid w:val="00B211C5"/>
    <w:rsid w:val="00B310FF"/>
    <w:rsid w:val="00B540F9"/>
    <w:rsid w:val="00B6146E"/>
    <w:rsid w:val="00BB4145"/>
    <w:rsid w:val="00BB6F9E"/>
    <w:rsid w:val="00BD171F"/>
    <w:rsid w:val="00BD3CE7"/>
    <w:rsid w:val="00BE02A2"/>
    <w:rsid w:val="00BF3154"/>
    <w:rsid w:val="00BF5E00"/>
    <w:rsid w:val="00C01719"/>
    <w:rsid w:val="00C23D97"/>
    <w:rsid w:val="00C3393C"/>
    <w:rsid w:val="00C34290"/>
    <w:rsid w:val="00C40A18"/>
    <w:rsid w:val="00C4224A"/>
    <w:rsid w:val="00C471A9"/>
    <w:rsid w:val="00C5353D"/>
    <w:rsid w:val="00C53951"/>
    <w:rsid w:val="00C755B8"/>
    <w:rsid w:val="00C84D4D"/>
    <w:rsid w:val="00C94981"/>
    <w:rsid w:val="00CA4A3F"/>
    <w:rsid w:val="00CA692A"/>
    <w:rsid w:val="00CC7623"/>
    <w:rsid w:val="00CE79F9"/>
    <w:rsid w:val="00D24A67"/>
    <w:rsid w:val="00D53CF3"/>
    <w:rsid w:val="00D53E15"/>
    <w:rsid w:val="00D70213"/>
    <w:rsid w:val="00D7614E"/>
    <w:rsid w:val="00D808B2"/>
    <w:rsid w:val="00D80BB0"/>
    <w:rsid w:val="00D83542"/>
    <w:rsid w:val="00DA23C0"/>
    <w:rsid w:val="00DA2914"/>
    <w:rsid w:val="00DA3CB3"/>
    <w:rsid w:val="00DC5B00"/>
    <w:rsid w:val="00DE044D"/>
    <w:rsid w:val="00DE2384"/>
    <w:rsid w:val="00DE79CC"/>
    <w:rsid w:val="00DF60B3"/>
    <w:rsid w:val="00DF778E"/>
    <w:rsid w:val="00E06825"/>
    <w:rsid w:val="00E126DD"/>
    <w:rsid w:val="00E34335"/>
    <w:rsid w:val="00E439BF"/>
    <w:rsid w:val="00E76C41"/>
    <w:rsid w:val="00E8027C"/>
    <w:rsid w:val="00E84004"/>
    <w:rsid w:val="00EC3D48"/>
    <w:rsid w:val="00ED1560"/>
    <w:rsid w:val="00ED7CFA"/>
    <w:rsid w:val="00F24C71"/>
    <w:rsid w:val="00F24E69"/>
    <w:rsid w:val="00F27C96"/>
    <w:rsid w:val="00F32DEF"/>
    <w:rsid w:val="00F65941"/>
    <w:rsid w:val="00F74148"/>
    <w:rsid w:val="00F94826"/>
    <w:rsid w:val="00FC42B2"/>
    <w:rsid w:val="00FC7C94"/>
    <w:rsid w:val="00FC7ED8"/>
    <w:rsid w:val="00FD2DC5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0B2A"/>
  <w15:docId w15:val="{AD5EDD09-D03C-48FE-94EF-433CA778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D48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D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D4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2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ГордейНА</dc:creator>
  <cp:lastModifiedBy>Алейников А.А.</cp:lastModifiedBy>
  <cp:revision>73</cp:revision>
  <cp:lastPrinted>2018-01-04T05:20:00Z</cp:lastPrinted>
  <dcterms:created xsi:type="dcterms:W3CDTF">2021-08-27T09:08:00Z</dcterms:created>
  <dcterms:modified xsi:type="dcterms:W3CDTF">2022-04-06T07:38:00Z</dcterms:modified>
</cp:coreProperties>
</file>