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0B2A" w14:textId="77777777" w:rsidR="00EC3D48" w:rsidRDefault="00EC3D48"/>
    <w:p w14:paraId="217A0B2B" w14:textId="2787AA4A" w:rsidR="00EC3D48" w:rsidRDefault="00F94826" w:rsidP="00EC3D48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9CB127" wp14:editId="0844D799">
            <wp:extent cx="5836920" cy="640080"/>
            <wp:effectExtent l="0" t="0" r="0" b="7620"/>
            <wp:docPr id="1" name="Рисунок 1" descr="Комбинат приказ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омбинат приказ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0B2C" w14:textId="77777777" w:rsidR="00EC3D48" w:rsidRDefault="00EC3D48" w:rsidP="00EC3D48">
      <w:pPr>
        <w:tabs>
          <w:tab w:val="left" w:pos="1160"/>
        </w:tabs>
        <w:jc w:val="center"/>
        <w:rPr>
          <w:rFonts w:ascii="Times New Roman" w:hAnsi="Times New Roman"/>
        </w:rPr>
      </w:pPr>
    </w:p>
    <w:p w14:paraId="217A0B2D" w14:textId="0B075050" w:rsidR="00EC3D48" w:rsidRDefault="00EC3D48" w:rsidP="00EC3D48">
      <w:pPr>
        <w:tabs>
          <w:tab w:val="left" w:pos="11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№ ______     </w:t>
      </w:r>
      <w:r>
        <w:rPr>
          <w:rFonts w:ascii="Times New Roman" w:hAnsi="Times New Roman"/>
          <w:sz w:val="24"/>
          <w:szCs w:val="24"/>
        </w:rPr>
        <w:sym w:font="Arial" w:char="00AB"/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sym w:font="Arial" w:char="00BB"/>
      </w:r>
      <w:r>
        <w:rPr>
          <w:rFonts w:ascii="Times New Roman" w:hAnsi="Times New Roman"/>
          <w:sz w:val="24"/>
          <w:szCs w:val="24"/>
        </w:rPr>
        <w:t xml:space="preserve"> _______</w:t>
      </w:r>
      <w:r w:rsidR="00D7614E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_____ 20</w:t>
      </w:r>
      <w:r w:rsidR="00177C80">
        <w:rPr>
          <w:rFonts w:ascii="Times New Roman" w:hAnsi="Times New Roman"/>
          <w:sz w:val="24"/>
          <w:szCs w:val="24"/>
        </w:rPr>
        <w:t>2</w:t>
      </w:r>
      <w:r w:rsidR="00062B2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217A0B2E" w14:textId="77777777" w:rsidR="00EC3D48" w:rsidRDefault="00EC3D48" w:rsidP="00EC3D48">
      <w:pPr>
        <w:rPr>
          <w:rFonts w:ascii="Times New Roman" w:hAnsi="Times New Roman"/>
          <w:sz w:val="24"/>
          <w:szCs w:val="24"/>
        </w:rPr>
      </w:pPr>
    </w:p>
    <w:p w14:paraId="217A0B30" w14:textId="77777777" w:rsidR="00EC3D48" w:rsidRDefault="00EC3D48" w:rsidP="00EC3D48">
      <w:pPr>
        <w:rPr>
          <w:rFonts w:ascii="Times New Roman" w:hAnsi="Times New Roman"/>
          <w:sz w:val="24"/>
        </w:rPr>
      </w:pPr>
    </w:p>
    <w:p w14:paraId="217A0B34" w14:textId="37C40B43" w:rsidR="00EC3D48" w:rsidRDefault="00EC3D48" w:rsidP="006B7EC9">
      <w:pPr>
        <w:ind w:right="425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О</w:t>
      </w:r>
      <w:r w:rsidR="00053999">
        <w:rPr>
          <w:rFonts w:ascii="Times New Roman" w:hAnsi="Times New Roman"/>
          <w:b/>
          <w:sz w:val="24"/>
          <w:szCs w:val="24"/>
        </w:rPr>
        <w:t xml:space="preserve"> вводе </w:t>
      </w:r>
      <w:r w:rsidR="00170123">
        <w:rPr>
          <w:rFonts w:ascii="Times New Roman" w:hAnsi="Times New Roman"/>
          <w:b/>
          <w:sz w:val="24"/>
          <w:szCs w:val="24"/>
        </w:rPr>
        <w:t xml:space="preserve">в промышленную эксплуатацию </w:t>
      </w:r>
      <w:r w:rsidR="006B7EC9">
        <w:rPr>
          <w:rFonts w:ascii="Times New Roman" w:hAnsi="Times New Roman"/>
          <w:b/>
          <w:sz w:val="24"/>
          <w:szCs w:val="24"/>
        </w:rPr>
        <w:t>веб-платформы</w:t>
      </w:r>
      <w:r w:rsidR="006D56AB">
        <w:rPr>
          <w:rFonts w:ascii="Times New Roman" w:hAnsi="Times New Roman"/>
          <w:b/>
          <w:sz w:val="24"/>
          <w:szCs w:val="24"/>
        </w:rPr>
        <w:tab/>
      </w:r>
    </w:p>
    <w:p w14:paraId="217A0B35" w14:textId="77777777" w:rsidR="00EC3D48" w:rsidRDefault="00EC3D48" w:rsidP="00EC3D48">
      <w:pPr>
        <w:rPr>
          <w:rFonts w:ascii="Times New Roman" w:hAnsi="Times New Roman"/>
          <w:sz w:val="24"/>
        </w:rPr>
      </w:pPr>
    </w:p>
    <w:p w14:paraId="217A0B36" w14:textId="306B3ADD" w:rsidR="00EC3D48" w:rsidRPr="006F7BBF" w:rsidRDefault="00EC3D48" w:rsidP="00EC3D4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В </w:t>
      </w:r>
      <w:r w:rsidR="004B6C65">
        <w:rPr>
          <w:rFonts w:ascii="Times New Roman" w:hAnsi="Times New Roman"/>
          <w:sz w:val="24"/>
        </w:rPr>
        <w:t>связи с окончание</w:t>
      </w:r>
      <w:r w:rsidR="008F7047">
        <w:rPr>
          <w:rFonts w:ascii="Times New Roman" w:hAnsi="Times New Roman"/>
          <w:sz w:val="24"/>
        </w:rPr>
        <w:t>м</w:t>
      </w:r>
      <w:r w:rsidR="004B6C65">
        <w:rPr>
          <w:rFonts w:ascii="Times New Roman" w:hAnsi="Times New Roman"/>
          <w:sz w:val="24"/>
        </w:rPr>
        <w:t xml:space="preserve"> </w:t>
      </w:r>
      <w:r w:rsidR="000951D7">
        <w:rPr>
          <w:rFonts w:ascii="Times New Roman" w:hAnsi="Times New Roman"/>
          <w:sz w:val="24"/>
        </w:rPr>
        <w:t xml:space="preserve">срока опытно-промышленной эксплуатации </w:t>
      </w:r>
      <w:r w:rsidR="006B7EC9">
        <w:rPr>
          <w:rFonts w:ascii="Times New Roman" w:hAnsi="Times New Roman"/>
          <w:sz w:val="24"/>
        </w:rPr>
        <w:t>веб-платформы</w:t>
      </w:r>
      <w:r w:rsidR="006F7BBF">
        <w:rPr>
          <w:rFonts w:ascii="Times New Roman" w:hAnsi="Times New Roman"/>
          <w:sz w:val="24"/>
        </w:rPr>
        <w:t>.</w:t>
      </w:r>
    </w:p>
    <w:p w14:paraId="44B2B271" w14:textId="77777777" w:rsidR="00074869" w:rsidRDefault="00074869" w:rsidP="00533D1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2DE3855" w14:textId="1D993EFB" w:rsidR="00147267" w:rsidRDefault="00F94826" w:rsidP="007A41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ПРИКАЗЫВАЮ</w:t>
      </w:r>
      <w:r w:rsidR="009B7243" w:rsidRPr="00305DE8">
        <w:rPr>
          <w:rFonts w:ascii="Times New Roman" w:hAnsi="Times New Roman"/>
          <w:b/>
          <w:sz w:val="24"/>
          <w:szCs w:val="24"/>
        </w:rPr>
        <w:t>:</w:t>
      </w:r>
    </w:p>
    <w:p w14:paraId="15C5CE13" w14:textId="77777777" w:rsidR="00575DE8" w:rsidRPr="00C755B8" w:rsidRDefault="00575DE8" w:rsidP="00C755B8">
      <w:pPr>
        <w:rPr>
          <w:rFonts w:ascii="Times New Roman" w:hAnsi="Times New Roman"/>
          <w:sz w:val="24"/>
          <w:szCs w:val="24"/>
        </w:rPr>
      </w:pPr>
    </w:p>
    <w:p w14:paraId="357BCA98" w14:textId="4977A043" w:rsidR="00C755B8" w:rsidRPr="001D6660" w:rsidRDefault="00732A83" w:rsidP="00C755B8">
      <w:pPr>
        <w:pStyle w:val="a5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Начальник</w:t>
      </w:r>
      <w:r w:rsidR="00F27C96">
        <w:rPr>
          <w:rFonts w:ascii="Times New Roman" w:hAnsi="Times New Roman"/>
          <w:sz w:val="24"/>
          <w:szCs w:val="24"/>
        </w:rPr>
        <w:t>у</w:t>
      </w:r>
      <w:r w:rsidR="00C755B8">
        <w:rPr>
          <w:rFonts w:ascii="Times New Roman" w:hAnsi="Times New Roman"/>
          <w:sz w:val="24"/>
          <w:szCs w:val="24"/>
        </w:rPr>
        <w:t xml:space="preserve"> отдела информационных технологий Алейникову А.А.:</w:t>
      </w:r>
    </w:p>
    <w:p w14:paraId="0D4BF3C6" w14:textId="478B60A6" w:rsidR="001D6660" w:rsidRPr="001D6660" w:rsidRDefault="006C668E" w:rsidP="001D666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Запустить с 25</w:t>
      </w:r>
      <w:r w:rsidR="001D6660">
        <w:rPr>
          <w:rFonts w:ascii="Times New Roman" w:hAnsi="Times New Roman"/>
          <w:sz w:val="24"/>
          <w:szCs w:val="24"/>
        </w:rPr>
        <w:t>.04.2022 года в промышленную эксплуатацию веб платформу</w:t>
      </w:r>
    </w:p>
    <w:p w14:paraId="4D8F4024" w14:textId="3CC23AC3" w:rsidR="00C755B8" w:rsidRPr="00C755B8" w:rsidRDefault="006C668E" w:rsidP="004C113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C1138">
        <w:rPr>
          <w:rFonts w:ascii="Times New Roman" w:hAnsi="Times New Roman"/>
          <w:sz w:val="24"/>
          <w:szCs w:val="24"/>
        </w:rPr>
        <w:t>.</w:t>
      </w:r>
      <w:r w:rsidR="001D6660">
        <w:rPr>
          <w:rFonts w:ascii="Times New Roman" w:hAnsi="Times New Roman"/>
          <w:sz w:val="24"/>
          <w:szCs w:val="24"/>
        </w:rPr>
        <w:t>2</w:t>
      </w:r>
      <w:r w:rsidR="00C755B8" w:rsidRPr="00C755B8">
        <w:rPr>
          <w:rFonts w:ascii="Times New Roman" w:hAnsi="Times New Roman"/>
          <w:sz w:val="24"/>
          <w:szCs w:val="24"/>
        </w:rPr>
        <w:t xml:space="preserve">. </w:t>
      </w:r>
      <w:r w:rsidR="00C755B8" w:rsidRPr="003A3C70">
        <w:rPr>
          <w:rFonts w:ascii="Times New Roman" w:hAnsi="Times New Roman"/>
          <w:sz w:val="24"/>
          <w:szCs w:val="24"/>
        </w:rPr>
        <w:t xml:space="preserve">Обеспечить работоспособность </w:t>
      </w:r>
      <w:r w:rsidR="00C755B8">
        <w:rPr>
          <w:rFonts w:ascii="Times New Roman" w:hAnsi="Times New Roman"/>
          <w:sz w:val="24"/>
          <w:szCs w:val="24"/>
        </w:rPr>
        <w:t>программного обеспечения и функционала веб-платформы.</w:t>
      </w:r>
    </w:p>
    <w:p w14:paraId="1888D7A3" w14:textId="1ADCF616" w:rsidR="00C755B8" w:rsidRDefault="006C668E" w:rsidP="006C668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C1138">
        <w:rPr>
          <w:rFonts w:ascii="Times New Roman" w:hAnsi="Times New Roman"/>
          <w:sz w:val="24"/>
          <w:szCs w:val="24"/>
        </w:rPr>
        <w:t>.</w:t>
      </w:r>
      <w:r w:rsidR="001D6660">
        <w:rPr>
          <w:rFonts w:ascii="Times New Roman" w:hAnsi="Times New Roman"/>
          <w:sz w:val="24"/>
          <w:szCs w:val="24"/>
        </w:rPr>
        <w:t>3</w:t>
      </w:r>
      <w:r w:rsidR="00C755B8" w:rsidRPr="00C755B8">
        <w:rPr>
          <w:rFonts w:ascii="Times New Roman" w:hAnsi="Times New Roman"/>
          <w:sz w:val="24"/>
          <w:szCs w:val="24"/>
        </w:rPr>
        <w:t xml:space="preserve">. </w:t>
      </w:r>
      <w:r w:rsidR="00C755B8" w:rsidRPr="00A52D4D">
        <w:rPr>
          <w:rFonts w:ascii="Times New Roman" w:hAnsi="Times New Roman"/>
          <w:sz w:val="24"/>
          <w:szCs w:val="24"/>
        </w:rPr>
        <w:t xml:space="preserve">Назначить ответственное лицо за </w:t>
      </w:r>
      <w:r>
        <w:rPr>
          <w:rFonts w:ascii="Times New Roman" w:hAnsi="Times New Roman"/>
          <w:sz w:val="24"/>
          <w:szCs w:val="24"/>
        </w:rPr>
        <w:t>восстановление доступа пользователям системы.</w:t>
      </w:r>
    </w:p>
    <w:p w14:paraId="29D95D9F" w14:textId="173A39D8" w:rsidR="004B3965" w:rsidRPr="00C755B8" w:rsidRDefault="004B3965" w:rsidP="006C668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1.4. Назначить ответственное лицо за дальнейшую разработку функционала и развитие веб платформы, приём жалоб, предложений и корректировок от пользователей системы и руководителей предприятия.</w:t>
      </w:r>
      <w:bookmarkStart w:id="0" w:name="_GoBack"/>
      <w:bookmarkEnd w:id="0"/>
    </w:p>
    <w:p w14:paraId="4F0B07EB" w14:textId="77777777" w:rsidR="002E39C4" w:rsidRDefault="002E39C4" w:rsidP="002E39C4">
      <w:pPr>
        <w:pStyle w:val="a5"/>
        <w:rPr>
          <w:rFonts w:ascii="Times New Roman" w:hAnsi="Times New Roman"/>
          <w:sz w:val="24"/>
          <w:szCs w:val="24"/>
        </w:rPr>
      </w:pPr>
    </w:p>
    <w:p w14:paraId="48A4EF9B" w14:textId="4D8BE130" w:rsidR="003A3C70" w:rsidRPr="002E39C4" w:rsidRDefault="00F94826" w:rsidP="002E39C4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Контроль за исполнением приказа возложить на директора по цифровым технологиям</w:t>
      </w:r>
      <w:r w:rsidR="004C113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 стратегическому развитию Лескина О.В.</w:t>
      </w:r>
      <w:r>
        <w:rPr>
          <w:rFonts w:ascii="Times New Roman" w:hAnsi="Times New Roman"/>
          <w:sz w:val="24"/>
          <w:szCs w:val="24"/>
        </w:rPr>
        <w:t>.</w:t>
      </w:r>
    </w:p>
    <w:p w14:paraId="0CC03CEA" w14:textId="3D68321C" w:rsidR="00471E59" w:rsidRDefault="008671D9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14:paraId="615730D7" w14:textId="68F98BAF" w:rsidR="00C94981" w:rsidRDefault="00C94981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</w:p>
    <w:p w14:paraId="4870A1C6" w14:textId="77777777" w:rsidR="00C94981" w:rsidRDefault="00C94981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</w:p>
    <w:p w14:paraId="7221133A" w14:textId="79EB8709" w:rsidR="00F94826" w:rsidRDefault="00F94826" w:rsidP="00F94826">
      <w:pPr>
        <w:ind w:left="-426" w:right="-1"/>
        <w:rPr>
          <w:rFonts w:ascii="Times New Roman" w:hAnsi="Times New Roman"/>
          <w:b/>
          <w:sz w:val="24"/>
          <w:szCs w:val="24"/>
        </w:rPr>
      </w:pPr>
    </w:p>
    <w:p w14:paraId="663486ED" w14:textId="77777777" w:rsidR="00F94826" w:rsidRDefault="00F94826" w:rsidP="00F94826">
      <w:pPr>
        <w:ind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Председатель Правления</w:t>
      </w:r>
    </w:p>
    <w:p w14:paraId="08292019" w14:textId="77777777" w:rsidR="00F94826" w:rsidRDefault="00F94826" w:rsidP="00F94826">
      <w:pPr>
        <w:ind w:left="-426"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АО «Костанайские минералы»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Нурхожаев Е.С.</w:t>
      </w:r>
    </w:p>
    <w:p w14:paraId="5BA864EC" w14:textId="0A4AD505" w:rsidR="00F94826" w:rsidRDefault="00F94826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73DAC77A" w14:textId="2B238909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0D4CDF89" w14:textId="59284643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791C5AB8" w14:textId="4FD131A4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276A3087" w14:textId="77777777" w:rsidR="004C1138" w:rsidRDefault="004C1138" w:rsidP="00F94826">
      <w:pPr>
        <w:ind w:left="-426" w:right="-1"/>
        <w:rPr>
          <w:rFonts w:ascii="Times New Roman" w:hAnsi="Times New Roman"/>
          <w:sz w:val="24"/>
          <w:szCs w:val="24"/>
        </w:rPr>
      </w:pPr>
    </w:p>
    <w:p w14:paraId="05E3D052" w14:textId="77777777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2B800059" w14:textId="77777777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7B8D984E" w14:textId="77777777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0D704C68" w14:textId="670DD40E" w:rsidR="004C1138" w:rsidRDefault="004C1138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188D0BE8" w14:textId="760E8F8E" w:rsidR="00C94981" w:rsidRDefault="00C94981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27A63758" w14:textId="2EA5EF14" w:rsidR="00C94981" w:rsidRDefault="00C94981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2ED1B060" w14:textId="77777777" w:rsidR="00C94981" w:rsidRDefault="00C94981" w:rsidP="0059736E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7779C829" w14:textId="0218D356" w:rsidR="00950B29" w:rsidRPr="004C1138" w:rsidRDefault="0059736E" w:rsidP="0059736E">
      <w:pPr>
        <w:tabs>
          <w:tab w:val="left" w:pos="6975"/>
        </w:tabs>
        <w:rPr>
          <w:rFonts w:ascii="Times New Roman" w:hAnsi="Times New Roman"/>
          <w:sz w:val="20"/>
        </w:rPr>
      </w:pPr>
      <w:r w:rsidRPr="004C1138">
        <w:rPr>
          <w:rFonts w:ascii="Times New Roman" w:hAnsi="Times New Roman"/>
          <w:sz w:val="20"/>
        </w:rPr>
        <w:t xml:space="preserve">Инициатор </w:t>
      </w:r>
      <w:r w:rsidR="00950B29" w:rsidRPr="004C1138">
        <w:rPr>
          <w:rFonts w:ascii="Times New Roman" w:hAnsi="Times New Roman"/>
          <w:sz w:val="20"/>
        </w:rPr>
        <w:t>приказа</w:t>
      </w:r>
      <w:r w:rsidRPr="004C1138">
        <w:rPr>
          <w:rFonts w:ascii="Times New Roman" w:hAnsi="Times New Roman"/>
          <w:sz w:val="20"/>
        </w:rPr>
        <w:t xml:space="preserve">: </w:t>
      </w:r>
      <w:r w:rsidR="00074869" w:rsidRPr="004C1138">
        <w:rPr>
          <w:rFonts w:ascii="Times New Roman" w:hAnsi="Times New Roman"/>
          <w:sz w:val="20"/>
        </w:rPr>
        <w:t>начальник отдела информационных технологий</w:t>
      </w:r>
    </w:p>
    <w:p w14:paraId="794926D9" w14:textId="7550D187" w:rsidR="009E0981" w:rsidRPr="004C1138" w:rsidRDefault="00074869" w:rsidP="009E0981">
      <w:pPr>
        <w:tabs>
          <w:tab w:val="left" w:pos="6975"/>
        </w:tabs>
        <w:rPr>
          <w:rFonts w:ascii="Times New Roman" w:hAnsi="Times New Roman"/>
          <w:sz w:val="20"/>
        </w:rPr>
      </w:pPr>
      <w:r w:rsidRPr="004C1138">
        <w:rPr>
          <w:rFonts w:ascii="Times New Roman" w:hAnsi="Times New Roman"/>
          <w:sz w:val="20"/>
        </w:rPr>
        <w:t>Алейников А.А.</w:t>
      </w:r>
      <w:r w:rsidR="0059736E" w:rsidRPr="004C1138">
        <w:rPr>
          <w:rFonts w:ascii="Times New Roman" w:hAnsi="Times New Roman"/>
          <w:sz w:val="20"/>
        </w:rPr>
        <w:t xml:space="preserve">        </w:t>
      </w:r>
    </w:p>
    <w:p w14:paraId="47FC6DF1" w14:textId="02CDD070" w:rsidR="0059736E" w:rsidRPr="004C1138" w:rsidRDefault="0059736E" w:rsidP="009E0981">
      <w:pPr>
        <w:tabs>
          <w:tab w:val="left" w:pos="6975"/>
        </w:tabs>
        <w:rPr>
          <w:rFonts w:ascii="Times New Roman" w:hAnsi="Times New Roman"/>
          <w:sz w:val="20"/>
        </w:rPr>
      </w:pPr>
    </w:p>
    <w:p w14:paraId="00E8BCE1" w14:textId="263A04F5" w:rsidR="00074869" w:rsidRPr="004C1138" w:rsidRDefault="0059736E" w:rsidP="008915DB">
      <w:pPr>
        <w:ind w:right="-1"/>
        <w:jc w:val="both"/>
        <w:rPr>
          <w:rFonts w:ascii="Times New Roman" w:hAnsi="Times New Roman"/>
          <w:sz w:val="18"/>
          <w:szCs w:val="16"/>
        </w:rPr>
      </w:pPr>
      <w:r w:rsidRPr="004C1138">
        <w:rPr>
          <w:rFonts w:ascii="Times New Roman" w:hAnsi="Times New Roman"/>
          <w:sz w:val="20"/>
        </w:rPr>
        <w:t>Рассылается: в дело,</w:t>
      </w:r>
      <w:r w:rsidR="00074869" w:rsidRPr="004C1138">
        <w:rPr>
          <w:rFonts w:ascii="Times New Roman" w:hAnsi="Times New Roman"/>
          <w:sz w:val="20"/>
        </w:rPr>
        <w:t xml:space="preserve"> О</w:t>
      </w:r>
      <w:r w:rsidR="000256A8" w:rsidRPr="004C1138">
        <w:rPr>
          <w:rFonts w:ascii="Times New Roman" w:hAnsi="Times New Roman"/>
          <w:sz w:val="20"/>
        </w:rPr>
        <w:t>ИТ.</w:t>
      </w:r>
    </w:p>
    <w:sectPr w:rsidR="00074869" w:rsidRPr="004C1138" w:rsidSect="00074869">
      <w:pgSz w:w="11906" w:h="16838"/>
      <w:pgMar w:top="426" w:right="566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DEB"/>
    <w:multiLevelType w:val="hybridMultilevel"/>
    <w:tmpl w:val="14E882F2"/>
    <w:lvl w:ilvl="0" w:tplc="1F16ECAC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8AC59EE"/>
    <w:multiLevelType w:val="hybridMultilevel"/>
    <w:tmpl w:val="021E9C28"/>
    <w:lvl w:ilvl="0" w:tplc="0C50B868">
      <w:start w:val="3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9DE4B40"/>
    <w:multiLevelType w:val="hybridMultilevel"/>
    <w:tmpl w:val="D584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40B1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C83"/>
    <w:multiLevelType w:val="multilevel"/>
    <w:tmpl w:val="9A7C30C2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0" w:hanging="1800"/>
      </w:pPr>
      <w:rPr>
        <w:rFonts w:hint="default"/>
      </w:rPr>
    </w:lvl>
  </w:abstractNum>
  <w:abstractNum w:abstractNumId="5" w15:restartNumberingAfterBreak="0">
    <w:nsid w:val="0FDC0FEA"/>
    <w:multiLevelType w:val="hybridMultilevel"/>
    <w:tmpl w:val="7F80D8A0"/>
    <w:lvl w:ilvl="0" w:tplc="986CDCBA">
      <w:start w:val="5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10077CE2"/>
    <w:multiLevelType w:val="hybridMultilevel"/>
    <w:tmpl w:val="48927C0A"/>
    <w:lvl w:ilvl="0" w:tplc="C8666F0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1E1B296A"/>
    <w:multiLevelType w:val="multilevel"/>
    <w:tmpl w:val="FB86D8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auto"/>
      </w:rPr>
    </w:lvl>
  </w:abstractNum>
  <w:abstractNum w:abstractNumId="8" w15:restartNumberingAfterBreak="0">
    <w:nsid w:val="2595040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9431998"/>
    <w:multiLevelType w:val="hybridMultilevel"/>
    <w:tmpl w:val="50264D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72385D"/>
    <w:multiLevelType w:val="hybridMultilevel"/>
    <w:tmpl w:val="005415E6"/>
    <w:lvl w:ilvl="0" w:tplc="21203B86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5E2A3464"/>
    <w:multiLevelType w:val="hybridMultilevel"/>
    <w:tmpl w:val="0BD8BA48"/>
    <w:lvl w:ilvl="0" w:tplc="0EF41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3D56C1"/>
    <w:multiLevelType w:val="hybridMultilevel"/>
    <w:tmpl w:val="E11800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3DE7EF6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86260"/>
    <w:multiLevelType w:val="hybridMultilevel"/>
    <w:tmpl w:val="EC68E5D0"/>
    <w:lvl w:ilvl="0" w:tplc="916EA7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7690F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C2F6C"/>
    <w:multiLevelType w:val="hybridMultilevel"/>
    <w:tmpl w:val="95E86BBC"/>
    <w:lvl w:ilvl="0" w:tplc="42146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9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  <w:num w:numId="15">
    <w:abstractNumId w:val="13"/>
  </w:num>
  <w:num w:numId="16">
    <w:abstractNumId w:val="15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48"/>
    <w:rsid w:val="0000317F"/>
    <w:rsid w:val="000256A8"/>
    <w:rsid w:val="00053999"/>
    <w:rsid w:val="00061176"/>
    <w:rsid w:val="00062B29"/>
    <w:rsid w:val="00074869"/>
    <w:rsid w:val="00081B4B"/>
    <w:rsid w:val="00083B6F"/>
    <w:rsid w:val="0008552F"/>
    <w:rsid w:val="0009174D"/>
    <w:rsid w:val="000951D7"/>
    <w:rsid w:val="000A162F"/>
    <w:rsid w:val="000C0443"/>
    <w:rsid w:val="000E4FD0"/>
    <w:rsid w:val="000E5969"/>
    <w:rsid w:val="00117BAA"/>
    <w:rsid w:val="001310C5"/>
    <w:rsid w:val="0013255B"/>
    <w:rsid w:val="00147267"/>
    <w:rsid w:val="00154BB7"/>
    <w:rsid w:val="0016523D"/>
    <w:rsid w:val="00170123"/>
    <w:rsid w:val="00174287"/>
    <w:rsid w:val="00177C80"/>
    <w:rsid w:val="001803EA"/>
    <w:rsid w:val="001C19A3"/>
    <w:rsid w:val="001C613E"/>
    <w:rsid w:val="001D6660"/>
    <w:rsid w:val="00202DBF"/>
    <w:rsid w:val="0027799D"/>
    <w:rsid w:val="0029083B"/>
    <w:rsid w:val="002C0830"/>
    <w:rsid w:val="002C35D0"/>
    <w:rsid w:val="002C3FCA"/>
    <w:rsid w:val="002E39C4"/>
    <w:rsid w:val="00304CD6"/>
    <w:rsid w:val="00327B97"/>
    <w:rsid w:val="00343013"/>
    <w:rsid w:val="003A33CA"/>
    <w:rsid w:val="003A3C70"/>
    <w:rsid w:val="003B16D6"/>
    <w:rsid w:val="003B6703"/>
    <w:rsid w:val="00414E90"/>
    <w:rsid w:val="00417A5B"/>
    <w:rsid w:val="004410D9"/>
    <w:rsid w:val="00471E59"/>
    <w:rsid w:val="00487BE9"/>
    <w:rsid w:val="004B3965"/>
    <w:rsid w:val="004B6C65"/>
    <w:rsid w:val="004C1138"/>
    <w:rsid w:val="004C1C30"/>
    <w:rsid w:val="004D101D"/>
    <w:rsid w:val="004E45D1"/>
    <w:rsid w:val="00500C28"/>
    <w:rsid w:val="00512F8D"/>
    <w:rsid w:val="00524440"/>
    <w:rsid w:val="00533D17"/>
    <w:rsid w:val="00552E5E"/>
    <w:rsid w:val="005561DC"/>
    <w:rsid w:val="00575DE8"/>
    <w:rsid w:val="005810E5"/>
    <w:rsid w:val="0059736E"/>
    <w:rsid w:val="005B0624"/>
    <w:rsid w:val="005B75A4"/>
    <w:rsid w:val="005F3524"/>
    <w:rsid w:val="00620DCA"/>
    <w:rsid w:val="00641933"/>
    <w:rsid w:val="00676D23"/>
    <w:rsid w:val="0068374E"/>
    <w:rsid w:val="0069007A"/>
    <w:rsid w:val="006B7EC9"/>
    <w:rsid w:val="006C668E"/>
    <w:rsid w:val="006D56AB"/>
    <w:rsid w:val="006D7809"/>
    <w:rsid w:val="006D7938"/>
    <w:rsid w:val="006E71C5"/>
    <w:rsid w:val="006F7BBF"/>
    <w:rsid w:val="00725A42"/>
    <w:rsid w:val="00732A83"/>
    <w:rsid w:val="00757763"/>
    <w:rsid w:val="007719B1"/>
    <w:rsid w:val="00783EFE"/>
    <w:rsid w:val="00787062"/>
    <w:rsid w:val="007A416E"/>
    <w:rsid w:val="007C53C0"/>
    <w:rsid w:val="007D6527"/>
    <w:rsid w:val="007E30D9"/>
    <w:rsid w:val="007F2BDD"/>
    <w:rsid w:val="007F5BD0"/>
    <w:rsid w:val="008022A8"/>
    <w:rsid w:val="00825B7C"/>
    <w:rsid w:val="008671D9"/>
    <w:rsid w:val="00867D13"/>
    <w:rsid w:val="0088146E"/>
    <w:rsid w:val="008915DB"/>
    <w:rsid w:val="008A012C"/>
    <w:rsid w:val="008A65A4"/>
    <w:rsid w:val="008B5DD0"/>
    <w:rsid w:val="008D1828"/>
    <w:rsid w:val="008D2A72"/>
    <w:rsid w:val="008D56B6"/>
    <w:rsid w:val="008F3763"/>
    <w:rsid w:val="008F7047"/>
    <w:rsid w:val="008F7C1A"/>
    <w:rsid w:val="00916A89"/>
    <w:rsid w:val="00917C44"/>
    <w:rsid w:val="00917D09"/>
    <w:rsid w:val="00922D1C"/>
    <w:rsid w:val="00950B29"/>
    <w:rsid w:val="00952C69"/>
    <w:rsid w:val="00985D48"/>
    <w:rsid w:val="00985F12"/>
    <w:rsid w:val="009A3CBC"/>
    <w:rsid w:val="009B4AD4"/>
    <w:rsid w:val="009B7243"/>
    <w:rsid w:val="009E0981"/>
    <w:rsid w:val="009F3382"/>
    <w:rsid w:val="00A05E72"/>
    <w:rsid w:val="00A15D63"/>
    <w:rsid w:val="00A2010A"/>
    <w:rsid w:val="00A2018E"/>
    <w:rsid w:val="00A374F1"/>
    <w:rsid w:val="00A52D4D"/>
    <w:rsid w:val="00A57E2F"/>
    <w:rsid w:val="00A6617F"/>
    <w:rsid w:val="00A702B0"/>
    <w:rsid w:val="00AA123A"/>
    <w:rsid w:val="00AD4BB7"/>
    <w:rsid w:val="00AE446C"/>
    <w:rsid w:val="00B179E2"/>
    <w:rsid w:val="00B211C5"/>
    <w:rsid w:val="00B310FF"/>
    <w:rsid w:val="00B540F9"/>
    <w:rsid w:val="00B6146E"/>
    <w:rsid w:val="00BB4145"/>
    <w:rsid w:val="00BB6F9E"/>
    <w:rsid w:val="00BD171F"/>
    <w:rsid w:val="00BD3CE7"/>
    <w:rsid w:val="00BE02A2"/>
    <w:rsid w:val="00BF3154"/>
    <w:rsid w:val="00BF5E00"/>
    <w:rsid w:val="00C01719"/>
    <w:rsid w:val="00C23D97"/>
    <w:rsid w:val="00C3393C"/>
    <w:rsid w:val="00C34290"/>
    <w:rsid w:val="00C40A18"/>
    <w:rsid w:val="00C4224A"/>
    <w:rsid w:val="00C471A9"/>
    <w:rsid w:val="00C5353D"/>
    <w:rsid w:val="00C53951"/>
    <w:rsid w:val="00C755B8"/>
    <w:rsid w:val="00C84D4D"/>
    <w:rsid w:val="00C94981"/>
    <w:rsid w:val="00CA4A3F"/>
    <w:rsid w:val="00CA692A"/>
    <w:rsid w:val="00CC7623"/>
    <w:rsid w:val="00CE79F9"/>
    <w:rsid w:val="00D24A67"/>
    <w:rsid w:val="00D53CF3"/>
    <w:rsid w:val="00D53E15"/>
    <w:rsid w:val="00D70213"/>
    <w:rsid w:val="00D7614E"/>
    <w:rsid w:val="00D808B2"/>
    <w:rsid w:val="00D80BB0"/>
    <w:rsid w:val="00D83542"/>
    <w:rsid w:val="00DA23C0"/>
    <w:rsid w:val="00DA2914"/>
    <w:rsid w:val="00DA3CB3"/>
    <w:rsid w:val="00DC5B00"/>
    <w:rsid w:val="00DE044D"/>
    <w:rsid w:val="00DE2384"/>
    <w:rsid w:val="00DE79CC"/>
    <w:rsid w:val="00DF60B3"/>
    <w:rsid w:val="00DF778E"/>
    <w:rsid w:val="00E06825"/>
    <w:rsid w:val="00E126DD"/>
    <w:rsid w:val="00E34335"/>
    <w:rsid w:val="00E439BF"/>
    <w:rsid w:val="00E76C41"/>
    <w:rsid w:val="00E8027C"/>
    <w:rsid w:val="00E84004"/>
    <w:rsid w:val="00EC3D48"/>
    <w:rsid w:val="00ED1560"/>
    <w:rsid w:val="00ED7CFA"/>
    <w:rsid w:val="00F24C71"/>
    <w:rsid w:val="00F24E69"/>
    <w:rsid w:val="00F27C96"/>
    <w:rsid w:val="00F32DEF"/>
    <w:rsid w:val="00F65941"/>
    <w:rsid w:val="00F74148"/>
    <w:rsid w:val="00F94826"/>
    <w:rsid w:val="00FC42B2"/>
    <w:rsid w:val="00FC7C94"/>
    <w:rsid w:val="00FC7ED8"/>
    <w:rsid w:val="00FD2DC5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B2A"/>
  <w15:docId w15:val="{AD5EDD09-D03C-48FE-94EF-433CA778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D48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D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D4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2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ГордейНА</dc:creator>
  <cp:lastModifiedBy>Отдел OIT</cp:lastModifiedBy>
  <cp:revision>76</cp:revision>
  <cp:lastPrinted>2018-01-04T05:20:00Z</cp:lastPrinted>
  <dcterms:created xsi:type="dcterms:W3CDTF">2021-08-27T09:08:00Z</dcterms:created>
  <dcterms:modified xsi:type="dcterms:W3CDTF">2022-04-18T02:31:00Z</dcterms:modified>
</cp:coreProperties>
</file>