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74FC" w14:textId="77F5046D" w:rsidR="00EA78A2" w:rsidRPr="00C75CC8" w:rsidRDefault="003A5DF4" w:rsidP="003A5DF4">
      <w:pPr>
        <w:pStyle w:val="a3"/>
        <w:numPr>
          <w:ilvl w:val="0"/>
          <w:numId w:val="1"/>
        </w:numPr>
        <w:rPr>
          <w:sz w:val="56"/>
        </w:rPr>
      </w:pPr>
      <w:r w:rsidRPr="00C75CC8">
        <w:rPr>
          <w:sz w:val="56"/>
        </w:rPr>
        <w:t>О себе</w:t>
      </w:r>
    </w:p>
    <w:p w14:paraId="0DB7B739" w14:textId="500401DB" w:rsidR="003A5DF4" w:rsidRPr="00C75CC8" w:rsidRDefault="009460E7" w:rsidP="003A5DF4">
      <w:pPr>
        <w:pStyle w:val="a3"/>
        <w:numPr>
          <w:ilvl w:val="0"/>
          <w:numId w:val="1"/>
        </w:numPr>
        <w:rPr>
          <w:sz w:val="56"/>
        </w:rPr>
      </w:pPr>
      <w:r w:rsidRPr="00C75CC8">
        <w:rPr>
          <w:sz w:val="56"/>
        </w:rPr>
        <w:t>Средне-специальное образование</w:t>
      </w:r>
    </w:p>
    <w:p w14:paraId="53037F00" w14:textId="51C27562" w:rsidR="003A5DF4" w:rsidRPr="00C75CC8" w:rsidRDefault="003A5DF4" w:rsidP="003A5DF4">
      <w:pPr>
        <w:pStyle w:val="a3"/>
        <w:numPr>
          <w:ilvl w:val="0"/>
          <w:numId w:val="1"/>
        </w:numPr>
        <w:rPr>
          <w:sz w:val="56"/>
        </w:rPr>
      </w:pPr>
      <w:r w:rsidRPr="00C75CC8">
        <w:rPr>
          <w:sz w:val="56"/>
        </w:rPr>
        <w:t>Первая работа</w:t>
      </w:r>
    </w:p>
    <w:p w14:paraId="2C1E0486" w14:textId="028292AB" w:rsidR="009460E7" w:rsidRPr="00C75CC8" w:rsidRDefault="009460E7" w:rsidP="003A5DF4">
      <w:pPr>
        <w:pStyle w:val="a3"/>
        <w:numPr>
          <w:ilvl w:val="0"/>
          <w:numId w:val="1"/>
        </w:numPr>
        <w:rPr>
          <w:sz w:val="56"/>
        </w:rPr>
      </w:pPr>
      <w:r w:rsidRPr="00C75CC8">
        <w:rPr>
          <w:sz w:val="56"/>
        </w:rPr>
        <w:t>Высшее образование</w:t>
      </w:r>
    </w:p>
    <w:p w14:paraId="5D15E5DA" w14:textId="1FCA249F" w:rsidR="003A5DF4" w:rsidRPr="00C75CC8" w:rsidRDefault="003A5DF4" w:rsidP="003A5DF4">
      <w:pPr>
        <w:pStyle w:val="a3"/>
        <w:numPr>
          <w:ilvl w:val="0"/>
          <w:numId w:val="1"/>
        </w:numPr>
        <w:rPr>
          <w:sz w:val="56"/>
        </w:rPr>
      </w:pPr>
      <w:r w:rsidRPr="00C75CC8">
        <w:rPr>
          <w:sz w:val="56"/>
        </w:rPr>
        <w:t>Первый проект виртуальной реальности</w:t>
      </w:r>
    </w:p>
    <w:p w14:paraId="7454259D" w14:textId="78CF2646" w:rsidR="003A5DF4" w:rsidRPr="00C75CC8" w:rsidRDefault="003A5DF4" w:rsidP="003A5DF4">
      <w:pPr>
        <w:pStyle w:val="a3"/>
        <w:numPr>
          <w:ilvl w:val="0"/>
          <w:numId w:val="1"/>
        </w:numPr>
        <w:rPr>
          <w:sz w:val="56"/>
        </w:rPr>
      </w:pPr>
      <w:r w:rsidRPr="00C75CC8">
        <w:rPr>
          <w:sz w:val="56"/>
        </w:rPr>
        <w:t>Проект машинного зрения</w:t>
      </w:r>
    </w:p>
    <w:p w14:paraId="3DFC4A6F" w14:textId="668A7A2F" w:rsidR="003A5DF4" w:rsidRPr="00C75CC8" w:rsidRDefault="003A5DF4" w:rsidP="003A5DF4">
      <w:pPr>
        <w:pStyle w:val="a3"/>
        <w:numPr>
          <w:ilvl w:val="0"/>
          <w:numId w:val="1"/>
        </w:numPr>
        <w:rPr>
          <w:sz w:val="56"/>
        </w:rPr>
      </w:pPr>
      <w:r w:rsidRPr="00C75CC8">
        <w:rPr>
          <w:sz w:val="56"/>
        </w:rPr>
        <w:t>Веб-платформа</w:t>
      </w:r>
      <w:bookmarkStart w:id="0" w:name="_GoBack"/>
      <w:bookmarkEnd w:id="0"/>
    </w:p>
    <w:sectPr w:rsidR="003A5DF4" w:rsidRPr="00C75CC8" w:rsidSect="003A5D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53E52"/>
    <w:multiLevelType w:val="hybridMultilevel"/>
    <w:tmpl w:val="129A2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00"/>
    <w:rsid w:val="001513AC"/>
    <w:rsid w:val="003A5DF4"/>
    <w:rsid w:val="009460E7"/>
    <w:rsid w:val="00C75CC8"/>
    <w:rsid w:val="00EA78A2"/>
    <w:rsid w:val="00F05000"/>
    <w:rsid w:val="00F1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9D29"/>
  <w15:chartTrackingRefBased/>
  <w15:docId w15:val="{0E6604CF-62E3-408D-9AB7-13E5066D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>АО Костанайские минералы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6</cp:revision>
  <dcterms:created xsi:type="dcterms:W3CDTF">2022-03-29T02:36:00Z</dcterms:created>
  <dcterms:modified xsi:type="dcterms:W3CDTF">2022-03-29T03:46:00Z</dcterms:modified>
</cp:coreProperties>
</file>