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F1CC1" w14:textId="6E123D0F" w:rsidR="00EE436A" w:rsidRDefault="00073D54">
      <w:r>
        <w:t>Коллеги, напоминаем вам, что в АО «КМ» реализован функционал подачи своей «Идеи» в общий банк идей предприятия!</w:t>
      </w:r>
    </w:p>
    <w:p w14:paraId="0510B93F" w14:textId="77777777" w:rsidR="00073D54" w:rsidRDefault="00073D54">
      <w:r>
        <w:t>Принятые идеи можно:</w:t>
      </w:r>
    </w:p>
    <w:p w14:paraId="6362C723" w14:textId="77777777" w:rsidR="00073D54" w:rsidRDefault="00073D54" w:rsidP="00073D54">
      <w:pPr>
        <w:pStyle w:val="a3"/>
        <w:numPr>
          <w:ilvl w:val="0"/>
          <w:numId w:val="1"/>
        </w:numPr>
      </w:pPr>
      <w:r>
        <w:t>Просмотреть детально</w:t>
      </w:r>
      <w:bookmarkStart w:id="0" w:name="_GoBack"/>
      <w:bookmarkEnd w:id="0"/>
    </w:p>
    <w:p w14:paraId="1C391A15" w14:textId="77777777" w:rsidR="00073D54" w:rsidRDefault="00073D54" w:rsidP="00073D54">
      <w:pPr>
        <w:pStyle w:val="a3"/>
        <w:numPr>
          <w:ilvl w:val="0"/>
          <w:numId w:val="1"/>
        </w:numPr>
      </w:pPr>
      <w:r>
        <w:t xml:space="preserve">обсудить в комментариях </w:t>
      </w:r>
    </w:p>
    <w:p w14:paraId="4CBD5F83" w14:textId="030A05B9" w:rsidR="00073D54" w:rsidRDefault="00073D54" w:rsidP="00073D54">
      <w:pPr>
        <w:pStyle w:val="a3"/>
        <w:numPr>
          <w:ilvl w:val="0"/>
          <w:numId w:val="1"/>
        </w:numPr>
      </w:pPr>
      <w:r>
        <w:t>и даже поставить «лайк».</w:t>
      </w:r>
    </w:p>
    <w:p w14:paraId="0F53C16B" w14:textId="6A02FBB5" w:rsidR="00073D54" w:rsidRDefault="00073D54">
      <w:r>
        <w:t>На данный момент к нам уже начинают поступать идеи, поспешите, чем раньше Ваша «Идея» увидит свет, тем раньше её оценят коллеги и привлечёт внимание к себе.</w:t>
      </w:r>
    </w:p>
    <w:p w14:paraId="0F7F4BBD" w14:textId="07915E48" w:rsidR="00073D54" w:rsidRDefault="00073D54">
      <w:r>
        <w:t>Лучшие идеи попадают в «топ-рейтинг». А лучшие авторы отображены на вкладке «Зал славы».</w:t>
      </w:r>
    </w:p>
    <w:p w14:paraId="6EDAAEF2" w14:textId="77777777" w:rsidR="00073D54" w:rsidRDefault="00073D54"/>
    <w:p w14:paraId="7CE5EED0" w14:textId="73DE5E02" w:rsidR="00073D54" w:rsidRDefault="00073D54">
      <w:r>
        <w:t>Есть идея – предлагай,</w:t>
      </w:r>
    </w:p>
    <w:p w14:paraId="773A37A6" w14:textId="2E3021E7" w:rsidR="00073D54" w:rsidRDefault="00073D54" w:rsidP="00073D54">
      <w:r>
        <w:t>Не стесняйся – подавай!</w:t>
      </w:r>
    </w:p>
    <w:sectPr w:rsidR="00073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70CE5"/>
    <w:multiLevelType w:val="hybridMultilevel"/>
    <w:tmpl w:val="9D6263D2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6A"/>
    <w:rsid w:val="00073D54"/>
    <w:rsid w:val="00EE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8DFB"/>
  <w15:chartTrackingRefBased/>
  <w15:docId w15:val="{DC853037-EDD4-4D4E-8140-FB012800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424</Characters>
  <Application>Microsoft Office Word</Application>
  <DocSecurity>0</DocSecurity>
  <Lines>3</Lines>
  <Paragraphs>1</Paragraphs>
  <ScaleCrop>false</ScaleCrop>
  <Company>АО Костанайские минералы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Отдел OIT</dc:creator>
  <cp:keywords/>
  <dc:description/>
  <cp:lastModifiedBy>Отдел OIT</cp:lastModifiedBy>
  <cp:revision>2</cp:revision>
  <dcterms:created xsi:type="dcterms:W3CDTF">2022-04-15T03:37:00Z</dcterms:created>
  <dcterms:modified xsi:type="dcterms:W3CDTF">2022-04-15T03:43:00Z</dcterms:modified>
</cp:coreProperties>
</file>