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443" w:type="dxa"/>
        <w:tblInd w:w="-572" w:type="dxa"/>
        <w:tblLook w:val="04A0" w:firstRow="1" w:lastRow="0" w:firstColumn="1" w:lastColumn="0" w:noHBand="0" w:noVBand="1"/>
      </w:tblPr>
      <w:tblGrid>
        <w:gridCol w:w="2383"/>
        <w:gridCol w:w="7256"/>
        <w:gridCol w:w="5555"/>
        <w:gridCol w:w="1249"/>
      </w:tblGrid>
      <w:tr w:rsidR="00A35621" w14:paraId="4E5C0EB0" w14:textId="2FA108C3" w:rsidTr="00916C94">
        <w:trPr>
          <w:trHeight w:val="250"/>
        </w:trPr>
        <w:tc>
          <w:tcPr>
            <w:tcW w:w="2383" w:type="dxa"/>
          </w:tcPr>
          <w:p w14:paraId="2B687C45" w14:textId="36A5167D" w:rsidR="00022D36" w:rsidRDefault="00022D36" w:rsidP="0053382D">
            <w:pPr>
              <w:jc w:val="center"/>
            </w:pPr>
            <w:r>
              <w:t>Этап</w:t>
            </w:r>
          </w:p>
        </w:tc>
        <w:tc>
          <w:tcPr>
            <w:tcW w:w="7256" w:type="dxa"/>
          </w:tcPr>
          <w:p w14:paraId="6274205B" w14:textId="39F972C3" w:rsidR="00022D36" w:rsidRDefault="00022D36" w:rsidP="0053382D">
            <w:pPr>
              <w:jc w:val="center"/>
            </w:pPr>
            <w:r>
              <w:t>Сценарий</w:t>
            </w:r>
          </w:p>
        </w:tc>
        <w:tc>
          <w:tcPr>
            <w:tcW w:w="5555" w:type="dxa"/>
          </w:tcPr>
          <w:p w14:paraId="1C0A333B" w14:textId="463BC325" w:rsidR="00022D36" w:rsidRDefault="00DE1A90" w:rsidP="0053382D">
            <w:pPr>
              <w:jc w:val="center"/>
            </w:pPr>
            <w:r>
              <w:t>Проблемы</w:t>
            </w:r>
          </w:p>
        </w:tc>
        <w:tc>
          <w:tcPr>
            <w:tcW w:w="1249" w:type="dxa"/>
          </w:tcPr>
          <w:p w14:paraId="4FD9EBD8" w14:textId="452B3F55" w:rsidR="00022D36" w:rsidRDefault="00022D36" w:rsidP="0053382D">
            <w:pPr>
              <w:jc w:val="center"/>
            </w:pPr>
            <w:r>
              <w:t>Готовность</w:t>
            </w:r>
          </w:p>
        </w:tc>
      </w:tr>
      <w:tr w:rsidR="00A35621" w14:paraId="114F800F" w14:textId="7639907C" w:rsidTr="00916C94">
        <w:trPr>
          <w:trHeight w:val="250"/>
        </w:trPr>
        <w:tc>
          <w:tcPr>
            <w:tcW w:w="2383" w:type="dxa"/>
          </w:tcPr>
          <w:p w14:paraId="3CAC4EE1" w14:textId="27C4AAA6" w:rsidR="00022D36" w:rsidRDefault="00022D36" w:rsidP="0053382D">
            <w:pPr>
              <w:jc w:val="center"/>
            </w:pPr>
            <w:r>
              <w:t>Первоначальное создание базы пользователей</w:t>
            </w:r>
          </w:p>
        </w:tc>
        <w:tc>
          <w:tcPr>
            <w:tcW w:w="7256" w:type="dxa"/>
          </w:tcPr>
          <w:p w14:paraId="5010888A" w14:textId="77777777" w:rsidR="00022D36" w:rsidRDefault="00022D36" w:rsidP="0053382D">
            <w:pPr>
              <w:jc w:val="center"/>
            </w:pPr>
            <w:r>
              <w:t xml:space="preserve">Генерация аккаунтов + профилей из </w:t>
            </w:r>
            <w:r>
              <w:rPr>
                <w:lang w:val="en-US"/>
              </w:rPr>
              <w:t>excel</w:t>
            </w:r>
            <w:r w:rsidRPr="00022D36">
              <w:t xml:space="preserve"> </w:t>
            </w:r>
            <w:r>
              <w:t>документа, который перед этим скриптом отсортировать по нужным полям.</w:t>
            </w:r>
          </w:p>
          <w:p w14:paraId="7CC0F31D" w14:textId="77777777" w:rsidR="00FC7700" w:rsidRDefault="00FC7700" w:rsidP="0053382D">
            <w:pPr>
              <w:jc w:val="center"/>
            </w:pPr>
          </w:p>
          <w:p w14:paraId="395AD884" w14:textId="0F42F6E6" w:rsidR="00FC7700" w:rsidRPr="00022D36" w:rsidRDefault="00FC7700" w:rsidP="0053382D">
            <w:pPr>
              <w:jc w:val="center"/>
            </w:pPr>
            <w:r>
              <w:t xml:space="preserve">В качестве имени пользователя ИИН, в качестве пароля случайная последовательность </w:t>
            </w:r>
            <w:r w:rsidR="008A5915">
              <w:t xml:space="preserve">знаков и цифр </w:t>
            </w:r>
            <w:r>
              <w:t>в 10 символов.</w:t>
            </w:r>
          </w:p>
        </w:tc>
        <w:tc>
          <w:tcPr>
            <w:tcW w:w="5555" w:type="dxa"/>
          </w:tcPr>
          <w:p w14:paraId="6D31246E" w14:textId="1250FCC5" w:rsidR="00022D36" w:rsidRDefault="00022D36" w:rsidP="0053382D">
            <w:pPr>
              <w:jc w:val="center"/>
            </w:pPr>
          </w:p>
        </w:tc>
        <w:tc>
          <w:tcPr>
            <w:tcW w:w="1249" w:type="dxa"/>
          </w:tcPr>
          <w:p w14:paraId="1968EF24" w14:textId="272985DC" w:rsidR="00022D36" w:rsidRDefault="00022D36" w:rsidP="0053382D">
            <w:pPr>
              <w:jc w:val="center"/>
            </w:pPr>
            <w:r>
              <w:t>+</w:t>
            </w:r>
          </w:p>
        </w:tc>
      </w:tr>
      <w:tr w:rsidR="00A35621" w14:paraId="3E7506BA" w14:textId="69AB08EC" w:rsidTr="00916C94">
        <w:trPr>
          <w:trHeight w:val="261"/>
        </w:trPr>
        <w:tc>
          <w:tcPr>
            <w:tcW w:w="2383" w:type="dxa"/>
          </w:tcPr>
          <w:p w14:paraId="31F068BC" w14:textId="2AAFDACD" w:rsidR="00022D36" w:rsidRDefault="00590273" w:rsidP="0053382D">
            <w:pPr>
              <w:jc w:val="center"/>
            </w:pPr>
            <w:r>
              <w:t>Первоначальная рассылка паролей пользователям</w:t>
            </w:r>
          </w:p>
        </w:tc>
        <w:tc>
          <w:tcPr>
            <w:tcW w:w="7256" w:type="dxa"/>
          </w:tcPr>
          <w:p w14:paraId="6EEED15B" w14:textId="181B6F7C" w:rsidR="00022D36" w:rsidRPr="00FA62B5" w:rsidRDefault="00FA62B5" w:rsidP="0053382D">
            <w:pPr>
              <w:jc w:val="center"/>
            </w:pPr>
            <w:r>
              <w:t xml:space="preserve">Распилка на подразделения </w:t>
            </w:r>
            <w:r>
              <w:rPr>
                <w:lang w:val="en-US"/>
              </w:rPr>
              <w:t>excel</w:t>
            </w:r>
            <w:r w:rsidRPr="00FA62B5">
              <w:t xml:space="preserve"> </w:t>
            </w:r>
            <w:r>
              <w:t>документа и отправка начальникам подразделений</w:t>
            </w:r>
            <w:r w:rsidR="00863301" w:rsidRPr="00863301">
              <w:t>/</w:t>
            </w:r>
            <w:r w:rsidR="00863301">
              <w:t>замам по развитию</w:t>
            </w:r>
            <w:r w:rsidR="00A8172F">
              <w:t>.</w:t>
            </w:r>
            <w:r w:rsidR="00A8172F">
              <w:br/>
              <w:t>Т</w:t>
            </w:r>
            <w:r>
              <w:t>е, в свою очередь, пилят на отделы</w:t>
            </w:r>
            <w:r w:rsidRPr="00FA62B5">
              <w:t>/</w:t>
            </w:r>
            <w:r>
              <w:t>участки и раздают работникам.</w:t>
            </w:r>
          </w:p>
        </w:tc>
        <w:tc>
          <w:tcPr>
            <w:tcW w:w="5555" w:type="dxa"/>
          </w:tcPr>
          <w:p w14:paraId="5AE280D3" w14:textId="77777777" w:rsidR="00022D36" w:rsidRDefault="00022D36" w:rsidP="0053382D">
            <w:pPr>
              <w:jc w:val="center"/>
            </w:pPr>
          </w:p>
        </w:tc>
        <w:tc>
          <w:tcPr>
            <w:tcW w:w="1249" w:type="dxa"/>
          </w:tcPr>
          <w:p w14:paraId="6182458F" w14:textId="461C1C81" w:rsidR="00022D36" w:rsidRDefault="00004915" w:rsidP="0053382D">
            <w:pPr>
              <w:jc w:val="center"/>
            </w:pPr>
            <w:r>
              <w:t>+</w:t>
            </w:r>
          </w:p>
        </w:tc>
      </w:tr>
      <w:tr w:rsidR="00A35621" w14:paraId="2F4797FE" w14:textId="58AE8846" w:rsidTr="00916C94">
        <w:trPr>
          <w:trHeight w:val="250"/>
        </w:trPr>
        <w:tc>
          <w:tcPr>
            <w:tcW w:w="2383" w:type="dxa"/>
          </w:tcPr>
          <w:p w14:paraId="35B1F19E" w14:textId="6F0E63C9" w:rsidR="00022D36" w:rsidRDefault="0069215D" w:rsidP="0053382D">
            <w:pPr>
              <w:jc w:val="center"/>
            </w:pPr>
            <w:r>
              <w:t>Удачный логин</w:t>
            </w:r>
          </w:p>
        </w:tc>
        <w:tc>
          <w:tcPr>
            <w:tcW w:w="7256" w:type="dxa"/>
          </w:tcPr>
          <w:p w14:paraId="29EED7BA" w14:textId="77777777" w:rsidR="0053382D" w:rsidRDefault="0053382D" w:rsidP="0053382D">
            <w:pPr>
              <w:jc w:val="center"/>
            </w:pPr>
            <w:r>
              <w:t>Если у пользователя нет данных в полях почты и секретного вопроса</w:t>
            </w:r>
            <w:r w:rsidRPr="00DB222B">
              <w:t>/</w:t>
            </w:r>
            <w:r>
              <w:t xml:space="preserve">ответа, то происходит переадресация на страницу заполнения формы с </w:t>
            </w:r>
            <w:proofErr w:type="spellStart"/>
            <w:r>
              <w:t>доп</w:t>
            </w:r>
            <w:proofErr w:type="spellEnd"/>
            <w:r>
              <w:t xml:space="preserve"> данными: Обязательные из которых почта и секретный вопрос</w:t>
            </w:r>
            <w:r w:rsidRPr="00DB222B">
              <w:t>/</w:t>
            </w:r>
            <w:r>
              <w:t>ответ.</w:t>
            </w:r>
          </w:p>
          <w:p w14:paraId="21651FBB" w14:textId="7DB2C703" w:rsidR="00526612" w:rsidRDefault="0053382D" w:rsidP="0053382D">
            <w:pPr>
              <w:jc w:val="center"/>
            </w:pPr>
            <w:r>
              <w:br/>
            </w:r>
            <w:r w:rsidR="0069215D">
              <w:t>После каждого удачного логина идёт переадресация на домашнюю страницу, внутри которой список модулей, внутри каждого модуля список компонентов.</w:t>
            </w:r>
          </w:p>
          <w:p w14:paraId="05839B5F" w14:textId="77777777" w:rsidR="00526612" w:rsidRDefault="00526612" w:rsidP="0053382D">
            <w:pPr>
              <w:jc w:val="center"/>
            </w:pPr>
          </w:p>
          <w:p w14:paraId="068F1DAF" w14:textId="24EC49A1" w:rsidR="00022D36" w:rsidRDefault="00C065E5" w:rsidP="0053382D">
            <w:pPr>
              <w:jc w:val="center"/>
            </w:pPr>
            <w:r>
              <w:t>Каждый элемент проверяется на доступность определённой группе пользователей, группа присваивается каждому пользователю.</w:t>
            </w:r>
          </w:p>
        </w:tc>
        <w:tc>
          <w:tcPr>
            <w:tcW w:w="5555" w:type="dxa"/>
          </w:tcPr>
          <w:p w14:paraId="73D6AAA9" w14:textId="77777777" w:rsidR="0053382D" w:rsidRDefault="0053382D" w:rsidP="0053382D">
            <w:pPr>
              <w:jc w:val="center"/>
            </w:pPr>
            <w:r>
              <w:t>Нужен функционал проверки на заполнение спец полей после каждого входа пользователя</w:t>
            </w:r>
          </w:p>
          <w:p w14:paraId="0D5E0DA8" w14:textId="77777777" w:rsidR="0053382D" w:rsidRDefault="0053382D" w:rsidP="0053382D">
            <w:pPr>
              <w:jc w:val="center"/>
            </w:pPr>
          </w:p>
          <w:p w14:paraId="23AB63FD" w14:textId="77777777" w:rsidR="0053382D" w:rsidRDefault="0053382D" w:rsidP="0053382D">
            <w:pPr>
              <w:jc w:val="center"/>
            </w:pPr>
            <w:r>
              <w:t xml:space="preserve">Нужна отдельная форма и отдельная страница +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 w:rsidRPr="00F12E75">
              <w:t xml:space="preserve"> </w:t>
            </w:r>
            <w:r>
              <w:t>для изменения спец полей для восстановления</w:t>
            </w:r>
          </w:p>
          <w:p w14:paraId="79DABF6A" w14:textId="3BA77E77" w:rsidR="00022D36" w:rsidRDefault="0053382D" w:rsidP="0053382D">
            <w:pPr>
              <w:jc w:val="center"/>
            </w:pPr>
            <w:r>
              <w:br/>
            </w:r>
            <w:r w:rsidR="00A35621">
              <w:t>Нужен функционал массового изменения</w:t>
            </w:r>
            <w:r w:rsidR="00A35621" w:rsidRPr="00A35621">
              <w:t>/</w:t>
            </w:r>
            <w:r w:rsidR="00A35621">
              <w:t>присвоения пользователям определённых групп</w:t>
            </w:r>
          </w:p>
          <w:p w14:paraId="67EFEBBA" w14:textId="448EBD2C" w:rsidR="00086D24" w:rsidRDefault="00086D24" w:rsidP="0053382D">
            <w:pPr>
              <w:jc w:val="center"/>
            </w:pPr>
          </w:p>
          <w:p w14:paraId="3B72698A" w14:textId="4E89C004" w:rsidR="00086D24" w:rsidRPr="00A35621" w:rsidRDefault="00086D24" w:rsidP="0053382D">
            <w:pPr>
              <w:jc w:val="center"/>
            </w:pPr>
            <w:r>
              <w:t>Нужен функционал проверки на доступность и видимость страницы для каждой группы пользователя</w:t>
            </w:r>
          </w:p>
        </w:tc>
        <w:tc>
          <w:tcPr>
            <w:tcW w:w="1249" w:type="dxa"/>
          </w:tcPr>
          <w:p w14:paraId="689972EF" w14:textId="2F695BBA" w:rsidR="0053382D" w:rsidRDefault="0053382D" w:rsidP="0053382D">
            <w:pPr>
              <w:jc w:val="center"/>
            </w:pPr>
            <w:r>
              <w:t>+</w:t>
            </w:r>
          </w:p>
          <w:p w14:paraId="77F0C436" w14:textId="6AA43D0E" w:rsidR="0053382D" w:rsidRDefault="0053382D" w:rsidP="0053382D">
            <w:pPr>
              <w:jc w:val="center"/>
            </w:pPr>
          </w:p>
          <w:p w14:paraId="2B0BE607" w14:textId="77777777" w:rsidR="0053382D" w:rsidRDefault="0053382D" w:rsidP="00916C94"/>
          <w:p w14:paraId="24044FF0" w14:textId="1F48CBF4" w:rsidR="0053382D" w:rsidRDefault="0053382D" w:rsidP="0053382D">
            <w:pPr>
              <w:jc w:val="center"/>
            </w:pPr>
            <w:r>
              <w:t>+</w:t>
            </w:r>
          </w:p>
          <w:p w14:paraId="46C51121" w14:textId="112EEF64" w:rsidR="0053382D" w:rsidRDefault="0053382D" w:rsidP="0053382D">
            <w:pPr>
              <w:jc w:val="center"/>
            </w:pPr>
          </w:p>
          <w:p w14:paraId="53B9104A" w14:textId="77777777" w:rsidR="0053382D" w:rsidRDefault="0053382D" w:rsidP="00916C94"/>
          <w:p w14:paraId="2A07F81A" w14:textId="77777777" w:rsidR="00022D36" w:rsidRDefault="00DB15E2" w:rsidP="0053382D">
            <w:pPr>
              <w:jc w:val="center"/>
            </w:pPr>
            <w:r>
              <w:t>-</w:t>
            </w:r>
          </w:p>
          <w:p w14:paraId="524F08D4" w14:textId="77777777" w:rsidR="0053382D" w:rsidRDefault="0053382D" w:rsidP="0053382D">
            <w:pPr>
              <w:jc w:val="center"/>
              <w:rPr>
                <w:lang w:val="en-US"/>
              </w:rPr>
            </w:pPr>
          </w:p>
          <w:p w14:paraId="1ED3FFFF" w14:textId="77777777" w:rsidR="00F657A4" w:rsidRDefault="00F657A4" w:rsidP="00F657A4">
            <w:pPr>
              <w:rPr>
                <w:lang w:val="en-US"/>
              </w:rPr>
            </w:pPr>
          </w:p>
          <w:p w14:paraId="3AAEC2CA" w14:textId="4894EF4B" w:rsidR="0053382D" w:rsidRPr="0053382D" w:rsidRDefault="00004915" w:rsidP="0053382D">
            <w:pPr>
              <w:jc w:val="center"/>
            </w:pPr>
            <w:r>
              <w:t>-</w:t>
            </w:r>
          </w:p>
        </w:tc>
      </w:tr>
      <w:tr w:rsidR="00A35621" w14:paraId="442525AA" w14:textId="5D73A5A9" w:rsidTr="00916C94">
        <w:trPr>
          <w:trHeight w:val="250"/>
        </w:trPr>
        <w:tc>
          <w:tcPr>
            <w:tcW w:w="2383" w:type="dxa"/>
          </w:tcPr>
          <w:p w14:paraId="689EC257" w14:textId="72532339" w:rsidR="00022D36" w:rsidRDefault="008B1DC7" w:rsidP="0053382D">
            <w:pPr>
              <w:jc w:val="center"/>
            </w:pPr>
            <w:r>
              <w:t>Логирование</w:t>
            </w:r>
            <w:r w:rsidR="00A252D6">
              <w:t xml:space="preserve"> действий</w:t>
            </w:r>
          </w:p>
        </w:tc>
        <w:tc>
          <w:tcPr>
            <w:tcW w:w="7256" w:type="dxa"/>
          </w:tcPr>
          <w:p w14:paraId="2D925FFE" w14:textId="602CC8AE" w:rsidR="00022D36" w:rsidRPr="00D264B3" w:rsidRDefault="00D264B3" w:rsidP="0053382D">
            <w:pPr>
              <w:jc w:val="center"/>
            </w:pPr>
            <w:r>
              <w:t>При каждом действии</w:t>
            </w:r>
            <w:r w:rsidR="001B47C0">
              <w:t xml:space="preserve"> на страницах</w:t>
            </w:r>
            <w:r>
              <w:t xml:space="preserve"> записывать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t>, пользователя, дату</w:t>
            </w:r>
            <w:r w:rsidR="00594E5C">
              <w:t xml:space="preserve"> и время</w:t>
            </w:r>
            <w:r w:rsidR="00CA0802">
              <w:t>, метод и</w:t>
            </w:r>
            <w:r>
              <w:t xml:space="preserve"> действие</w:t>
            </w:r>
            <w:r w:rsidR="003C6242">
              <w:t xml:space="preserve"> в таблицу </w:t>
            </w:r>
            <w:proofErr w:type="spellStart"/>
            <w:r w:rsidR="003C6242">
              <w:t>бд</w:t>
            </w:r>
            <w:proofErr w:type="spellEnd"/>
            <w:r w:rsidR="003C6242">
              <w:t xml:space="preserve"> = «</w:t>
            </w:r>
            <w:r w:rsidR="003C6242">
              <w:rPr>
                <w:lang w:val="en-US"/>
              </w:rPr>
              <w:t>logging</w:t>
            </w:r>
            <w:r w:rsidR="00CE1A85" w:rsidRPr="00CE1A85">
              <w:t>.</w:t>
            </w:r>
            <w:r w:rsidR="00CE1A85">
              <w:rPr>
                <w:lang w:val="en-US"/>
              </w:rPr>
              <w:t>txt</w:t>
            </w:r>
            <w:r w:rsidR="003C6242">
              <w:t>»</w:t>
            </w:r>
          </w:p>
        </w:tc>
        <w:tc>
          <w:tcPr>
            <w:tcW w:w="5555" w:type="dxa"/>
          </w:tcPr>
          <w:p w14:paraId="63796BB0" w14:textId="7304F7F3" w:rsidR="00022D36" w:rsidRPr="00CA5F34" w:rsidRDefault="00571A5F" w:rsidP="0053382D">
            <w:pPr>
              <w:jc w:val="center"/>
              <w:rPr>
                <w:lang w:val="en-US"/>
              </w:rPr>
            </w:pPr>
            <w:r>
              <w:t>Нужен функционал логирования</w:t>
            </w:r>
            <w:r w:rsidR="00467A06" w:rsidRPr="00467A06">
              <w:t xml:space="preserve"> </w:t>
            </w:r>
            <w:r w:rsidR="00467A06">
              <w:t>действий пользователя</w:t>
            </w:r>
          </w:p>
        </w:tc>
        <w:tc>
          <w:tcPr>
            <w:tcW w:w="1249" w:type="dxa"/>
          </w:tcPr>
          <w:p w14:paraId="38A71BE9" w14:textId="132C465C" w:rsidR="00022D36" w:rsidRPr="00CA0802" w:rsidRDefault="00CA0802" w:rsidP="00533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35621" w14:paraId="48064DA1" w14:textId="7DE69979" w:rsidTr="00916C94">
        <w:trPr>
          <w:trHeight w:val="261"/>
        </w:trPr>
        <w:tc>
          <w:tcPr>
            <w:tcW w:w="2383" w:type="dxa"/>
          </w:tcPr>
          <w:p w14:paraId="6022C5B8" w14:textId="120C0388" w:rsidR="00022D36" w:rsidRDefault="00A252D6" w:rsidP="0053382D">
            <w:pPr>
              <w:jc w:val="center"/>
            </w:pPr>
            <w:r>
              <w:t xml:space="preserve">Логирование </w:t>
            </w:r>
            <w:r>
              <w:t>ошибок</w:t>
            </w:r>
          </w:p>
        </w:tc>
        <w:tc>
          <w:tcPr>
            <w:tcW w:w="7256" w:type="dxa"/>
          </w:tcPr>
          <w:p w14:paraId="31081151" w14:textId="0C26A058" w:rsidR="00022D36" w:rsidRDefault="00594E5C" w:rsidP="0053382D">
            <w:pPr>
              <w:jc w:val="center"/>
            </w:pPr>
            <w:r>
              <w:t>При каждо</w:t>
            </w:r>
            <w:r>
              <w:t>й</w:t>
            </w:r>
            <w:r>
              <w:t xml:space="preserve"> </w:t>
            </w:r>
            <w:r>
              <w:t>ошибке</w:t>
            </w:r>
            <w:r>
              <w:t xml:space="preserve"> записывать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t>, пользователя, дату</w:t>
            </w:r>
            <w:r>
              <w:t xml:space="preserve"> и время</w:t>
            </w:r>
            <w:r>
              <w:t xml:space="preserve">, метод и действие в таблицу </w:t>
            </w:r>
            <w:proofErr w:type="spellStart"/>
            <w:r>
              <w:t>бд</w:t>
            </w:r>
            <w:proofErr w:type="spellEnd"/>
            <w:r>
              <w:t xml:space="preserve"> = «</w:t>
            </w:r>
            <w:r>
              <w:rPr>
                <w:lang w:val="en-US"/>
              </w:rPr>
              <w:t>logging</w:t>
            </w:r>
            <w:r w:rsidRPr="00CE1A85">
              <w:t>.</w:t>
            </w:r>
            <w:r>
              <w:rPr>
                <w:lang w:val="en-US"/>
              </w:rPr>
              <w:t>txt</w:t>
            </w:r>
            <w:r>
              <w:t>»</w:t>
            </w:r>
          </w:p>
        </w:tc>
        <w:tc>
          <w:tcPr>
            <w:tcW w:w="5555" w:type="dxa"/>
          </w:tcPr>
          <w:p w14:paraId="1D8D125D" w14:textId="73BB105B" w:rsidR="00022D36" w:rsidRDefault="00327583" w:rsidP="0053382D">
            <w:pPr>
              <w:jc w:val="center"/>
            </w:pPr>
            <w:r>
              <w:t>Нужен функционал логирования</w:t>
            </w:r>
            <w:r w:rsidRPr="00467A06">
              <w:t xml:space="preserve"> </w:t>
            </w:r>
            <w:r>
              <w:t xml:space="preserve"> ошибок</w:t>
            </w:r>
          </w:p>
        </w:tc>
        <w:tc>
          <w:tcPr>
            <w:tcW w:w="1249" w:type="dxa"/>
          </w:tcPr>
          <w:p w14:paraId="129AC360" w14:textId="5444287D" w:rsidR="00022D36" w:rsidRPr="002562CE" w:rsidRDefault="002562CE" w:rsidP="00533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444D1AED" w14:textId="77777777" w:rsidR="003C0656" w:rsidRDefault="003C0656" w:rsidP="0053382D">
      <w:pPr>
        <w:jc w:val="center"/>
      </w:pPr>
    </w:p>
    <w:sectPr w:rsidR="003C0656" w:rsidSect="00EE43C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E7"/>
    <w:rsid w:val="00004915"/>
    <w:rsid w:val="000070CA"/>
    <w:rsid w:val="00022D36"/>
    <w:rsid w:val="00026CD9"/>
    <w:rsid w:val="00086D24"/>
    <w:rsid w:val="000C5188"/>
    <w:rsid w:val="000E1AE7"/>
    <w:rsid w:val="000E54D9"/>
    <w:rsid w:val="001439D7"/>
    <w:rsid w:val="00184068"/>
    <w:rsid w:val="001B47C0"/>
    <w:rsid w:val="00202A2B"/>
    <w:rsid w:val="002562CE"/>
    <w:rsid w:val="002951B4"/>
    <w:rsid w:val="0031587D"/>
    <w:rsid w:val="00315E87"/>
    <w:rsid w:val="00327583"/>
    <w:rsid w:val="00332F4D"/>
    <w:rsid w:val="003C0656"/>
    <w:rsid w:val="003C6242"/>
    <w:rsid w:val="003E3429"/>
    <w:rsid w:val="00402669"/>
    <w:rsid w:val="00421862"/>
    <w:rsid w:val="00430611"/>
    <w:rsid w:val="00467A06"/>
    <w:rsid w:val="0048488F"/>
    <w:rsid w:val="00496902"/>
    <w:rsid w:val="004C1C6B"/>
    <w:rsid w:val="00505C85"/>
    <w:rsid w:val="00526612"/>
    <w:rsid w:val="0053382D"/>
    <w:rsid w:val="00551287"/>
    <w:rsid w:val="00556F20"/>
    <w:rsid w:val="005649D7"/>
    <w:rsid w:val="00571A5F"/>
    <w:rsid w:val="00590273"/>
    <w:rsid w:val="00594E5C"/>
    <w:rsid w:val="005C41FB"/>
    <w:rsid w:val="00637FA5"/>
    <w:rsid w:val="00672EAD"/>
    <w:rsid w:val="0069215D"/>
    <w:rsid w:val="006C10FE"/>
    <w:rsid w:val="006E2380"/>
    <w:rsid w:val="007205E3"/>
    <w:rsid w:val="00770B29"/>
    <w:rsid w:val="00781E5F"/>
    <w:rsid w:val="00787D25"/>
    <w:rsid w:val="007D65D5"/>
    <w:rsid w:val="00863301"/>
    <w:rsid w:val="00884301"/>
    <w:rsid w:val="008925A2"/>
    <w:rsid w:val="008A3FC7"/>
    <w:rsid w:val="008A5915"/>
    <w:rsid w:val="008B1DC7"/>
    <w:rsid w:val="008D014A"/>
    <w:rsid w:val="00916C94"/>
    <w:rsid w:val="00977A17"/>
    <w:rsid w:val="009A51A5"/>
    <w:rsid w:val="009F39DE"/>
    <w:rsid w:val="00A031A3"/>
    <w:rsid w:val="00A252D6"/>
    <w:rsid w:val="00A35621"/>
    <w:rsid w:val="00A52777"/>
    <w:rsid w:val="00A8172F"/>
    <w:rsid w:val="00A83567"/>
    <w:rsid w:val="00AF480E"/>
    <w:rsid w:val="00B15041"/>
    <w:rsid w:val="00B277E8"/>
    <w:rsid w:val="00C065E5"/>
    <w:rsid w:val="00C41309"/>
    <w:rsid w:val="00C558D5"/>
    <w:rsid w:val="00C6524C"/>
    <w:rsid w:val="00C90A49"/>
    <w:rsid w:val="00CA0802"/>
    <w:rsid w:val="00CA5F34"/>
    <w:rsid w:val="00CE1A85"/>
    <w:rsid w:val="00CF6BFA"/>
    <w:rsid w:val="00D171A6"/>
    <w:rsid w:val="00D264B3"/>
    <w:rsid w:val="00D52385"/>
    <w:rsid w:val="00D62312"/>
    <w:rsid w:val="00DA1A2B"/>
    <w:rsid w:val="00DB15E2"/>
    <w:rsid w:val="00DB222B"/>
    <w:rsid w:val="00DE1A90"/>
    <w:rsid w:val="00DF3333"/>
    <w:rsid w:val="00DF54D4"/>
    <w:rsid w:val="00E211FD"/>
    <w:rsid w:val="00E565EA"/>
    <w:rsid w:val="00E83FD2"/>
    <w:rsid w:val="00E84929"/>
    <w:rsid w:val="00EB3304"/>
    <w:rsid w:val="00EE43C3"/>
    <w:rsid w:val="00F12E75"/>
    <w:rsid w:val="00F657A4"/>
    <w:rsid w:val="00FA137D"/>
    <w:rsid w:val="00FA62B5"/>
    <w:rsid w:val="00FC1ECF"/>
    <w:rsid w:val="00FC7700"/>
    <w:rsid w:val="00FF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7F39"/>
  <w15:chartTrackingRefBased/>
  <w15:docId w15:val="{72948DF4-ACFE-418E-A6A8-5CA30C43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Bogdan</cp:lastModifiedBy>
  <cp:revision>119</cp:revision>
  <dcterms:created xsi:type="dcterms:W3CDTF">2021-11-11T10:32:00Z</dcterms:created>
  <dcterms:modified xsi:type="dcterms:W3CDTF">2021-11-13T06:10:00Z</dcterms:modified>
</cp:coreProperties>
</file>