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C325D" w14:textId="7CFE86ED" w:rsidR="00CA3E0B" w:rsidRDefault="00CA3E0B" w:rsidP="002106BA">
      <w:pPr>
        <w:spacing w:after="0"/>
      </w:pPr>
      <w:r>
        <w:t>Есть веб-сайт. Доступен с смартфонов и с комп</w:t>
      </w:r>
      <w:r w:rsidR="00F84F51">
        <w:t>ьютера</w:t>
      </w:r>
      <w:r>
        <w:t>.</w:t>
      </w:r>
    </w:p>
    <w:p w14:paraId="0FC509CE" w14:textId="77777777" w:rsidR="00CA3E0B" w:rsidRDefault="00CA3E0B" w:rsidP="002106BA">
      <w:pPr>
        <w:spacing w:after="0"/>
      </w:pPr>
    </w:p>
    <w:p w14:paraId="05224502" w14:textId="144EB064" w:rsidR="00CA3E0B" w:rsidRDefault="00CA3E0B" w:rsidP="002106BA">
      <w:pPr>
        <w:spacing w:after="0"/>
      </w:pPr>
      <w:r>
        <w:t>При переходе экран входа, вводим ИИН и пароль, который в первый раз раздадут на бумажках.</w:t>
      </w:r>
    </w:p>
    <w:p w14:paraId="2F69E9C0" w14:textId="003FEEB6" w:rsidR="00CA3E0B" w:rsidRDefault="00776A05" w:rsidP="002106BA">
      <w:pPr>
        <w:spacing w:after="0"/>
      </w:pPr>
      <w:r>
        <w:t>В дальнейшем</w:t>
      </w:r>
      <w:r w:rsidR="00CA3E0B">
        <w:t xml:space="preserve"> автоматически из 1С будет создаваться и удаляться персонал за сутки. Уволенные не будут иметь доступ к системе.</w:t>
      </w:r>
    </w:p>
    <w:p w14:paraId="0D3933CF" w14:textId="7B4CBD7D" w:rsidR="00CA3E0B" w:rsidRDefault="00CA3E0B" w:rsidP="002106BA">
      <w:pPr>
        <w:spacing w:after="0"/>
      </w:pPr>
      <w:r>
        <w:t>Восстановление пароля приходит на почту.</w:t>
      </w:r>
      <w:r w:rsidR="00C6001E">
        <w:t xml:space="preserve"> Или можно запросить смену пароля у специалиста отдела кадров.</w:t>
      </w:r>
    </w:p>
    <w:p w14:paraId="5DCC144C" w14:textId="77777777" w:rsidR="002106BA" w:rsidRDefault="002106BA" w:rsidP="002106BA">
      <w:pPr>
        <w:spacing w:after="0"/>
      </w:pPr>
    </w:p>
    <w:p w14:paraId="6685437F" w14:textId="43771073" w:rsidR="00CA3E0B" w:rsidRDefault="00CA3E0B" w:rsidP="002106BA">
      <w:pPr>
        <w:spacing w:after="0"/>
      </w:pPr>
      <w:r>
        <w:t>Экран входа содержит список модулей: ака</w:t>
      </w:r>
      <w:r w:rsidR="002106BA">
        <w:t xml:space="preserve"> -</w:t>
      </w:r>
      <w:r>
        <w:t xml:space="preserve"> отдел управления проектами, бухгалтерия, служба управления персоналом</w:t>
      </w:r>
      <w:r w:rsidR="002106BA">
        <w:t>, служба управления делами</w:t>
      </w:r>
      <w:r>
        <w:t>...</w:t>
      </w:r>
    </w:p>
    <w:p w14:paraId="49BEF653" w14:textId="77777777" w:rsidR="00080C4B" w:rsidRDefault="00080C4B" w:rsidP="002106BA">
      <w:pPr>
        <w:spacing w:after="0"/>
      </w:pPr>
    </w:p>
    <w:p w14:paraId="217B3AED" w14:textId="52D57E6B" w:rsidR="00CA3E0B" w:rsidRDefault="00CA3E0B" w:rsidP="002106BA">
      <w:pPr>
        <w:spacing w:after="0"/>
      </w:pPr>
      <w:r>
        <w:t xml:space="preserve">Внутри каждого модуля видны </w:t>
      </w:r>
      <w:r w:rsidR="007F5A1D">
        <w:t xml:space="preserve">секции, а внутри них </w:t>
      </w:r>
      <w:r>
        <w:t>компоненты, для каждой группы пользователей видны раз</w:t>
      </w:r>
      <w:r w:rsidR="00971FE3">
        <w:t>ны</w:t>
      </w:r>
      <w:r>
        <w:t>е</w:t>
      </w:r>
      <w:r w:rsidR="007E78A4">
        <w:t xml:space="preserve"> секции и</w:t>
      </w:r>
      <w:r>
        <w:t xml:space="preserve"> компоненты.</w:t>
      </w:r>
      <w:r w:rsidR="00080C4B">
        <w:t xml:space="preserve"> </w:t>
      </w:r>
      <w:r>
        <w:t>Компоненты</w:t>
      </w:r>
      <w:r w:rsidR="00080C4B">
        <w:t xml:space="preserve"> </w:t>
      </w:r>
      <w:r w:rsidR="00802D85">
        <w:t>— это</w:t>
      </w:r>
      <w:r>
        <w:t xml:space="preserve"> ссылки на страницы с функционалом.</w:t>
      </w:r>
    </w:p>
    <w:p w14:paraId="635FA257" w14:textId="77777777" w:rsidR="0020071B" w:rsidRDefault="0020071B" w:rsidP="002106BA">
      <w:pPr>
        <w:spacing w:after="0"/>
      </w:pPr>
    </w:p>
    <w:p w14:paraId="679055DB" w14:textId="675397AC" w:rsidR="00802D85" w:rsidRDefault="00CA3E0B" w:rsidP="002106BA">
      <w:pPr>
        <w:spacing w:after="0"/>
      </w:pPr>
      <w:r>
        <w:t xml:space="preserve">Компоненты отдела по проектам: рационализаторство: добавление, поиск, фильтрация, комментирование и рейтинги </w:t>
      </w:r>
      <w:r w:rsidR="00080C4B">
        <w:t>рационализаторских</w:t>
      </w:r>
      <w:r>
        <w:t xml:space="preserve"> предложений.</w:t>
      </w:r>
    </w:p>
    <w:p w14:paraId="392DF514" w14:textId="69E8A064" w:rsidR="00A76755" w:rsidRDefault="00CA3E0B" w:rsidP="002106BA">
      <w:pPr>
        <w:spacing w:after="0"/>
      </w:pPr>
      <w:r>
        <w:t>Проектная деятельность: тот же функционал, что и у рационализаторства, но расширенный под проекты.</w:t>
      </w:r>
    </w:p>
    <w:p w14:paraId="1C5E000F" w14:textId="77777777" w:rsidR="00A6748F" w:rsidRDefault="00A6748F" w:rsidP="002106BA">
      <w:pPr>
        <w:spacing w:after="0"/>
      </w:pPr>
    </w:p>
    <w:p w14:paraId="45E6CDC1" w14:textId="4087E314" w:rsidR="00CA3E0B" w:rsidRDefault="00CA3E0B" w:rsidP="002106BA">
      <w:pPr>
        <w:spacing w:after="0"/>
      </w:pPr>
      <w:r>
        <w:t>Внутри страниц есть функционал для разных групп пользователей: обычный зритель,</w:t>
      </w:r>
      <w:r w:rsidR="00A301F3">
        <w:t xml:space="preserve"> уровень доступа № 1, уровень доступа № 2, уровень доступа № 3,</w:t>
      </w:r>
      <w:r>
        <w:t xml:space="preserve"> создатель статьи, модератор, администратор.</w:t>
      </w:r>
      <w:r w:rsidR="001E64E3">
        <w:t xml:space="preserve"> Группами доступа управляет закреплённый специалист каждого модуля: </w:t>
      </w:r>
      <w:proofErr w:type="spellStart"/>
      <w:r w:rsidR="001E64E3">
        <w:t>ака</w:t>
      </w:r>
      <w:proofErr w:type="spellEnd"/>
      <w:r w:rsidR="001E64E3">
        <w:t xml:space="preserve"> – за проектную деятельность </w:t>
      </w:r>
      <w:r w:rsidR="00BD46F9">
        <w:t xml:space="preserve">ведущий менеджер </w:t>
      </w:r>
      <w:proofErr w:type="spellStart"/>
      <w:r w:rsidR="00BD46F9">
        <w:t>ОУПиБП</w:t>
      </w:r>
      <w:proofErr w:type="spellEnd"/>
      <w:r w:rsidR="00BD46F9">
        <w:t>, за СУД – менеджер суд и так далее.</w:t>
      </w:r>
      <w:r w:rsidR="00AB61FA">
        <w:t xml:space="preserve"> Функционал каждой роли для каждого модуля определяет также закреплённый менеджер.</w:t>
      </w:r>
    </w:p>
    <w:p w14:paraId="381F459E" w14:textId="22BE7F97" w:rsidR="00AB61FA" w:rsidRDefault="00AB61FA" w:rsidP="002106BA">
      <w:pPr>
        <w:spacing w:after="0"/>
      </w:pPr>
    </w:p>
    <w:p w14:paraId="01317862" w14:textId="6EB6DB5A" w:rsidR="00AB61FA" w:rsidRDefault="00AB61FA" w:rsidP="002106BA">
      <w:pPr>
        <w:spacing w:after="0"/>
      </w:pPr>
      <w:r>
        <w:t xml:space="preserve">Функционал ролей </w:t>
      </w:r>
      <w:proofErr w:type="spellStart"/>
      <w:r>
        <w:t>ОУПиБП</w:t>
      </w:r>
      <w:proofErr w:type="spellEnd"/>
      <w:r>
        <w:t>:</w:t>
      </w:r>
    </w:p>
    <w:p w14:paraId="7492F899" w14:textId="2041B006" w:rsidR="001B3056" w:rsidRDefault="00CA3E0B" w:rsidP="001B3056">
      <w:pPr>
        <w:spacing w:after="0"/>
      </w:pPr>
      <w:r>
        <w:t>Функционал</w:t>
      </w:r>
      <w:r w:rsidR="001B3056">
        <w:t xml:space="preserve"> «</w:t>
      </w:r>
      <w:proofErr w:type="spellStart"/>
      <w:r w:rsidR="001B3056">
        <w:t>забаненного</w:t>
      </w:r>
      <w:proofErr w:type="spellEnd"/>
      <w:r w:rsidR="001B3056">
        <w:t>»</w:t>
      </w:r>
      <w:r>
        <w:t xml:space="preserve">: </w:t>
      </w:r>
      <w:r w:rsidR="001B3056">
        <w:t>-</w:t>
      </w:r>
      <w:r>
        <w:t>.</w:t>
      </w:r>
    </w:p>
    <w:p w14:paraId="61C6B317" w14:textId="77777777" w:rsidR="001B3056" w:rsidRDefault="001B3056" w:rsidP="001B3056">
      <w:pPr>
        <w:spacing w:after="0"/>
      </w:pPr>
      <w:r>
        <w:t>Функционал зрителя: «лайк»</w:t>
      </w:r>
      <w:r w:rsidRPr="00684405">
        <w:t>/</w:t>
      </w:r>
      <w:r>
        <w:t>«дизлайк», комментарий.</w:t>
      </w:r>
    </w:p>
    <w:p w14:paraId="52B33295" w14:textId="77777777" w:rsidR="001B3056" w:rsidRDefault="001B3056" w:rsidP="001B3056">
      <w:pPr>
        <w:spacing w:after="0"/>
      </w:pPr>
      <w:r>
        <w:t>Функционал создателя: «лайк»</w:t>
      </w:r>
      <w:r w:rsidRPr="00684405">
        <w:t>/</w:t>
      </w:r>
      <w:r>
        <w:t>«</w:t>
      </w:r>
      <w:proofErr w:type="spellStart"/>
      <w:r>
        <w:t>дизлайк</w:t>
      </w:r>
      <w:proofErr w:type="spellEnd"/>
      <w:r>
        <w:t>», комментарий</w:t>
      </w:r>
      <w:r w:rsidRPr="001B3056">
        <w:t xml:space="preserve">, </w:t>
      </w:r>
      <w:r>
        <w:t>редактирование, запрос на скрытие или удаление модератору.</w:t>
      </w:r>
    </w:p>
    <w:p w14:paraId="2C38A6A9" w14:textId="77777777" w:rsidR="00B17566" w:rsidRDefault="001B3056" w:rsidP="00B17566">
      <w:pPr>
        <w:spacing w:after="0"/>
      </w:pPr>
      <w:r>
        <w:t>Функционал модератора: «лайк»</w:t>
      </w:r>
      <w:r w:rsidRPr="00684405">
        <w:t>/</w:t>
      </w:r>
      <w:r>
        <w:t>«</w:t>
      </w:r>
      <w:proofErr w:type="spellStart"/>
      <w:r>
        <w:t>дизлайк</w:t>
      </w:r>
      <w:proofErr w:type="spellEnd"/>
      <w:r>
        <w:t>», комментарий</w:t>
      </w:r>
      <w:r w:rsidRPr="001B3056">
        <w:t xml:space="preserve">, </w:t>
      </w:r>
      <w:r>
        <w:t>редактирование, запрос на скрытие или удаление модератору</w:t>
      </w:r>
      <w:r w:rsidRPr="001B3056">
        <w:t xml:space="preserve">, </w:t>
      </w:r>
      <w:r>
        <w:t>удаление, скрытие, заморозка,</w:t>
      </w:r>
      <w:r w:rsidRPr="001B3056">
        <w:t xml:space="preserve"> </w:t>
      </w:r>
      <w:r>
        <w:t>подтверждение на скрытие или удаление.</w:t>
      </w:r>
    </w:p>
    <w:p w14:paraId="145E6103" w14:textId="4A28E4E6" w:rsidR="00B17566" w:rsidRDefault="00B17566" w:rsidP="00B17566">
      <w:pPr>
        <w:spacing w:after="0"/>
      </w:pPr>
      <w:r>
        <w:t>Функционал администратора: +.</w:t>
      </w:r>
    </w:p>
    <w:p w14:paraId="6C58FAB0" w14:textId="2C961239" w:rsidR="00C906AB" w:rsidRDefault="00C906AB" w:rsidP="002106BA">
      <w:pPr>
        <w:spacing w:after="0"/>
      </w:pPr>
    </w:p>
    <w:p w14:paraId="1445D7EC" w14:textId="5E1C3F8C" w:rsidR="00C906AB" w:rsidRPr="00E22E8F" w:rsidRDefault="00305404" w:rsidP="002106BA">
      <w:pPr>
        <w:spacing w:after="0"/>
      </w:pPr>
      <w:r>
        <w:t>Я</w:t>
      </w:r>
      <w:r w:rsidR="00C906AB">
        <w:t xml:space="preserve"> отвеча</w:t>
      </w:r>
      <w:r>
        <w:t>ю</w:t>
      </w:r>
      <w:r w:rsidR="00C906AB">
        <w:t xml:space="preserve"> за работоспособность софта</w:t>
      </w:r>
      <w:r w:rsidR="009747BE">
        <w:t xml:space="preserve"> и сервера, их доступность</w:t>
      </w:r>
      <w:r w:rsidR="00C906AB">
        <w:t>, безопасность, сохранность и «</w:t>
      </w:r>
      <w:proofErr w:type="spellStart"/>
      <w:r w:rsidR="00C906AB">
        <w:t>бекапы</w:t>
      </w:r>
      <w:proofErr w:type="spellEnd"/>
      <w:r w:rsidR="00C906AB">
        <w:t xml:space="preserve">» данных. Возможно, запросы на корректировку чужих предложений(сложные данные). </w:t>
      </w:r>
      <w:r w:rsidR="004A469B">
        <w:t>За включение</w:t>
      </w:r>
      <w:r w:rsidR="004A469B" w:rsidRPr="007F5A1D">
        <w:t>/</w:t>
      </w:r>
      <w:r w:rsidR="004A469B">
        <w:t>отключение модулей и компонентов.</w:t>
      </w:r>
      <w:r w:rsidR="00E22E8F">
        <w:br/>
      </w:r>
      <w:r w:rsidR="00E22E8F">
        <w:br/>
        <w:t xml:space="preserve">Менеджер </w:t>
      </w:r>
      <w:proofErr w:type="spellStart"/>
      <w:r w:rsidR="00E22E8F">
        <w:t>ОУПиБП</w:t>
      </w:r>
      <w:proofErr w:type="spellEnd"/>
      <w:r w:rsidR="00E22E8F">
        <w:t xml:space="preserve"> отвечает за модерирование поступающих ему записей. За их содержимое. Своевременное скрытие или перенос в другую категорию </w:t>
      </w:r>
      <w:proofErr w:type="spellStart"/>
      <w:r w:rsidR="00E22E8F">
        <w:t>рац</w:t>
      </w:r>
      <w:proofErr w:type="spellEnd"/>
      <w:r w:rsidR="00E22E8F">
        <w:t xml:space="preserve">. предложения </w:t>
      </w:r>
      <w:r w:rsidR="00E22E8F" w:rsidRPr="00E22E8F">
        <w:t>/</w:t>
      </w:r>
      <w:r w:rsidR="00E22E8F">
        <w:t xml:space="preserve"> проекта.</w:t>
      </w:r>
    </w:p>
    <w:sectPr w:rsidR="00C906AB" w:rsidRPr="00E22E8F" w:rsidSect="00CA3E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D9"/>
    <w:rsid w:val="000000AA"/>
    <w:rsid w:val="00002E22"/>
    <w:rsid w:val="00006579"/>
    <w:rsid w:val="00080C4B"/>
    <w:rsid w:val="000D6CD9"/>
    <w:rsid w:val="000F2368"/>
    <w:rsid w:val="001B3056"/>
    <w:rsid w:val="001E64E3"/>
    <w:rsid w:val="0020071B"/>
    <w:rsid w:val="002106BA"/>
    <w:rsid w:val="00305404"/>
    <w:rsid w:val="00305975"/>
    <w:rsid w:val="003871A7"/>
    <w:rsid w:val="004A469B"/>
    <w:rsid w:val="006079B2"/>
    <w:rsid w:val="00684405"/>
    <w:rsid w:val="00776A05"/>
    <w:rsid w:val="007B0AF8"/>
    <w:rsid w:val="007C3EFB"/>
    <w:rsid w:val="007E1860"/>
    <w:rsid w:val="007E78A4"/>
    <w:rsid w:val="007F5A1D"/>
    <w:rsid w:val="00802D85"/>
    <w:rsid w:val="00891DB6"/>
    <w:rsid w:val="00971FE3"/>
    <w:rsid w:val="009747BE"/>
    <w:rsid w:val="00A301F3"/>
    <w:rsid w:val="00A6748F"/>
    <w:rsid w:val="00A76755"/>
    <w:rsid w:val="00AB61FA"/>
    <w:rsid w:val="00AC16BD"/>
    <w:rsid w:val="00B17566"/>
    <w:rsid w:val="00BD46F9"/>
    <w:rsid w:val="00BF6825"/>
    <w:rsid w:val="00C15146"/>
    <w:rsid w:val="00C6001E"/>
    <w:rsid w:val="00C8341E"/>
    <w:rsid w:val="00C906AB"/>
    <w:rsid w:val="00CA3E0B"/>
    <w:rsid w:val="00D7668C"/>
    <w:rsid w:val="00DC174D"/>
    <w:rsid w:val="00DC71AD"/>
    <w:rsid w:val="00E22E8F"/>
    <w:rsid w:val="00E450A1"/>
    <w:rsid w:val="00F763A3"/>
    <w:rsid w:val="00F84F51"/>
    <w:rsid w:val="00FC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88FEA"/>
  <w15:chartTrackingRefBased/>
  <w15:docId w15:val="{611A3192-EF3B-4215-BF68-1FB8D0B3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64</cp:revision>
  <dcterms:created xsi:type="dcterms:W3CDTF">2021-10-29T08:27:00Z</dcterms:created>
  <dcterms:modified xsi:type="dcterms:W3CDTF">2021-10-29T08:56:00Z</dcterms:modified>
</cp:coreProperties>
</file>