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84CDD" w14:textId="6BADCAA8" w:rsidR="00FD70FF" w:rsidRDefault="008742BE">
      <w:r>
        <w:t>Ну вот и настал день официального выпуска нашей веб-платформы!</w:t>
      </w:r>
      <w:r>
        <w:br/>
        <w:t>Благодарим вс</w:t>
      </w:r>
      <w:r w:rsidR="007A5CF0">
        <w:t>ех, кто помогал в тестировании.</w:t>
      </w:r>
    </w:p>
    <w:p w14:paraId="5EEFD6F3" w14:textId="131FC7FF" w:rsidR="00151102" w:rsidRDefault="008742BE">
      <w:r>
        <w:t>На старте Вам «доступно</w:t>
      </w:r>
      <w:r w:rsidR="00A40F00">
        <w:t>»:</w:t>
      </w:r>
    </w:p>
    <w:p w14:paraId="00A43513" w14:textId="19E2A3EE" w:rsidR="008742BE" w:rsidRDefault="008742BE" w:rsidP="008742BE">
      <w:pPr>
        <w:pStyle w:val="a3"/>
        <w:numPr>
          <w:ilvl w:val="0"/>
          <w:numId w:val="1"/>
        </w:numPr>
      </w:pPr>
      <w:r>
        <w:t xml:space="preserve">Выгрузка расчётного листа: Вы можете выбрать нужный период и даже скачать результат в </w:t>
      </w:r>
      <w:r>
        <w:rPr>
          <w:lang w:val="en-US"/>
        </w:rPr>
        <w:t>excel</w:t>
      </w:r>
      <w:r>
        <w:t>, для хранения или печати.</w:t>
      </w:r>
    </w:p>
    <w:p w14:paraId="2062C389" w14:textId="2D0DF315" w:rsidR="008742BE" w:rsidRDefault="008742BE" w:rsidP="008742BE">
      <w:pPr>
        <w:pStyle w:val="a3"/>
        <w:numPr>
          <w:ilvl w:val="0"/>
          <w:numId w:val="1"/>
        </w:numPr>
      </w:pPr>
      <w:r>
        <w:t>Формирование данных по отпуску: можно выбрать день, на который хотите посчитать количество дней неиспользованного отпуска. Также в выдаче есть список всех Ваших запланированных по графику отпусков.</w:t>
      </w:r>
    </w:p>
    <w:p w14:paraId="0B33359D" w14:textId="652DD7D2" w:rsidR="008742BE" w:rsidRDefault="008742BE" w:rsidP="008742BE">
      <w:pPr>
        <w:pStyle w:val="a3"/>
        <w:numPr>
          <w:ilvl w:val="0"/>
          <w:numId w:val="1"/>
        </w:numPr>
      </w:pPr>
      <w:r>
        <w:t xml:space="preserve">Банк идей: просмотр шаблона, подача своей идеи, просмотр чужих, «лайки» и комментирование. Также есть список популярных идей и «зала славы» </w:t>
      </w:r>
      <w:r>
        <w:t>самых</w:t>
      </w:r>
      <w:r>
        <w:t xml:space="preserve"> активных участников. Спешите поделиться своей идеей и узнать, что о ней думают другие!</w:t>
      </w:r>
    </w:p>
    <w:p w14:paraId="2ABD71A0" w14:textId="69CD8979" w:rsidR="005D4823" w:rsidRDefault="005D4823" w:rsidP="005D4823">
      <w:r>
        <w:t>Будущие «разработки» указаны в «Ленте», на главной странице, мы будем расширяться!</w:t>
      </w:r>
    </w:p>
    <w:p w14:paraId="3E978CB1" w14:textId="3DB4E2CC" w:rsidR="00A40F00" w:rsidRPr="00A40F00" w:rsidRDefault="00A40F00" w:rsidP="00A40F00">
      <w:r>
        <w:t xml:space="preserve">Где взять первый пароль? – </w:t>
      </w:r>
      <w:r>
        <w:br/>
        <w:t xml:space="preserve">Вы получите его в своём расчётном листе, там же будет и ссылка: </w:t>
      </w:r>
      <w:hyperlink r:id="rId5" w:history="1">
        <w:r w:rsidRPr="00B15620">
          <w:rPr>
            <w:rStyle w:val="a4"/>
            <w:lang w:val="en-US"/>
          </w:rPr>
          <w:t>https</w:t>
        </w:r>
        <w:r w:rsidRPr="00A40F00">
          <w:rPr>
            <w:rStyle w:val="a4"/>
          </w:rPr>
          <w:t>://</w:t>
        </w:r>
        <w:r w:rsidRPr="00B15620">
          <w:rPr>
            <w:rStyle w:val="a4"/>
            <w:lang w:val="en-US"/>
          </w:rPr>
          <w:t>web</w:t>
        </w:r>
        <w:r w:rsidRPr="00A40F00">
          <w:rPr>
            <w:rStyle w:val="a4"/>
          </w:rPr>
          <w:t>.</w:t>
        </w:r>
        <w:r w:rsidRPr="00B15620">
          <w:rPr>
            <w:rStyle w:val="a4"/>
            <w:lang w:val="en-US"/>
          </w:rPr>
          <w:t>km</w:t>
        </w:r>
        <w:r w:rsidRPr="00A40F00">
          <w:rPr>
            <w:rStyle w:val="a4"/>
          </w:rPr>
          <w:t>.</w:t>
        </w:r>
        <w:r w:rsidRPr="00B15620">
          <w:rPr>
            <w:rStyle w:val="a4"/>
            <w:lang w:val="en-US"/>
          </w:rPr>
          <w:t>kz</w:t>
        </w:r>
        <w:r w:rsidRPr="00A40F00">
          <w:rPr>
            <w:rStyle w:val="a4"/>
          </w:rPr>
          <w:t>/</w:t>
        </w:r>
      </w:hyperlink>
    </w:p>
    <w:p w14:paraId="1F3A16AF" w14:textId="13C0CAB4" w:rsidR="00A40F00" w:rsidRPr="00FD70FF" w:rsidRDefault="005D4823" w:rsidP="00A40F00">
      <w:r>
        <w:rPr>
          <w:lang w:val="en-US"/>
        </w:rPr>
        <w:t>p</w:t>
      </w:r>
      <w:r w:rsidRPr="005D4823">
        <w:t>.</w:t>
      </w:r>
      <w:r>
        <w:rPr>
          <w:lang w:val="en-US"/>
        </w:rPr>
        <w:t>s</w:t>
      </w:r>
      <w:r>
        <w:t>. п</w:t>
      </w:r>
      <w:bookmarkStart w:id="0" w:name="_GoBack"/>
      <w:bookmarkEnd w:id="0"/>
      <w:r w:rsidR="00FD70FF">
        <w:t>одробнее смотрите в прикреплённом видео, в текстовых и видео инструкциях</w:t>
      </w:r>
      <w:r>
        <w:t xml:space="preserve"> на самой платформе.</w:t>
      </w:r>
    </w:p>
    <w:sectPr w:rsidR="00A40F00" w:rsidRPr="00FD7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64450"/>
    <w:multiLevelType w:val="hybridMultilevel"/>
    <w:tmpl w:val="08307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02"/>
    <w:rsid w:val="00151102"/>
    <w:rsid w:val="005D4823"/>
    <w:rsid w:val="007A5CF0"/>
    <w:rsid w:val="008742BE"/>
    <w:rsid w:val="00A40F00"/>
    <w:rsid w:val="00FD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C06C1"/>
  <w15:chartTrackingRefBased/>
  <w15:docId w15:val="{CEDC5587-62E0-4330-B599-FAE028A0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B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40F0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40F00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5D48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.km.k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150</Words>
  <Characters>861</Characters>
  <Application>Microsoft Office Word</Application>
  <DocSecurity>0</DocSecurity>
  <Lines>7</Lines>
  <Paragraphs>2</Paragraphs>
  <ScaleCrop>false</ScaleCrop>
  <Company>АО Костанайские минералы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Отдел OIT</dc:creator>
  <cp:keywords/>
  <dc:description/>
  <cp:lastModifiedBy>Отдел OIT</cp:lastModifiedBy>
  <cp:revision>6</cp:revision>
  <dcterms:created xsi:type="dcterms:W3CDTF">2022-04-04T05:17:00Z</dcterms:created>
  <dcterms:modified xsi:type="dcterms:W3CDTF">2022-04-04T05:26:00Z</dcterms:modified>
</cp:coreProperties>
</file>