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B750" w14:textId="77777777" w:rsidR="00255CDE" w:rsidRDefault="00255CDE" w:rsidP="00255CDE">
      <w:r>
        <w:t xml:space="preserve">Изменения – на пользу </w:t>
      </w:r>
    </w:p>
    <w:p w14:paraId="6C414204" w14:textId="77777777" w:rsidR="00255CDE" w:rsidRDefault="00255CDE" w:rsidP="00255CDE">
      <w:r>
        <w:t xml:space="preserve">Регина Макарова </w:t>
      </w:r>
    </w:p>
    <w:p w14:paraId="1E8E7802" w14:textId="77777777" w:rsidR="00255CDE" w:rsidRDefault="00255CDE" w:rsidP="00255CDE">
      <w:r>
        <w:t>Мы регулярно пишем о том, насколько в АО «Костанайские минералы» «живая» проектная деятельность. «</w:t>
      </w:r>
      <w:proofErr w:type="spellStart"/>
      <w:r>
        <w:t>Каэмовцы</w:t>
      </w:r>
      <w:proofErr w:type="spellEnd"/>
      <w:r>
        <w:t xml:space="preserve">» регулярно придумывают что-то новое и выдвигают различные идеи, которые оптимизируют время и труд работников. Кроме того, большинство проектов направлены на то, чтобы шагать в ногу с веком цифровых технологий и быть одним из современных и продвинутых Предприятий. </w:t>
      </w:r>
    </w:p>
    <w:p w14:paraId="5A9EB593" w14:textId="39AD66C9" w:rsidR="00255CDE" w:rsidRDefault="00255CDE" w:rsidP="00255CDE">
      <w:r>
        <w:t xml:space="preserve">Сегодня речь пойдёт о новой веб-платформе, </w:t>
      </w:r>
      <w:r w:rsidR="00C27201">
        <w:t>разработку которой завершил</w:t>
      </w:r>
      <w:r>
        <w:t xml:space="preserve"> IT отдел АО «КМ», предназначенную для удобства работников. Его инициатором выступил директор по цифровым технологиям </w:t>
      </w:r>
      <w:r w:rsidR="00667F3A">
        <w:t>О.</w:t>
      </w:r>
      <w:r w:rsidR="00667F3A">
        <w:t xml:space="preserve"> Лескин</w:t>
      </w:r>
      <w:r>
        <w:t xml:space="preserve">, а претворяет идею в жизнь </w:t>
      </w:r>
      <w:r w:rsidR="00667F3A">
        <w:t>Б.</w:t>
      </w:r>
      <w:r w:rsidR="00667F3A">
        <w:t xml:space="preserve"> </w:t>
      </w:r>
      <w:r>
        <w:t>Андр</w:t>
      </w:r>
      <w:r w:rsidR="00667F3A">
        <w:t>иенко.</w:t>
      </w:r>
      <w:bookmarkStart w:id="0" w:name="_GoBack"/>
      <w:bookmarkEnd w:id="0"/>
    </w:p>
    <w:p w14:paraId="15A8A1DF" w14:textId="6526AF5B" w:rsidR="00255CDE" w:rsidRDefault="00255CDE" w:rsidP="00255CDE">
      <w:pPr>
        <w:spacing w:after="0"/>
      </w:pPr>
      <w:r>
        <w:t xml:space="preserve">Суть новой веб-платформы в том, чтобы у сотрудников, </w:t>
      </w:r>
      <w:r w:rsidR="00667F3A">
        <w:t xml:space="preserve">без участия посредников, </w:t>
      </w:r>
      <w:r>
        <w:t>был</w:t>
      </w:r>
      <w:r w:rsidR="00667F3A">
        <w:t xml:space="preserve"> постоянный и актуальный доступ</w:t>
      </w:r>
      <w:r>
        <w:t xml:space="preserve"> к необходимым данным. </w:t>
      </w:r>
      <w:r w:rsidR="00667F3A">
        <w:t>Теперь</w:t>
      </w:r>
      <w:r>
        <w:t xml:space="preserve"> «</w:t>
      </w:r>
      <w:proofErr w:type="spellStart"/>
      <w:r>
        <w:t>каэмовцам</w:t>
      </w:r>
      <w:proofErr w:type="spellEnd"/>
      <w:r>
        <w:t xml:space="preserve">» доступно: </w:t>
      </w:r>
    </w:p>
    <w:p w14:paraId="551AB16F" w14:textId="32E793F5" w:rsidR="005C206E" w:rsidRDefault="00255CDE" w:rsidP="00023A81">
      <w:pPr>
        <w:pStyle w:val="a6"/>
        <w:numPr>
          <w:ilvl w:val="0"/>
          <w:numId w:val="2"/>
        </w:numPr>
        <w:spacing w:after="0"/>
      </w:pPr>
      <w:r>
        <w:t>выгрузка «расчётного листа» в удобном цифровом виде, а также «скачивания» файла для хранения у себя</w:t>
      </w:r>
      <w:r w:rsidR="00667F3A">
        <w:t>. (</w:t>
      </w:r>
      <w:r w:rsidR="00667F3A" w:rsidRPr="00023A81">
        <w:rPr>
          <w:b/>
        </w:rPr>
        <w:t>Внимание</w:t>
      </w:r>
      <w:r w:rsidR="0060202D" w:rsidRPr="00023A81">
        <w:rPr>
          <w:b/>
        </w:rPr>
        <w:t>, «К</w:t>
      </w:r>
      <w:r w:rsidR="00667F3A" w:rsidRPr="00023A81">
        <w:rPr>
          <w:b/>
        </w:rPr>
        <w:t>онтрактники</w:t>
      </w:r>
      <w:r w:rsidR="0060202D" w:rsidRPr="00023A81">
        <w:rPr>
          <w:b/>
        </w:rPr>
        <w:t>»</w:t>
      </w:r>
      <w:r w:rsidR="00781E3E" w:rsidRPr="00023A81">
        <w:rPr>
          <w:b/>
        </w:rPr>
        <w:t>, пока что</w:t>
      </w:r>
      <w:r w:rsidR="00667F3A" w:rsidRPr="00023A81">
        <w:rPr>
          <w:b/>
        </w:rPr>
        <w:t xml:space="preserve"> не имеют доступа к этой функции!)</w:t>
      </w:r>
      <w:r w:rsidR="005C206E" w:rsidRPr="005C206E">
        <w:t xml:space="preserve"> </w:t>
      </w:r>
    </w:p>
    <w:p w14:paraId="5DD0A082" w14:textId="438873C4" w:rsidR="00524C1C" w:rsidRPr="00EC56E2" w:rsidRDefault="00524C1C" w:rsidP="00524C1C">
      <w:r>
        <w:t>Важное уточнение по расчётным листам: н</w:t>
      </w:r>
      <w:r>
        <w:t>а период тестирования (2-3 месяца) выгрузки</w:t>
      </w:r>
      <w:r>
        <w:t xml:space="preserve">, </w:t>
      </w:r>
      <w:r>
        <w:t>бумажный вариант, как и прежде, будет выдаваться на руки работникам.</w:t>
      </w:r>
    </w:p>
    <w:p w14:paraId="015696D9" w14:textId="5AE5238A" w:rsidR="00255CDE" w:rsidRDefault="005C206E" w:rsidP="00023A81">
      <w:pPr>
        <w:pStyle w:val="a6"/>
        <w:numPr>
          <w:ilvl w:val="0"/>
          <w:numId w:val="2"/>
        </w:numPr>
        <w:spacing w:after="0"/>
      </w:pPr>
      <w:r>
        <w:t>информация по рационализаторской деятельности: можно будет подавать</w:t>
      </w:r>
      <w:r>
        <w:t xml:space="preserve"> </w:t>
      </w:r>
      <w:proofErr w:type="spellStart"/>
      <w:r>
        <w:t>рац</w:t>
      </w:r>
      <w:proofErr w:type="spellEnd"/>
      <w:r>
        <w:t>. предложения</w:t>
      </w:r>
      <w:r>
        <w:t>, изменять</w:t>
      </w:r>
      <w:r>
        <w:t xml:space="preserve"> свои</w:t>
      </w:r>
      <w:r>
        <w:t>, просматривать, комментировать и ставить «лайки»</w:t>
      </w:r>
      <w:r>
        <w:t xml:space="preserve"> чужим рационализаторским предложениям</w:t>
      </w:r>
      <w:r>
        <w:t xml:space="preserve">. </w:t>
      </w:r>
      <w:r>
        <w:t xml:space="preserve"> </w:t>
      </w:r>
    </w:p>
    <w:p w14:paraId="11D545CD" w14:textId="762637E7" w:rsidR="00255CDE" w:rsidRDefault="00255CDE" w:rsidP="00023A81">
      <w:pPr>
        <w:pStyle w:val="a6"/>
        <w:numPr>
          <w:ilvl w:val="0"/>
          <w:numId w:val="2"/>
        </w:numPr>
        <w:spacing w:after="0"/>
      </w:pPr>
      <w:r>
        <w:t xml:space="preserve">«банк идей» - цифровое хранилище для идей работник предприятия. </w:t>
      </w:r>
      <w:r w:rsidR="005C206E">
        <w:t>Функционал схож с «рационализаторством</w:t>
      </w:r>
      <w:r w:rsidR="005C206E">
        <w:t xml:space="preserve">», но уже более специализирован для </w:t>
      </w:r>
      <w:r w:rsidR="005C206E">
        <w:t>общих идей</w:t>
      </w:r>
      <w:r w:rsidR="005C206E">
        <w:t xml:space="preserve"> по всему предприятию.</w:t>
      </w:r>
    </w:p>
    <w:p w14:paraId="3DE38C16" w14:textId="2D99337C" w:rsidR="00255CDE" w:rsidRDefault="00255CDE" w:rsidP="00023A81">
      <w:pPr>
        <w:pStyle w:val="a6"/>
        <w:numPr>
          <w:ilvl w:val="0"/>
          <w:numId w:val="2"/>
        </w:numPr>
        <w:spacing w:after="0"/>
      </w:pPr>
      <w:r>
        <w:t xml:space="preserve">просмотр рейтингов и «списков лидеров» по всем принятым идеям и </w:t>
      </w:r>
      <w:proofErr w:type="spellStart"/>
      <w:r w:rsidR="005C206E">
        <w:t>рац</w:t>
      </w:r>
      <w:proofErr w:type="spellEnd"/>
      <w:r w:rsidR="005C206E">
        <w:t>. предложениям</w:t>
      </w:r>
      <w:r>
        <w:t>, возмож</w:t>
      </w:r>
      <w:r w:rsidR="0034756A">
        <w:t>ность их комментировать и выставлять свою «оценку</w:t>
      </w:r>
      <w:r>
        <w:t>».</w:t>
      </w:r>
      <w:r w:rsidR="005C206E">
        <w:t xml:space="preserve"> </w:t>
      </w:r>
      <w:r w:rsidR="005C206E">
        <w:t>Также мы будем отмечать самые комментируемые и популярные идеи.</w:t>
      </w:r>
    </w:p>
    <w:p w14:paraId="5C8D9C94" w14:textId="06E5CA8A" w:rsidR="00255CDE" w:rsidRDefault="00255CDE" w:rsidP="00255CDE">
      <w:r>
        <w:t xml:space="preserve">По словам разработчиков, </w:t>
      </w:r>
      <w:r w:rsidR="005B4DF8">
        <w:t>одной из важных частей</w:t>
      </w:r>
      <w:r>
        <w:t xml:space="preserve"> платформы станет публикация</w:t>
      </w:r>
      <w:r w:rsidR="005C206E">
        <w:t xml:space="preserve"> и отметка</w:t>
      </w:r>
      <w:r>
        <w:t xml:space="preserve"> лучших работников, принимающих активное участие в развитии Предприятия. </w:t>
      </w:r>
    </w:p>
    <w:p w14:paraId="3FBCCD4E" w14:textId="77777777" w:rsidR="00255CDE" w:rsidRDefault="00255CDE" w:rsidP="00255CDE">
      <w:pPr>
        <w:spacing w:after="0"/>
      </w:pPr>
      <w:r>
        <w:t>В планах разработка:</w:t>
      </w:r>
    </w:p>
    <w:p w14:paraId="491D069F" w14:textId="79A821E6" w:rsidR="00255CDE" w:rsidRDefault="00255CDE" w:rsidP="00023A81">
      <w:pPr>
        <w:pStyle w:val="a6"/>
        <w:numPr>
          <w:ilvl w:val="0"/>
          <w:numId w:val="2"/>
        </w:numPr>
        <w:spacing w:after="0"/>
      </w:pPr>
      <w:r>
        <w:t xml:space="preserve">данных по отпуску за выбранный период </w:t>
      </w:r>
    </w:p>
    <w:p w14:paraId="7993E111" w14:textId="69AA36E4" w:rsidR="00255CDE" w:rsidRDefault="00255CDE" w:rsidP="00023A81">
      <w:pPr>
        <w:pStyle w:val="a6"/>
        <w:numPr>
          <w:ilvl w:val="0"/>
          <w:numId w:val="2"/>
        </w:numPr>
        <w:spacing w:after="0"/>
      </w:pPr>
      <w:r>
        <w:t>получение некоторых видов справок и подачи заявлений на льготы</w:t>
      </w:r>
    </w:p>
    <w:p w14:paraId="392E4B2D" w14:textId="33F0314D" w:rsidR="00255CDE" w:rsidRDefault="00255CDE" w:rsidP="00023A81">
      <w:pPr>
        <w:pStyle w:val="a6"/>
        <w:numPr>
          <w:ilvl w:val="0"/>
          <w:numId w:val="2"/>
        </w:numPr>
        <w:spacing w:after="0"/>
      </w:pPr>
      <w:r>
        <w:t xml:space="preserve">и многое другое… Свои идеи и предложения вы сможете оформить и </w:t>
      </w:r>
      <w:r w:rsidR="00A50FB2">
        <w:t>отправить в банк</w:t>
      </w:r>
      <w:r>
        <w:t xml:space="preserve"> идей!</w:t>
      </w:r>
    </w:p>
    <w:p w14:paraId="4332F026" w14:textId="77777777" w:rsidR="00F20EBE" w:rsidRPr="00255CDE" w:rsidRDefault="00F20EBE" w:rsidP="00F20EBE">
      <w:pPr>
        <w:spacing w:after="0"/>
      </w:pPr>
      <w:r>
        <w:br/>
      </w:r>
      <w:r>
        <w:t>Доступ будет возможен с браузера любого устройства: смартфон, планшет, компьютер, ноутбук и даже смарт-телевизор!</w:t>
      </w:r>
    </w:p>
    <w:p w14:paraId="4E3CCE7B" w14:textId="7F8D9FF6" w:rsidR="00247C5C" w:rsidRDefault="00F20EBE" w:rsidP="00247C5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C3A306" wp14:editId="5B5947F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865376" cy="1865376"/>
            <wp:effectExtent l="0" t="0" r="190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7C5C">
        <w:t xml:space="preserve">Ссылка: </w:t>
      </w:r>
      <w:hyperlink r:id="rId6" w:history="1">
        <w:r w:rsidR="00247C5C" w:rsidRPr="00773B43">
          <w:rPr>
            <w:rStyle w:val="a3"/>
            <w:lang w:val="en-US"/>
          </w:rPr>
          <w:t>https</w:t>
        </w:r>
        <w:r w:rsidR="00247C5C" w:rsidRPr="00247C5C">
          <w:rPr>
            <w:rStyle w:val="a3"/>
          </w:rPr>
          <w:t>://</w:t>
        </w:r>
        <w:r w:rsidR="00247C5C" w:rsidRPr="00773B43">
          <w:rPr>
            <w:rStyle w:val="a3"/>
            <w:lang w:val="en-US"/>
          </w:rPr>
          <w:t>web</w:t>
        </w:r>
        <w:r w:rsidR="00247C5C" w:rsidRPr="00247C5C">
          <w:rPr>
            <w:rStyle w:val="a3"/>
          </w:rPr>
          <w:t>.</w:t>
        </w:r>
        <w:r w:rsidR="00247C5C" w:rsidRPr="00773B43">
          <w:rPr>
            <w:rStyle w:val="a3"/>
            <w:lang w:val="en-US"/>
          </w:rPr>
          <w:t>km</w:t>
        </w:r>
        <w:r w:rsidR="00247C5C" w:rsidRPr="00247C5C">
          <w:rPr>
            <w:rStyle w:val="a3"/>
          </w:rPr>
          <w:t>.</w:t>
        </w:r>
        <w:proofErr w:type="spellStart"/>
        <w:r w:rsidR="00247C5C" w:rsidRPr="00773B43">
          <w:rPr>
            <w:rStyle w:val="a3"/>
            <w:lang w:val="en-US"/>
          </w:rPr>
          <w:t>kz</w:t>
        </w:r>
        <w:proofErr w:type="spellEnd"/>
        <w:r w:rsidR="00247C5C" w:rsidRPr="00247C5C">
          <w:rPr>
            <w:rStyle w:val="a3"/>
          </w:rPr>
          <w:t>/</w:t>
        </w:r>
      </w:hyperlink>
      <w:r w:rsidR="00247C5C">
        <w:br/>
        <w:t xml:space="preserve">Или просто «просканируйте» </w:t>
      </w:r>
      <w:r w:rsidR="00247C5C">
        <w:rPr>
          <w:lang w:val="en-US"/>
        </w:rPr>
        <w:t>QR</w:t>
      </w:r>
      <w:r>
        <w:t>-код для перехода:</w:t>
      </w:r>
    </w:p>
    <w:p w14:paraId="27C3F415" w14:textId="3317F5CF" w:rsidR="00247C5C" w:rsidRPr="00247C5C" w:rsidRDefault="00247C5C" w:rsidP="00247C5C">
      <w:pPr>
        <w:spacing w:after="0"/>
      </w:pPr>
      <w:r>
        <w:t xml:space="preserve">Также ссылка есть на основном сайте предприятия: </w:t>
      </w:r>
      <w:hyperlink r:id="rId7" w:history="1">
        <w:r w:rsidR="00A90888" w:rsidRPr="00773B43">
          <w:rPr>
            <w:rStyle w:val="a3"/>
            <w:lang w:val="en-US"/>
          </w:rPr>
          <w:t>https</w:t>
        </w:r>
        <w:r w:rsidR="00A90888" w:rsidRPr="00773B43">
          <w:rPr>
            <w:rStyle w:val="a3"/>
          </w:rPr>
          <w:t>://</w:t>
        </w:r>
        <w:r w:rsidR="00A90888" w:rsidRPr="00773B43">
          <w:rPr>
            <w:rStyle w:val="a3"/>
            <w:lang w:val="en-US"/>
          </w:rPr>
          <w:t>km</w:t>
        </w:r>
        <w:r w:rsidR="00A90888" w:rsidRPr="00773B43">
          <w:rPr>
            <w:rStyle w:val="a3"/>
          </w:rPr>
          <w:t>.</w:t>
        </w:r>
        <w:proofErr w:type="spellStart"/>
        <w:r w:rsidR="00A90888" w:rsidRPr="00773B43">
          <w:rPr>
            <w:rStyle w:val="a3"/>
            <w:lang w:val="en-US"/>
          </w:rPr>
          <w:t>kz</w:t>
        </w:r>
        <w:proofErr w:type="spellEnd"/>
        <w:r w:rsidR="00A90888" w:rsidRPr="00773B43">
          <w:rPr>
            <w:rStyle w:val="a3"/>
          </w:rPr>
          <w:t>/</w:t>
        </w:r>
      </w:hyperlink>
    </w:p>
    <w:p w14:paraId="37CC3B96" w14:textId="44F256D6" w:rsidR="00247C5C" w:rsidRDefault="00247C5C" w:rsidP="008572F1">
      <w:pPr>
        <w:spacing w:after="0"/>
        <w:jc w:val="center"/>
      </w:pPr>
    </w:p>
    <w:p w14:paraId="62549447" w14:textId="2CC127F0" w:rsidR="00255CDE" w:rsidRDefault="00255CDE" w:rsidP="00255CDE">
      <w:pPr>
        <w:spacing w:after="0"/>
      </w:pPr>
      <w:r>
        <w:t>Все инструкции доступ</w:t>
      </w:r>
      <w:r w:rsidR="00F20EBE">
        <w:t>ны в видео и текстовом формате</w:t>
      </w:r>
      <w:r w:rsidR="00F56EBA">
        <w:t xml:space="preserve"> </w:t>
      </w:r>
      <w:r w:rsidR="00F20EBE">
        <w:t xml:space="preserve">(+ </w:t>
      </w:r>
      <w:r w:rsidR="00F20EBE">
        <w:rPr>
          <w:lang w:val="en-US"/>
        </w:rPr>
        <w:t>pdf</w:t>
      </w:r>
      <w:r w:rsidR="00F20EBE">
        <w:t xml:space="preserve"> документы для скачивания</w:t>
      </w:r>
      <w:r w:rsidR="00F20EBE">
        <w:t>) на главной странице платформы.</w:t>
      </w:r>
      <w:r>
        <w:t xml:space="preserve"> </w:t>
      </w:r>
    </w:p>
    <w:p w14:paraId="4E252239" w14:textId="019EC18C" w:rsidR="00F20EBE" w:rsidRDefault="00F20EBE" w:rsidP="00255CDE">
      <w:pPr>
        <w:spacing w:after="0"/>
      </w:pPr>
    </w:p>
    <w:p w14:paraId="4273CD5C" w14:textId="0B976660" w:rsidR="00F20EBE" w:rsidRDefault="00F47DD9" w:rsidP="00255CDE">
      <w:pPr>
        <w:spacing w:after="0"/>
      </w:pPr>
      <w:r>
        <w:t>Данные для входа:</w:t>
      </w:r>
    </w:p>
    <w:p w14:paraId="7273B268" w14:textId="470134DA" w:rsidR="00F47DD9" w:rsidRDefault="00F47DD9" w:rsidP="00F47DD9">
      <w:pPr>
        <w:pStyle w:val="a6"/>
        <w:numPr>
          <w:ilvl w:val="0"/>
          <w:numId w:val="4"/>
        </w:numPr>
        <w:spacing w:after="0"/>
      </w:pPr>
      <w:r>
        <w:t>В качество логина используется Ваш ИИН. Вам не нужно себя регистрировать самим!</w:t>
      </w:r>
    </w:p>
    <w:p w14:paraId="14556C1C" w14:textId="231167DD" w:rsidR="00F47DD9" w:rsidRDefault="00F47DD9" w:rsidP="00F47DD9">
      <w:pPr>
        <w:pStyle w:val="a6"/>
        <w:numPr>
          <w:ilvl w:val="0"/>
          <w:numId w:val="4"/>
        </w:numPr>
        <w:spacing w:after="0"/>
      </w:pPr>
      <w:r>
        <w:t xml:space="preserve">Первый и временный пароль Вам будут предоставлены в Вашем расчётном листе, также там будет ссылка. Внимание, система при первом входе «заставит» Вас сменить этот пароль и ввести данные для восстановления доступа в будущем. </w:t>
      </w:r>
      <w:r>
        <w:br/>
        <w:t>Не передавайте доступ третьим лицам!</w:t>
      </w:r>
    </w:p>
    <w:p w14:paraId="61C96140" w14:textId="77777777" w:rsidR="00255CDE" w:rsidRDefault="00255CDE" w:rsidP="00255CDE">
      <w:pPr>
        <w:spacing w:after="0"/>
      </w:pPr>
    </w:p>
    <w:sectPr w:rsidR="00255CDE" w:rsidSect="00284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1461D"/>
    <w:multiLevelType w:val="hybridMultilevel"/>
    <w:tmpl w:val="19320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13E6"/>
    <w:multiLevelType w:val="hybridMultilevel"/>
    <w:tmpl w:val="02AA89F2"/>
    <w:lvl w:ilvl="0" w:tplc="BB204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C4FB3"/>
    <w:multiLevelType w:val="hybridMultilevel"/>
    <w:tmpl w:val="77A22244"/>
    <w:lvl w:ilvl="0" w:tplc="BB204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270CD"/>
    <w:multiLevelType w:val="hybridMultilevel"/>
    <w:tmpl w:val="8C88DFCE"/>
    <w:lvl w:ilvl="0" w:tplc="BB2042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37"/>
    <w:rsid w:val="00023A81"/>
    <w:rsid w:val="000C4D38"/>
    <w:rsid w:val="00247C5C"/>
    <w:rsid w:val="00255CDE"/>
    <w:rsid w:val="00284068"/>
    <w:rsid w:val="002D3E37"/>
    <w:rsid w:val="0034756A"/>
    <w:rsid w:val="0036742F"/>
    <w:rsid w:val="00524C1C"/>
    <w:rsid w:val="005801F2"/>
    <w:rsid w:val="005B4DF8"/>
    <w:rsid w:val="005C206E"/>
    <w:rsid w:val="0060202D"/>
    <w:rsid w:val="00667F3A"/>
    <w:rsid w:val="006E7968"/>
    <w:rsid w:val="00756F51"/>
    <w:rsid w:val="00781E3E"/>
    <w:rsid w:val="008572F1"/>
    <w:rsid w:val="008B2575"/>
    <w:rsid w:val="0094059B"/>
    <w:rsid w:val="00A50FB2"/>
    <w:rsid w:val="00A90888"/>
    <w:rsid w:val="00BB209D"/>
    <w:rsid w:val="00C27201"/>
    <w:rsid w:val="00F20EBE"/>
    <w:rsid w:val="00F47DD9"/>
    <w:rsid w:val="00F5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FFC6"/>
  <w15:chartTrackingRefBased/>
  <w15:docId w15:val="{84AEA731-6F0D-47C6-B3CA-C388C517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7C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7C5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247C5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2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m.k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km.kz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24</cp:revision>
  <dcterms:created xsi:type="dcterms:W3CDTF">2022-03-18T04:30:00Z</dcterms:created>
  <dcterms:modified xsi:type="dcterms:W3CDTF">2022-03-25T05:14:00Z</dcterms:modified>
</cp:coreProperties>
</file>