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D659A" w14:textId="559BD41F" w:rsidR="004A6B26" w:rsidRDefault="004A6B26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14:paraId="5625995A" w14:textId="7D558A13" w:rsidR="004A6B26" w:rsidRDefault="004A6B26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A6B26">
        <w:rPr>
          <w:rFonts w:ascii="Segoe UI" w:eastAsia="Times New Roman" w:hAnsi="Segoe UI" w:cs="Segoe UI"/>
          <w:noProof/>
          <w:color w:val="262626"/>
          <w:sz w:val="21"/>
          <w:szCs w:val="21"/>
          <w:lang w:eastAsia="ru-RU"/>
        </w:rPr>
        <w:drawing>
          <wp:inline distT="0" distB="0" distL="0" distR="0" wp14:anchorId="0B513941" wp14:editId="0B862BDE">
            <wp:extent cx="6559826" cy="40705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407" cy="40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EA65" w14:textId="4C930952" w:rsidR="000A2B81" w:rsidRDefault="000A2B81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14:paraId="3FD96675" w14:textId="123C5DEA" w:rsidR="000A2B81" w:rsidRDefault="000A2B81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14:paraId="30EB9175" w14:textId="40C4E276" w:rsidR="000A2B81" w:rsidRDefault="000A2B81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hyperlink r:id="rId5" w:history="1">
        <w:r w:rsidRPr="00BD3AD3">
          <w:rPr>
            <w:rStyle w:val="a3"/>
            <w:rFonts w:ascii="Segoe UI" w:eastAsia="Times New Roman" w:hAnsi="Segoe UI" w:cs="Segoe UI"/>
            <w:sz w:val="21"/>
            <w:szCs w:val="21"/>
            <w:lang w:eastAsia="ru-RU"/>
          </w:rPr>
          <w:t>https://www.instagram.com/p/CTBp54sox6p/</w:t>
        </w:r>
      </w:hyperlink>
    </w:p>
    <w:p w14:paraId="10C9AB4E" w14:textId="77777777" w:rsidR="000A2B81" w:rsidRDefault="000A2B81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14:paraId="6D2987D0" w14:textId="6D4C277A" w:rsidR="004A6B26" w:rsidRDefault="004A6B26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14:paraId="2D6FAB26" w14:textId="77777777" w:rsidR="004A6B26" w:rsidRPr="004A6B26" w:rsidRDefault="000A2B81" w:rsidP="004A6B26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ru-RU"/>
        </w:rPr>
      </w:pPr>
      <w:hyperlink r:id="rId6" w:history="1">
        <w:r w:rsidR="004A6B26" w:rsidRPr="004A6B26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cplus.kz</w:t>
        </w:r>
      </w:hyperlink>
    </w:p>
    <w:p w14:paraId="3005A15B" w14:textId="77777777" w:rsidR="004A6B26" w:rsidRPr="004A6B26" w:rsidRDefault="004A6B26" w:rsidP="004A6B2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4A6B26">
        <w:rPr>
          <w:rFonts w:ascii="Segoe UI Emoji" w:eastAsia="Times New Roman" w:hAnsi="Segoe UI Emoji" w:cs="Segoe UI Emoji"/>
          <w:color w:val="262626"/>
          <w:sz w:val="21"/>
          <w:szCs w:val="21"/>
          <w:bdr w:val="none" w:sz="0" w:space="0" w:color="auto" w:frame="1"/>
          <w:lang w:eastAsia="ru-RU"/>
        </w:rPr>
        <w:t>👏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Дорогие друзья!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  <w:t xml:space="preserve">Хотим поделиться с Вами уникальным WEB-приложением от нашей компании (Консалтинг </w:t>
      </w:r>
      <w:proofErr w:type="spellStart"/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plus</w:t>
      </w:r>
      <w:proofErr w:type="spellEnd"/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), которое упростило систему оплаты за питание и др. для сотрудников АО «Костанайские минералы»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  <w:t>Это приложение помогло создать систему бонусного расчета для сотрудников. У каждого имеется личный кабинет, в котором хранится история всех покупок и информация об остатках лимита на торговых точках.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 Emoji" w:eastAsia="Times New Roman" w:hAnsi="Segoe UI Emoji" w:cs="Segoe UI Emoji"/>
          <w:color w:val="262626"/>
          <w:sz w:val="21"/>
          <w:szCs w:val="21"/>
          <w:bdr w:val="none" w:sz="0" w:space="0" w:color="auto" w:frame="1"/>
          <w:lang w:eastAsia="ru-RU"/>
        </w:rPr>
        <w:t>📱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 xml:space="preserve"> Приложение сможет освоить любой. У него простой интерфейс, удобная навигация, быстрая загрузка и совместимость со всеми устройствами. Приложение не нужно устанавливать, достаточно просто открыть браузер.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 Emoji" w:eastAsia="Times New Roman" w:hAnsi="Segoe UI Emoji" w:cs="Segoe UI Emoji"/>
          <w:color w:val="262626"/>
          <w:sz w:val="21"/>
          <w:szCs w:val="21"/>
          <w:bdr w:val="none" w:sz="0" w:space="0" w:color="auto" w:frame="1"/>
          <w:lang w:eastAsia="ru-RU"/>
        </w:rPr>
        <w:t>🔷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Работа с приложением начинается с авторизации: http://web.cplus.kz/. У каждого пользователя есть свой логин, пароль и QR-код. Благодаря такой системе оплату продажи можно произвести всего в несколько кликов.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 Emoji" w:eastAsia="Times New Roman" w:hAnsi="Segoe UI Emoji" w:cs="Segoe UI Emoji"/>
          <w:color w:val="262626"/>
          <w:sz w:val="21"/>
          <w:szCs w:val="21"/>
          <w:bdr w:val="none" w:sz="0" w:space="0" w:color="auto" w:frame="1"/>
          <w:lang w:eastAsia="ru-RU"/>
        </w:rPr>
        <w:t>🔹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 xml:space="preserve"> Поднести свой QR-код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 Emoji" w:eastAsia="Times New Roman" w:hAnsi="Segoe UI Emoji" w:cs="Segoe UI Emoji"/>
          <w:color w:val="262626"/>
          <w:sz w:val="21"/>
          <w:szCs w:val="21"/>
          <w:bdr w:val="none" w:sz="0" w:space="0" w:color="auto" w:frame="1"/>
          <w:lang w:eastAsia="ru-RU"/>
        </w:rPr>
        <w:t>🔹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 xml:space="preserve"> Ввести свой ПИН-код.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 Emoji" w:eastAsia="Times New Roman" w:hAnsi="Segoe UI Emoji" w:cs="Segoe UI Emoji"/>
          <w:color w:val="262626"/>
          <w:sz w:val="21"/>
          <w:szCs w:val="21"/>
          <w:bdr w:val="none" w:sz="0" w:space="0" w:color="auto" w:frame="1"/>
          <w:lang w:eastAsia="ru-RU"/>
        </w:rPr>
        <w:t>🔹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 xml:space="preserve"> Проверить оплату в Личном кабинете.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 Emoji" w:eastAsia="Times New Roman" w:hAnsi="Segoe UI Emoji" w:cs="Segoe UI Emoji"/>
          <w:color w:val="262626"/>
          <w:sz w:val="21"/>
          <w:szCs w:val="21"/>
          <w:bdr w:val="none" w:sz="0" w:space="0" w:color="auto" w:frame="1"/>
          <w:lang w:eastAsia="ru-RU"/>
        </w:rPr>
        <w:t>💸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 xml:space="preserve"> Всего несколько простых шагов и оплата готова!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 Emoji" w:eastAsia="Times New Roman" w:hAnsi="Segoe UI Emoji" w:cs="Segoe UI Emoji"/>
          <w:color w:val="262626"/>
          <w:sz w:val="21"/>
          <w:szCs w:val="21"/>
          <w:bdr w:val="none" w:sz="0" w:space="0" w:color="auto" w:frame="1"/>
          <w:lang w:eastAsia="ru-RU"/>
        </w:rPr>
        <w:t>📞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 xml:space="preserve"> Служба поддержки КМ QR +77471160536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  <w:t xml:space="preserve">С уважением, Ваш Консалтинг </w:t>
      </w:r>
      <w:proofErr w:type="spellStart"/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plus</w:t>
      </w:r>
      <w:proofErr w:type="spellEnd"/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!</w:t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hyperlink r:id="rId7" w:history="1">
        <w:r w:rsidRPr="004A6B2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#житикара</w:t>
        </w:r>
      </w:hyperlink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 </w:t>
      </w:r>
      <w:hyperlink r:id="rId8" w:history="1">
        <w:r w:rsidRPr="004A6B2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#консалтинг</w:t>
        </w:r>
      </w:hyperlink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 </w:t>
      </w:r>
      <w:hyperlink r:id="rId9" w:history="1">
        <w:r w:rsidRPr="004A6B2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#новости</w:t>
        </w:r>
      </w:hyperlink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 </w:t>
      </w:r>
      <w:hyperlink r:id="rId10" w:history="1">
        <w:r w:rsidRPr="004A6B2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#qr</w:t>
        </w:r>
      </w:hyperlink>
      <w:r w:rsidRPr="004A6B26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 </w:t>
      </w:r>
      <w:hyperlink r:id="rId11" w:history="1">
        <w:r w:rsidRPr="004A6B2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#qrкод</w:t>
        </w:r>
      </w:hyperlink>
    </w:p>
    <w:p w14:paraId="5A29C2AE" w14:textId="77777777" w:rsidR="00EB7388" w:rsidRDefault="00EB7388"/>
    <w:sectPr w:rsidR="00EB7388" w:rsidSect="004A6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E"/>
    <w:rsid w:val="000A2B81"/>
    <w:rsid w:val="001E1EFE"/>
    <w:rsid w:val="004A6B26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C9EA"/>
  <w15:chartTrackingRefBased/>
  <w15:docId w15:val="{BF0D1335-F01C-4786-9C9E-C8FF435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6B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6B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v7aj">
    <w:name w:val="jv7aj"/>
    <w:basedOn w:val="a0"/>
    <w:rsid w:val="004A6B26"/>
  </w:style>
  <w:style w:type="character" w:styleId="a3">
    <w:name w:val="Hyperlink"/>
    <w:basedOn w:val="a0"/>
    <w:uiPriority w:val="99"/>
    <w:unhideWhenUsed/>
    <w:rsid w:val="004A6B26"/>
    <w:rPr>
      <w:color w:val="0000FF"/>
      <w:u w:val="single"/>
    </w:rPr>
  </w:style>
  <w:style w:type="character" w:customStyle="1" w:styleId="7uhw9">
    <w:name w:val="_7uhw9"/>
    <w:basedOn w:val="a0"/>
    <w:rsid w:val="004A6B26"/>
  </w:style>
  <w:style w:type="character" w:styleId="a4">
    <w:name w:val="Unresolved Mention"/>
    <w:basedOn w:val="a0"/>
    <w:uiPriority w:val="99"/>
    <w:semiHidden/>
    <w:unhideWhenUsed/>
    <w:rsid w:val="000A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57684611">
              <w:marLeft w:val="0"/>
              <w:marRight w:val="27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787803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48480287">
              <w:marLeft w:val="0"/>
              <w:marRight w:val="6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185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xplore/tags/%D0%BA%D0%BE%D0%BD%D1%81%D0%B0%D0%BB%D1%82%D0%B8%D0%BD%D0%B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tags/%D0%B6%D0%B8%D1%82%D0%B8%D0%BA%D0%B0%D1%80%D0%B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cplus.kz/" TargetMode="External"/><Relationship Id="rId11" Type="http://schemas.openxmlformats.org/officeDocument/2006/relationships/hyperlink" Target="https://www.instagram.com/explore/tags/qr%D0%BA%D0%BE%D0%B4/" TargetMode="External"/><Relationship Id="rId5" Type="http://schemas.openxmlformats.org/officeDocument/2006/relationships/hyperlink" Target="https://www.instagram.com/p/CTBp54sox6p/" TargetMode="External"/><Relationship Id="rId10" Type="http://schemas.openxmlformats.org/officeDocument/2006/relationships/hyperlink" Target="https://www.instagram.com/explore/tags/qr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nstagram.com/explore/tags/%D0%BD%D0%BE%D0%B2%D0%BE%D1%81%D1%82%D0%B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</cp:revision>
  <dcterms:created xsi:type="dcterms:W3CDTF">2022-02-25T07:27:00Z</dcterms:created>
  <dcterms:modified xsi:type="dcterms:W3CDTF">2022-02-25T07:34:00Z</dcterms:modified>
</cp:coreProperties>
</file>