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5588" w:type="dxa"/>
        <w:tblLayout w:type="fixed"/>
        <w:tblLook w:val="04A0" w:firstRow="1" w:lastRow="0" w:firstColumn="1" w:lastColumn="0" w:noHBand="0" w:noVBand="1"/>
      </w:tblPr>
      <w:tblGrid>
        <w:gridCol w:w="7083"/>
        <w:gridCol w:w="8505"/>
      </w:tblGrid>
      <w:tr w:rsidR="00647753" w14:paraId="348715F6" w14:textId="77777777" w:rsidTr="00BE0F18">
        <w:tc>
          <w:tcPr>
            <w:tcW w:w="7083" w:type="dxa"/>
          </w:tcPr>
          <w:p w14:paraId="5332EAB7" w14:textId="37DFB35A" w:rsidR="00647753" w:rsidRPr="008C4403" w:rsidRDefault="00647753" w:rsidP="008C4403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8C440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8505" w:type="dxa"/>
          </w:tcPr>
          <w:p w14:paraId="63634519" w14:textId="2914E4F4" w:rsidR="00647753" w:rsidRPr="008C4403" w:rsidRDefault="00647753" w:rsidP="008C4403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8C440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Компьютер </w:t>
            </w:r>
            <w:r w:rsidRPr="008C4403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/</w:t>
            </w:r>
            <w:r w:rsidRPr="008C440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ноутбук</w:t>
            </w:r>
          </w:p>
        </w:tc>
      </w:tr>
      <w:tr w:rsidR="00647753" w14:paraId="4FFE1217" w14:textId="77777777" w:rsidTr="00BE0F18">
        <w:tc>
          <w:tcPr>
            <w:tcW w:w="7083" w:type="dxa"/>
          </w:tcPr>
          <w:p w14:paraId="6C36B7DD" w14:textId="3236988A" w:rsidR="00BE0F18" w:rsidRDefault="00BE0F18" w:rsidP="008C4403">
            <w:pPr>
              <w:pStyle w:val="a8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Система будет представлять из себя сайт, с внешним видом, удобным как для пользователей стационарным компьютером</w:t>
            </w:r>
            <w:r w:rsidRPr="00BE0F18">
              <w:rPr>
                <w:rFonts w:asciiTheme="majorHAnsi" w:hAnsiTheme="majorHAnsi" w:cstheme="majorHAnsi"/>
                <w:sz w:val="24"/>
                <w:szCs w:val="24"/>
              </w:rPr>
              <w:t>/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ноутбуком, так и для пользователей смартфоном</w:t>
            </w:r>
            <w:r w:rsidRPr="00BE0F18">
              <w:rPr>
                <w:rFonts w:asciiTheme="majorHAnsi" w:hAnsiTheme="majorHAnsi" w:cstheme="majorHAnsi"/>
                <w:sz w:val="24"/>
                <w:szCs w:val="24"/>
              </w:rPr>
              <w:t>/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планшетов</w:t>
            </w:r>
          </w:p>
          <w:p w14:paraId="6873CDF8" w14:textId="041D1EE4" w:rsidR="00647753" w:rsidRDefault="00647753" w:rsidP="008C4403">
            <w:pPr>
              <w:pStyle w:val="a8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Вход  в систему будут доступны по ИИН работника и сложному паролю.</w:t>
            </w:r>
          </w:p>
          <w:p w14:paraId="32BD00D4" w14:textId="0D114958" w:rsidR="00647753" w:rsidRDefault="00647753" w:rsidP="008C4403">
            <w:pPr>
              <w:pStyle w:val="a8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Регистрация будет автоматически происходить при добавлении людей в систему 1С в течении суток.</w:t>
            </w:r>
          </w:p>
          <w:p w14:paraId="5DD625B3" w14:textId="27BFE247" w:rsidR="00647753" w:rsidRDefault="00647753" w:rsidP="008C4403">
            <w:pPr>
              <w:pStyle w:val="a8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Пароли впервые будут распространены по отделам в конвертах, на примере системы КМ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QR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07588906" w14:textId="2A2A0E6D" w:rsidR="00647753" w:rsidRDefault="00647753" w:rsidP="008C4403">
            <w:pPr>
              <w:pStyle w:val="a8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Последующие разы, необходимо будет рассылать на почту, которую работник укажет при устройстве на работу.</w:t>
            </w:r>
          </w:p>
          <w:p w14:paraId="3D623CA2" w14:textId="304E3B71" w:rsidR="00647753" w:rsidRPr="008C4403" w:rsidRDefault="00647753" w:rsidP="008C4403">
            <w:pPr>
              <w:pStyle w:val="a8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При смене пароля, он также будет автоматически приходить на почту.</w:t>
            </w:r>
          </w:p>
        </w:tc>
        <w:tc>
          <w:tcPr>
            <w:tcW w:w="8505" w:type="dxa"/>
            <w:vAlign w:val="center"/>
          </w:tcPr>
          <w:p w14:paraId="7CBCEA84" w14:textId="76F8F769" w:rsidR="00647753" w:rsidRDefault="00647753" w:rsidP="00EA7A3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8C4403">
              <w:rPr>
                <w:rFonts w:asciiTheme="majorHAnsi" w:hAnsiTheme="majorHAnsi" w:cstheme="majorHAnsi"/>
                <w:sz w:val="20"/>
                <w:szCs w:val="20"/>
              </w:rPr>
              <w:drawing>
                <wp:inline distT="0" distB="0" distL="0" distR="0" wp14:anchorId="39112B49" wp14:editId="0322C522">
                  <wp:extent cx="3121577" cy="1994341"/>
                  <wp:effectExtent l="0" t="0" r="3175" b="635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9925" cy="2038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C4403">
              <w:rPr>
                <w:rFonts w:asciiTheme="majorHAnsi" w:hAnsiTheme="majorHAnsi" w:cstheme="majorHAnsi"/>
                <w:sz w:val="20"/>
                <w:szCs w:val="20"/>
              </w:rPr>
              <w:drawing>
                <wp:inline distT="0" distB="0" distL="0" distR="0" wp14:anchorId="48385FD2" wp14:editId="2DAAC1C7">
                  <wp:extent cx="2050281" cy="1940118"/>
                  <wp:effectExtent l="0" t="0" r="7620" b="317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1383" cy="2016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753" w14:paraId="771E589F" w14:textId="77777777" w:rsidTr="00BE0F18">
        <w:tc>
          <w:tcPr>
            <w:tcW w:w="7083" w:type="dxa"/>
          </w:tcPr>
          <w:p w14:paraId="6108ED1F" w14:textId="4CCB6857" w:rsidR="00647753" w:rsidRPr="00EA7A30" w:rsidRDefault="00647753" w:rsidP="00EA7A30">
            <w:pPr>
              <w:pStyle w:val="a8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В системе будут присутствовать множество модулей, первый функционал – получение расчётного листа за прошлый</w:t>
            </w:r>
            <w:r w:rsidRPr="00EA7A30">
              <w:rPr>
                <w:rFonts w:asciiTheme="majorHAnsi" w:hAnsiTheme="majorHAnsi" w:cstheme="majorHAnsi"/>
                <w:sz w:val="24"/>
                <w:szCs w:val="24"/>
              </w:rPr>
              <w:t>/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выбранный период.</w:t>
            </w:r>
          </w:p>
        </w:tc>
        <w:tc>
          <w:tcPr>
            <w:tcW w:w="8505" w:type="dxa"/>
            <w:vAlign w:val="center"/>
          </w:tcPr>
          <w:p w14:paraId="714940B7" w14:textId="77777777" w:rsidR="00647753" w:rsidRDefault="00647753" w:rsidP="00EA7A3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D467C">
              <w:rPr>
                <w:rFonts w:asciiTheme="majorHAnsi" w:hAnsiTheme="majorHAnsi" w:cstheme="majorHAnsi"/>
                <w:sz w:val="24"/>
                <w:szCs w:val="24"/>
              </w:rPr>
              <w:drawing>
                <wp:inline distT="0" distB="0" distL="0" distR="0" wp14:anchorId="3D1C7F45" wp14:editId="37779A8B">
                  <wp:extent cx="3244132" cy="1078111"/>
                  <wp:effectExtent l="0" t="0" r="0" b="825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792" cy="1083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753" w14:paraId="30BA116E" w14:textId="77777777" w:rsidTr="00BE0F18">
        <w:tc>
          <w:tcPr>
            <w:tcW w:w="7083" w:type="dxa"/>
          </w:tcPr>
          <w:p w14:paraId="3C1AD6AF" w14:textId="46FF6957" w:rsidR="00647753" w:rsidRPr="00647753" w:rsidRDefault="00647753" w:rsidP="00647753">
            <w:pPr>
              <w:pStyle w:val="a8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Вариант вида текущего расчётного листа</w:t>
            </w:r>
          </w:p>
        </w:tc>
        <w:tc>
          <w:tcPr>
            <w:tcW w:w="8505" w:type="dxa"/>
            <w:vAlign w:val="center"/>
          </w:tcPr>
          <w:p w14:paraId="29FF21E9" w14:textId="77777777" w:rsidR="00647753" w:rsidRDefault="00647753" w:rsidP="0064775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9A4D5F2" wp14:editId="2DC60DFB">
                  <wp:extent cx="4245997" cy="2193315"/>
                  <wp:effectExtent l="0" t="0" r="2540" b="0"/>
                  <wp:docPr id="5" name="Рисунок 5" descr="zarpla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arpla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7392" cy="2245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753" w14:paraId="4BC649DF" w14:textId="77777777" w:rsidTr="00BE0F18">
        <w:tc>
          <w:tcPr>
            <w:tcW w:w="7083" w:type="dxa"/>
          </w:tcPr>
          <w:p w14:paraId="623ABA6E" w14:textId="0E251FEC" w:rsidR="00647753" w:rsidRPr="00647753" w:rsidRDefault="00647753" w:rsidP="00647753">
            <w:pPr>
              <w:pStyle w:val="a8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Вариант вида в системе. Необходимо обновить вид или скопировать оригинал?</w:t>
            </w:r>
          </w:p>
        </w:tc>
        <w:tc>
          <w:tcPr>
            <w:tcW w:w="8505" w:type="dxa"/>
            <w:vAlign w:val="center"/>
          </w:tcPr>
          <w:p w14:paraId="020EF2BE" w14:textId="0E328245" w:rsidR="00647753" w:rsidRDefault="00647753" w:rsidP="0064775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647753">
              <w:rPr>
                <w:rFonts w:asciiTheme="majorHAnsi" w:hAnsiTheme="majorHAnsi" w:cstheme="majorHAnsi"/>
                <w:sz w:val="24"/>
                <w:szCs w:val="24"/>
              </w:rPr>
              <w:drawing>
                <wp:inline distT="0" distB="0" distL="0" distR="0" wp14:anchorId="42BC37E1" wp14:editId="6A0E9A28">
                  <wp:extent cx="5278034" cy="3387256"/>
                  <wp:effectExtent l="0" t="0" r="0" b="381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7198" cy="3470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753" w14:paraId="6B790010" w14:textId="77777777" w:rsidTr="00BE0F18">
        <w:tc>
          <w:tcPr>
            <w:tcW w:w="7083" w:type="dxa"/>
          </w:tcPr>
          <w:p w14:paraId="110CBF37" w14:textId="2EB22010" w:rsidR="00647753" w:rsidRPr="00647753" w:rsidRDefault="00647753" w:rsidP="00647753">
            <w:pPr>
              <w:pStyle w:val="a8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Данные будут доступны для просмотра, затем можно их скачать в формате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pdf</w:t>
            </w:r>
            <w:r w:rsidRPr="00647753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или сразу отправить на печать.</w:t>
            </w:r>
          </w:p>
        </w:tc>
        <w:tc>
          <w:tcPr>
            <w:tcW w:w="8505" w:type="dxa"/>
            <w:vAlign w:val="center"/>
          </w:tcPr>
          <w:p w14:paraId="3110543C" w14:textId="46117A43" w:rsidR="00647753" w:rsidRDefault="00647753" w:rsidP="0064775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647753">
              <w:rPr>
                <w:rFonts w:asciiTheme="majorHAnsi" w:hAnsiTheme="majorHAnsi" w:cstheme="majorHAnsi"/>
                <w:sz w:val="24"/>
                <w:szCs w:val="24"/>
              </w:rPr>
              <w:drawing>
                <wp:inline distT="0" distB="0" distL="0" distR="0" wp14:anchorId="278C4265" wp14:editId="53E1D8A3">
                  <wp:extent cx="3466768" cy="2556415"/>
                  <wp:effectExtent l="0" t="0" r="63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7235" cy="2601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7187" w14:paraId="0CA7C7D9" w14:textId="77777777" w:rsidTr="00BE0F18">
        <w:tc>
          <w:tcPr>
            <w:tcW w:w="7083" w:type="dxa"/>
          </w:tcPr>
          <w:p w14:paraId="1A5534D8" w14:textId="5611F573" w:rsidR="009E7187" w:rsidRDefault="0049755D" w:rsidP="00647753">
            <w:pPr>
              <w:pStyle w:val="a8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Внешний вид всей системы будет соответствовать общему стилю КМ.</w:t>
            </w:r>
          </w:p>
        </w:tc>
        <w:tc>
          <w:tcPr>
            <w:tcW w:w="8505" w:type="dxa"/>
            <w:vAlign w:val="center"/>
          </w:tcPr>
          <w:p w14:paraId="51D8FE7C" w14:textId="77777777" w:rsidR="009E7187" w:rsidRPr="00647753" w:rsidRDefault="009E7187" w:rsidP="0064775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2DF3FEBB" w14:textId="1B298CC2" w:rsidR="008C4403" w:rsidRDefault="008C4403" w:rsidP="00BB65D4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6237"/>
        <w:gridCol w:w="8447"/>
      </w:tblGrid>
      <w:tr w:rsidR="007742D5" w14:paraId="7F5DD3A7" w14:textId="77777777" w:rsidTr="00BE0F18">
        <w:tc>
          <w:tcPr>
            <w:tcW w:w="704" w:type="dxa"/>
          </w:tcPr>
          <w:p w14:paraId="33C0A4DE" w14:textId="1A9AEEF8" w:rsidR="007742D5" w:rsidRPr="007742D5" w:rsidRDefault="007742D5" w:rsidP="007742D5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7742D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6237" w:type="dxa"/>
          </w:tcPr>
          <w:p w14:paraId="0081A7C7" w14:textId="6D6659D1" w:rsidR="007742D5" w:rsidRPr="007742D5" w:rsidRDefault="007742D5" w:rsidP="007742D5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7742D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Вопрос</w:t>
            </w:r>
          </w:p>
        </w:tc>
        <w:tc>
          <w:tcPr>
            <w:tcW w:w="8447" w:type="dxa"/>
          </w:tcPr>
          <w:p w14:paraId="090E2994" w14:textId="790D38E2" w:rsidR="007742D5" w:rsidRPr="007742D5" w:rsidRDefault="007742D5" w:rsidP="007742D5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7742D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Ответ</w:t>
            </w:r>
          </w:p>
        </w:tc>
      </w:tr>
      <w:tr w:rsidR="007742D5" w14:paraId="0E141198" w14:textId="77777777" w:rsidTr="00BE0F18">
        <w:tc>
          <w:tcPr>
            <w:tcW w:w="704" w:type="dxa"/>
          </w:tcPr>
          <w:p w14:paraId="55B86EDB" w14:textId="698AE609" w:rsidR="007742D5" w:rsidRDefault="007742D5" w:rsidP="00BB65D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6237" w:type="dxa"/>
          </w:tcPr>
          <w:p w14:paraId="1F81ADFD" w14:textId="13D15660" w:rsidR="007742D5" w:rsidRDefault="007742D5" w:rsidP="00BB65D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Вид расчётного листа, максимально дублировать вид </w:t>
            </w:r>
            <w:r w:rsidR="00BE0F18">
              <w:rPr>
                <w:rFonts w:asciiTheme="majorHAnsi" w:hAnsiTheme="majorHAnsi" w:cstheme="majorHAnsi"/>
                <w:sz w:val="24"/>
                <w:szCs w:val="24"/>
              </w:rPr>
              <w:t>«оригинала»?</w:t>
            </w:r>
            <w:r w:rsidR="00BE0F18">
              <w:rPr>
                <w:rFonts w:asciiTheme="majorHAnsi" w:hAnsiTheme="majorHAnsi" w:cstheme="majorHAnsi"/>
                <w:sz w:val="24"/>
                <w:szCs w:val="24"/>
              </w:rPr>
              <w:br/>
              <w:t xml:space="preserve">Или же какие-то данные скрыть </w:t>
            </w:r>
            <w:r w:rsidR="00BE0F18" w:rsidRPr="00BE0F18">
              <w:rPr>
                <w:rFonts w:asciiTheme="majorHAnsi" w:hAnsiTheme="majorHAnsi" w:cstheme="majorHAnsi"/>
                <w:sz w:val="24"/>
                <w:szCs w:val="24"/>
              </w:rPr>
              <w:t>/</w:t>
            </w:r>
            <w:r w:rsidR="00BE0F18">
              <w:rPr>
                <w:rFonts w:asciiTheme="majorHAnsi" w:hAnsiTheme="majorHAnsi" w:cstheme="majorHAnsi"/>
                <w:sz w:val="24"/>
                <w:szCs w:val="24"/>
              </w:rPr>
              <w:t xml:space="preserve"> оптимизировать вид?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8447" w:type="dxa"/>
          </w:tcPr>
          <w:p w14:paraId="4CFC8200" w14:textId="77777777" w:rsidR="007742D5" w:rsidRDefault="007742D5" w:rsidP="00BB65D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742D5" w14:paraId="23A4D5B5" w14:textId="77777777" w:rsidTr="00BE0F18">
        <w:tc>
          <w:tcPr>
            <w:tcW w:w="704" w:type="dxa"/>
          </w:tcPr>
          <w:p w14:paraId="2BC338BB" w14:textId="10A7E1B5" w:rsidR="007742D5" w:rsidRDefault="007742D5" w:rsidP="00BB65D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6237" w:type="dxa"/>
          </w:tcPr>
          <w:p w14:paraId="7B643632" w14:textId="4BA4A552" w:rsidR="007742D5" w:rsidRDefault="00BE0F18" w:rsidP="00BB65D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Данные необходимо показывать только за прошлый период?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br/>
              <w:t>Или нужно иметь возможность выбрать несколько за любой прошлый месяц?</w:t>
            </w:r>
          </w:p>
        </w:tc>
        <w:tc>
          <w:tcPr>
            <w:tcW w:w="8447" w:type="dxa"/>
          </w:tcPr>
          <w:p w14:paraId="4E801B51" w14:textId="77777777" w:rsidR="007742D5" w:rsidRDefault="007742D5" w:rsidP="00BB65D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742D5" w14:paraId="11ED7E41" w14:textId="77777777" w:rsidTr="00BE0F18">
        <w:tc>
          <w:tcPr>
            <w:tcW w:w="704" w:type="dxa"/>
          </w:tcPr>
          <w:p w14:paraId="4CC93012" w14:textId="5F115116" w:rsidR="007742D5" w:rsidRDefault="007742D5" w:rsidP="00BB65D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6237" w:type="dxa"/>
          </w:tcPr>
          <w:p w14:paraId="2B978800" w14:textId="77777777" w:rsidR="007742D5" w:rsidRDefault="00BE0F18" w:rsidP="00BB65D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Кто будет иметь доступ к выгрузке расчётных листов?</w:t>
            </w:r>
          </w:p>
          <w:p w14:paraId="0F878C69" w14:textId="4E6A1336" w:rsidR="00BE0F18" w:rsidRDefault="00BE0F18" w:rsidP="00BB65D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Членов правления</w:t>
            </w:r>
            <w:r w:rsidRPr="00BE0F18">
              <w:rPr>
                <w:rFonts w:asciiTheme="majorHAnsi" w:hAnsiTheme="majorHAnsi" w:cstheme="majorHAnsi"/>
                <w:sz w:val="24"/>
                <w:szCs w:val="24"/>
              </w:rPr>
              <w:t>/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контрактников включаем?</w:t>
            </w:r>
          </w:p>
          <w:p w14:paraId="3C19275D" w14:textId="77777777" w:rsidR="00BE0F18" w:rsidRDefault="00BE0F18" w:rsidP="00BB65D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Уволенные работники не смогут получить доступ к системе?</w:t>
            </w:r>
          </w:p>
          <w:p w14:paraId="5D45FC3A" w14:textId="05E7C7B2" w:rsidR="00BE0F18" w:rsidRPr="00BE0F18" w:rsidRDefault="00BE0F18" w:rsidP="00BB65D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Чёрный список?</w:t>
            </w:r>
          </w:p>
        </w:tc>
        <w:tc>
          <w:tcPr>
            <w:tcW w:w="8447" w:type="dxa"/>
          </w:tcPr>
          <w:p w14:paraId="60EA272B" w14:textId="77777777" w:rsidR="007742D5" w:rsidRDefault="007742D5" w:rsidP="00BB65D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2409AD91" w14:textId="77777777" w:rsidR="007742D5" w:rsidRPr="00432527" w:rsidRDefault="007742D5" w:rsidP="00BB65D4">
      <w:pPr>
        <w:rPr>
          <w:rFonts w:asciiTheme="majorHAnsi" w:hAnsiTheme="majorHAnsi" w:cstheme="majorHAnsi"/>
          <w:sz w:val="24"/>
          <w:szCs w:val="24"/>
        </w:rPr>
      </w:pPr>
    </w:p>
    <w:sectPr w:rsidR="007742D5" w:rsidRPr="00432527" w:rsidSect="00CB7D62">
      <w:headerReference w:type="default" r:id="rId13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4A1448" w14:textId="77777777" w:rsidR="007A55E4" w:rsidRDefault="007A55E4" w:rsidP="006E1A18">
      <w:pPr>
        <w:spacing w:after="0" w:line="240" w:lineRule="auto"/>
      </w:pPr>
      <w:r>
        <w:separator/>
      </w:r>
    </w:p>
  </w:endnote>
  <w:endnote w:type="continuationSeparator" w:id="0">
    <w:p w14:paraId="07699F74" w14:textId="77777777" w:rsidR="007A55E4" w:rsidRDefault="007A55E4" w:rsidP="006E1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DE18A5" w14:textId="77777777" w:rsidR="007A55E4" w:rsidRDefault="007A55E4" w:rsidP="006E1A18">
      <w:pPr>
        <w:spacing w:after="0" w:line="240" w:lineRule="auto"/>
      </w:pPr>
      <w:r>
        <w:separator/>
      </w:r>
    </w:p>
  </w:footnote>
  <w:footnote w:type="continuationSeparator" w:id="0">
    <w:p w14:paraId="22B369B8" w14:textId="77777777" w:rsidR="007A55E4" w:rsidRDefault="007A55E4" w:rsidP="006E1A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8B262A" w14:textId="3A61560A" w:rsidR="00CB7D62" w:rsidRPr="00CB7D62" w:rsidRDefault="00CB7D62" w:rsidP="00CB7D62">
    <w:pPr>
      <w:pStyle w:val="a4"/>
      <w:jc w:val="center"/>
      <w:rPr>
        <w:sz w:val="32"/>
        <w:szCs w:val="32"/>
      </w:rPr>
    </w:pPr>
    <w:r w:rsidRPr="00CB7D62">
      <w:rPr>
        <w:sz w:val="32"/>
        <w:szCs w:val="32"/>
      </w:rPr>
      <w:t>Описание проекта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6E044F"/>
    <w:multiLevelType w:val="hybridMultilevel"/>
    <w:tmpl w:val="933E1584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3FA90543"/>
    <w:multiLevelType w:val="hybridMultilevel"/>
    <w:tmpl w:val="EA823E34"/>
    <w:lvl w:ilvl="0" w:tplc="9C0E3252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7D72C9"/>
    <w:multiLevelType w:val="hybridMultilevel"/>
    <w:tmpl w:val="C97666A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7C4E1A"/>
    <w:multiLevelType w:val="hybridMultilevel"/>
    <w:tmpl w:val="20D26832"/>
    <w:lvl w:ilvl="0" w:tplc="36E8D00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E17B43"/>
    <w:multiLevelType w:val="hybridMultilevel"/>
    <w:tmpl w:val="2084C6C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DA3AA3"/>
    <w:multiLevelType w:val="hybridMultilevel"/>
    <w:tmpl w:val="5934737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13"/>
    <w:rsid w:val="000140F5"/>
    <w:rsid w:val="00026273"/>
    <w:rsid w:val="000464A7"/>
    <w:rsid w:val="00070241"/>
    <w:rsid w:val="000855F4"/>
    <w:rsid w:val="000F0089"/>
    <w:rsid w:val="00155A0A"/>
    <w:rsid w:val="00160F17"/>
    <w:rsid w:val="00161785"/>
    <w:rsid w:val="001648CF"/>
    <w:rsid w:val="00185EE0"/>
    <w:rsid w:val="00191473"/>
    <w:rsid w:val="001A2FC3"/>
    <w:rsid w:val="00205844"/>
    <w:rsid w:val="002533B9"/>
    <w:rsid w:val="002543A7"/>
    <w:rsid w:val="00273EC6"/>
    <w:rsid w:val="002D5307"/>
    <w:rsid w:val="002E0EC2"/>
    <w:rsid w:val="002E5968"/>
    <w:rsid w:val="003724E1"/>
    <w:rsid w:val="0038671E"/>
    <w:rsid w:val="00390493"/>
    <w:rsid w:val="003B4B2C"/>
    <w:rsid w:val="003B6652"/>
    <w:rsid w:val="003C4E3D"/>
    <w:rsid w:val="0040060C"/>
    <w:rsid w:val="00411383"/>
    <w:rsid w:val="00411A16"/>
    <w:rsid w:val="00423892"/>
    <w:rsid w:val="00432527"/>
    <w:rsid w:val="0046592B"/>
    <w:rsid w:val="00484523"/>
    <w:rsid w:val="00495499"/>
    <w:rsid w:val="0049755D"/>
    <w:rsid w:val="004B405D"/>
    <w:rsid w:val="004D1D8C"/>
    <w:rsid w:val="004E7D8A"/>
    <w:rsid w:val="004F1454"/>
    <w:rsid w:val="0052104B"/>
    <w:rsid w:val="005301B8"/>
    <w:rsid w:val="005643BC"/>
    <w:rsid w:val="005A0944"/>
    <w:rsid w:val="005B421F"/>
    <w:rsid w:val="005C7AC4"/>
    <w:rsid w:val="005F2838"/>
    <w:rsid w:val="006003FB"/>
    <w:rsid w:val="00604011"/>
    <w:rsid w:val="006215E2"/>
    <w:rsid w:val="00636404"/>
    <w:rsid w:val="00647753"/>
    <w:rsid w:val="006561FC"/>
    <w:rsid w:val="00676143"/>
    <w:rsid w:val="00680698"/>
    <w:rsid w:val="006E1A18"/>
    <w:rsid w:val="006F3391"/>
    <w:rsid w:val="00764E79"/>
    <w:rsid w:val="007731B3"/>
    <w:rsid w:val="007742D5"/>
    <w:rsid w:val="007A55E4"/>
    <w:rsid w:val="007D11CE"/>
    <w:rsid w:val="00805A5C"/>
    <w:rsid w:val="008102DB"/>
    <w:rsid w:val="00863581"/>
    <w:rsid w:val="00886F66"/>
    <w:rsid w:val="008A1D34"/>
    <w:rsid w:val="008C4403"/>
    <w:rsid w:val="008E0402"/>
    <w:rsid w:val="008F3AF3"/>
    <w:rsid w:val="00910FAA"/>
    <w:rsid w:val="009171B8"/>
    <w:rsid w:val="00924630"/>
    <w:rsid w:val="0094299A"/>
    <w:rsid w:val="00953FA0"/>
    <w:rsid w:val="009911C8"/>
    <w:rsid w:val="009935FF"/>
    <w:rsid w:val="009B617E"/>
    <w:rsid w:val="009C6540"/>
    <w:rsid w:val="009E7187"/>
    <w:rsid w:val="009F2713"/>
    <w:rsid w:val="00A25628"/>
    <w:rsid w:val="00A43DA8"/>
    <w:rsid w:val="00A63BBD"/>
    <w:rsid w:val="00A70DF5"/>
    <w:rsid w:val="00AE3FE7"/>
    <w:rsid w:val="00B3350C"/>
    <w:rsid w:val="00B37608"/>
    <w:rsid w:val="00B37FDF"/>
    <w:rsid w:val="00B62AD2"/>
    <w:rsid w:val="00B84FCD"/>
    <w:rsid w:val="00BA024D"/>
    <w:rsid w:val="00BA12C6"/>
    <w:rsid w:val="00BB65D4"/>
    <w:rsid w:val="00BD467C"/>
    <w:rsid w:val="00BE0F18"/>
    <w:rsid w:val="00C159A5"/>
    <w:rsid w:val="00CB7D62"/>
    <w:rsid w:val="00D05068"/>
    <w:rsid w:val="00D10860"/>
    <w:rsid w:val="00D10EE5"/>
    <w:rsid w:val="00D14DE0"/>
    <w:rsid w:val="00D17459"/>
    <w:rsid w:val="00D220B3"/>
    <w:rsid w:val="00D270F3"/>
    <w:rsid w:val="00D44DB0"/>
    <w:rsid w:val="00D538F0"/>
    <w:rsid w:val="00D6415D"/>
    <w:rsid w:val="00DA66A6"/>
    <w:rsid w:val="00DC7294"/>
    <w:rsid w:val="00DE4C13"/>
    <w:rsid w:val="00E27E0D"/>
    <w:rsid w:val="00E82707"/>
    <w:rsid w:val="00EA5123"/>
    <w:rsid w:val="00EA7A30"/>
    <w:rsid w:val="00EF288D"/>
    <w:rsid w:val="00EF3710"/>
    <w:rsid w:val="00F0555A"/>
    <w:rsid w:val="00F1159C"/>
    <w:rsid w:val="00F172D8"/>
    <w:rsid w:val="00F346E5"/>
    <w:rsid w:val="00F40702"/>
    <w:rsid w:val="00F52B9C"/>
    <w:rsid w:val="00F95A33"/>
    <w:rsid w:val="00FB2226"/>
    <w:rsid w:val="00FF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AA6D6"/>
  <w15:chartTrackingRefBased/>
  <w15:docId w15:val="{6BA05F43-356B-4B57-8BF6-D456A947F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1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E1A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E1A18"/>
  </w:style>
  <w:style w:type="paragraph" w:styleId="a6">
    <w:name w:val="footer"/>
    <w:basedOn w:val="a"/>
    <w:link w:val="a7"/>
    <w:uiPriority w:val="99"/>
    <w:unhideWhenUsed/>
    <w:rsid w:val="006E1A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E1A18"/>
  </w:style>
  <w:style w:type="paragraph" w:styleId="a8">
    <w:name w:val="List Paragraph"/>
    <w:basedOn w:val="a"/>
    <w:uiPriority w:val="34"/>
    <w:qFormat/>
    <w:rsid w:val="005A0944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5A094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10FAA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7D11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Андриенко Б.Н.</dc:creator>
  <cp:keywords/>
  <dc:description/>
  <cp:lastModifiedBy>Андриенко Б.Н.</cp:lastModifiedBy>
  <cp:revision>116</cp:revision>
  <dcterms:created xsi:type="dcterms:W3CDTF">2021-02-18T05:05:00Z</dcterms:created>
  <dcterms:modified xsi:type="dcterms:W3CDTF">2021-07-19T03:37:00Z</dcterms:modified>
</cp:coreProperties>
</file>