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6824" w14:textId="0C808222" w:rsidR="00BB72CF" w:rsidRPr="00234912" w:rsidRDefault="006252DC" w:rsidP="006252DC">
      <w:r w:rsidRPr="00234912">
        <w:t>……………………</w:t>
      </w:r>
      <w:r w:rsidR="00F24367" w:rsidRPr="00234912">
        <w:t>………………………………………………………………………………</w:t>
      </w:r>
      <w:r w:rsidR="002331C8">
        <w:t>…………….</w:t>
      </w:r>
    </w:p>
    <w:p w14:paraId="04EBE5FE" w14:textId="4A1BC0A7" w:rsidR="00234912" w:rsidRPr="00234912" w:rsidRDefault="00234912" w:rsidP="006252DC">
      <w:r w:rsidRPr="00234912">
        <w:t xml:space="preserve">За период рабочей деятельности, социальных проектов, а также активности в качестве представителя молодёжного совета Богдан зарекомендовал себя как </w:t>
      </w:r>
      <w:r w:rsidR="002331C8">
        <w:rPr>
          <w:b/>
          <w:bCs/>
        </w:rPr>
        <w:t>…</w:t>
      </w:r>
    </w:p>
    <w:p w14:paraId="65F6B9DE" w14:textId="725D1081" w:rsidR="00234912" w:rsidRPr="00234912" w:rsidRDefault="002331C8" w:rsidP="006252DC">
      <w:r w:rsidRPr="00234912">
        <w:t>……………………………………………………………………………………………………</w:t>
      </w:r>
      <w:r>
        <w:t>…………….</w:t>
      </w:r>
    </w:p>
    <w:p w14:paraId="5F9B9884" w14:textId="1BCD0E07" w:rsidR="006252DC" w:rsidRPr="00234912" w:rsidRDefault="00F24367" w:rsidP="006252DC">
      <w:r w:rsidRPr="00234912">
        <w:t xml:space="preserve">Реализация </w:t>
      </w:r>
      <w:r w:rsidR="00C51564" w:rsidRPr="00234912">
        <w:t>данной идеи</w:t>
      </w:r>
      <w:r w:rsidRPr="00234912">
        <w:t xml:space="preserve"> в рамках</w:t>
      </w:r>
      <w:r w:rsidR="00C51564" w:rsidRPr="00234912">
        <w:t xml:space="preserve"> проекта «Народный Бюджет» имеет</w:t>
      </w:r>
      <w:r w:rsidR="00615E3E" w:rsidRPr="00234912">
        <w:t xml:space="preserve"> под собой локальные преимущества: современное и доступное каждому веб-приложение, подразумевающее под собой агитацию</w:t>
      </w:r>
      <w:r w:rsidR="00874973" w:rsidRPr="00234912">
        <w:t xml:space="preserve"> и</w:t>
      </w:r>
      <w:r w:rsidR="00615E3E" w:rsidRPr="00234912">
        <w:t xml:space="preserve"> просвещение,</w:t>
      </w:r>
      <w:r w:rsidR="00874973" w:rsidRPr="00234912">
        <w:t xml:space="preserve"> инструменты для управления и отслеживания части задач филиала профсоюза, а также возможность получить подсказки и шаблоны по документации в удобное для работника время.</w:t>
      </w:r>
      <w:r w:rsidR="000D0226">
        <w:t xml:space="preserve"> Немаловажным фактором является, что инициатором и разработчиком выступил член профсоюза, который и представляет из себя целевую аудиторию.</w:t>
      </w:r>
    </w:p>
    <w:p w14:paraId="4CF7D084" w14:textId="35101678" w:rsidR="00615E3E" w:rsidRPr="00234912" w:rsidRDefault="00615E3E" w:rsidP="006252DC"/>
    <w:p w14:paraId="453AC1D3" w14:textId="23EE3239" w:rsidR="004F5E4B" w:rsidRPr="00234912" w:rsidRDefault="004F5E4B" w:rsidP="006252DC">
      <w:r w:rsidRPr="00234912">
        <w:t xml:space="preserve">Говоря о глобальной цели проекта, то она подразумевает масштабирование инновационного решения, с подобранным функционалом под задачи, а также дальнейшую передачу опыта в другие филиалы и представительства </w:t>
      </w:r>
      <w:r w:rsidRPr="00234912">
        <w:t>Федерации Профсоюзов Республики Казахстан</w:t>
      </w:r>
      <w:r w:rsidR="004A3E1C" w:rsidRPr="00234912">
        <w:t>.</w:t>
      </w:r>
    </w:p>
    <w:p w14:paraId="4D93F84E" w14:textId="77777777" w:rsidR="008423D8" w:rsidRPr="00234912" w:rsidRDefault="008423D8" w:rsidP="006252DC"/>
    <w:p w14:paraId="30DFB131" w14:textId="10A58F77" w:rsidR="00615E3E" w:rsidRPr="00234912" w:rsidRDefault="00615E3E" w:rsidP="006252DC">
      <w:r w:rsidRPr="00234912">
        <w:t>Благодаря реализации в качестве проекта от Федерации Профсоюзов Республики Казахстан, разработчик насытит систему аналитикой, мониторингом и отслеживанием основных показателей, таких как: посещаемость той/иной страницы, количество скачиваний документации, количество поданных/успешно принятых заявок и идей, а также анонимных запросов.</w:t>
      </w:r>
    </w:p>
    <w:p w14:paraId="3A7D940F" w14:textId="77777777" w:rsidR="00A92B1C" w:rsidRPr="00234912" w:rsidRDefault="00A92B1C" w:rsidP="006252DC"/>
    <w:p w14:paraId="5314505F" w14:textId="6A95A4BB" w:rsidR="00DF3CCE" w:rsidRDefault="004A3E1C" w:rsidP="006252DC">
      <w:r w:rsidRPr="00234912">
        <w:t>Опыт будет передан по завершению проекта, к концу опытного испытательного периода</w:t>
      </w:r>
      <w:r w:rsidRPr="00234912">
        <w:t>, в виде прозрачной отчётности по основным показателям с рекомендациями и примечаниями, как от разработчика, представителей профком</w:t>
      </w:r>
      <w:r w:rsidR="00A92B1C" w:rsidRPr="00234912">
        <w:t>а</w:t>
      </w:r>
      <w:r w:rsidRPr="00234912">
        <w:t xml:space="preserve">, так и </w:t>
      </w:r>
      <w:r w:rsidR="00A92B1C" w:rsidRPr="00234912">
        <w:t xml:space="preserve">подробное </w:t>
      </w:r>
      <w:r w:rsidRPr="00234912">
        <w:t xml:space="preserve">анкетирование </w:t>
      </w:r>
      <w:r w:rsidR="00A92B1C" w:rsidRPr="00234912">
        <w:t>целевой аудитории</w:t>
      </w:r>
      <w:r w:rsidR="005D4F8E" w:rsidRPr="00234912">
        <w:t xml:space="preserve">, т.е. </w:t>
      </w:r>
      <w:r w:rsidR="00247ED2" w:rsidRPr="00234912">
        <w:t>«</w:t>
      </w:r>
      <w:r w:rsidR="005D4F8E" w:rsidRPr="00234912">
        <w:t>б</w:t>
      </w:r>
      <w:r w:rsidR="005D4F8E" w:rsidRPr="00234912">
        <w:t>лагополучател</w:t>
      </w:r>
      <w:r w:rsidR="005D4F8E" w:rsidRPr="00234912">
        <w:t>ей</w:t>
      </w:r>
      <w:r w:rsidR="00247ED2" w:rsidRPr="00234912">
        <w:t>»</w:t>
      </w:r>
      <w:r w:rsidR="005D4F8E" w:rsidRPr="00234912">
        <w:t xml:space="preserve"> </w:t>
      </w:r>
      <w:r w:rsidR="005D4F8E" w:rsidRPr="00234912">
        <w:t>данного проекта.</w:t>
      </w:r>
    </w:p>
    <w:p w14:paraId="3ECA6780" w14:textId="21E983F8" w:rsidR="00FE2004" w:rsidRPr="00234912" w:rsidRDefault="002331C8" w:rsidP="00FE2004">
      <w:r w:rsidRPr="00234912">
        <w:t>……………………………………………………………………………………………………</w:t>
      </w:r>
      <w:r>
        <w:t>…………….</w:t>
      </w:r>
    </w:p>
    <w:p w14:paraId="476C4429" w14:textId="5C9F5ACA" w:rsidR="00FE2004" w:rsidRPr="00234912" w:rsidRDefault="00FE2004" w:rsidP="006252DC">
      <w:r>
        <w:t>Исходя из локальных, и ,</w:t>
      </w:r>
      <w:r w:rsidR="002331C8">
        <w:t xml:space="preserve"> </w:t>
      </w:r>
      <w:r>
        <w:t>особенно</w:t>
      </w:r>
      <w:r w:rsidR="002331C8">
        <w:t xml:space="preserve"> </w:t>
      </w:r>
      <w:r>
        <w:t xml:space="preserve">глобальных целей проекта, я </w:t>
      </w:r>
      <w:r w:rsidRPr="002331C8">
        <w:rPr>
          <w:b/>
          <w:bCs/>
        </w:rPr>
        <w:t>…</w:t>
      </w:r>
      <w:r>
        <w:t xml:space="preserve"> , считаю, что реализация данного проекта принесёт пользу </w:t>
      </w:r>
      <w:r w:rsidR="002331C8">
        <w:t>для всей профсоюзной деятельности Республики</w:t>
      </w:r>
      <w:r w:rsidR="007B62C7">
        <w:t>. Поэтому прошу профинансировать проект из средств бюджета, выделенного на реализацию проекта «Народный Бюджет».</w:t>
      </w:r>
    </w:p>
    <w:p w14:paraId="15A5DE17" w14:textId="0BEDC760" w:rsidR="006252DC" w:rsidRPr="00234912" w:rsidRDefault="002331C8" w:rsidP="002331C8">
      <w:r w:rsidRPr="00234912">
        <w:t>……………………………………………………………………………………………………</w:t>
      </w:r>
      <w:r>
        <w:t>…………….</w:t>
      </w:r>
    </w:p>
    <w:sectPr w:rsidR="006252DC" w:rsidRPr="00234912" w:rsidSect="00234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A6"/>
    <w:rsid w:val="000D0226"/>
    <w:rsid w:val="001D3B39"/>
    <w:rsid w:val="002331C8"/>
    <w:rsid w:val="00234912"/>
    <w:rsid w:val="00247ED2"/>
    <w:rsid w:val="004A3E1C"/>
    <w:rsid w:val="004F5E4B"/>
    <w:rsid w:val="005610E3"/>
    <w:rsid w:val="005975A6"/>
    <w:rsid w:val="005D4F8E"/>
    <w:rsid w:val="00615E3E"/>
    <w:rsid w:val="006252DC"/>
    <w:rsid w:val="007B62C7"/>
    <w:rsid w:val="008423D8"/>
    <w:rsid w:val="00874973"/>
    <w:rsid w:val="00897B01"/>
    <w:rsid w:val="00A92B1C"/>
    <w:rsid w:val="00B40926"/>
    <w:rsid w:val="00C51564"/>
    <w:rsid w:val="00DD7CA3"/>
    <w:rsid w:val="00DF3CCE"/>
    <w:rsid w:val="00F24367"/>
    <w:rsid w:val="00F76D73"/>
    <w:rsid w:val="00FE2004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5443"/>
  <w15:chartTrackingRefBased/>
  <w15:docId w15:val="{53AA743D-9B92-485E-8608-F497B962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252DC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6252DC"/>
    <w:pPr>
      <w:keepNext/>
      <w:jc w:val="center"/>
      <w:outlineLvl w:val="1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52D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252DC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styleId="a3">
    <w:name w:val="Body Text"/>
    <w:basedOn w:val="a"/>
    <w:link w:val="a4"/>
    <w:rsid w:val="006252DC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6252D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19</cp:revision>
  <dcterms:created xsi:type="dcterms:W3CDTF">2021-03-09T16:48:00Z</dcterms:created>
  <dcterms:modified xsi:type="dcterms:W3CDTF">2021-03-09T17:33:00Z</dcterms:modified>
</cp:coreProperties>
</file>