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49"/>
        <w:gridCol w:w="9439"/>
      </w:tblGrid>
      <w:tr w:rsidR="00316E6D" w14:paraId="0851F5FA" w14:textId="77777777" w:rsidTr="00864CC7">
        <w:tc>
          <w:tcPr>
            <w:tcW w:w="5949" w:type="dxa"/>
          </w:tcPr>
          <w:p w14:paraId="6BFBBB18" w14:textId="5DB205A1" w:rsidR="00316E6D" w:rsidRPr="004B410F" w:rsidRDefault="00316E6D">
            <w:pPr>
              <w:rPr>
                <w:sz w:val="40"/>
                <w:szCs w:val="40"/>
              </w:rPr>
            </w:pPr>
            <w:r w:rsidRPr="004B410F">
              <w:rPr>
                <w:sz w:val="40"/>
                <w:szCs w:val="40"/>
              </w:rPr>
              <w:t>Техническое задание</w:t>
            </w:r>
          </w:p>
        </w:tc>
        <w:tc>
          <w:tcPr>
            <w:tcW w:w="9439" w:type="dxa"/>
          </w:tcPr>
          <w:p w14:paraId="33456575" w14:textId="77B94108" w:rsidR="00316E6D" w:rsidRPr="004B410F" w:rsidRDefault="00316E6D">
            <w:pPr>
              <w:rPr>
                <w:sz w:val="40"/>
                <w:szCs w:val="40"/>
              </w:rPr>
            </w:pPr>
            <w:r w:rsidRPr="004B410F">
              <w:rPr>
                <w:sz w:val="40"/>
                <w:szCs w:val="40"/>
              </w:rPr>
              <w:t>Хотелки заказчика + верхнеуровневый функционал проекта</w:t>
            </w:r>
          </w:p>
        </w:tc>
      </w:tr>
      <w:tr w:rsidR="00316E6D" w14:paraId="23918CD6" w14:textId="77777777" w:rsidTr="00864CC7">
        <w:tc>
          <w:tcPr>
            <w:tcW w:w="5949" w:type="dxa"/>
          </w:tcPr>
          <w:p w14:paraId="4B561B56" w14:textId="67D2D00E" w:rsidR="00316E6D" w:rsidRPr="004B410F" w:rsidRDefault="00316E6D">
            <w:pPr>
              <w:rPr>
                <w:sz w:val="40"/>
                <w:szCs w:val="40"/>
              </w:rPr>
            </w:pPr>
            <w:r w:rsidRPr="004B410F">
              <w:rPr>
                <w:sz w:val="40"/>
                <w:szCs w:val="40"/>
              </w:rPr>
              <w:t>База данных</w:t>
            </w:r>
          </w:p>
        </w:tc>
        <w:tc>
          <w:tcPr>
            <w:tcW w:w="9439" w:type="dxa"/>
          </w:tcPr>
          <w:p w14:paraId="41638FD4" w14:textId="4E718292" w:rsidR="00316E6D" w:rsidRPr="004B410F" w:rsidRDefault="0030715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Данные, с</w:t>
            </w:r>
            <w:r w:rsidR="00316E6D" w:rsidRPr="004B410F">
              <w:rPr>
                <w:sz w:val="40"/>
                <w:szCs w:val="40"/>
              </w:rPr>
              <w:t>ущности, их описание и взаимосвязи</w:t>
            </w:r>
            <w:r w:rsidR="004B410F">
              <w:rPr>
                <w:sz w:val="40"/>
                <w:szCs w:val="40"/>
              </w:rPr>
              <w:t>.</w:t>
            </w:r>
          </w:p>
        </w:tc>
      </w:tr>
      <w:tr w:rsidR="00316E6D" w14:paraId="60802F4A" w14:textId="77777777" w:rsidTr="00864CC7">
        <w:tc>
          <w:tcPr>
            <w:tcW w:w="5949" w:type="dxa"/>
          </w:tcPr>
          <w:p w14:paraId="21D4B8E6" w14:textId="2BF80C97" w:rsidR="00316E6D" w:rsidRPr="004B410F" w:rsidRDefault="00316E6D">
            <w:pPr>
              <w:rPr>
                <w:sz w:val="40"/>
                <w:szCs w:val="40"/>
              </w:rPr>
            </w:pPr>
            <w:r w:rsidRPr="004B410F">
              <w:rPr>
                <w:sz w:val="40"/>
                <w:szCs w:val="40"/>
              </w:rPr>
              <w:t>Модульная структура</w:t>
            </w:r>
            <w:r w:rsidR="001913C2" w:rsidRPr="004B410F">
              <w:rPr>
                <w:sz w:val="40"/>
                <w:szCs w:val="40"/>
                <w:lang w:val="en-US"/>
              </w:rPr>
              <w:t xml:space="preserve"> </w:t>
            </w:r>
            <w:r w:rsidR="00C6364A" w:rsidRPr="004B410F">
              <w:rPr>
                <w:sz w:val="40"/>
                <w:szCs w:val="40"/>
              </w:rPr>
              <w:t>(приложения</w:t>
            </w:r>
            <w:r w:rsidR="00832699" w:rsidRPr="004B410F">
              <w:rPr>
                <w:sz w:val="40"/>
                <w:szCs w:val="40"/>
                <w:lang w:val="en-US"/>
              </w:rPr>
              <w:t xml:space="preserve"> / </w:t>
            </w:r>
            <w:r w:rsidR="00C6364A" w:rsidRPr="004B410F">
              <w:rPr>
                <w:sz w:val="40"/>
                <w:szCs w:val="40"/>
              </w:rPr>
              <w:t>микросервисы)</w:t>
            </w:r>
          </w:p>
        </w:tc>
        <w:tc>
          <w:tcPr>
            <w:tcW w:w="9439" w:type="dxa"/>
          </w:tcPr>
          <w:p w14:paraId="78C60A25" w14:textId="77777777" w:rsidR="00316E6D" w:rsidRPr="004B410F" w:rsidRDefault="00316E6D">
            <w:pPr>
              <w:rPr>
                <w:sz w:val="40"/>
                <w:szCs w:val="40"/>
              </w:rPr>
            </w:pPr>
          </w:p>
        </w:tc>
      </w:tr>
      <w:tr w:rsidR="00316E6D" w14:paraId="6E2B562C" w14:textId="77777777" w:rsidTr="00864CC7">
        <w:tc>
          <w:tcPr>
            <w:tcW w:w="5949" w:type="dxa"/>
          </w:tcPr>
          <w:p w14:paraId="30A321D8" w14:textId="45140153" w:rsidR="00316E6D" w:rsidRPr="004B410F" w:rsidRDefault="0050611F">
            <w:pPr>
              <w:rPr>
                <w:sz w:val="40"/>
                <w:szCs w:val="40"/>
              </w:rPr>
            </w:pPr>
            <w:r w:rsidRPr="004B410F">
              <w:rPr>
                <w:sz w:val="40"/>
                <w:szCs w:val="40"/>
              </w:rPr>
              <w:t>Бизнес логика</w:t>
            </w:r>
          </w:p>
        </w:tc>
        <w:tc>
          <w:tcPr>
            <w:tcW w:w="9439" w:type="dxa"/>
          </w:tcPr>
          <w:p w14:paraId="7D562DE3" w14:textId="77777777" w:rsidR="00316E6D" w:rsidRPr="004B410F" w:rsidRDefault="00316E6D">
            <w:pPr>
              <w:rPr>
                <w:sz w:val="40"/>
                <w:szCs w:val="40"/>
              </w:rPr>
            </w:pPr>
          </w:p>
        </w:tc>
      </w:tr>
      <w:tr w:rsidR="00316E6D" w14:paraId="3A9E9D6D" w14:textId="77777777" w:rsidTr="00864CC7">
        <w:tc>
          <w:tcPr>
            <w:tcW w:w="5949" w:type="dxa"/>
          </w:tcPr>
          <w:p w14:paraId="0F95C7CE" w14:textId="3A82D8EE" w:rsidR="00316E6D" w:rsidRPr="004B410F" w:rsidRDefault="004B410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Суть приложения, вокруг которого крутится всё остальное</w:t>
            </w:r>
          </w:p>
        </w:tc>
        <w:tc>
          <w:tcPr>
            <w:tcW w:w="9439" w:type="dxa"/>
          </w:tcPr>
          <w:p w14:paraId="001EDA05" w14:textId="1191EEE1" w:rsidR="00316E6D" w:rsidRPr="004B410F" w:rsidRDefault="0016763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Реализация основного и отправка в </w:t>
            </w:r>
            <w:proofErr w:type="spellStart"/>
            <w:r>
              <w:rPr>
                <w:sz w:val="40"/>
                <w:szCs w:val="40"/>
              </w:rPr>
              <w:t>прод</w:t>
            </w:r>
            <w:proofErr w:type="spellEnd"/>
            <w:r>
              <w:rPr>
                <w:sz w:val="40"/>
                <w:szCs w:val="40"/>
              </w:rPr>
              <w:t>, для тестирования</w:t>
            </w:r>
          </w:p>
        </w:tc>
      </w:tr>
      <w:tr w:rsidR="00316E6D" w14:paraId="55150FF1" w14:textId="77777777" w:rsidTr="00864CC7">
        <w:tc>
          <w:tcPr>
            <w:tcW w:w="5949" w:type="dxa"/>
          </w:tcPr>
          <w:p w14:paraId="720A2D7F" w14:textId="520EF167" w:rsidR="00316E6D" w:rsidRPr="004B410F" w:rsidRDefault="00864CC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Реализация</w:t>
            </w:r>
          </w:p>
        </w:tc>
        <w:tc>
          <w:tcPr>
            <w:tcW w:w="9439" w:type="dxa"/>
          </w:tcPr>
          <w:p w14:paraId="0B8053A1" w14:textId="52E7983F" w:rsidR="00316E6D" w:rsidRPr="004B410F" w:rsidRDefault="002B1640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Сроки</w:t>
            </w:r>
          </w:p>
        </w:tc>
      </w:tr>
      <w:tr w:rsidR="00316E6D" w14:paraId="6CB3D332" w14:textId="77777777" w:rsidTr="00864CC7">
        <w:tc>
          <w:tcPr>
            <w:tcW w:w="5949" w:type="dxa"/>
          </w:tcPr>
          <w:p w14:paraId="24118331" w14:textId="1838BB33" w:rsidR="00316E6D" w:rsidRPr="004B410F" w:rsidRDefault="002A715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Тех долг</w:t>
            </w:r>
          </w:p>
        </w:tc>
        <w:tc>
          <w:tcPr>
            <w:tcW w:w="9439" w:type="dxa"/>
          </w:tcPr>
          <w:p w14:paraId="4EE2C531" w14:textId="58F67CB5" w:rsidR="00316E6D" w:rsidRPr="004B410F" w:rsidRDefault="008955B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Список, который содержит вещи, которые потом надо переделать под </w:t>
            </w:r>
            <w:r w:rsidR="00641BEC">
              <w:rPr>
                <w:sz w:val="40"/>
                <w:szCs w:val="40"/>
              </w:rPr>
              <w:t>финальную реализацию</w:t>
            </w:r>
          </w:p>
        </w:tc>
      </w:tr>
      <w:tr w:rsidR="00316E6D" w14:paraId="5BD0457C" w14:textId="77777777" w:rsidTr="00864CC7">
        <w:tc>
          <w:tcPr>
            <w:tcW w:w="5949" w:type="dxa"/>
          </w:tcPr>
          <w:p w14:paraId="49BA22AB" w14:textId="77777777" w:rsidR="00316E6D" w:rsidRPr="004B410F" w:rsidRDefault="00316E6D">
            <w:pPr>
              <w:rPr>
                <w:sz w:val="40"/>
                <w:szCs w:val="40"/>
              </w:rPr>
            </w:pPr>
          </w:p>
        </w:tc>
        <w:tc>
          <w:tcPr>
            <w:tcW w:w="9439" w:type="dxa"/>
          </w:tcPr>
          <w:p w14:paraId="04D0DD8E" w14:textId="77777777" w:rsidR="00316E6D" w:rsidRPr="004B410F" w:rsidRDefault="00316E6D">
            <w:pPr>
              <w:rPr>
                <w:sz w:val="40"/>
                <w:szCs w:val="40"/>
              </w:rPr>
            </w:pPr>
          </w:p>
        </w:tc>
      </w:tr>
    </w:tbl>
    <w:p w14:paraId="074975D6" w14:textId="283A435F" w:rsidR="00316E6D" w:rsidRDefault="00316E6D"/>
    <w:p w14:paraId="39CD5928" w14:textId="15E213D3" w:rsidR="00316E6D" w:rsidRDefault="00316E6D"/>
    <w:p w14:paraId="1D1F3349" w14:textId="50FF42BF" w:rsidR="00316E6D" w:rsidRDefault="00316E6D"/>
    <w:p w14:paraId="6BB0814F" w14:textId="6D5DB16D" w:rsidR="00316E6D" w:rsidRDefault="00316E6D"/>
    <w:p w14:paraId="3E6C9B02" w14:textId="678371AB" w:rsidR="00316E6D" w:rsidRDefault="00316E6D"/>
    <w:p w14:paraId="38AC9413" w14:textId="4FB96668" w:rsidR="00316E6D" w:rsidRDefault="00316E6D"/>
    <w:p w14:paraId="169A84E4" w14:textId="77777777" w:rsidR="00316E6D" w:rsidRDefault="00316E6D"/>
    <w:tbl>
      <w:tblPr>
        <w:tblStyle w:val="a3"/>
        <w:tblpPr w:leftFromText="180" w:rightFromText="180" w:horzAnchor="margin" w:tblpY="355"/>
        <w:tblW w:w="15438" w:type="dxa"/>
        <w:tblLook w:val="04A0" w:firstRow="1" w:lastRow="0" w:firstColumn="1" w:lastColumn="0" w:noHBand="0" w:noVBand="1"/>
      </w:tblPr>
      <w:tblGrid>
        <w:gridCol w:w="2459"/>
        <w:gridCol w:w="1332"/>
        <w:gridCol w:w="1419"/>
        <w:gridCol w:w="2019"/>
        <w:gridCol w:w="2041"/>
        <w:gridCol w:w="1318"/>
        <w:gridCol w:w="1180"/>
        <w:gridCol w:w="1206"/>
        <w:gridCol w:w="1207"/>
        <w:gridCol w:w="1257"/>
      </w:tblGrid>
      <w:tr w:rsidR="001B0869" w14:paraId="179DFEC1" w14:textId="77777777" w:rsidTr="00316E6D">
        <w:trPr>
          <w:trHeight w:val="251"/>
        </w:trPr>
        <w:tc>
          <w:tcPr>
            <w:tcW w:w="2459" w:type="dxa"/>
          </w:tcPr>
          <w:p w14:paraId="57BB1D44" w14:textId="4AB56830" w:rsidR="001B0869" w:rsidRPr="00725026" w:rsidRDefault="001B0869" w:rsidP="00316E6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МОДЕЛЬ</w:t>
            </w:r>
          </w:p>
        </w:tc>
        <w:tc>
          <w:tcPr>
            <w:tcW w:w="4770" w:type="dxa"/>
            <w:gridSpan w:val="3"/>
          </w:tcPr>
          <w:p w14:paraId="5CCF6489" w14:textId="7DC02F29" w:rsidR="001B0869" w:rsidRPr="00506A9C" w:rsidRDefault="001B0869" w:rsidP="00316E6D">
            <w:pPr>
              <w:jc w:val="center"/>
              <w:rPr>
                <w:sz w:val="28"/>
                <w:szCs w:val="28"/>
                <w:lang w:val="en-US"/>
              </w:rPr>
            </w:pPr>
            <w:r w:rsidRPr="001B0869">
              <w:rPr>
                <w:sz w:val="28"/>
                <w:szCs w:val="28"/>
              </w:rPr>
              <w:t>М</w:t>
            </w:r>
            <w:r w:rsidR="00506A9C">
              <w:rPr>
                <w:sz w:val="28"/>
                <w:szCs w:val="28"/>
              </w:rPr>
              <w:t xml:space="preserve">odel </w:t>
            </w:r>
            <w:r w:rsidR="00506A9C">
              <w:rPr>
                <w:sz w:val="28"/>
                <w:szCs w:val="28"/>
                <w:lang w:val="en-US"/>
              </w:rPr>
              <w:t xml:space="preserve">- </w:t>
            </w:r>
            <w:r w:rsidR="00506A9C" w:rsidRPr="006D1964">
              <w:rPr>
                <w:b/>
                <w:bCs/>
                <w:sz w:val="28"/>
                <w:szCs w:val="28"/>
                <w:lang w:val="en-US"/>
              </w:rPr>
              <w:t>M</w:t>
            </w:r>
          </w:p>
        </w:tc>
        <w:tc>
          <w:tcPr>
            <w:tcW w:w="4539" w:type="dxa"/>
            <w:gridSpan w:val="3"/>
          </w:tcPr>
          <w:p w14:paraId="61D185E3" w14:textId="75E4A261" w:rsidR="001B0869" w:rsidRPr="001B0869" w:rsidRDefault="001B0869" w:rsidP="00316E6D">
            <w:pPr>
              <w:jc w:val="center"/>
              <w:rPr>
                <w:sz w:val="28"/>
                <w:szCs w:val="28"/>
                <w:lang w:val="en-US"/>
              </w:rPr>
            </w:pPr>
            <w:r w:rsidRPr="001B0869">
              <w:rPr>
                <w:sz w:val="28"/>
                <w:szCs w:val="28"/>
                <w:lang w:val="en-US"/>
              </w:rPr>
              <w:t>T</w:t>
            </w:r>
            <w:r w:rsidR="00506A9C">
              <w:rPr>
                <w:sz w:val="28"/>
                <w:szCs w:val="28"/>
                <w:lang w:val="en-US"/>
              </w:rPr>
              <w:t xml:space="preserve">emplate - </w:t>
            </w:r>
            <w:r w:rsidR="00506A9C" w:rsidRPr="006D1964">
              <w:rPr>
                <w:b/>
                <w:bCs/>
                <w:sz w:val="28"/>
                <w:szCs w:val="28"/>
                <w:lang w:val="en-US"/>
              </w:rPr>
              <w:t>T</w:t>
            </w:r>
            <w:r w:rsidR="00506A9C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(V</w:t>
            </w:r>
            <w:r w:rsidR="00506A9C">
              <w:rPr>
                <w:sz w:val="28"/>
                <w:szCs w:val="28"/>
                <w:lang w:val="en-US"/>
              </w:rPr>
              <w:t xml:space="preserve">iew - </w:t>
            </w:r>
            <w:r w:rsidR="00506A9C" w:rsidRPr="006D1964">
              <w:rPr>
                <w:b/>
                <w:bCs/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670" w:type="dxa"/>
            <w:gridSpan w:val="3"/>
          </w:tcPr>
          <w:p w14:paraId="0655760A" w14:textId="624D8814" w:rsidR="001B0869" w:rsidRPr="001B0869" w:rsidRDefault="001B0869" w:rsidP="00316E6D">
            <w:pPr>
              <w:jc w:val="center"/>
              <w:rPr>
                <w:sz w:val="28"/>
                <w:szCs w:val="28"/>
                <w:lang w:val="en-US"/>
              </w:rPr>
            </w:pPr>
            <w:r w:rsidRPr="001B0869">
              <w:rPr>
                <w:sz w:val="28"/>
                <w:szCs w:val="28"/>
                <w:lang w:val="en-US"/>
              </w:rPr>
              <w:t>C</w:t>
            </w:r>
            <w:r w:rsidR="00506A9C">
              <w:rPr>
                <w:sz w:val="28"/>
                <w:szCs w:val="28"/>
                <w:lang w:val="en-US"/>
              </w:rPr>
              <w:t xml:space="preserve">ontroller - </w:t>
            </w:r>
            <w:r w:rsidR="00506A9C" w:rsidRPr="006D1964">
              <w:rPr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08673C" w14:paraId="4F9E92EF" w14:textId="77777777" w:rsidTr="00316E6D">
        <w:trPr>
          <w:trHeight w:val="251"/>
        </w:trPr>
        <w:tc>
          <w:tcPr>
            <w:tcW w:w="2459" w:type="dxa"/>
          </w:tcPr>
          <w:p w14:paraId="369C9268" w14:textId="1AD04A1A" w:rsidR="001B0869" w:rsidRPr="00725026" w:rsidRDefault="001B0869" w:rsidP="00316E6D">
            <w:pPr>
              <w:rPr>
                <w:b/>
                <w:bCs/>
                <w:sz w:val="28"/>
                <w:szCs w:val="28"/>
              </w:rPr>
            </w:pPr>
            <w:r w:rsidRPr="00725026">
              <w:rPr>
                <w:b/>
                <w:bCs/>
                <w:sz w:val="28"/>
                <w:szCs w:val="28"/>
              </w:rPr>
              <w:t>СОБЫТИЕ</w:t>
            </w:r>
          </w:p>
        </w:tc>
        <w:tc>
          <w:tcPr>
            <w:tcW w:w="1332" w:type="dxa"/>
          </w:tcPr>
          <w:p w14:paraId="2FA98263" w14:textId="1A1842BF" w:rsidR="001B0869" w:rsidRPr="00DD065A" w:rsidRDefault="001B0869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Вход на страницу</w:t>
            </w:r>
          </w:p>
        </w:tc>
        <w:tc>
          <w:tcPr>
            <w:tcW w:w="1419" w:type="dxa"/>
          </w:tcPr>
          <w:p w14:paraId="14FBEB4E" w14:textId="2FC54778" w:rsidR="001B0869" w:rsidRPr="00DD065A" w:rsidRDefault="001B0869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Запрос к разрешённым хостам</w:t>
            </w:r>
          </w:p>
        </w:tc>
        <w:tc>
          <w:tcPr>
            <w:tcW w:w="2019" w:type="dxa"/>
          </w:tcPr>
          <w:p w14:paraId="1F7ED2EC" w14:textId="3E539545" w:rsidR="001B0869" w:rsidRPr="00DD065A" w:rsidRDefault="001B0869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 xml:space="preserve">Отправка по </w:t>
            </w:r>
            <w:r w:rsidRPr="00DD065A">
              <w:rPr>
                <w:sz w:val="16"/>
                <w:szCs w:val="16"/>
                <w:lang w:val="en-US"/>
              </w:rPr>
              <w:t>URL</w:t>
            </w:r>
            <w:r w:rsidRPr="00DD065A">
              <w:rPr>
                <w:sz w:val="16"/>
                <w:szCs w:val="16"/>
              </w:rPr>
              <w:t xml:space="preserve"> адресу в файлах главного и наследников «</w:t>
            </w:r>
            <w:r w:rsidRPr="00DD065A">
              <w:rPr>
                <w:sz w:val="16"/>
                <w:szCs w:val="16"/>
                <w:lang w:val="en-US"/>
              </w:rPr>
              <w:t>url</w:t>
            </w:r>
            <w:r w:rsidRPr="00DD065A">
              <w:rPr>
                <w:sz w:val="16"/>
                <w:szCs w:val="16"/>
              </w:rPr>
              <w:t>.</w:t>
            </w:r>
            <w:r w:rsidRPr="00DD065A">
              <w:rPr>
                <w:sz w:val="16"/>
                <w:szCs w:val="16"/>
                <w:lang w:val="en-US"/>
              </w:rPr>
              <w:t>py</w:t>
            </w:r>
            <w:r w:rsidRPr="00DD065A">
              <w:rPr>
                <w:sz w:val="16"/>
                <w:szCs w:val="16"/>
              </w:rPr>
              <w:t>»</w:t>
            </w:r>
          </w:p>
        </w:tc>
        <w:tc>
          <w:tcPr>
            <w:tcW w:w="2041" w:type="dxa"/>
          </w:tcPr>
          <w:p w14:paraId="5F6E7B6D" w14:textId="27924744" w:rsidR="001B0869" w:rsidRPr="00DD065A" w:rsidRDefault="001B0869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Отправка по адресу к «</w:t>
            </w:r>
            <w:r w:rsidRPr="00DD065A">
              <w:rPr>
                <w:sz w:val="16"/>
                <w:szCs w:val="16"/>
                <w:lang w:val="en-US"/>
              </w:rPr>
              <w:t>views</w:t>
            </w:r>
            <w:r w:rsidRPr="00DD065A">
              <w:rPr>
                <w:sz w:val="16"/>
                <w:szCs w:val="16"/>
              </w:rPr>
              <w:t>._function_n</w:t>
            </w:r>
            <w:r w:rsidRPr="00DD065A">
              <w:rPr>
                <w:sz w:val="16"/>
                <w:szCs w:val="16"/>
                <w:lang w:val="en-US"/>
              </w:rPr>
              <w:t>ame</w:t>
            </w:r>
            <w:r w:rsidRPr="00DD065A">
              <w:rPr>
                <w:sz w:val="16"/>
                <w:szCs w:val="16"/>
              </w:rPr>
              <w:t>_»</w:t>
            </w:r>
          </w:p>
        </w:tc>
        <w:tc>
          <w:tcPr>
            <w:tcW w:w="1318" w:type="dxa"/>
          </w:tcPr>
          <w:p w14:paraId="2C8200AE" w14:textId="31C4D552" w:rsidR="001B0869" w:rsidRPr="00DD065A" w:rsidRDefault="001B0869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 xml:space="preserve">Выполнение логики в </w:t>
            </w:r>
            <w:r w:rsidRPr="00DD065A">
              <w:rPr>
                <w:sz w:val="16"/>
                <w:szCs w:val="16"/>
                <w:lang w:val="en-US"/>
              </w:rPr>
              <w:t>views</w:t>
            </w:r>
          </w:p>
        </w:tc>
        <w:tc>
          <w:tcPr>
            <w:tcW w:w="1180" w:type="dxa"/>
          </w:tcPr>
          <w:p w14:paraId="1260E543" w14:textId="6738678E" w:rsidR="001B0869" w:rsidRPr="00DD065A" w:rsidRDefault="001B0869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 xml:space="preserve">Обращение к информации </w:t>
            </w:r>
            <w:r w:rsidRPr="00DD065A">
              <w:rPr>
                <w:sz w:val="16"/>
                <w:szCs w:val="16"/>
                <w:lang w:val="en-US"/>
              </w:rPr>
              <w:t>/</w:t>
            </w:r>
            <w:r w:rsidRPr="00DD065A">
              <w:rPr>
                <w:sz w:val="16"/>
                <w:szCs w:val="16"/>
              </w:rPr>
              <w:t xml:space="preserve"> шаблонам</w:t>
            </w:r>
          </w:p>
        </w:tc>
        <w:tc>
          <w:tcPr>
            <w:tcW w:w="1206" w:type="dxa"/>
          </w:tcPr>
          <w:p w14:paraId="2A47EAD9" w14:textId="79E99856" w:rsidR="001B0869" w:rsidRPr="00DD065A" w:rsidRDefault="001B0869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 xml:space="preserve">Шаблоны наследуются или расширяются друг другом, подтягивают стили и </w:t>
            </w:r>
            <w:r w:rsidRPr="00DD065A">
              <w:rPr>
                <w:sz w:val="16"/>
                <w:szCs w:val="16"/>
                <w:lang w:val="en-US"/>
              </w:rPr>
              <w:t>javascript</w:t>
            </w:r>
          </w:p>
        </w:tc>
        <w:tc>
          <w:tcPr>
            <w:tcW w:w="1207" w:type="dxa"/>
          </w:tcPr>
          <w:p w14:paraId="24094074" w14:textId="11860EB6" w:rsidR="001B0869" w:rsidRPr="00DD065A" w:rsidRDefault="001B0869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Возврат информации / шаблона для отображения на странице</w:t>
            </w:r>
          </w:p>
        </w:tc>
        <w:tc>
          <w:tcPr>
            <w:tcW w:w="1257" w:type="dxa"/>
          </w:tcPr>
          <w:p w14:paraId="11FA6FC5" w14:textId="5EEF0C25" w:rsidR="001B0869" w:rsidRPr="00DD065A" w:rsidRDefault="001B0869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Рендеринг на странице пользователя, исходя из данных / шаблона</w:t>
            </w:r>
          </w:p>
        </w:tc>
      </w:tr>
      <w:tr w:rsidR="0008673C" w14:paraId="3958D093" w14:textId="77777777" w:rsidTr="00316E6D">
        <w:trPr>
          <w:trHeight w:val="251"/>
        </w:trPr>
        <w:tc>
          <w:tcPr>
            <w:tcW w:w="2459" w:type="dxa"/>
          </w:tcPr>
          <w:p w14:paraId="2342F088" w14:textId="752C50C7" w:rsidR="00B25E4E" w:rsidRPr="00725026" w:rsidRDefault="001B0869" w:rsidP="00316E6D">
            <w:pPr>
              <w:rPr>
                <w:b/>
                <w:bCs/>
                <w:sz w:val="28"/>
                <w:szCs w:val="28"/>
              </w:rPr>
            </w:pPr>
            <w:r w:rsidRPr="00725026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1332" w:type="dxa"/>
          </w:tcPr>
          <w:p w14:paraId="5A1250A5" w14:textId="09173235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0BACAF79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7AD46D26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426C53D9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50D98E36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1180" w:type="dxa"/>
          </w:tcPr>
          <w:p w14:paraId="45319A6A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1AFDA475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0F9AEF14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45D28C2F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</w:tr>
      <w:tr w:rsidR="0008673C" w14:paraId="4C99D3C3" w14:textId="77777777" w:rsidTr="00316E6D">
        <w:trPr>
          <w:trHeight w:val="251"/>
        </w:trPr>
        <w:tc>
          <w:tcPr>
            <w:tcW w:w="2459" w:type="dxa"/>
          </w:tcPr>
          <w:p w14:paraId="1F4667A7" w14:textId="3964CE86" w:rsidR="00B25E4E" w:rsidRPr="00725026" w:rsidRDefault="001B0869" w:rsidP="00316E6D">
            <w:pPr>
              <w:rPr>
                <w:b/>
                <w:bCs/>
                <w:sz w:val="28"/>
                <w:szCs w:val="28"/>
              </w:rPr>
            </w:pPr>
            <w:r w:rsidRPr="00725026">
              <w:rPr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1332" w:type="dxa"/>
          </w:tcPr>
          <w:p w14:paraId="6B0339BF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75CB4A8C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12F7C7EF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46BDE507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7E082923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1180" w:type="dxa"/>
          </w:tcPr>
          <w:p w14:paraId="1A1F1DA0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36C04AFB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0A096072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24C5A00D" w14:textId="77777777" w:rsidR="00B25E4E" w:rsidRPr="00DD065A" w:rsidRDefault="00B25E4E" w:rsidP="00316E6D">
            <w:pPr>
              <w:rPr>
                <w:sz w:val="16"/>
                <w:szCs w:val="16"/>
              </w:rPr>
            </w:pPr>
          </w:p>
        </w:tc>
      </w:tr>
      <w:tr w:rsidR="0008673C" w14:paraId="11D5D100" w14:textId="77777777" w:rsidTr="00316E6D">
        <w:trPr>
          <w:trHeight w:val="251"/>
        </w:trPr>
        <w:tc>
          <w:tcPr>
            <w:tcW w:w="2459" w:type="dxa"/>
          </w:tcPr>
          <w:p w14:paraId="20CCBCA2" w14:textId="2F6D3432" w:rsidR="00F30447" w:rsidRDefault="0008673C" w:rsidP="00316E6D">
            <w:r w:rsidRPr="00DD065A">
              <w:rPr>
                <w:sz w:val="16"/>
                <w:szCs w:val="16"/>
              </w:rPr>
              <w:t>https://djbook.ru/ch01s02.html</w:t>
            </w:r>
          </w:p>
        </w:tc>
        <w:tc>
          <w:tcPr>
            <w:tcW w:w="1332" w:type="dxa"/>
          </w:tcPr>
          <w:p w14:paraId="696D680B" w14:textId="45A99475" w:rsidR="00F30447" w:rsidRPr="00DD065A" w:rsidRDefault="00696708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Файл models.py содержит описание таблицы базы данных, представленное в виде класса Python. Такой класс называется моделью. С помощью данного класса вы можете создавать, получать, обновлять и удалять записи в таблице вашей базы данных, используя простой код на языке Python вместо использования повторяющихся SQL команд.</w:t>
            </w:r>
          </w:p>
        </w:tc>
        <w:tc>
          <w:tcPr>
            <w:tcW w:w="1419" w:type="dxa"/>
          </w:tcPr>
          <w:p w14:paraId="253D5BFE" w14:textId="7020033F" w:rsidR="00F30447" w:rsidRPr="00DD065A" w:rsidRDefault="00696708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Файл views.py содержит логику отображения страницы в функции latest_books(). Такая функция называется представлением.</w:t>
            </w:r>
          </w:p>
        </w:tc>
        <w:tc>
          <w:tcPr>
            <w:tcW w:w="2019" w:type="dxa"/>
          </w:tcPr>
          <w:p w14:paraId="3AC837A8" w14:textId="70BE6F5A" w:rsidR="00F30447" w:rsidRPr="00DD065A" w:rsidRDefault="00696708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Файл urls.py определяет какое именно представление будет вызвано для URL, заданного в виде шаблона. В данном случае URL /latest/ будет обработано функцией latest_books(). Другими словами, если имя вашего домена example.com, то любой доступ к http://example.com/latest/ будет обработан функцией latest_books().</w:t>
            </w:r>
          </w:p>
          <w:p w14:paraId="1B0FF7F3" w14:textId="77777777" w:rsidR="00696708" w:rsidRPr="00DD065A" w:rsidRDefault="00696708" w:rsidP="00316E6D">
            <w:pPr>
              <w:rPr>
                <w:sz w:val="16"/>
                <w:szCs w:val="16"/>
              </w:rPr>
            </w:pPr>
          </w:p>
          <w:p w14:paraId="18EB2D83" w14:textId="77777777" w:rsidR="00696708" w:rsidRPr="00DD065A" w:rsidRDefault="00696708" w:rsidP="00316E6D">
            <w:pPr>
              <w:rPr>
                <w:sz w:val="16"/>
                <w:szCs w:val="16"/>
              </w:rPr>
            </w:pPr>
          </w:p>
          <w:p w14:paraId="06F24C5A" w14:textId="77777777" w:rsidR="00696708" w:rsidRPr="00DD065A" w:rsidRDefault="00696708" w:rsidP="00316E6D">
            <w:pPr>
              <w:rPr>
                <w:sz w:val="16"/>
                <w:szCs w:val="16"/>
              </w:rPr>
            </w:pPr>
          </w:p>
          <w:p w14:paraId="3DFEEBA0" w14:textId="113DB26A" w:rsidR="00696708" w:rsidRPr="00DD065A" w:rsidRDefault="00696708" w:rsidP="00316E6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77A2367C" w14:textId="49B11F04" w:rsidR="00F30447" w:rsidRPr="00DD065A" w:rsidRDefault="00696708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Файл latest_books.html является HTML шаблоном, который описывает дизайн страницы. Он использует шаблонный язык с основными логическими операторами — {% for book in book_list %}.</w:t>
            </w:r>
          </w:p>
        </w:tc>
        <w:tc>
          <w:tcPr>
            <w:tcW w:w="1318" w:type="dxa"/>
          </w:tcPr>
          <w:p w14:paraId="25111953" w14:textId="54CDECD5" w:rsidR="00F30447" w:rsidRPr="00DD065A" w:rsidRDefault="00F30447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Модель</w:t>
            </w:r>
          </w:p>
        </w:tc>
        <w:tc>
          <w:tcPr>
            <w:tcW w:w="1180" w:type="dxa"/>
          </w:tcPr>
          <w:p w14:paraId="1C055CBF" w14:textId="3B1854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14C3CBD4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366F3F96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64E7207A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</w:tr>
      <w:tr w:rsidR="0008673C" w14:paraId="309CD974" w14:textId="77777777" w:rsidTr="00316E6D">
        <w:trPr>
          <w:trHeight w:val="251"/>
        </w:trPr>
        <w:tc>
          <w:tcPr>
            <w:tcW w:w="2459" w:type="dxa"/>
          </w:tcPr>
          <w:p w14:paraId="2000B2D0" w14:textId="41930DBB" w:rsidR="002537A1" w:rsidRDefault="00B37D2E" w:rsidP="00316E6D">
            <w:r w:rsidRPr="00B37D2E">
              <w:t>https://djbook.ru/rel3.0/</w:t>
            </w:r>
          </w:p>
        </w:tc>
        <w:tc>
          <w:tcPr>
            <w:tcW w:w="1332" w:type="dxa"/>
          </w:tcPr>
          <w:p w14:paraId="55D8A715" w14:textId="77777777" w:rsidR="002537A1" w:rsidRPr="00DD065A" w:rsidRDefault="002537A1" w:rsidP="00316E6D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738EC271" w14:textId="77777777" w:rsidR="002537A1" w:rsidRPr="00DD065A" w:rsidRDefault="002537A1" w:rsidP="00316E6D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46C665E2" w14:textId="77777777" w:rsidR="002537A1" w:rsidRPr="00DD065A" w:rsidRDefault="002537A1" w:rsidP="00316E6D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443F5A41" w14:textId="77777777" w:rsidR="002537A1" w:rsidRPr="00DD065A" w:rsidRDefault="002537A1" w:rsidP="00316E6D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4D765092" w14:textId="4437F353" w:rsidR="002537A1" w:rsidRPr="00DD065A" w:rsidRDefault="002537A1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Микросервисы</w:t>
            </w:r>
          </w:p>
        </w:tc>
        <w:tc>
          <w:tcPr>
            <w:tcW w:w="1180" w:type="dxa"/>
          </w:tcPr>
          <w:p w14:paraId="4EFDCC87" w14:textId="77777777" w:rsidR="002537A1" w:rsidRPr="00DD065A" w:rsidRDefault="002537A1" w:rsidP="00316E6D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799C2890" w14:textId="77777777" w:rsidR="002537A1" w:rsidRPr="00DD065A" w:rsidRDefault="002537A1" w:rsidP="00316E6D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76CD0E20" w14:textId="77777777" w:rsidR="002537A1" w:rsidRPr="00DD065A" w:rsidRDefault="002537A1" w:rsidP="00316E6D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33A3DE88" w14:textId="77777777" w:rsidR="002537A1" w:rsidRPr="00DD065A" w:rsidRDefault="002537A1" w:rsidP="00316E6D">
            <w:pPr>
              <w:rPr>
                <w:sz w:val="16"/>
                <w:szCs w:val="16"/>
              </w:rPr>
            </w:pPr>
          </w:p>
        </w:tc>
      </w:tr>
      <w:tr w:rsidR="0008673C" w14:paraId="1567753A" w14:textId="77777777" w:rsidTr="00316E6D">
        <w:trPr>
          <w:trHeight w:val="251"/>
        </w:trPr>
        <w:tc>
          <w:tcPr>
            <w:tcW w:w="2459" w:type="dxa"/>
          </w:tcPr>
          <w:p w14:paraId="2DC29DEA" w14:textId="77777777" w:rsidR="00F30447" w:rsidRDefault="00F30447" w:rsidP="00316E6D"/>
        </w:tc>
        <w:tc>
          <w:tcPr>
            <w:tcW w:w="1332" w:type="dxa"/>
          </w:tcPr>
          <w:p w14:paraId="1E30DB33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5355E80D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21B4213A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166B7422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3352E976" w14:textId="106AB49E" w:rsidR="00F30447" w:rsidRPr="00DD065A" w:rsidRDefault="00B9722E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С</w:t>
            </w:r>
            <w:r w:rsidR="00F30447" w:rsidRPr="00DD065A">
              <w:rPr>
                <w:sz w:val="16"/>
                <w:szCs w:val="16"/>
              </w:rPr>
              <w:t>ериализатор</w:t>
            </w:r>
          </w:p>
        </w:tc>
        <w:tc>
          <w:tcPr>
            <w:tcW w:w="1180" w:type="dxa"/>
          </w:tcPr>
          <w:p w14:paraId="0ED314AF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52CD359F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258EE982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76A0E469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</w:tr>
      <w:tr w:rsidR="0008673C" w14:paraId="5D303512" w14:textId="77777777" w:rsidTr="00316E6D">
        <w:trPr>
          <w:trHeight w:val="251"/>
        </w:trPr>
        <w:tc>
          <w:tcPr>
            <w:tcW w:w="2459" w:type="dxa"/>
          </w:tcPr>
          <w:p w14:paraId="4C44FC3C" w14:textId="77777777" w:rsidR="00F30447" w:rsidRDefault="00F30447" w:rsidP="00316E6D"/>
        </w:tc>
        <w:tc>
          <w:tcPr>
            <w:tcW w:w="1332" w:type="dxa"/>
          </w:tcPr>
          <w:p w14:paraId="0D8D6523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1419" w:type="dxa"/>
          </w:tcPr>
          <w:p w14:paraId="046DB34E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2019" w:type="dxa"/>
          </w:tcPr>
          <w:p w14:paraId="7F8464AA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2041" w:type="dxa"/>
          </w:tcPr>
          <w:p w14:paraId="1516C9D8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1318" w:type="dxa"/>
          </w:tcPr>
          <w:p w14:paraId="264A0F27" w14:textId="083AA9DB" w:rsidR="00F30447" w:rsidRPr="00DD065A" w:rsidRDefault="00F30447" w:rsidP="00316E6D">
            <w:pPr>
              <w:rPr>
                <w:sz w:val="16"/>
                <w:szCs w:val="16"/>
              </w:rPr>
            </w:pPr>
            <w:r w:rsidRPr="00DD065A">
              <w:rPr>
                <w:sz w:val="16"/>
                <w:szCs w:val="16"/>
              </w:rPr>
              <w:t>Контексный процессор</w:t>
            </w:r>
          </w:p>
        </w:tc>
        <w:tc>
          <w:tcPr>
            <w:tcW w:w="1180" w:type="dxa"/>
          </w:tcPr>
          <w:p w14:paraId="0234210A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1206" w:type="dxa"/>
          </w:tcPr>
          <w:p w14:paraId="24E43641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1207" w:type="dxa"/>
          </w:tcPr>
          <w:p w14:paraId="6202293D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  <w:tc>
          <w:tcPr>
            <w:tcW w:w="1257" w:type="dxa"/>
          </w:tcPr>
          <w:p w14:paraId="07F500E6" w14:textId="77777777" w:rsidR="00F30447" w:rsidRPr="00DD065A" w:rsidRDefault="00F30447" w:rsidP="00316E6D">
            <w:pPr>
              <w:rPr>
                <w:sz w:val="16"/>
                <w:szCs w:val="16"/>
              </w:rPr>
            </w:pPr>
          </w:p>
        </w:tc>
      </w:tr>
    </w:tbl>
    <w:p w14:paraId="06C64C55" w14:textId="2428E63D" w:rsidR="00DE0F51" w:rsidRDefault="00337901">
      <w:r w:rsidRPr="00337901">
        <w:rPr>
          <w:noProof/>
        </w:rPr>
        <w:lastRenderedPageBreak/>
        <w:drawing>
          <wp:inline distT="0" distB="0" distL="0" distR="0" wp14:anchorId="5E66C208" wp14:editId="314C89A8">
            <wp:extent cx="9777730" cy="4711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821C" w14:textId="37981B21" w:rsidR="008E3A3B" w:rsidRDefault="008E3A3B">
      <w:r w:rsidRPr="008E3A3B">
        <w:rPr>
          <w:noProof/>
        </w:rPr>
        <w:lastRenderedPageBreak/>
        <w:drawing>
          <wp:inline distT="0" distB="0" distL="0" distR="0" wp14:anchorId="4411E1A0" wp14:editId="02EF0B3B">
            <wp:extent cx="9777730" cy="54241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9821" w14:textId="015E83B9" w:rsidR="00B8350D" w:rsidRDefault="00B8350D">
      <w:r w:rsidRPr="00B8350D">
        <w:rPr>
          <w:noProof/>
        </w:rPr>
        <w:lastRenderedPageBreak/>
        <w:drawing>
          <wp:inline distT="0" distB="0" distL="0" distR="0" wp14:anchorId="21F00063" wp14:editId="17B63384">
            <wp:extent cx="9777730" cy="33883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50D" w:rsidSect="00B25E4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707"/>
    <w:rsid w:val="0008673C"/>
    <w:rsid w:val="000914F5"/>
    <w:rsid w:val="000C4539"/>
    <w:rsid w:val="0016763B"/>
    <w:rsid w:val="001913C2"/>
    <w:rsid w:val="001B0869"/>
    <w:rsid w:val="002537A1"/>
    <w:rsid w:val="002A7158"/>
    <w:rsid w:val="002B1640"/>
    <w:rsid w:val="00307154"/>
    <w:rsid w:val="00316E6D"/>
    <w:rsid w:val="00337901"/>
    <w:rsid w:val="004B410F"/>
    <w:rsid w:val="0050611F"/>
    <w:rsid w:val="00506A9C"/>
    <w:rsid w:val="00641BEC"/>
    <w:rsid w:val="00696708"/>
    <w:rsid w:val="006B2707"/>
    <w:rsid w:val="006D1964"/>
    <w:rsid w:val="00725026"/>
    <w:rsid w:val="007671B8"/>
    <w:rsid w:val="00832699"/>
    <w:rsid w:val="00864CC7"/>
    <w:rsid w:val="008955B5"/>
    <w:rsid w:val="008E3A3B"/>
    <w:rsid w:val="00B25E4E"/>
    <w:rsid w:val="00B37D2E"/>
    <w:rsid w:val="00B8350D"/>
    <w:rsid w:val="00B9722E"/>
    <w:rsid w:val="00C6364A"/>
    <w:rsid w:val="00DD065A"/>
    <w:rsid w:val="00DE0F51"/>
    <w:rsid w:val="00E03C75"/>
    <w:rsid w:val="00EC61D1"/>
    <w:rsid w:val="00EE4D8C"/>
    <w:rsid w:val="00F3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73528"/>
  <w15:chartTrackingRefBased/>
  <w15:docId w15:val="{B632ED62-B4E3-4147-BA15-4873237CB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5E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Андриенко Б.Н.</dc:creator>
  <cp:keywords/>
  <dc:description/>
  <cp:lastModifiedBy>Bogdan</cp:lastModifiedBy>
  <cp:revision>34</cp:revision>
  <dcterms:created xsi:type="dcterms:W3CDTF">2021-02-01T08:22:00Z</dcterms:created>
  <dcterms:modified xsi:type="dcterms:W3CDTF">2021-02-22T14:50:00Z</dcterms:modified>
</cp:coreProperties>
</file>