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91" w:type="dxa"/>
        <w:tblInd w:w="-289" w:type="dxa"/>
        <w:tblLook w:val="04A0" w:firstRow="1" w:lastRow="0" w:firstColumn="1" w:lastColumn="0" w:noHBand="0" w:noVBand="1"/>
      </w:tblPr>
      <w:tblGrid>
        <w:gridCol w:w="573"/>
        <w:gridCol w:w="4310"/>
        <w:gridCol w:w="7517"/>
        <w:gridCol w:w="3691"/>
      </w:tblGrid>
      <w:tr w:rsidR="00E62535" w:rsidRPr="002C72EA" w14:paraId="0851F5FA" w14:textId="043B50DB" w:rsidTr="00162599">
        <w:trPr>
          <w:trHeight w:val="239"/>
        </w:trPr>
        <w:tc>
          <w:tcPr>
            <w:tcW w:w="573" w:type="dxa"/>
            <w:shd w:val="clear" w:color="auto" w:fill="D0CECE" w:themeFill="background2" w:themeFillShade="E6"/>
          </w:tcPr>
          <w:p w14:paraId="287F6C5E" w14:textId="57034010" w:rsidR="00B64A47" w:rsidRPr="002C72EA" w:rsidRDefault="00B64A47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E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310" w:type="dxa"/>
            <w:shd w:val="clear" w:color="auto" w:fill="D0CECE" w:themeFill="background2" w:themeFillShade="E6"/>
          </w:tcPr>
          <w:p w14:paraId="6BFBBB18" w14:textId="669DE433" w:rsidR="00B64A47" w:rsidRPr="002C72EA" w:rsidRDefault="006D5ED8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Контрольная точка</w:t>
            </w:r>
          </w:p>
        </w:tc>
        <w:tc>
          <w:tcPr>
            <w:tcW w:w="7517" w:type="dxa"/>
            <w:shd w:val="clear" w:color="auto" w:fill="D0CECE" w:themeFill="background2" w:themeFillShade="E6"/>
          </w:tcPr>
          <w:p w14:paraId="33456575" w14:textId="3878F73B" w:rsidR="00B64A47" w:rsidRPr="002C72EA" w:rsidRDefault="006D5ED8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Тезис</w:t>
            </w:r>
          </w:p>
        </w:tc>
        <w:tc>
          <w:tcPr>
            <w:tcW w:w="3690" w:type="dxa"/>
            <w:shd w:val="clear" w:color="auto" w:fill="D0CECE" w:themeFill="background2" w:themeFillShade="E6"/>
          </w:tcPr>
          <w:p w14:paraId="72998FA3" w14:textId="21178062" w:rsidR="00B64A47" w:rsidRPr="002C72EA" w:rsidRDefault="00B64A47" w:rsidP="006D5ED8">
            <w:pPr>
              <w:jc w:val="center"/>
              <w:rPr>
                <w:b/>
                <w:bCs/>
                <w:sz w:val="28"/>
                <w:szCs w:val="28"/>
              </w:rPr>
            </w:pPr>
            <w:r w:rsidRPr="002C72EA">
              <w:rPr>
                <w:b/>
                <w:bCs/>
                <w:sz w:val="28"/>
                <w:szCs w:val="28"/>
              </w:rPr>
              <w:t>Результат</w:t>
            </w:r>
          </w:p>
        </w:tc>
      </w:tr>
      <w:tr w:rsidR="002504A3" w:rsidRPr="002C72EA" w14:paraId="09E92DE5" w14:textId="77777777" w:rsidTr="00162599">
        <w:trPr>
          <w:trHeight w:val="239"/>
        </w:trPr>
        <w:tc>
          <w:tcPr>
            <w:tcW w:w="16091" w:type="dxa"/>
            <w:gridSpan w:val="4"/>
            <w:shd w:val="clear" w:color="auto" w:fill="E7E6E6" w:themeFill="background2"/>
            <w:vAlign w:val="center"/>
          </w:tcPr>
          <w:p w14:paraId="74916C00" w14:textId="4BBF4D76" w:rsidR="002504A3" w:rsidRPr="00A6671B" w:rsidRDefault="002504A3" w:rsidP="00964F2E">
            <w:pPr>
              <w:rPr>
                <w:b/>
                <w:bCs/>
                <w:sz w:val="24"/>
                <w:szCs w:val="24"/>
              </w:rPr>
            </w:pPr>
            <w:r w:rsidRPr="00A6671B">
              <w:rPr>
                <w:b/>
                <w:bCs/>
                <w:sz w:val="24"/>
                <w:szCs w:val="24"/>
              </w:rPr>
              <w:t>Предпроектное обследование:</w:t>
            </w:r>
          </w:p>
        </w:tc>
      </w:tr>
      <w:tr w:rsidR="00162599" w:rsidRPr="002C72EA" w14:paraId="23918CD6" w14:textId="08285542" w:rsidTr="00162599">
        <w:trPr>
          <w:trHeight w:val="335"/>
        </w:trPr>
        <w:tc>
          <w:tcPr>
            <w:tcW w:w="573" w:type="dxa"/>
          </w:tcPr>
          <w:p w14:paraId="635D7BB0" w14:textId="32BD832D" w:rsidR="006D5ED8" w:rsidRPr="00A6671B" w:rsidRDefault="006D5ED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1</w:t>
            </w:r>
          </w:p>
        </w:tc>
        <w:tc>
          <w:tcPr>
            <w:tcW w:w="4310" w:type="dxa"/>
          </w:tcPr>
          <w:p w14:paraId="4B561B56" w14:textId="4C3DDB07" w:rsidR="006D5ED8" w:rsidRPr="00A6671B" w:rsidRDefault="00765B7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Описание проекта</w:t>
            </w:r>
          </w:p>
        </w:tc>
        <w:tc>
          <w:tcPr>
            <w:tcW w:w="7517" w:type="dxa"/>
          </w:tcPr>
          <w:p w14:paraId="3FF60A1D" w14:textId="77777777" w:rsidR="00B90088" w:rsidRPr="00A6671B" w:rsidRDefault="00B9008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«Хотелки» заказчика, т.е. основная суть и предназначение приложение.</w:t>
            </w:r>
          </w:p>
          <w:p w14:paraId="41638FD4" w14:textId="262372AC" w:rsidR="006D5ED8" w:rsidRPr="00A6671B" w:rsidRDefault="00B90088" w:rsidP="006D5ED8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Верхне-уровневый функционал всего проекта.</w:t>
            </w:r>
          </w:p>
        </w:tc>
        <w:tc>
          <w:tcPr>
            <w:tcW w:w="3690" w:type="dxa"/>
          </w:tcPr>
          <w:p w14:paraId="0E5B6DF7" w14:textId="5F91E4B5" w:rsidR="006D5ED8" w:rsidRPr="00A6671B" w:rsidRDefault="00765B78" w:rsidP="006D5ED8">
            <w:pPr>
              <w:rPr>
                <w:sz w:val="20"/>
                <w:szCs w:val="20"/>
                <w:lang w:val="en-US"/>
              </w:rPr>
            </w:pPr>
            <w:r w:rsidRPr="00A6671B">
              <w:rPr>
                <w:sz w:val="20"/>
                <w:szCs w:val="20"/>
                <w:lang w:val="en-US"/>
              </w:rPr>
              <w:t>Описание проекта</w:t>
            </w:r>
            <w:r w:rsidRPr="00A6671B">
              <w:rPr>
                <w:sz w:val="20"/>
                <w:szCs w:val="20"/>
              </w:rPr>
              <w:t>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162599" w:rsidRPr="002C72EA" w14:paraId="60802F4A" w14:textId="64965DEB" w:rsidTr="00162599">
        <w:trPr>
          <w:trHeight w:val="695"/>
        </w:trPr>
        <w:tc>
          <w:tcPr>
            <w:tcW w:w="573" w:type="dxa"/>
          </w:tcPr>
          <w:p w14:paraId="1AE38BA3" w14:textId="2B5E1543" w:rsidR="00F95B39" w:rsidRPr="00A6671B" w:rsidRDefault="00F95B39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2</w:t>
            </w:r>
          </w:p>
        </w:tc>
        <w:tc>
          <w:tcPr>
            <w:tcW w:w="4310" w:type="dxa"/>
          </w:tcPr>
          <w:p w14:paraId="21D4B8E6" w14:textId="7353C286" w:rsidR="00F95B39" w:rsidRPr="00A6671B" w:rsidRDefault="00F95B39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7517" w:type="dxa"/>
          </w:tcPr>
          <w:p w14:paraId="78C60A25" w14:textId="02D1E336" w:rsidR="00F95B39" w:rsidRPr="00A6671B" w:rsidRDefault="00606697" w:rsidP="00F95B3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Максимально подробно расписанный функционал приложения.</w:t>
            </w:r>
          </w:p>
        </w:tc>
        <w:tc>
          <w:tcPr>
            <w:tcW w:w="3690" w:type="dxa"/>
          </w:tcPr>
          <w:p w14:paraId="779DDB42" w14:textId="197A44AE" w:rsidR="006639FE" w:rsidRPr="00A6671B" w:rsidRDefault="00AE2744" w:rsidP="00CE23A8">
            <w:pPr>
              <w:rPr>
                <w:sz w:val="20"/>
                <w:szCs w:val="20"/>
                <w:lang w:val="en-US"/>
              </w:rPr>
            </w:pPr>
            <w:r w:rsidRPr="00A6671B">
              <w:rPr>
                <w:sz w:val="20"/>
                <w:szCs w:val="20"/>
              </w:rPr>
              <w:t>Техническое задание.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94397F" w:rsidRPr="002C72EA" w14:paraId="2CB3DF24" w14:textId="77777777" w:rsidTr="00162599">
        <w:trPr>
          <w:trHeight w:val="695"/>
        </w:trPr>
        <w:tc>
          <w:tcPr>
            <w:tcW w:w="573" w:type="dxa"/>
          </w:tcPr>
          <w:p w14:paraId="627EFBE6" w14:textId="4F24AFF2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3</w:t>
            </w:r>
          </w:p>
        </w:tc>
        <w:tc>
          <w:tcPr>
            <w:tcW w:w="4310" w:type="dxa"/>
          </w:tcPr>
          <w:p w14:paraId="3C928FC1" w14:textId="355D1D97" w:rsidR="0094397F" w:rsidRPr="00A6671B" w:rsidRDefault="00C03BC9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Сроки реализации</w:t>
            </w:r>
          </w:p>
        </w:tc>
        <w:tc>
          <w:tcPr>
            <w:tcW w:w="7517" w:type="dxa"/>
          </w:tcPr>
          <w:p w14:paraId="5DA1B9DA" w14:textId="35C626A8" w:rsidR="0094397F" w:rsidRPr="00A6671B" w:rsidRDefault="009A6D82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Расписанный калькулятор сроков реализации проекта, по модулям.</w:t>
            </w:r>
          </w:p>
        </w:tc>
        <w:tc>
          <w:tcPr>
            <w:tcW w:w="3690" w:type="dxa"/>
          </w:tcPr>
          <w:p w14:paraId="02A9985D" w14:textId="77777777" w:rsidR="00CE23A8" w:rsidRDefault="00C03BC9" w:rsidP="00CE23A8">
            <w:pPr>
              <w:rPr>
                <w:sz w:val="20"/>
                <w:szCs w:val="20"/>
                <w:lang w:val="en-US"/>
              </w:rPr>
            </w:pPr>
            <w:r w:rsidRPr="00A6671B">
              <w:rPr>
                <w:sz w:val="20"/>
                <w:szCs w:val="20"/>
              </w:rPr>
              <w:t>Сроки реализации.</w:t>
            </w:r>
            <w:r w:rsidRPr="00A6671B">
              <w:rPr>
                <w:sz w:val="20"/>
                <w:szCs w:val="20"/>
                <w:lang w:val="en-US"/>
              </w:rPr>
              <w:t>xlxs</w:t>
            </w:r>
          </w:p>
          <w:p w14:paraId="2063B8C3" w14:textId="3F46D066" w:rsidR="0094397F" w:rsidRPr="00A6671B" w:rsidRDefault="00CE23A8" w:rsidP="00CE23A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(+Паспорт, если нужен)</w:t>
            </w:r>
          </w:p>
        </w:tc>
      </w:tr>
      <w:tr w:rsidR="00162599" w:rsidRPr="002C72EA" w14:paraId="6E2B562C" w14:textId="7DF1597A" w:rsidTr="00162599">
        <w:trPr>
          <w:trHeight w:val="345"/>
        </w:trPr>
        <w:tc>
          <w:tcPr>
            <w:tcW w:w="573" w:type="dxa"/>
          </w:tcPr>
          <w:p w14:paraId="4A6E922E" w14:textId="4D7EAD3B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4</w:t>
            </w:r>
          </w:p>
        </w:tc>
        <w:tc>
          <w:tcPr>
            <w:tcW w:w="4310" w:type="dxa"/>
          </w:tcPr>
          <w:p w14:paraId="30A321D8" w14:textId="2C13EF0E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База данных</w:t>
            </w:r>
          </w:p>
        </w:tc>
        <w:tc>
          <w:tcPr>
            <w:tcW w:w="7517" w:type="dxa"/>
          </w:tcPr>
          <w:p w14:paraId="4CEF44F2" w14:textId="77777777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Данные, которые мы будем хранить и использовать. В каком виде нужны данные.</w:t>
            </w:r>
          </w:p>
          <w:p w14:paraId="7D562DE3" w14:textId="4488BE09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Все сущности, их описание и взаимосвязи.</w:t>
            </w:r>
          </w:p>
        </w:tc>
        <w:tc>
          <w:tcPr>
            <w:tcW w:w="3690" w:type="dxa"/>
          </w:tcPr>
          <w:p w14:paraId="2F0289BE" w14:textId="762E5A45" w:rsidR="0094397F" w:rsidRPr="00A6671B" w:rsidRDefault="0094397F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Cхема сущностей.</w:t>
            </w:r>
            <w:r w:rsidRPr="00A6671B">
              <w:rPr>
                <w:sz w:val="20"/>
                <w:szCs w:val="20"/>
                <w:lang w:val="en-US"/>
              </w:rPr>
              <w:t>docx</w:t>
            </w:r>
          </w:p>
        </w:tc>
      </w:tr>
      <w:tr w:rsidR="002504A3" w:rsidRPr="002C72EA" w14:paraId="1E5176E2" w14:textId="77777777" w:rsidTr="00162599">
        <w:trPr>
          <w:trHeight w:val="345"/>
        </w:trPr>
        <w:tc>
          <w:tcPr>
            <w:tcW w:w="16091" w:type="dxa"/>
            <w:gridSpan w:val="4"/>
            <w:shd w:val="clear" w:color="auto" w:fill="E7E6E6" w:themeFill="background2"/>
            <w:vAlign w:val="center"/>
          </w:tcPr>
          <w:p w14:paraId="2C38E90E" w14:textId="038B79A7" w:rsidR="002504A3" w:rsidRPr="00A6671B" w:rsidRDefault="002504A3" w:rsidP="00964F2E">
            <w:pPr>
              <w:rPr>
                <w:b/>
                <w:bCs/>
                <w:sz w:val="24"/>
                <w:szCs w:val="24"/>
              </w:rPr>
            </w:pPr>
            <w:r w:rsidRPr="00A6671B">
              <w:rPr>
                <w:b/>
                <w:bCs/>
                <w:sz w:val="24"/>
                <w:szCs w:val="24"/>
              </w:rPr>
              <w:t>Разработка:</w:t>
            </w:r>
          </w:p>
        </w:tc>
      </w:tr>
      <w:tr w:rsidR="002504A3" w:rsidRPr="002C72EA" w14:paraId="60932A94" w14:textId="77777777" w:rsidTr="00162599">
        <w:trPr>
          <w:trHeight w:val="345"/>
        </w:trPr>
        <w:tc>
          <w:tcPr>
            <w:tcW w:w="573" w:type="dxa"/>
          </w:tcPr>
          <w:p w14:paraId="312C55EA" w14:textId="28D3470E" w:rsidR="002504A3" w:rsidRPr="00A6671B" w:rsidRDefault="006C40C6" w:rsidP="0094397F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5</w:t>
            </w:r>
          </w:p>
        </w:tc>
        <w:tc>
          <w:tcPr>
            <w:tcW w:w="4310" w:type="dxa"/>
            <w:shd w:val="clear" w:color="auto" w:fill="C5E0B3" w:themeFill="accent6" w:themeFillTint="66"/>
          </w:tcPr>
          <w:p w14:paraId="0CE8CA47" w14:textId="07C25267" w:rsidR="002504A3" w:rsidRPr="00A6671B" w:rsidRDefault="006025BD" w:rsidP="00943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="00F67B9C" w:rsidRPr="00A6671B">
              <w:rPr>
                <w:sz w:val="20"/>
                <w:szCs w:val="20"/>
              </w:rPr>
              <w:t xml:space="preserve"> </w:t>
            </w:r>
            <w:r w:rsidR="00CB4B69" w:rsidRPr="00A6671B">
              <w:rPr>
                <w:sz w:val="20"/>
                <w:szCs w:val="20"/>
              </w:rPr>
              <w:t xml:space="preserve">скелета </w:t>
            </w:r>
          </w:p>
        </w:tc>
        <w:tc>
          <w:tcPr>
            <w:tcW w:w="7517" w:type="dxa"/>
          </w:tcPr>
          <w:p w14:paraId="59A4B838" w14:textId="5B4018AD" w:rsidR="002504A3" w:rsidRPr="00A6671B" w:rsidRDefault="006025BD" w:rsidP="009439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</w:t>
            </w:r>
            <w:r w:rsidRPr="00A6671B">
              <w:rPr>
                <w:sz w:val="20"/>
                <w:szCs w:val="20"/>
              </w:rPr>
              <w:t>бизнес-логики и разделение на модульную структуру (микросервисы)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690" w:type="dxa"/>
          </w:tcPr>
          <w:p w14:paraId="1F3C1F8D" w14:textId="16367502" w:rsidR="002504A3" w:rsidRPr="00A6671B" w:rsidRDefault="00C92E47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40349" w:rsidRPr="002C72EA" w14:paraId="2F3D2027" w14:textId="77777777" w:rsidTr="00162599">
        <w:trPr>
          <w:trHeight w:val="345"/>
        </w:trPr>
        <w:tc>
          <w:tcPr>
            <w:tcW w:w="573" w:type="dxa"/>
          </w:tcPr>
          <w:p w14:paraId="32B3502E" w14:textId="7F0722C4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10" w:type="dxa"/>
          </w:tcPr>
          <w:p w14:paraId="2417BE38" w14:textId="5707445E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17" w:type="dxa"/>
          </w:tcPr>
          <w:p w14:paraId="3DE92517" w14:textId="1E0D5844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0" w:type="dxa"/>
          </w:tcPr>
          <w:p w14:paraId="3440A66B" w14:textId="2A0E7334" w:rsidR="00040349" w:rsidRPr="00A6671B" w:rsidRDefault="00F12466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040349" w:rsidRPr="002C72EA" w14:paraId="33A497D6" w14:textId="77777777" w:rsidTr="00BF6717">
        <w:trPr>
          <w:trHeight w:val="345"/>
        </w:trPr>
        <w:tc>
          <w:tcPr>
            <w:tcW w:w="573" w:type="dxa"/>
          </w:tcPr>
          <w:p w14:paraId="58E11525" w14:textId="4FCDC22C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10" w:type="dxa"/>
            <w:shd w:val="clear" w:color="auto" w:fill="FFE599" w:themeFill="accent4" w:themeFillTint="66"/>
          </w:tcPr>
          <w:p w14:paraId="4DF51CC2" w14:textId="198BFC37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17" w:type="dxa"/>
          </w:tcPr>
          <w:p w14:paraId="4F5D2308" w14:textId="5CADF6B3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0" w:type="dxa"/>
          </w:tcPr>
          <w:p w14:paraId="4315BA9B" w14:textId="07666776" w:rsidR="00040349" w:rsidRPr="00A6671B" w:rsidRDefault="00F12466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040349" w:rsidRPr="002C72EA" w14:paraId="7EC6D15D" w14:textId="77777777" w:rsidTr="00162599">
        <w:trPr>
          <w:trHeight w:val="345"/>
        </w:trPr>
        <w:tc>
          <w:tcPr>
            <w:tcW w:w="573" w:type="dxa"/>
          </w:tcPr>
          <w:p w14:paraId="63384103" w14:textId="239EED53" w:rsidR="00040349" w:rsidRPr="00A6671B" w:rsidRDefault="009441C2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10" w:type="dxa"/>
          </w:tcPr>
          <w:p w14:paraId="0022FDCA" w14:textId="0EFB3CE9" w:rsidR="00040349" w:rsidRPr="00A6671B" w:rsidRDefault="00040349" w:rsidP="00040349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17" w:type="dxa"/>
          </w:tcPr>
          <w:p w14:paraId="596EDEDC" w14:textId="2CE51B4B" w:rsidR="00040349" w:rsidRPr="00A6671B" w:rsidRDefault="0002750E" w:rsidP="00CB14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0" w:type="dxa"/>
          </w:tcPr>
          <w:p w14:paraId="0D688BC6" w14:textId="7E9BDDF9" w:rsidR="00040349" w:rsidRPr="00A6671B" w:rsidRDefault="00B0519C" w:rsidP="000403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</w:t>
            </w:r>
            <w:r w:rsidR="0002542E">
              <w:rPr>
                <w:sz w:val="20"/>
                <w:szCs w:val="20"/>
              </w:rPr>
              <w:t>.</w:t>
            </w:r>
          </w:p>
        </w:tc>
      </w:tr>
      <w:tr w:rsidR="008E4C55" w:rsidRPr="002C72EA" w14:paraId="68321710" w14:textId="77777777" w:rsidTr="00162599">
        <w:trPr>
          <w:trHeight w:val="345"/>
        </w:trPr>
        <w:tc>
          <w:tcPr>
            <w:tcW w:w="573" w:type="dxa"/>
          </w:tcPr>
          <w:p w14:paraId="6FE78A92" w14:textId="23034CBD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10" w:type="dxa"/>
            <w:shd w:val="clear" w:color="auto" w:fill="C5E0B3" w:themeFill="accent6" w:themeFillTint="66"/>
          </w:tcPr>
          <w:p w14:paraId="20BBF203" w14:textId="73622DC4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Pr="00A6671B">
              <w:rPr>
                <w:sz w:val="20"/>
                <w:szCs w:val="20"/>
              </w:rPr>
              <w:t xml:space="preserve"> целевого функционала</w:t>
            </w:r>
          </w:p>
        </w:tc>
        <w:tc>
          <w:tcPr>
            <w:tcW w:w="7517" w:type="dxa"/>
          </w:tcPr>
          <w:p w14:paraId="65401103" w14:textId="10992145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основной </w:t>
            </w:r>
            <w:r w:rsidRPr="00A6671B">
              <w:rPr>
                <w:sz w:val="20"/>
                <w:szCs w:val="20"/>
              </w:rPr>
              <w:t>бизнес-логики</w:t>
            </w:r>
            <w:r>
              <w:rPr>
                <w:sz w:val="20"/>
                <w:szCs w:val="20"/>
              </w:rPr>
              <w:t>, необходимой заказчику.</w:t>
            </w:r>
          </w:p>
        </w:tc>
        <w:tc>
          <w:tcPr>
            <w:tcW w:w="3690" w:type="dxa"/>
          </w:tcPr>
          <w:p w14:paraId="65D99B92" w14:textId="090A8A1E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2542E" w:rsidRPr="002C72EA" w14:paraId="37BA737B" w14:textId="77777777" w:rsidTr="00162599">
        <w:trPr>
          <w:trHeight w:val="345"/>
        </w:trPr>
        <w:tc>
          <w:tcPr>
            <w:tcW w:w="573" w:type="dxa"/>
          </w:tcPr>
          <w:p w14:paraId="412B44B9" w14:textId="3563F2C7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10" w:type="dxa"/>
          </w:tcPr>
          <w:p w14:paraId="33F842DA" w14:textId="6BFB4E4A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17" w:type="dxa"/>
          </w:tcPr>
          <w:p w14:paraId="56297046" w14:textId="01C08C4D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0" w:type="dxa"/>
          </w:tcPr>
          <w:p w14:paraId="0EC5076C" w14:textId="3CF7E71D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71F34730" w14:textId="77777777" w:rsidTr="00BF6717">
        <w:trPr>
          <w:trHeight w:val="345"/>
        </w:trPr>
        <w:tc>
          <w:tcPr>
            <w:tcW w:w="573" w:type="dxa"/>
          </w:tcPr>
          <w:p w14:paraId="04D4469B" w14:textId="1112757A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10" w:type="dxa"/>
            <w:shd w:val="clear" w:color="auto" w:fill="FFE599" w:themeFill="accent4" w:themeFillTint="66"/>
          </w:tcPr>
          <w:p w14:paraId="5EA54D3F" w14:textId="6CF18744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17" w:type="dxa"/>
          </w:tcPr>
          <w:p w14:paraId="069158C9" w14:textId="52D313AE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0" w:type="dxa"/>
          </w:tcPr>
          <w:p w14:paraId="1107C3E8" w14:textId="3A380615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41100C7A" w14:textId="77777777" w:rsidTr="00162599">
        <w:trPr>
          <w:trHeight w:val="345"/>
        </w:trPr>
        <w:tc>
          <w:tcPr>
            <w:tcW w:w="573" w:type="dxa"/>
          </w:tcPr>
          <w:p w14:paraId="2EBF935B" w14:textId="6279252D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10" w:type="dxa"/>
          </w:tcPr>
          <w:p w14:paraId="0684E8D9" w14:textId="76CE60F5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17" w:type="dxa"/>
          </w:tcPr>
          <w:p w14:paraId="33E577B1" w14:textId="06A6CC6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0" w:type="dxa"/>
          </w:tcPr>
          <w:p w14:paraId="052D973F" w14:textId="5CA62117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8E4C55" w:rsidRPr="002C72EA" w14:paraId="1B8AE027" w14:textId="77777777" w:rsidTr="00162599">
        <w:trPr>
          <w:trHeight w:val="345"/>
        </w:trPr>
        <w:tc>
          <w:tcPr>
            <w:tcW w:w="573" w:type="dxa"/>
          </w:tcPr>
          <w:p w14:paraId="6B7E0BA1" w14:textId="3739BC36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10" w:type="dxa"/>
            <w:shd w:val="clear" w:color="auto" w:fill="C5E0B3" w:themeFill="accent6" w:themeFillTint="66"/>
          </w:tcPr>
          <w:p w14:paraId="5D910F81" w14:textId="78DFC7F7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Реализация</w:t>
            </w:r>
            <w:r w:rsidRPr="00A6671B">
              <w:rPr>
                <w:sz w:val="20"/>
                <w:szCs w:val="20"/>
              </w:rPr>
              <w:t xml:space="preserve"> вспомогательного функционала</w:t>
            </w:r>
          </w:p>
        </w:tc>
        <w:tc>
          <w:tcPr>
            <w:tcW w:w="7517" w:type="dxa"/>
          </w:tcPr>
          <w:p w14:paraId="210CB6FC" w14:textId="758F78FA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Написание вспомогательной </w:t>
            </w:r>
            <w:r w:rsidRPr="00A6671B">
              <w:rPr>
                <w:sz w:val="20"/>
                <w:szCs w:val="20"/>
              </w:rPr>
              <w:t>бизнес-логики</w:t>
            </w:r>
            <w:r>
              <w:rPr>
                <w:sz w:val="20"/>
                <w:szCs w:val="20"/>
              </w:rPr>
              <w:t>, необходимой заказчику.</w:t>
            </w:r>
          </w:p>
        </w:tc>
        <w:tc>
          <w:tcPr>
            <w:tcW w:w="3690" w:type="dxa"/>
          </w:tcPr>
          <w:p w14:paraId="7FD4A355" w14:textId="5417223F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Реализованный функционал.</w:t>
            </w:r>
          </w:p>
        </w:tc>
      </w:tr>
      <w:tr w:rsidR="0002542E" w:rsidRPr="002C72EA" w14:paraId="19F0410C" w14:textId="77777777" w:rsidTr="00162599">
        <w:trPr>
          <w:trHeight w:val="345"/>
        </w:trPr>
        <w:tc>
          <w:tcPr>
            <w:tcW w:w="573" w:type="dxa"/>
          </w:tcPr>
          <w:p w14:paraId="3D58725D" w14:textId="4E3BBC31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10" w:type="dxa"/>
          </w:tcPr>
          <w:p w14:paraId="052834D4" w14:textId="5F5B3443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17" w:type="dxa"/>
          </w:tcPr>
          <w:p w14:paraId="727F50BA" w14:textId="11816EDE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0" w:type="dxa"/>
          </w:tcPr>
          <w:p w14:paraId="1948D3C1" w14:textId="28D4F52D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6CBB0AAB" w14:textId="77777777" w:rsidTr="00BF6717">
        <w:trPr>
          <w:trHeight w:val="345"/>
        </w:trPr>
        <w:tc>
          <w:tcPr>
            <w:tcW w:w="573" w:type="dxa"/>
          </w:tcPr>
          <w:p w14:paraId="02C06137" w14:textId="23E8CCDA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10" w:type="dxa"/>
            <w:shd w:val="clear" w:color="auto" w:fill="FFE599" w:themeFill="accent4" w:themeFillTint="66"/>
          </w:tcPr>
          <w:p w14:paraId="295E30DB" w14:textId="48F0D42B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17" w:type="dxa"/>
          </w:tcPr>
          <w:p w14:paraId="1D850C0B" w14:textId="2D86FA0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0" w:type="dxa"/>
          </w:tcPr>
          <w:p w14:paraId="142BBB3F" w14:textId="69C9BB49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12F7804E" w14:textId="77777777" w:rsidTr="00162599">
        <w:trPr>
          <w:trHeight w:val="345"/>
        </w:trPr>
        <w:tc>
          <w:tcPr>
            <w:tcW w:w="573" w:type="dxa"/>
          </w:tcPr>
          <w:p w14:paraId="76289B69" w14:textId="7FFBF079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310" w:type="dxa"/>
          </w:tcPr>
          <w:p w14:paraId="0EDEEF41" w14:textId="5A0849B0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17" w:type="dxa"/>
          </w:tcPr>
          <w:p w14:paraId="198D3781" w14:textId="2E331EBC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0" w:type="dxa"/>
          </w:tcPr>
          <w:p w14:paraId="59970DC1" w14:textId="7F5E8262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E62535" w:rsidRPr="002C72EA" w14:paraId="3A9E9D6D" w14:textId="0F6B1192" w:rsidTr="00162599">
        <w:trPr>
          <w:trHeight w:val="171"/>
        </w:trPr>
        <w:tc>
          <w:tcPr>
            <w:tcW w:w="573" w:type="dxa"/>
          </w:tcPr>
          <w:p w14:paraId="5E4AEFD8" w14:textId="21E0BB78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310" w:type="dxa"/>
            <w:shd w:val="clear" w:color="auto" w:fill="C5E0B3" w:themeFill="accent6" w:themeFillTint="66"/>
          </w:tcPr>
          <w:p w14:paraId="0F95C7CE" w14:textId="2BC8063B" w:rsidR="008E4C55" w:rsidRPr="00A6671B" w:rsidRDefault="008E4C55" w:rsidP="008E4C55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Вывод в опытную эксплуатацию</w:t>
            </w:r>
          </w:p>
        </w:tc>
        <w:tc>
          <w:tcPr>
            <w:tcW w:w="7517" w:type="dxa"/>
          </w:tcPr>
          <w:p w14:paraId="001EDA05" w14:textId="63A79016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Финальное тестирование у заказчика.</w:t>
            </w:r>
          </w:p>
        </w:tc>
        <w:tc>
          <w:tcPr>
            <w:tcW w:w="3690" w:type="dxa"/>
          </w:tcPr>
          <w:p w14:paraId="198DD5D3" w14:textId="2D84AC55" w:rsidR="008E4C55" w:rsidRPr="00A6671B" w:rsidRDefault="00E82FA5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 функционал.</w:t>
            </w:r>
          </w:p>
        </w:tc>
      </w:tr>
      <w:tr w:rsidR="00162599" w:rsidRPr="002C72EA" w14:paraId="55150FF1" w14:textId="7150B393" w:rsidTr="00162599">
        <w:trPr>
          <w:trHeight w:val="345"/>
        </w:trPr>
        <w:tc>
          <w:tcPr>
            <w:tcW w:w="573" w:type="dxa"/>
          </w:tcPr>
          <w:p w14:paraId="5F5D8D81" w14:textId="10B8B047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310" w:type="dxa"/>
          </w:tcPr>
          <w:p w14:paraId="720A2D7F" w14:textId="0247D79F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Тех долг</w:t>
            </w:r>
          </w:p>
        </w:tc>
        <w:tc>
          <w:tcPr>
            <w:tcW w:w="7517" w:type="dxa"/>
          </w:tcPr>
          <w:p w14:paraId="0B8053A1" w14:textId="5646EBB1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на доработку.</w:t>
            </w:r>
          </w:p>
        </w:tc>
        <w:tc>
          <w:tcPr>
            <w:tcW w:w="3690" w:type="dxa"/>
          </w:tcPr>
          <w:p w14:paraId="400609E2" w14:textId="301B372C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вещей, на рефакторинг.</w:t>
            </w:r>
          </w:p>
        </w:tc>
      </w:tr>
      <w:tr w:rsidR="0002542E" w:rsidRPr="002C72EA" w14:paraId="5616B27B" w14:textId="77777777" w:rsidTr="00BF6717">
        <w:trPr>
          <w:trHeight w:val="345"/>
        </w:trPr>
        <w:tc>
          <w:tcPr>
            <w:tcW w:w="573" w:type="dxa"/>
          </w:tcPr>
          <w:p w14:paraId="52044EF5" w14:textId="33A4BCCB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310" w:type="dxa"/>
            <w:shd w:val="clear" w:color="auto" w:fill="FFE599" w:themeFill="accent4" w:themeFillTint="66"/>
          </w:tcPr>
          <w:p w14:paraId="0A55E892" w14:textId="1927AB3B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7517" w:type="dxa"/>
          </w:tcPr>
          <w:p w14:paraId="1CC7DB2B" w14:textId="79CCB6E5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работы.</w:t>
            </w:r>
          </w:p>
        </w:tc>
        <w:tc>
          <w:tcPr>
            <w:tcW w:w="3690" w:type="dxa"/>
          </w:tcPr>
          <w:p w14:paraId="3A2FC7F4" w14:textId="382FC104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Проект, работающий без ошибок.</w:t>
            </w:r>
          </w:p>
        </w:tc>
      </w:tr>
      <w:tr w:rsidR="0002542E" w:rsidRPr="002C72EA" w14:paraId="61E7202D" w14:textId="77777777" w:rsidTr="00162599">
        <w:trPr>
          <w:trHeight w:val="345"/>
        </w:trPr>
        <w:tc>
          <w:tcPr>
            <w:tcW w:w="573" w:type="dxa"/>
          </w:tcPr>
          <w:p w14:paraId="58FB883A" w14:textId="526899C1" w:rsidR="0002542E" w:rsidRPr="00A6671B" w:rsidRDefault="009441C2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10" w:type="dxa"/>
          </w:tcPr>
          <w:p w14:paraId="44A603EB" w14:textId="21E0C051" w:rsidR="0002542E" w:rsidRPr="00A6671B" w:rsidRDefault="0002542E" w:rsidP="0002542E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Рефакторинг</w:t>
            </w:r>
          </w:p>
        </w:tc>
        <w:tc>
          <w:tcPr>
            <w:tcW w:w="7517" w:type="dxa"/>
          </w:tcPr>
          <w:p w14:paraId="2FF128F6" w14:textId="3D9167FA" w:rsidR="0002542E" w:rsidRPr="00A6671B" w:rsidRDefault="0002542E" w:rsidP="0002542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и оптимизация работы.</w:t>
            </w:r>
          </w:p>
        </w:tc>
        <w:tc>
          <w:tcPr>
            <w:tcW w:w="3690" w:type="dxa"/>
          </w:tcPr>
          <w:p w14:paraId="51BD2FFF" w14:textId="4D0B1347" w:rsidR="0002542E" w:rsidRPr="00A6671B" w:rsidRDefault="0002542E" w:rsidP="00025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Обновление всего проекта.</w:t>
            </w:r>
          </w:p>
        </w:tc>
      </w:tr>
      <w:tr w:rsidR="00E62535" w:rsidRPr="002C72EA" w14:paraId="6CB3D332" w14:textId="42B60A21" w:rsidTr="00162599">
        <w:trPr>
          <w:trHeight w:val="688"/>
        </w:trPr>
        <w:tc>
          <w:tcPr>
            <w:tcW w:w="573" w:type="dxa"/>
          </w:tcPr>
          <w:p w14:paraId="64249470" w14:textId="4107506F" w:rsidR="008E4C55" w:rsidRPr="00A6671B" w:rsidRDefault="009441C2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0" w:type="dxa"/>
            <w:shd w:val="clear" w:color="auto" w:fill="C5E0B3" w:themeFill="accent6" w:themeFillTint="66"/>
          </w:tcPr>
          <w:p w14:paraId="24118331" w14:textId="16DF55A2" w:rsidR="008E4C55" w:rsidRPr="00A6671B" w:rsidRDefault="008E4C55" w:rsidP="008E4C55">
            <w:pPr>
              <w:rPr>
                <w:sz w:val="20"/>
                <w:szCs w:val="20"/>
              </w:rPr>
            </w:pPr>
            <w:r w:rsidRPr="00A6671B">
              <w:rPr>
                <w:sz w:val="20"/>
                <w:szCs w:val="20"/>
              </w:rPr>
              <w:t>Завершение</w:t>
            </w:r>
          </w:p>
        </w:tc>
        <w:tc>
          <w:tcPr>
            <w:tcW w:w="7517" w:type="dxa"/>
          </w:tcPr>
          <w:p w14:paraId="4EE2C531" w14:textId="3C898484" w:rsidR="008E4C55" w:rsidRPr="00A6671B" w:rsidRDefault="008E4C55" w:rsidP="008E4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Завершение и сдача проекта.</w:t>
            </w:r>
          </w:p>
        </w:tc>
        <w:tc>
          <w:tcPr>
            <w:tcW w:w="3690" w:type="dxa"/>
          </w:tcPr>
          <w:p w14:paraId="5CAF6476" w14:textId="3CEF70EC" w:rsidR="008E4C55" w:rsidRPr="00A6671B" w:rsidRDefault="00BF7CD2" w:rsidP="00B848E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Завершённый и работающий проект</w:t>
            </w:r>
            <w:r w:rsidR="0002542E">
              <w:rPr>
                <w:sz w:val="20"/>
                <w:szCs w:val="20"/>
              </w:rPr>
              <w:t>.</w:t>
            </w:r>
          </w:p>
        </w:tc>
      </w:tr>
    </w:tbl>
    <w:p w14:paraId="61559821" w14:textId="33255540" w:rsidR="00B8350D" w:rsidRPr="002C72EA" w:rsidRDefault="00B8350D" w:rsidP="00422C0C">
      <w:pPr>
        <w:rPr>
          <w:sz w:val="24"/>
          <w:szCs w:val="24"/>
        </w:rPr>
      </w:pPr>
    </w:p>
    <w:sectPr w:rsidR="00B8350D" w:rsidRPr="002C72EA" w:rsidSect="00B25E4E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ABCA4" w14:textId="77777777" w:rsidR="001B75D7" w:rsidRDefault="001B75D7" w:rsidP="00924EF7">
      <w:pPr>
        <w:spacing w:after="0" w:line="240" w:lineRule="auto"/>
      </w:pPr>
      <w:r>
        <w:separator/>
      </w:r>
    </w:p>
  </w:endnote>
  <w:endnote w:type="continuationSeparator" w:id="0">
    <w:p w14:paraId="5665858B" w14:textId="77777777" w:rsidR="001B75D7" w:rsidRDefault="001B75D7" w:rsidP="0092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18B39" w14:textId="77777777" w:rsidR="001B75D7" w:rsidRDefault="001B75D7" w:rsidP="00924EF7">
      <w:pPr>
        <w:spacing w:after="0" w:line="240" w:lineRule="auto"/>
      </w:pPr>
      <w:r>
        <w:separator/>
      </w:r>
    </w:p>
  </w:footnote>
  <w:footnote w:type="continuationSeparator" w:id="0">
    <w:p w14:paraId="29F97218" w14:textId="77777777" w:rsidR="001B75D7" w:rsidRDefault="001B75D7" w:rsidP="0092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812D0" w14:textId="1F4E9A5A" w:rsidR="00924EF7" w:rsidRPr="00924EF7" w:rsidRDefault="00924EF7" w:rsidP="00924EF7">
    <w:pPr>
      <w:pStyle w:val="a4"/>
      <w:jc w:val="center"/>
      <w:rPr>
        <w:b/>
        <w:bCs/>
        <w:sz w:val="32"/>
        <w:szCs w:val="32"/>
      </w:rPr>
    </w:pPr>
    <w:r w:rsidRPr="00924EF7">
      <w:rPr>
        <w:b/>
        <w:bCs/>
        <w:sz w:val="32"/>
        <w:szCs w:val="32"/>
      </w:rPr>
      <w:t>Django - проектная карта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07"/>
    <w:rsid w:val="0002542E"/>
    <w:rsid w:val="0002750E"/>
    <w:rsid w:val="00040349"/>
    <w:rsid w:val="0008673C"/>
    <w:rsid w:val="000914F5"/>
    <w:rsid w:val="000C4539"/>
    <w:rsid w:val="001522E5"/>
    <w:rsid w:val="00162599"/>
    <w:rsid w:val="0016763B"/>
    <w:rsid w:val="001846CB"/>
    <w:rsid w:val="001913C2"/>
    <w:rsid w:val="001B0869"/>
    <w:rsid w:val="001B75D7"/>
    <w:rsid w:val="00200251"/>
    <w:rsid w:val="00206FE7"/>
    <w:rsid w:val="002504A3"/>
    <w:rsid w:val="002537A1"/>
    <w:rsid w:val="002749CA"/>
    <w:rsid w:val="002A7158"/>
    <w:rsid w:val="002B1640"/>
    <w:rsid w:val="002C5C42"/>
    <w:rsid w:val="002C72EA"/>
    <w:rsid w:val="00307154"/>
    <w:rsid w:val="00316E6D"/>
    <w:rsid w:val="00337901"/>
    <w:rsid w:val="0035038E"/>
    <w:rsid w:val="003A0B7D"/>
    <w:rsid w:val="003A347A"/>
    <w:rsid w:val="003D1E7B"/>
    <w:rsid w:val="00422C0C"/>
    <w:rsid w:val="0043036D"/>
    <w:rsid w:val="004A2779"/>
    <w:rsid w:val="004B410F"/>
    <w:rsid w:val="0050611F"/>
    <w:rsid w:val="00506A9C"/>
    <w:rsid w:val="005616AD"/>
    <w:rsid w:val="00586DA3"/>
    <w:rsid w:val="005A707C"/>
    <w:rsid w:val="006025BD"/>
    <w:rsid w:val="00606697"/>
    <w:rsid w:val="00610596"/>
    <w:rsid w:val="00617AC3"/>
    <w:rsid w:val="00641BEC"/>
    <w:rsid w:val="006639FE"/>
    <w:rsid w:val="006800E6"/>
    <w:rsid w:val="00696708"/>
    <w:rsid w:val="006B2707"/>
    <w:rsid w:val="006C40C6"/>
    <w:rsid w:val="006D1964"/>
    <w:rsid w:val="006D5ED8"/>
    <w:rsid w:val="006D7FE1"/>
    <w:rsid w:val="006F3945"/>
    <w:rsid w:val="006F4AD5"/>
    <w:rsid w:val="007138D4"/>
    <w:rsid w:val="00724422"/>
    <w:rsid w:val="00725026"/>
    <w:rsid w:val="00762F14"/>
    <w:rsid w:val="00765B78"/>
    <w:rsid w:val="007671B8"/>
    <w:rsid w:val="00792161"/>
    <w:rsid w:val="007A2FA0"/>
    <w:rsid w:val="007C4234"/>
    <w:rsid w:val="007C5BA3"/>
    <w:rsid w:val="00832699"/>
    <w:rsid w:val="00846F8B"/>
    <w:rsid w:val="00864CC7"/>
    <w:rsid w:val="00875856"/>
    <w:rsid w:val="00891CCC"/>
    <w:rsid w:val="008955B5"/>
    <w:rsid w:val="008B1D04"/>
    <w:rsid w:val="008E3A3B"/>
    <w:rsid w:val="008E4C55"/>
    <w:rsid w:val="00924EF7"/>
    <w:rsid w:val="0094397F"/>
    <w:rsid w:val="009441C2"/>
    <w:rsid w:val="00964F2E"/>
    <w:rsid w:val="009A6D82"/>
    <w:rsid w:val="00A15247"/>
    <w:rsid w:val="00A6671B"/>
    <w:rsid w:val="00A71F31"/>
    <w:rsid w:val="00A75EFC"/>
    <w:rsid w:val="00AB1E5F"/>
    <w:rsid w:val="00AE2744"/>
    <w:rsid w:val="00B0519C"/>
    <w:rsid w:val="00B22474"/>
    <w:rsid w:val="00B25E4E"/>
    <w:rsid w:val="00B37D2E"/>
    <w:rsid w:val="00B6038A"/>
    <w:rsid w:val="00B64A47"/>
    <w:rsid w:val="00B8350D"/>
    <w:rsid w:val="00B848E0"/>
    <w:rsid w:val="00B90088"/>
    <w:rsid w:val="00B9722E"/>
    <w:rsid w:val="00BF6717"/>
    <w:rsid w:val="00BF7CD2"/>
    <w:rsid w:val="00C03BC9"/>
    <w:rsid w:val="00C23BEE"/>
    <w:rsid w:val="00C6364A"/>
    <w:rsid w:val="00C92E47"/>
    <w:rsid w:val="00CB1432"/>
    <w:rsid w:val="00CB4B69"/>
    <w:rsid w:val="00CC40CD"/>
    <w:rsid w:val="00CD3C7D"/>
    <w:rsid w:val="00CE03DB"/>
    <w:rsid w:val="00CE23A8"/>
    <w:rsid w:val="00CE70FA"/>
    <w:rsid w:val="00D60770"/>
    <w:rsid w:val="00D862C3"/>
    <w:rsid w:val="00DD065A"/>
    <w:rsid w:val="00DE0F51"/>
    <w:rsid w:val="00DF2886"/>
    <w:rsid w:val="00E03C75"/>
    <w:rsid w:val="00E0552D"/>
    <w:rsid w:val="00E5709C"/>
    <w:rsid w:val="00E571F5"/>
    <w:rsid w:val="00E6230B"/>
    <w:rsid w:val="00E62535"/>
    <w:rsid w:val="00E82FA5"/>
    <w:rsid w:val="00E83E46"/>
    <w:rsid w:val="00EC61D1"/>
    <w:rsid w:val="00EE4D8C"/>
    <w:rsid w:val="00F12466"/>
    <w:rsid w:val="00F20496"/>
    <w:rsid w:val="00F30447"/>
    <w:rsid w:val="00F67B9C"/>
    <w:rsid w:val="00F95B39"/>
    <w:rsid w:val="00FB69B3"/>
    <w:rsid w:val="00FF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3528"/>
  <w15:chartTrackingRefBased/>
  <w15:docId w15:val="{B632ED62-B4E3-4147-BA15-4873237C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4EF7"/>
  </w:style>
  <w:style w:type="paragraph" w:styleId="a6">
    <w:name w:val="footer"/>
    <w:basedOn w:val="a"/>
    <w:link w:val="a7"/>
    <w:uiPriority w:val="99"/>
    <w:unhideWhenUsed/>
    <w:rsid w:val="0092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126</cp:revision>
  <dcterms:created xsi:type="dcterms:W3CDTF">2021-02-01T08:22:00Z</dcterms:created>
  <dcterms:modified xsi:type="dcterms:W3CDTF">2021-02-23T10:09:00Z</dcterms:modified>
</cp:coreProperties>
</file>