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A84E4" w14:textId="77777777" w:rsidR="00316E6D" w:rsidRDefault="00316E6D"/>
    <w:p w14:paraId="06C64C55" w14:textId="02277FDE" w:rsidR="00DE0F51" w:rsidRDefault="00337901">
      <w:r w:rsidRPr="00337901">
        <w:rPr>
          <w:noProof/>
        </w:rPr>
        <w:drawing>
          <wp:inline distT="0" distB="0" distL="0" distR="0" wp14:anchorId="5E66C208" wp14:editId="0CAD88C7">
            <wp:extent cx="4981108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252" cy="24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5B3" w:rsidRPr="008E3A3B">
        <w:rPr>
          <w:noProof/>
        </w:rPr>
        <w:drawing>
          <wp:inline distT="0" distB="0" distL="0" distR="0" wp14:anchorId="40612A43" wp14:editId="2B4E3CDF">
            <wp:extent cx="4309667" cy="2390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156" cy="241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21C" w14:textId="4FBCB4E8" w:rsidR="008E3A3B" w:rsidRDefault="008E3A3B"/>
    <w:p w14:paraId="61559821" w14:textId="79649D5C" w:rsidR="00B8350D" w:rsidRDefault="00B8350D">
      <w:r w:rsidRPr="00B8350D">
        <w:rPr>
          <w:noProof/>
        </w:rPr>
        <w:drawing>
          <wp:inline distT="0" distB="0" distL="0" distR="0" wp14:anchorId="21F00063" wp14:editId="75ABDF04">
            <wp:extent cx="9235336" cy="32004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1654" cy="32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823" w14:textId="50F1E63A" w:rsidR="00D1167A" w:rsidRDefault="00D1167A"/>
    <w:tbl>
      <w:tblPr>
        <w:tblStyle w:val="a3"/>
        <w:tblpPr w:leftFromText="180" w:rightFromText="180" w:horzAnchor="margin" w:tblpY="355"/>
        <w:tblW w:w="15438" w:type="dxa"/>
        <w:tblLook w:val="04A0" w:firstRow="1" w:lastRow="0" w:firstColumn="1" w:lastColumn="0" w:noHBand="0" w:noVBand="1"/>
      </w:tblPr>
      <w:tblGrid>
        <w:gridCol w:w="2459"/>
        <w:gridCol w:w="1332"/>
        <w:gridCol w:w="1419"/>
        <w:gridCol w:w="2019"/>
        <w:gridCol w:w="2041"/>
        <w:gridCol w:w="1318"/>
        <w:gridCol w:w="1180"/>
        <w:gridCol w:w="1206"/>
        <w:gridCol w:w="1207"/>
        <w:gridCol w:w="1257"/>
      </w:tblGrid>
      <w:tr w:rsidR="00D1167A" w14:paraId="0626D854" w14:textId="77777777" w:rsidTr="00977F6E">
        <w:trPr>
          <w:trHeight w:val="251"/>
        </w:trPr>
        <w:tc>
          <w:tcPr>
            <w:tcW w:w="2459" w:type="dxa"/>
          </w:tcPr>
          <w:p w14:paraId="51C218CC" w14:textId="77777777" w:rsidR="00D1167A" w:rsidRPr="00725026" w:rsidRDefault="00D1167A" w:rsidP="00977F6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4770" w:type="dxa"/>
            <w:gridSpan w:val="3"/>
          </w:tcPr>
          <w:p w14:paraId="1E3E187D" w14:textId="77777777" w:rsidR="00D1167A" w:rsidRPr="00506A9C" w:rsidRDefault="00D1167A" w:rsidP="00977F6E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 xml:space="preserve">odel 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 w:rsidRPr="006D1964">
              <w:rPr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4539" w:type="dxa"/>
            <w:gridSpan w:val="3"/>
          </w:tcPr>
          <w:p w14:paraId="4F3E26BC" w14:textId="77777777" w:rsidR="00D1167A" w:rsidRPr="001B0869" w:rsidRDefault="00D1167A" w:rsidP="00977F6E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lang w:val="en-US"/>
              </w:rPr>
              <w:t xml:space="preserve">emplate - </w:t>
            </w:r>
            <w:r w:rsidRPr="006D1964">
              <w:rPr>
                <w:b/>
                <w:bCs/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lang w:val="en-US"/>
              </w:rPr>
              <w:t xml:space="preserve"> (View - </w:t>
            </w:r>
            <w:r w:rsidRPr="006D1964">
              <w:rPr>
                <w:b/>
                <w:bCs/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70" w:type="dxa"/>
            <w:gridSpan w:val="3"/>
          </w:tcPr>
          <w:p w14:paraId="1E60E466" w14:textId="77777777" w:rsidR="00D1167A" w:rsidRPr="001B0869" w:rsidRDefault="00D1167A" w:rsidP="00977F6E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lang w:val="en-US"/>
              </w:rPr>
              <w:t xml:space="preserve">ontroller - </w:t>
            </w:r>
            <w:r w:rsidRPr="006D1964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D1167A" w14:paraId="401B9814" w14:textId="77777777" w:rsidTr="00977F6E">
        <w:trPr>
          <w:trHeight w:val="251"/>
        </w:trPr>
        <w:tc>
          <w:tcPr>
            <w:tcW w:w="2459" w:type="dxa"/>
          </w:tcPr>
          <w:p w14:paraId="1B45B5A1" w14:textId="77777777" w:rsidR="00D1167A" w:rsidRPr="00725026" w:rsidRDefault="00D1167A" w:rsidP="00977F6E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СОБЫТИЕ</w:t>
            </w:r>
          </w:p>
        </w:tc>
        <w:tc>
          <w:tcPr>
            <w:tcW w:w="1332" w:type="dxa"/>
          </w:tcPr>
          <w:p w14:paraId="5C55B448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Вход на страницу</w:t>
            </w:r>
          </w:p>
        </w:tc>
        <w:tc>
          <w:tcPr>
            <w:tcW w:w="1419" w:type="dxa"/>
          </w:tcPr>
          <w:p w14:paraId="5EF22358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Запрос к разрешённым хостам</w:t>
            </w:r>
          </w:p>
        </w:tc>
        <w:tc>
          <w:tcPr>
            <w:tcW w:w="2019" w:type="dxa"/>
          </w:tcPr>
          <w:p w14:paraId="0A42C41C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Отправка по 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 xml:space="preserve"> адресу в файлах главного и наследников «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>.</w:t>
            </w:r>
            <w:r w:rsidRPr="00DD065A">
              <w:rPr>
                <w:sz w:val="16"/>
                <w:szCs w:val="16"/>
                <w:lang w:val="en-US"/>
              </w:rPr>
              <w:t>py</w:t>
            </w:r>
            <w:r w:rsidRPr="00DD065A">
              <w:rPr>
                <w:sz w:val="16"/>
                <w:szCs w:val="16"/>
              </w:rPr>
              <w:t>»</w:t>
            </w:r>
          </w:p>
        </w:tc>
        <w:tc>
          <w:tcPr>
            <w:tcW w:w="2041" w:type="dxa"/>
          </w:tcPr>
          <w:p w14:paraId="3E6A112E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Отправка по адресу к «</w:t>
            </w:r>
            <w:r w:rsidRPr="00DD065A">
              <w:rPr>
                <w:sz w:val="16"/>
                <w:szCs w:val="16"/>
                <w:lang w:val="en-US"/>
              </w:rPr>
              <w:t>views</w:t>
            </w:r>
            <w:r w:rsidRPr="00DD065A">
              <w:rPr>
                <w:sz w:val="16"/>
                <w:szCs w:val="16"/>
              </w:rPr>
              <w:t>._function_n</w:t>
            </w:r>
            <w:r w:rsidRPr="00DD065A">
              <w:rPr>
                <w:sz w:val="16"/>
                <w:szCs w:val="16"/>
                <w:lang w:val="en-US"/>
              </w:rPr>
              <w:t>ame</w:t>
            </w:r>
            <w:r w:rsidRPr="00DD065A">
              <w:rPr>
                <w:sz w:val="16"/>
                <w:szCs w:val="16"/>
              </w:rPr>
              <w:t>_»</w:t>
            </w:r>
          </w:p>
        </w:tc>
        <w:tc>
          <w:tcPr>
            <w:tcW w:w="1318" w:type="dxa"/>
          </w:tcPr>
          <w:p w14:paraId="0621F598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Выполнение логики в </w:t>
            </w:r>
            <w:r w:rsidRPr="00DD065A">
              <w:rPr>
                <w:sz w:val="16"/>
                <w:szCs w:val="16"/>
                <w:lang w:val="en-US"/>
              </w:rPr>
              <w:t>views</w:t>
            </w:r>
          </w:p>
        </w:tc>
        <w:tc>
          <w:tcPr>
            <w:tcW w:w="1180" w:type="dxa"/>
          </w:tcPr>
          <w:p w14:paraId="5FD78090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Обращение к информации </w:t>
            </w:r>
            <w:r w:rsidRPr="00DD065A">
              <w:rPr>
                <w:sz w:val="16"/>
                <w:szCs w:val="16"/>
                <w:lang w:val="en-US"/>
              </w:rPr>
              <w:t>/</w:t>
            </w:r>
            <w:r w:rsidRPr="00DD065A">
              <w:rPr>
                <w:sz w:val="16"/>
                <w:szCs w:val="16"/>
              </w:rPr>
              <w:t xml:space="preserve"> шаблонам</w:t>
            </w:r>
          </w:p>
        </w:tc>
        <w:tc>
          <w:tcPr>
            <w:tcW w:w="1206" w:type="dxa"/>
          </w:tcPr>
          <w:p w14:paraId="696C04ED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Шаблоны наследуются или расширяются друг другом, подтягивают стили и </w:t>
            </w:r>
            <w:r w:rsidRPr="00DD065A">
              <w:rPr>
                <w:sz w:val="16"/>
                <w:szCs w:val="16"/>
                <w:lang w:val="en-US"/>
              </w:rPr>
              <w:t>javascript</w:t>
            </w:r>
          </w:p>
        </w:tc>
        <w:tc>
          <w:tcPr>
            <w:tcW w:w="1207" w:type="dxa"/>
          </w:tcPr>
          <w:p w14:paraId="7005F886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Возврат информации / шаблона для отображения на странице</w:t>
            </w:r>
          </w:p>
        </w:tc>
        <w:tc>
          <w:tcPr>
            <w:tcW w:w="1257" w:type="dxa"/>
          </w:tcPr>
          <w:p w14:paraId="301C1342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Рендеринг на странице пользователя, исходя из данных / шаблона</w:t>
            </w:r>
          </w:p>
        </w:tc>
      </w:tr>
      <w:tr w:rsidR="00D1167A" w14:paraId="62F47E6B" w14:textId="77777777" w:rsidTr="00977F6E">
        <w:trPr>
          <w:trHeight w:val="251"/>
        </w:trPr>
        <w:tc>
          <w:tcPr>
            <w:tcW w:w="2459" w:type="dxa"/>
          </w:tcPr>
          <w:p w14:paraId="7DA60D94" w14:textId="77777777" w:rsidR="00D1167A" w:rsidRPr="00725026" w:rsidRDefault="00D1167A" w:rsidP="00977F6E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1332" w:type="dxa"/>
          </w:tcPr>
          <w:p w14:paraId="6663F08F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2310794A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4A09CF78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75690249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5889A699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33C933F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48DC6D24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4B53DE10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6B7AD970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  <w:tr w:rsidR="00D1167A" w14:paraId="61F7EDFB" w14:textId="77777777" w:rsidTr="00977F6E">
        <w:trPr>
          <w:trHeight w:val="251"/>
        </w:trPr>
        <w:tc>
          <w:tcPr>
            <w:tcW w:w="2459" w:type="dxa"/>
          </w:tcPr>
          <w:p w14:paraId="58A2BBE4" w14:textId="77777777" w:rsidR="00D1167A" w:rsidRPr="00725026" w:rsidRDefault="00D1167A" w:rsidP="00977F6E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332" w:type="dxa"/>
          </w:tcPr>
          <w:p w14:paraId="760EFEA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384D45C8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077AEB24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119B839F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16151F70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4363D9C3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68A5F204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41427E09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2EE9FF67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  <w:tr w:rsidR="00D1167A" w14:paraId="1780FD28" w14:textId="77777777" w:rsidTr="00977F6E">
        <w:trPr>
          <w:trHeight w:val="251"/>
        </w:trPr>
        <w:tc>
          <w:tcPr>
            <w:tcW w:w="2459" w:type="dxa"/>
          </w:tcPr>
          <w:p w14:paraId="7F718EAC" w14:textId="77777777" w:rsidR="00D1167A" w:rsidRDefault="00D1167A" w:rsidP="00977F6E">
            <w:r w:rsidRPr="00DD065A">
              <w:rPr>
                <w:sz w:val="16"/>
                <w:szCs w:val="16"/>
              </w:rPr>
              <w:t>https://djbook.ru/ch01s02.html</w:t>
            </w:r>
          </w:p>
        </w:tc>
        <w:tc>
          <w:tcPr>
            <w:tcW w:w="1332" w:type="dxa"/>
          </w:tcPr>
          <w:p w14:paraId="427B4A2E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models.py содержит описание таблицы базы данных, представленное в виде класса Python. Такой класс называется моделью. С помощью данного класса вы можете создавать, получать, обновлять и удалять записи в таблице вашей базы данных, используя простой код на языке Python вместо использования повторяющихся SQL команд.</w:t>
            </w:r>
          </w:p>
        </w:tc>
        <w:tc>
          <w:tcPr>
            <w:tcW w:w="1419" w:type="dxa"/>
          </w:tcPr>
          <w:p w14:paraId="0ED99D8E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views.py содержит логику отображения страницы в функции latest_books(). Такая функция называется представлением.</w:t>
            </w:r>
          </w:p>
        </w:tc>
        <w:tc>
          <w:tcPr>
            <w:tcW w:w="2019" w:type="dxa"/>
          </w:tcPr>
          <w:p w14:paraId="4D7E1811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urls.py определяет какое именно представление будет вызвано для URL, заданного в виде шаблона. В данном случае URL /latest/ будет обработано функцией latest_books(). Другими словами, если имя вашего домена example.com, то любой доступ к http://example.com/latest/ будет обработан функцией latest_books().</w:t>
            </w:r>
          </w:p>
          <w:p w14:paraId="796E28F3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  <w:p w14:paraId="1225FE3F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  <w:p w14:paraId="5697760D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  <w:p w14:paraId="0B98AF49" w14:textId="77777777" w:rsidR="00D1167A" w:rsidRPr="00DD065A" w:rsidRDefault="00D1167A" w:rsidP="00977F6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7B893FD5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latest_books.html является HTML шаблоном, который описывает дизайн страницы. Он использует шаблонный язык с основными логическими операторами — {% for book in book_list %}.</w:t>
            </w:r>
          </w:p>
        </w:tc>
        <w:tc>
          <w:tcPr>
            <w:tcW w:w="1318" w:type="dxa"/>
          </w:tcPr>
          <w:p w14:paraId="5B62D70C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Модель</w:t>
            </w:r>
          </w:p>
        </w:tc>
        <w:tc>
          <w:tcPr>
            <w:tcW w:w="1180" w:type="dxa"/>
          </w:tcPr>
          <w:p w14:paraId="79E0CD2F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402C7E82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5FE1394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7F41B9C7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  <w:tr w:rsidR="00D1167A" w14:paraId="504868EE" w14:textId="77777777" w:rsidTr="00977F6E">
        <w:trPr>
          <w:trHeight w:val="251"/>
        </w:trPr>
        <w:tc>
          <w:tcPr>
            <w:tcW w:w="2459" w:type="dxa"/>
          </w:tcPr>
          <w:p w14:paraId="4A7CB6BB" w14:textId="77777777" w:rsidR="00D1167A" w:rsidRDefault="00D1167A" w:rsidP="00977F6E">
            <w:r w:rsidRPr="00B37D2E">
              <w:t>https://djbook.ru/rel3.0/</w:t>
            </w:r>
          </w:p>
        </w:tc>
        <w:tc>
          <w:tcPr>
            <w:tcW w:w="1332" w:type="dxa"/>
          </w:tcPr>
          <w:p w14:paraId="2D7AFD8D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625DC6FD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42A7BDAA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3823EFDC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55B5A13D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Микросервисы</w:t>
            </w:r>
          </w:p>
        </w:tc>
        <w:tc>
          <w:tcPr>
            <w:tcW w:w="1180" w:type="dxa"/>
          </w:tcPr>
          <w:p w14:paraId="33F78497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39A6701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412811E1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3942BC8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  <w:tr w:rsidR="00D1167A" w14:paraId="39B7B397" w14:textId="77777777" w:rsidTr="00977F6E">
        <w:trPr>
          <w:trHeight w:val="251"/>
        </w:trPr>
        <w:tc>
          <w:tcPr>
            <w:tcW w:w="2459" w:type="dxa"/>
          </w:tcPr>
          <w:p w14:paraId="04EE4808" w14:textId="77777777" w:rsidR="00D1167A" w:rsidRDefault="00D1167A" w:rsidP="00977F6E"/>
        </w:tc>
        <w:tc>
          <w:tcPr>
            <w:tcW w:w="1332" w:type="dxa"/>
          </w:tcPr>
          <w:p w14:paraId="444E1F04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0408BA91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5DEA058B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75E3A086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38923EA0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Сериализатор</w:t>
            </w:r>
          </w:p>
        </w:tc>
        <w:tc>
          <w:tcPr>
            <w:tcW w:w="1180" w:type="dxa"/>
          </w:tcPr>
          <w:p w14:paraId="5D794309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100D91FB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73A5F843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41321761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  <w:tr w:rsidR="00D1167A" w14:paraId="45495996" w14:textId="77777777" w:rsidTr="00977F6E">
        <w:trPr>
          <w:trHeight w:val="251"/>
        </w:trPr>
        <w:tc>
          <w:tcPr>
            <w:tcW w:w="2459" w:type="dxa"/>
          </w:tcPr>
          <w:p w14:paraId="5771690B" w14:textId="77777777" w:rsidR="00D1167A" w:rsidRDefault="00D1167A" w:rsidP="00977F6E"/>
        </w:tc>
        <w:tc>
          <w:tcPr>
            <w:tcW w:w="1332" w:type="dxa"/>
          </w:tcPr>
          <w:p w14:paraId="34D7A5E3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5003B59A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395AC15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69B9069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7A3FC292" w14:textId="77777777" w:rsidR="00D1167A" w:rsidRPr="00DD065A" w:rsidRDefault="00D1167A" w:rsidP="00977F6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Контексный процессор</w:t>
            </w:r>
          </w:p>
        </w:tc>
        <w:tc>
          <w:tcPr>
            <w:tcW w:w="1180" w:type="dxa"/>
          </w:tcPr>
          <w:p w14:paraId="7B185FCF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7120834E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75A31F6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2A3B7021" w14:textId="77777777" w:rsidR="00D1167A" w:rsidRPr="00DD065A" w:rsidRDefault="00D1167A" w:rsidP="00977F6E">
            <w:pPr>
              <w:rPr>
                <w:sz w:val="16"/>
                <w:szCs w:val="16"/>
              </w:rPr>
            </w:pPr>
          </w:p>
        </w:tc>
      </w:tr>
    </w:tbl>
    <w:p w14:paraId="6B1A2BDD" w14:textId="77777777" w:rsidR="00D1167A" w:rsidRDefault="00D1167A"/>
    <w:sectPr w:rsidR="00D1167A" w:rsidSect="00B25E4E">
      <w:headerReference w:type="default" r:id="rId9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196D7" w14:textId="77777777" w:rsidR="006E2415" w:rsidRDefault="006E2415" w:rsidP="00DA3183">
      <w:pPr>
        <w:spacing w:after="0" w:line="240" w:lineRule="auto"/>
      </w:pPr>
      <w:r>
        <w:separator/>
      </w:r>
    </w:p>
  </w:endnote>
  <w:endnote w:type="continuationSeparator" w:id="0">
    <w:p w14:paraId="17BD0888" w14:textId="77777777" w:rsidR="006E2415" w:rsidRDefault="006E2415" w:rsidP="00DA3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6EA30" w14:textId="77777777" w:rsidR="006E2415" w:rsidRDefault="006E2415" w:rsidP="00DA3183">
      <w:pPr>
        <w:spacing w:after="0" w:line="240" w:lineRule="auto"/>
      </w:pPr>
      <w:r>
        <w:separator/>
      </w:r>
    </w:p>
  </w:footnote>
  <w:footnote w:type="continuationSeparator" w:id="0">
    <w:p w14:paraId="12389342" w14:textId="77777777" w:rsidR="006E2415" w:rsidRDefault="006E2415" w:rsidP="00DA31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604AF" w14:textId="250ACAEB" w:rsidR="00DA3183" w:rsidRPr="00186BBF" w:rsidRDefault="00186BBF" w:rsidP="00186BBF">
    <w:pPr>
      <w:pStyle w:val="a4"/>
      <w:jc w:val="center"/>
    </w:pPr>
    <w:r w:rsidRPr="00186BBF">
      <w:rPr>
        <w:b/>
        <w:bCs/>
        <w:sz w:val="32"/>
        <w:szCs w:val="32"/>
      </w:rPr>
      <w:t>Django - MVC Схема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07"/>
    <w:rsid w:val="0008673C"/>
    <w:rsid w:val="000914F5"/>
    <w:rsid w:val="000C4539"/>
    <w:rsid w:val="0016763B"/>
    <w:rsid w:val="00186BBF"/>
    <w:rsid w:val="001913C2"/>
    <w:rsid w:val="001B0869"/>
    <w:rsid w:val="002537A1"/>
    <w:rsid w:val="002A7158"/>
    <w:rsid w:val="002B1640"/>
    <w:rsid w:val="00307154"/>
    <w:rsid w:val="00316E6D"/>
    <w:rsid w:val="00337901"/>
    <w:rsid w:val="003F525E"/>
    <w:rsid w:val="004B410F"/>
    <w:rsid w:val="0050611F"/>
    <w:rsid w:val="00506A9C"/>
    <w:rsid w:val="00641BEC"/>
    <w:rsid w:val="00696708"/>
    <w:rsid w:val="006B2707"/>
    <w:rsid w:val="006D1964"/>
    <w:rsid w:val="006E2415"/>
    <w:rsid w:val="006F65B3"/>
    <w:rsid w:val="00725026"/>
    <w:rsid w:val="007671B8"/>
    <w:rsid w:val="00832699"/>
    <w:rsid w:val="00864CC7"/>
    <w:rsid w:val="008955B5"/>
    <w:rsid w:val="008E3A3B"/>
    <w:rsid w:val="00B25E4E"/>
    <w:rsid w:val="00B37D2E"/>
    <w:rsid w:val="00B8350D"/>
    <w:rsid w:val="00B9722E"/>
    <w:rsid w:val="00C6364A"/>
    <w:rsid w:val="00D1167A"/>
    <w:rsid w:val="00DA3183"/>
    <w:rsid w:val="00DD065A"/>
    <w:rsid w:val="00DE0F51"/>
    <w:rsid w:val="00E03C75"/>
    <w:rsid w:val="00EC61D1"/>
    <w:rsid w:val="00EE4D8C"/>
    <w:rsid w:val="00F3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3528"/>
  <w15:chartTrackingRefBased/>
  <w15:docId w15:val="{B632ED62-B4E3-4147-BA15-4873237CB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5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3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3183"/>
  </w:style>
  <w:style w:type="paragraph" w:styleId="a6">
    <w:name w:val="footer"/>
    <w:basedOn w:val="a"/>
    <w:link w:val="a7"/>
    <w:uiPriority w:val="99"/>
    <w:unhideWhenUsed/>
    <w:rsid w:val="00DA3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3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Андриенко Б.Н.</dc:creator>
  <cp:keywords/>
  <dc:description/>
  <cp:lastModifiedBy>Андриенко Б.Н.</cp:lastModifiedBy>
  <cp:revision>40</cp:revision>
  <dcterms:created xsi:type="dcterms:W3CDTF">2021-02-01T08:22:00Z</dcterms:created>
  <dcterms:modified xsi:type="dcterms:W3CDTF">2021-02-23T08:51:00Z</dcterms:modified>
</cp:coreProperties>
</file>