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555" w:type="dxa"/>
        <w:tblInd w:w="-431" w:type="dxa"/>
        <w:tblLook w:val="04A0" w:firstRow="1" w:lastRow="0" w:firstColumn="1" w:lastColumn="0" w:noHBand="0" w:noVBand="1"/>
      </w:tblPr>
      <w:tblGrid>
        <w:gridCol w:w="2361"/>
        <w:gridCol w:w="4197"/>
        <w:gridCol w:w="4988"/>
        <w:gridCol w:w="4009"/>
      </w:tblGrid>
      <w:tr w:rsidR="004B405D" w14:paraId="3FCADE51" w14:textId="6D76ED1B" w:rsidTr="003B6652">
        <w:trPr>
          <w:trHeight w:val="131"/>
        </w:trPr>
        <w:tc>
          <w:tcPr>
            <w:tcW w:w="2361" w:type="dxa"/>
            <w:vAlign w:val="center"/>
          </w:tcPr>
          <w:p w14:paraId="06E558B3" w14:textId="139BCF90" w:rsidR="004B405D" w:rsidRPr="00160F17" w:rsidRDefault="004B405D" w:rsidP="004B40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F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197" w:type="dxa"/>
            <w:vAlign w:val="center"/>
          </w:tcPr>
          <w:p w14:paraId="7B4D5EAB" w14:textId="3BA7A27B" w:rsidR="004B405D" w:rsidRPr="00D220B3" w:rsidRDefault="004B405D" w:rsidP="004B40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0B3">
              <w:rPr>
                <w:rFonts w:ascii="Times New Roman" w:hAnsi="Times New Roman" w:cs="Times New Roman"/>
                <w:sz w:val="20"/>
                <w:szCs w:val="20"/>
              </w:rPr>
              <w:t>Профсоюз: «30 ЕҢБЕК ЕЛШІСІ»</w:t>
            </w:r>
          </w:p>
        </w:tc>
        <w:tc>
          <w:tcPr>
            <w:tcW w:w="4988" w:type="dxa"/>
            <w:vAlign w:val="center"/>
          </w:tcPr>
          <w:p w14:paraId="27888074" w14:textId="667D986C" w:rsidR="004B405D" w:rsidRPr="00D220B3" w:rsidRDefault="004B405D" w:rsidP="004B40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0B3">
              <w:rPr>
                <w:rFonts w:ascii="Times New Roman" w:hAnsi="Times New Roman" w:cs="Times New Roman"/>
                <w:sz w:val="20"/>
                <w:szCs w:val="20"/>
              </w:rPr>
              <w:t>Профсоюз: «Народный Проект»</w:t>
            </w:r>
          </w:p>
        </w:tc>
        <w:tc>
          <w:tcPr>
            <w:tcW w:w="4009" w:type="dxa"/>
          </w:tcPr>
          <w:p w14:paraId="0673265D" w14:textId="623ED16D" w:rsidR="004B405D" w:rsidRPr="00D220B3" w:rsidRDefault="004B405D" w:rsidP="004B40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0B3">
              <w:rPr>
                <w:rFonts w:ascii="Times New Roman" w:hAnsi="Times New Roman" w:cs="Times New Roman"/>
                <w:sz w:val="20"/>
                <w:szCs w:val="20"/>
              </w:rPr>
              <w:t>КМ: «</w:t>
            </w:r>
            <w:r w:rsidRPr="00D220B3">
              <w:rPr>
                <w:rFonts w:ascii="Times New Roman" w:hAnsi="Times New Roman" w:cs="Times New Roman"/>
                <w:sz w:val="20"/>
                <w:szCs w:val="20"/>
              </w:rPr>
              <w:t>Веб-платформа управления изменениями</w:t>
            </w:r>
            <w:r w:rsidRPr="00D220B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4B405D" w14:paraId="4F0F7EB0" w14:textId="3A745A33" w:rsidTr="003B6652">
        <w:trPr>
          <w:trHeight w:val="138"/>
        </w:trPr>
        <w:tc>
          <w:tcPr>
            <w:tcW w:w="2361" w:type="dxa"/>
          </w:tcPr>
          <w:p w14:paraId="4043ECFD" w14:textId="719EEEE8" w:rsidR="004B405D" w:rsidRPr="00160F17" w:rsidRDefault="004B405D" w:rsidP="004B405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F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проекта</w:t>
            </w:r>
          </w:p>
        </w:tc>
        <w:tc>
          <w:tcPr>
            <w:tcW w:w="4197" w:type="dxa"/>
            <w:vAlign w:val="center"/>
          </w:tcPr>
          <w:p w14:paraId="415A0EAE" w14:textId="29112958" w:rsidR="004B405D" w:rsidRPr="00D220B3" w:rsidRDefault="004B405D" w:rsidP="004B40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0B3">
              <w:rPr>
                <w:rFonts w:ascii="Times New Roman" w:hAnsi="Times New Roman" w:cs="Times New Roman"/>
                <w:sz w:val="20"/>
                <w:szCs w:val="20"/>
              </w:rPr>
              <w:t>«30 ЕҢБЕК ЕЛШІСІ»</w:t>
            </w:r>
          </w:p>
        </w:tc>
        <w:tc>
          <w:tcPr>
            <w:tcW w:w="4988" w:type="dxa"/>
            <w:vAlign w:val="center"/>
          </w:tcPr>
          <w:p w14:paraId="08E78273" w14:textId="6235B47D" w:rsidR="004B405D" w:rsidRPr="00D220B3" w:rsidRDefault="004B405D" w:rsidP="004B40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0B3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D220B3">
              <w:rPr>
                <w:rFonts w:ascii="Times New Roman" w:hAnsi="Times New Roman" w:cs="Times New Roman"/>
                <w:sz w:val="20"/>
                <w:szCs w:val="20"/>
              </w:rPr>
              <w:t>Народный Проект</w:t>
            </w:r>
            <w:r w:rsidRPr="00D220B3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4009" w:type="dxa"/>
          </w:tcPr>
          <w:p w14:paraId="1CB52FFF" w14:textId="5B85AB11" w:rsidR="004B405D" w:rsidRPr="00D220B3" w:rsidRDefault="004B405D" w:rsidP="004B40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0B3">
              <w:rPr>
                <w:rFonts w:ascii="Times New Roman" w:hAnsi="Times New Roman" w:cs="Times New Roman"/>
                <w:sz w:val="20"/>
                <w:szCs w:val="20"/>
              </w:rPr>
              <w:t>«Веб-платформа управления изменениями»</w:t>
            </w:r>
          </w:p>
        </w:tc>
      </w:tr>
      <w:tr w:rsidR="005A0944" w14:paraId="4FE5878E" w14:textId="6DFEF877" w:rsidTr="003B6652">
        <w:trPr>
          <w:trHeight w:val="131"/>
        </w:trPr>
        <w:tc>
          <w:tcPr>
            <w:tcW w:w="2361" w:type="dxa"/>
          </w:tcPr>
          <w:p w14:paraId="207C01A7" w14:textId="10A604C2" w:rsidR="005A0944" w:rsidRPr="00160F17" w:rsidRDefault="005A0944" w:rsidP="005A094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F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Суть проекта</w:t>
            </w:r>
          </w:p>
        </w:tc>
        <w:tc>
          <w:tcPr>
            <w:tcW w:w="4197" w:type="dxa"/>
          </w:tcPr>
          <w:p w14:paraId="7BE7CCDA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8" w:type="dxa"/>
          </w:tcPr>
          <w:p w14:paraId="7D196318" w14:textId="77777777" w:rsidR="005A0944" w:rsidRPr="005A0944" w:rsidRDefault="005A0944" w:rsidP="005A094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51FB8774" w14:textId="77777777" w:rsidR="005A0944" w:rsidRPr="005A0944" w:rsidRDefault="005A0944" w:rsidP="005A094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Инструменты для работы профсоюзных представителей и председателей.</w:t>
            </w:r>
          </w:p>
          <w:p w14:paraId="3988512C" w14:textId="77777777" w:rsidR="005A0944" w:rsidRPr="005A0944" w:rsidRDefault="005A0944" w:rsidP="005A094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Возможности для членов профсоюза.</w:t>
            </w:r>
          </w:p>
          <w:p w14:paraId="0E5703F4" w14:textId="77777777" w:rsidR="00B84FCD" w:rsidRDefault="005A0944" w:rsidP="00B84FC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505823BB" w14:textId="2DC8E070" w:rsidR="005A0944" w:rsidRPr="005A0944" w:rsidRDefault="005A0944" w:rsidP="00B84FC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Основная часть функционала будет доступна на государственном и русском языках.</w:t>
            </w:r>
          </w:p>
        </w:tc>
        <w:tc>
          <w:tcPr>
            <w:tcW w:w="4009" w:type="dxa"/>
          </w:tcPr>
          <w:p w14:paraId="698EDB39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0944" w14:paraId="5F1274F5" w14:textId="287D0C6D" w:rsidTr="003B6652">
        <w:trPr>
          <w:trHeight w:val="131"/>
        </w:trPr>
        <w:tc>
          <w:tcPr>
            <w:tcW w:w="2361" w:type="dxa"/>
          </w:tcPr>
          <w:p w14:paraId="338E3963" w14:textId="2CB21F98" w:rsidR="005A0944" w:rsidRPr="00160F17" w:rsidRDefault="005A0944" w:rsidP="005A094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F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 платформы</w:t>
            </w:r>
          </w:p>
        </w:tc>
        <w:tc>
          <w:tcPr>
            <w:tcW w:w="4197" w:type="dxa"/>
          </w:tcPr>
          <w:p w14:paraId="5DC227A1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8" w:type="dxa"/>
          </w:tcPr>
          <w:p w14:paraId="72B65213" w14:textId="77777777" w:rsidR="005A0944" w:rsidRPr="005A0944" w:rsidRDefault="005A0944" w:rsidP="005A094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Просмотр новостей, сортировка и фильтрация</w:t>
            </w:r>
          </w:p>
          <w:p w14:paraId="5777A8CC" w14:textId="77777777" w:rsidR="005A0944" w:rsidRPr="005A0944" w:rsidRDefault="005A0944" w:rsidP="005A094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 xml:space="preserve">Отдельный пункт для привлечения новых членов, - ролики, статьи и ссылки </w:t>
            </w:r>
          </w:p>
          <w:p w14:paraId="24938ABB" w14:textId="77777777" w:rsidR="005A0944" w:rsidRPr="005A0944" w:rsidRDefault="005A0944" w:rsidP="005A094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Шаблоны документов и подсказки для получения социальных льгот и выплат</w:t>
            </w:r>
          </w:p>
          <w:p w14:paraId="4B3DDBA2" w14:textId="77777777" w:rsidR="005A0944" w:rsidRPr="005A0944" w:rsidRDefault="005A0944" w:rsidP="005A094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Возможность подачи новых идей или привлечения внимания к актуальным проблемам, в том числе анонимно</w:t>
            </w:r>
          </w:p>
          <w:p w14:paraId="750D71B8" w14:textId="77777777" w:rsidR="00D6415D" w:rsidRDefault="005A0944" w:rsidP="00D6415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Отдельный блок с актуальной информацией по профсоюзу, в том числе контакты</w:t>
            </w:r>
          </w:p>
          <w:p w14:paraId="723C6CE5" w14:textId="4D6349A7" w:rsidR="005A0944" w:rsidRPr="005A0944" w:rsidRDefault="005A0944" w:rsidP="00D6415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Блок с возможностью скачать различные уставы и документацию</w:t>
            </w:r>
          </w:p>
        </w:tc>
        <w:tc>
          <w:tcPr>
            <w:tcW w:w="4009" w:type="dxa"/>
          </w:tcPr>
          <w:p w14:paraId="60526898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0944" w14:paraId="66A8FFC8" w14:textId="5483757F" w:rsidTr="003B6652">
        <w:trPr>
          <w:trHeight w:val="131"/>
        </w:trPr>
        <w:tc>
          <w:tcPr>
            <w:tcW w:w="2361" w:type="dxa"/>
          </w:tcPr>
          <w:p w14:paraId="621DB943" w14:textId="4872CCFB" w:rsidR="005A0944" w:rsidRPr="00160F17" w:rsidRDefault="005A0944" w:rsidP="005A094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F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разработки</w:t>
            </w:r>
          </w:p>
        </w:tc>
        <w:tc>
          <w:tcPr>
            <w:tcW w:w="4197" w:type="dxa"/>
          </w:tcPr>
          <w:p w14:paraId="041BDF75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8" w:type="dxa"/>
            <w:vAlign w:val="center"/>
          </w:tcPr>
          <w:p w14:paraId="29592C83" w14:textId="6F3C7D42" w:rsidR="005A0944" w:rsidRPr="005A0944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До 6 месяцев, со дня принятия решения Комиссии об утверждении проектного предложения</w:t>
            </w:r>
          </w:p>
        </w:tc>
        <w:tc>
          <w:tcPr>
            <w:tcW w:w="4009" w:type="dxa"/>
          </w:tcPr>
          <w:p w14:paraId="523F60A7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0944" w14:paraId="61CE6588" w14:textId="646BC680" w:rsidTr="003B6652">
        <w:trPr>
          <w:trHeight w:val="138"/>
        </w:trPr>
        <w:tc>
          <w:tcPr>
            <w:tcW w:w="2361" w:type="dxa"/>
          </w:tcPr>
          <w:p w14:paraId="7C697DCF" w14:textId="772E8CF3" w:rsidR="005A0944" w:rsidRPr="00160F17" w:rsidRDefault="005A0944" w:rsidP="005A094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F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Бюджет проекта</w:t>
            </w:r>
          </w:p>
        </w:tc>
        <w:tc>
          <w:tcPr>
            <w:tcW w:w="4197" w:type="dxa"/>
          </w:tcPr>
          <w:p w14:paraId="1E3BCE77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8" w:type="dxa"/>
            <w:vAlign w:val="center"/>
          </w:tcPr>
          <w:p w14:paraId="7E9E3486" w14:textId="77777777" w:rsidR="005A0944" w:rsidRPr="005A0944" w:rsidRDefault="005A0944" w:rsidP="005A0944">
            <w:pPr>
              <w:jc w:val="center"/>
              <w:rPr>
                <w:rFonts w:ascii="Times New Roman" w:hAnsi="Times New Roman" w:cs="Times New Roman"/>
                <w:color w:val="313132"/>
                <w:sz w:val="20"/>
                <w:szCs w:val="20"/>
                <w:shd w:val="clear" w:color="auto" w:fill="FFFFFF"/>
              </w:rPr>
            </w:pPr>
            <w:r w:rsidRPr="005A0944">
              <w:rPr>
                <w:rFonts w:ascii="Times New Roman" w:hAnsi="Times New Roman" w:cs="Times New Roman"/>
                <w:color w:val="313132"/>
                <w:sz w:val="20"/>
                <w:szCs w:val="20"/>
                <w:shd w:val="clear" w:color="auto" w:fill="FFFFFF"/>
              </w:rPr>
              <w:t>1 млн тенге, из которых:</w:t>
            </w:r>
            <w:r w:rsidRPr="005A0944">
              <w:rPr>
                <w:rFonts w:ascii="Times New Roman" w:hAnsi="Times New Roman" w:cs="Times New Roman"/>
                <w:color w:val="313132"/>
                <w:sz w:val="20"/>
                <w:szCs w:val="20"/>
                <w:shd w:val="clear" w:color="auto" w:fill="FFFFFF"/>
              </w:rPr>
              <w:br/>
              <w:t>20% ФОТ –</w:t>
            </w:r>
          </w:p>
          <w:p w14:paraId="1651FA15" w14:textId="77777777" w:rsidR="005A0944" w:rsidRPr="005A0944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Связаться с представителем.</w:t>
            </w:r>
          </w:p>
          <w:p w14:paraId="760C6C73" w14:textId="61F3C5C7" w:rsidR="005A0944" w:rsidRPr="005A0944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4009" w:type="dxa"/>
          </w:tcPr>
          <w:p w14:paraId="15AB028E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0944" w14:paraId="0B2C16B8" w14:textId="5C8DC432" w:rsidTr="003B6652">
        <w:trPr>
          <w:trHeight w:val="131"/>
        </w:trPr>
        <w:tc>
          <w:tcPr>
            <w:tcW w:w="2361" w:type="dxa"/>
          </w:tcPr>
          <w:p w14:paraId="461A001A" w14:textId="4FE24954" w:rsidR="005A0944" w:rsidRPr="00160F17" w:rsidRDefault="005A0944" w:rsidP="005A094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F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Преимущества проекта</w:t>
            </w:r>
          </w:p>
        </w:tc>
        <w:tc>
          <w:tcPr>
            <w:tcW w:w="4197" w:type="dxa"/>
          </w:tcPr>
          <w:p w14:paraId="14F5865C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8" w:type="dxa"/>
          </w:tcPr>
          <w:p w14:paraId="5FF74E70" w14:textId="77777777" w:rsidR="005A0944" w:rsidRPr="005A0944" w:rsidRDefault="005A0944" w:rsidP="005A094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 xml:space="preserve">Просветительное – возможность освещения деятельности профсоюза, проведения положительных агитационных воздействий и общественных работ. Повышение уровня </w:t>
            </w:r>
            <w:r w:rsidRPr="005A09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привлекательности, авторитета и имиджа профсоюзного движения</w:t>
            </w:r>
          </w:p>
          <w:p w14:paraId="2D891527" w14:textId="77777777" w:rsidR="005A0944" w:rsidRPr="005A0944" w:rsidRDefault="005A0944" w:rsidP="005A094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Правовое – доступ из сети интернет к базе, содержащей в себе множество нормативно-правовой документации, уставы и прочее. Также возможность скачать себе, чтобы просмотреть в режиме оффлайн. Повышение правовой грамотности членов профсоюза.</w:t>
            </w:r>
          </w:p>
          <w:p w14:paraId="7EFD334F" w14:textId="77777777" w:rsidR="005A0944" w:rsidRPr="005A0944" w:rsidRDefault="005A0944" w:rsidP="005A0944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Информационное – актуальные данные по нюансам работы профсоюза, контакты представителей и другая информация, которая может срочно понадобиться.</w:t>
            </w:r>
          </w:p>
          <w:p w14:paraId="1FD8CCD9" w14:textId="77777777" w:rsidR="00423892" w:rsidRDefault="005A0944" w:rsidP="00423892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Управленческое – прозрачность работы профсоюзной организации на локальном уровне. Защита социально-трудовых прав работников на уровне предприятия, обеспечение безопасных условий труда.</w:t>
            </w:r>
          </w:p>
          <w:p w14:paraId="6E82BC49" w14:textId="14446B65" w:rsidR="005A0944" w:rsidRPr="005A0944" w:rsidRDefault="005A0944" w:rsidP="00423892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Инновационное – современная форма общественного обсуждения, продвинутый способ внутреннего взаимодействия членов профсоюза. Дистанционные способ подачи заявок и решения задач.</w:t>
            </w:r>
          </w:p>
        </w:tc>
        <w:tc>
          <w:tcPr>
            <w:tcW w:w="4009" w:type="dxa"/>
          </w:tcPr>
          <w:p w14:paraId="45AC9E5C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0944" w14:paraId="754C22D7" w14:textId="77777777" w:rsidTr="003B6652">
        <w:trPr>
          <w:trHeight w:val="131"/>
        </w:trPr>
        <w:tc>
          <w:tcPr>
            <w:tcW w:w="2361" w:type="dxa"/>
          </w:tcPr>
          <w:p w14:paraId="33EB110E" w14:textId="3723E984" w:rsidR="005A0944" w:rsidRPr="00160F17" w:rsidRDefault="005A0944" w:rsidP="005A094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F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Минусы проекта</w:t>
            </w:r>
          </w:p>
        </w:tc>
        <w:tc>
          <w:tcPr>
            <w:tcW w:w="4197" w:type="dxa"/>
          </w:tcPr>
          <w:p w14:paraId="13D697A5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8" w:type="dxa"/>
          </w:tcPr>
          <w:p w14:paraId="79096949" w14:textId="77777777" w:rsidR="005A0944" w:rsidRDefault="005A0944" w:rsidP="005A0944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Необходимо некоторое обучение работников и профсоюзных представителей, но большая часть функционала интуитивно понятна, будут обучающие ролики, статьи и подсказки.</w:t>
            </w:r>
          </w:p>
          <w:p w14:paraId="5BFA25B1" w14:textId="24D0CB06" w:rsidR="005A0944" w:rsidRPr="005A0944" w:rsidRDefault="005A0944" w:rsidP="005A0944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A0944">
              <w:rPr>
                <w:rFonts w:ascii="Times New Roman" w:hAnsi="Times New Roman" w:cs="Times New Roman"/>
                <w:sz w:val="20"/>
                <w:szCs w:val="20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  <w:tc>
          <w:tcPr>
            <w:tcW w:w="4009" w:type="dxa"/>
          </w:tcPr>
          <w:p w14:paraId="54CA7089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0944" w14:paraId="2128451A" w14:textId="77777777" w:rsidTr="003B6652">
        <w:trPr>
          <w:trHeight w:val="131"/>
        </w:trPr>
        <w:tc>
          <w:tcPr>
            <w:tcW w:w="2361" w:type="dxa"/>
          </w:tcPr>
          <w:p w14:paraId="42C7BE44" w14:textId="77C24A29" w:rsidR="005A0944" w:rsidRPr="00160F17" w:rsidRDefault="005A0944" w:rsidP="005A094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0F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Прототип</w:t>
            </w:r>
          </w:p>
        </w:tc>
        <w:tc>
          <w:tcPr>
            <w:tcW w:w="4197" w:type="dxa"/>
          </w:tcPr>
          <w:p w14:paraId="3195AEA1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8" w:type="dxa"/>
          </w:tcPr>
          <w:p w14:paraId="468708A2" w14:textId="77777777" w:rsidR="005A0944" w:rsidRPr="005A0944" w:rsidRDefault="005A0944" w:rsidP="005A0944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5A0944">
                <w:rPr>
                  <w:rStyle w:val="a9"/>
                  <w:rFonts w:ascii="Times New Roman" w:hAnsi="Times New Roman" w:cs="Times New Roman"/>
                  <w:sz w:val="20"/>
                  <w:szCs w:val="20"/>
                </w:rPr>
                <w:t>https://chrysotile-minerals.herokuapp.com/admin/</w:t>
              </w:r>
            </w:hyperlink>
          </w:p>
          <w:p w14:paraId="20C7CFBF" w14:textId="77777777" w:rsidR="002E0EC2" w:rsidRPr="002E0EC2" w:rsidRDefault="005A0944" w:rsidP="002E0EC2">
            <w:pPr>
              <w:pStyle w:val="a8"/>
              <w:numPr>
                <w:ilvl w:val="0"/>
                <w:numId w:val="2"/>
              </w:numPr>
              <w:rPr>
                <w:rStyle w:val="a9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</w:pPr>
            <w:hyperlink r:id="rId8" w:history="1">
              <w:r w:rsidRPr="005A0944">
                <w:rPr>
                  <w:rStyle w:val="a9"/>
                  <w:rFonts w:ascii="Times New Roman" w:hAnsi="Times New Roman" w:cs="Times New Roman"/>
                  <w:sz w:val="20"/>
                  <w:szCs w:val="20"/>
                </w:rPr>
                <w:t>https://chrysotile-minerals.herokuapp.com/</w:t>
              </w:r>
            </w:hyperlink>
          </w:p>
          <w:p w14:paraId="03DB1019" w14:textId="6F3008A0" w:rsidR="005A0944" w:rsidRPr="005A0944" w:rsidRDefault="005A0944" w:rsidP="002E0EC2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5A0944">
                <w:rPr>
                  <w:rStyle w:val="a9"/>
                  <w:rFonts w:ascii="Times New Roman" w:hAnsi="Times New Roman" w:cs="Times New Roman"/>
                  <w:sz w:val="20"/>
                  <w:szCs w:val="20"/>
                </w:rPr>
                <w:t>https://chrysotile-minerals.herokuapp.com/home/</w:t>
              </w:r>
            </w:hyperlink>
          </w:p>
        </w:tc>
        <w:tc>
          <w:tcPr>
            <w:tcW w:w="4009" w:type="dxa"/>
          </w:tcPr>
          <w:p w14:paraId="1119ADAB" w14:textId="77777777" w:rsidR="005A0944" w:rsidRPr="00D220B3" w:rsidRDefault="005A0944" w:rsidP="005A09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998F947" w14:textId="77777777" w:rsidR="000855F4" w:rsidRDefault="000855F4"/>
    <w:sectPr w:rsidR="000855F4" w:rsidSect="0019147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C17D1" w14:textId="77777777" w:rsidR="0046592B" w:rsidRDefault="0046592B" w:rsidP="006E1A18">
      <w:pPr>
        <w:spacing w:after="0" w:line="240" w:lineRule="auto"/>
      </w:pPr>
      <w:r>
        <w:separator/>
      </w:r>
    </w:p>
  </w:endnote>
  <w:endnote w:type="continuationSeparator" w:id="0">
    <w:p w14:paraId="7C44D89C" w14:textId="77777777" w:rsidR="0046592B" w:rsidRDefault="0046592B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2E586" w14:textId="77777777" w:rsidR="0046592B" w:rsidRDefault="0046592B" w:rsidP="006E1A18">
      <w:pPr>
        <w:spacing w:after="0" w:line="240" w:lineRule="auto"/>
      </w:pPr>
      <w:r>
        <w:separator/>
      </w:r>
    </w:p>
  </w:footnote>
  <w:footnote w:type="continuationSeparator" w:id="0">
    <w:p w14:paraId="66248796" w14:textId="77777777" w:rsidR="0046592B" w:rsidRDefault="0046592B" w:rsidP="006E1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464A7"/>
    <w:rsid w:val="000855F4"/>
    <w:rsid w:val="00155A0A"/>
    <w:rsid w:val="00160F17"/>
    <w:rsid w:val="00161785"/>
    <w:rsid w:val="00191473"/>
    <w:rsid w:val="002543A7"/>
    <w:rsid w:val="002E0EC2"/>
    <w:rsid w:val="003B6652"/>
    <w:rsid w:val="0040060C"/>
    <w:rsid w:val="00423892"/>
    <w:rsid w:val="0046592B"/>
    <w:rsid w:val="004B405D"/>
    <w:rsid w:val="0052104B"/>
    <w:rsid w:val="005A0944"/>
    <w:rsid w:val="005F2838"/>
    <w:rsid w:val="006E1A18"/>
    <w:rsid w:val="00886F66"/>
    <w:rsid w:val="009935FF"/>
    <w:rsid w:val="009F2713"/>
    <w:rsid w:val="00B84FCD"/>
    <w:rsid w:val="00BA024D"/>
    <w:rsid w:val="00D05068"/>
    <w:rsid w:val="00D10860"/>
    <w:rsid w:val="00D14DE0"/>
    <w:rsid w:val="00D220B3"/>
    <w:rsid w:val="00D6415D"/>
    <w:rsid w:val="00DA66A6"/>
    <w:rsid w:val="00F0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ysotile-mineral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ysotile-minerals.herokuapp.com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ysotile-minerals.herokuapp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28</cp:revision>
  <dcterms:created xsi:type="dcterms:W3CDTF">2021-02-18T05:05:00Z</dcterms:created>
  <dcterms:modified xsi:type="dcterms:W3CDTF">2021-02-18T05:25:00Z</dcterms:modified>
</cp:coreProperties>
</file>