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1118" w:type="dxa"/>
        <w:tblInd w:w="-289" w:type="dxa"/>
        <w:tblLook w:val="04A0" w:firstRow="1" w:lastRow="0" w:firstColumn="1" w:lastColumn="0" w:noHBand="0" w:noVBand="1"/>
      </w:tblPr>
      <w:tblGrid>
        <w:gridCol w:w="667"/>
        <w:gridCol w:w="3110"/>
        <w:gridCol w:w="3922"/>
        <w:gridCol w:w="3419"/>
      </w:tblGrid>
      <w:tr w:rsidR="004D7EEF" w:rsidRPr="000F7B90" w14:paraId="0D049D8F" w14:textId="4B56B87F" w:rsidTr="00E1487E">
        <w:trPr>
          <w:trHeight w:val="248"/>
        </w:trPr>
        <w:tc>
          <w:tcPr>
            <w:tcW w:w="667" w:type="dxa"/>
          </w:tcPr>
          <w:p w14:paraId="4FE739A6" w14:textId="0BAF54FE" w:rsidR="00EC2F16" w:rsidRPr="000F7B90" w:rsidRDefault="00EC2F16">
            <w:pPr>
              <w:rPr>
                <w:b/>
                <w:bCs/>
                <w:sz w:val="24"/>
                <w:szCs w:val="24"/>
              </w:rPr>
            </w:pPr>
            <w:r w:rsidRPr="000F7B90">
              <w:rPr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586" w:type="dxa"/>
          </w:tcPr>
          <w:p w14:paraId="749B832F" w14:textId="1224A284" w:rsidR="00EC2F16" w:rsidRPr="000F7B90" w:rsidRDefault="00EC2F16">
            <w:pPr>
              <w:rPr>
                <w:b/>
                <w:bCs/>
                <w:sz w:val="24"/>
                <w:szCs w:val="24"/>
              </w:rPr>
            </w:pPr>
            <w:r w:rsidRPr="000F7B90">
              <w:rPr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2626" w:type="dxa"/>
          </w:tcPr>
          <w:p w14:paraId="0DD02F9E" w14:textId="22F834C7" w:rsidR="00EC2F16" w:rsidRPr="000F7B90" w:rsidRDefault="00EC2F16">
            <w:pPr>
              <w:rPr>
                <w:b/>
                <w:bCs/>
                <w:sz w:val="24"/>
                <w:szCs w:val="24"/>
              </w:rPr>
            </w:pPr>
            <w:r w:rsidRPr="000F7B90">
              <w:rPr>
                <w:b/>
                <w:bCs/>
                <w:sz w:val="24"/>
                <w:szCs w:val="24"/>
              </w:rPr>
              <w:t>Стандартное значение</w:t>
            </w:r>
          </w:p>
        </w:tc>
        <w:tc>
          <w:tcPr>
            <w:tcW w:w="4239" w:type="dxa"/>
          </w:tcPr>
          <w:p w14:paraId="58F0B9F9" w14:textId="0F483F65" w:rsidR="00EC2F16" w:rsidRPr="000F7B90" w:rsidRDefault="00EC2F16">
            <w:pPr>
              <w:rPr>
                <w:b/>
                <w:bCs/>
                <w:sz w:val="24"/>
                <w:szCs w:val="24"/>
              </w:rPr>
            </w:pPr>
            <w:r w:rsidRPr="000F7B90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0F7B90" w:rsidRPr="000F7B90" w14:paraId="577DEE56" w14:textId="77777777" w:rsidTr="00E1487E">
        <w:trPr>
          <w:trHeight w:val="248"/>
        </w:trPr>
        <w:tc>
          <w:tcPr>
            <w:tcW w:w="11118" w:type="dxa"/>
            <w:gridSpan w:val="4"/>
          </w:tcPr>
          <w:p w14:paraId="352E97AF" w14:textId="4427AD25" w:rsidR="000F7B90" w:rsidRPr="000F7B90" w:rsidRDefault="009E5C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Калибровочные</w:t>
            </w:r>
          </w:p>
        </w:tc>
      </w:tr>
      <w:tr w:rsidR="004D7EEF" w:rsidRPr="000F7B90" w14:paraId="4DE84773" w14:textId="253A2D7C" w:rsidTr="00E1487E">
        <w:trPr>
          <w:trHeight w:val="124"/>
        </w:trPr>
        <w:tc>
          <w:tcPr>
            <w:tcW w:w="667" w:type="dxa"/>
          </w:tcPr>
          <w:p w14:paraId="11325B6B" w14:textId="62DAE3FD" w:rsidR="00EC2F16" w:rsidRPr="000F7B90" w:rsidRDefault="004D7EEF">
            <w:pPr>
              <w:rPr>
                <w:sz w:val="24"/>
                <w:szCs w:val="24"/>
                <w:lang w:val="en-US"/>
              </w:rPr>
            </w:pPr>
            <w:r w:rsidRPr="000F7B90"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3586" w:type="dxa"/>
          </w:tcPr>
          <w:p w14:paraId="53E9DDA1" w14:textId="292F968C" w:rsidR="00EC2F16" w:rsidRPr="000F7B90" w:rsidRDefault="008E601D">
            <w:pPr>
              <w:rPr>
                <w:sz w:val="24"/>
                <w:szCs w:val="24"/>
              </w:rPr>
            </w:pPr>
            <w:r w:rsidRPr="000F7B90">
              <w:rPr>
                <w:sz w:val="24"/>
                <w:szCs w:val="24"/>
              </w:rPr>
              <w:t>Скорость задержки между замерами</w:t>
            </w:r>
          </w:p>
        </w:tc>
        <w:tc>
          <w:tcPr>
            <w:tcW w:w="2626" w:type="dxa"/>
          </w:tcPr>
          <w:p w14:paraId="6CCBCC28" w14:textId="019F0CC5" w:rsidR="00EC2F16" w:rsidRPr="000F7B90" w:rsidRDefault="00802A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4239" w:type="dxa"/>
          </w:tcPr>
          <w:p w14:paraId="43EFB9CD" w14:textId="7DA7B3ED" w:rsidR="00EC2F16" w:rsidRPr="000F7B90" w:rsidRDefault="003C71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0.1 до 1200.0</w:t>
            </w:r>
          </w:p>
        </w:tc>
      </w:tr>
      <w:tr w:rsidR="004D7EEF" w:rsidRPr="000F7B90" w14:paraId="73F16764" w14:textId="5EB7B973" w:rsidTr="00E1487E">
        <w:trPr>
          <w:trHeight w:val="124"/>
        </w:trPr>
        <w:tc>
          <w:tcPr>
            <w:tcW w:w="667" w:type="dxa"/>
          </w:tcPr>
          <w:p w14:paraId="6309D813" w14:textId="3AAAD53A" w:rsidR="00EC2F16" w:rsidRPr="000F7B90" w:rsidRDefault="004D7EEF">
            <w:pPr>
              <w:rPr>
                <w:sz w:val="24"/>
                <w:szCs w:val="24"/>
                <w:lang w:val="en-US"/>
              </w:rPr>
            </w:pPr>
            <w:r w:rsidRPr="000F7B90"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3586" w:type="dxa"/>
          </w:tcPr>
          <w:p w14:paraId="0BB32DD1" w14:textId="5813C3BE" w:rsidR="00EC2F16" w:rsidRPr="000F7B90" w:rsidRDefault="008E601D">
            <w:pPr>
              <w:rPr>
                <w:sz w:val="24"/>
                <w:szCs w:val="24"/>
              </w:rPr>
            </w:pPr>
            <w:r w:rsidRPr="000F7B90">
              <w:rPr>
                <w:sz w:val="24"/>
                <w:szCs w:val="24"/>
              </w:rPr>
              <w:t xml:space="preserve">Скорость задержки </w:t>
            </w:r>
            <w:r w:rsidRPr="000F7B90">
              <w:rPr>
                <w:sz w:val="24"/>
                <w:szCs w:val="24"/>
              </w:rPr>
              <w:t>видеопотока</w:t>
            </w:r>
          </w:p>
        </w:tc>
        <w:tc>
          <w:tcPr>
            <w:tcW w:w="2626" w:type="dxa"/>
          </w:tcPr>
          <w:p w14:paraId="54BF19F2" w14:textId="4B07834B" w:rsidR="00EC2F16" w:rsidRPr="000F7B90" w:rsidRDefault="00802A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4239" w:type="dxa"/>
          </w:tcPr>
          <w:p w14:paraId="495251A9" w14:textId="1A0EE3DE" w:rsidR="00EC2F16" w:rsidRPr="003C713A" w:rsidRDefault="003C713A">
            <w:pPr>
              <w:rPr>
                <w:sz w:val="24"/>
                <w:szCs w:val="24"/>
              </w:rPr>
            </w:pPr>
            <w:r w:rsidRPr="003C713A">
              <w:rPr>
                <w:sz w:val="24"/>
                <w:szCs w:val="24"/>
              </w:rPr>
              <w:t>От 0.1 до 1200.0</w:t>
            </w:r>
          </w:p>
        </w:tc>
      </w:tr>
      <w:tr w:rsidR="004D7EEF" w:rsidRPr="000F7B90" w14:paraId="5A54E3AF" w14:textId="761394E9" w:rsidTr="00E1487E">
        <w:trPr>
          <w:trHeight w:val="124"/>
        </w:trPr>
        <w:tc>
          <w:tcPr>
            <w:tcW w:w="667" w:type="dxa"/>
          </w:tcPr>
          <w:p w14:paraId="0F185793" w14:textId="3BF0F2E0" w:rsidR="00EC2F16" w:rsidRPr="000F7B90" w:rsidRDefault="004D7EEF">
            <w:pPr>
              <w:rPr>
                <w:sz w:val="24"/>
                <w:szCs w:val="24"/>
                <w:lang w:val="en-US"/>
              </w:rPr>
            </w:pPr>
            <w:r w:rsidRPr="000F7B90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586" w:type="dxa"/>
          </w:tcPr>
          <w:p w14:paraId="33E459C7" w14:textId="35EDFB63" w:rsidR="00EC2F16" w:rsidRPr="000F7B90" w:rsidRDefault="00376036">
            <w:pPr>
              <w:rPr>
                <w:sz w:val="24"/>
                <w:szCs w:val="24"/>
              </w:rPr>
            </w:pPr>
            <w:r w:rsidRPr="000F7B90">
              <w:rPr>
                <w:sz w:val="24"/>
                <w:szCs w:val="24"/>
              </w:rPr>
              <w:t>Чувствительность видеопотока</w:t>
            </w:r>
          </w:p>
        </w:tc>
        <w:tc>
          <w:tcPr>
            <w:tcW w:w="2626" w:type="dxa"/>
          </w:tcPr>
          <w:p w14:paraId="0CA98978" w14:textId="5BBF4AC0" w:rsidR="00EC2F16" w:rsidRPr="000F7B90" w:rsidRDefault="007F3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</w:t>
            </w:r>
          </w:p>
        </w:tc>
        <w:tc>
          <w:tcPr>
            <w:tcW w:w="4239" w:type="dxa"/>
          </w:tcPr>
          <w:p w14:paraId="6844AAA6" w14:textId="7A1564DE" w:rsidR="00EC2F16" w:rsidRPr="000F7B90" w:rsidRDefault="006759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1 до 254</w:t>
            </w:r>
          </w:p>
        </w:tc>
      </w:tr>
      <w:tr w:rsidR="004D7EEF" w:rsidRPr="000F7B90" w14:paraId="7997B193" w14:textId="2D5393D3" w:rsidTr="00E1487E">
        <w:trPr>
          <w:trHeight w:val="118"/>
        </w:trPr>
        <w:tc>
          <w:tcPr>
            <w:tcW w:w="667" w:type="dxa"/>
          </w:tcPr>
          <w:p w14:paraId="05AF99DA" w14:textId="55E62AB8" w:rsidR="00EC2F16" w:rsidRPr="000F7B90" w:rsidRDefault="004D7EEF">
            <w:pPr>
              <w:rPr>
                <w:sz w:val="24"/>
                <w:szCs w:val="24"/>
                <w:lang w:val="en-US"/>
              </w:rPr>
            </w:pPr>
            <w:r w:rsidRPr="000F7B90"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3586" w:type="dxa"/>
          </w:tcPr>
          <w:p w14:paraId="3CADFB8A" w14:textId="5A1D76A8" w:rsidR="00EC2F16" w:rsidRPr="000F7B90" w:rsidRDefault="00376036">
            <w:pPr>
              <w:rPr>
                <w:sz w:val="24"/>
                <w:szCs w:val="24"/>
              </w:rPr>
            </w:pPr>
            <w:r w:rsidRPr="000F7B90">
              <w:rPr>
                <w:sz w:val="24"/>
                <w:szCs w:val="24"/>
              </w:rPr>
              <w:t>Коэффициент выхода</w:t>
            </w:r>
          </w:p>
        </w:tc>
        <w:tc>
          <w:tcPr>
            <w:tcW w:w="2626" w:type="dxa"/>
          </w:tcPr>
          <w:p w14:paraId="57A6EEBC" w14:textId="6A32E5A7" w:rsidR="00EC2F16" w:rsidRPr="000F7B90" w:rsidRDefault="007F3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4239" w:type="dxa"/>
          </w:tcPr>
          <w:p w14:paraId="7A5AC03E" w14:textId="7312D7E9" w:rsidR="00EC2F16" w:rsidRPr="000F7B90" w:rsidRDefault="006759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0.1 до 10.0</w:t>
            </w:r>
          </w:p>
        </w:tc>
      </w:tr>
      <w:tr w:rsidR="00E05302" w:rsidRPr="000F7B90" w14:paraId="69F7A960" w14:textId="77777777" w:rsidTr="00E1487E">
        <w:trPr>
          <w:trHeight w:val="118"/>
        </w:trPr>
        <w:tc>
          <w:tcPr>
            <w:tcW w:w="11118" w:type="dxa"/>
            <w:gridSpan w:val="4"/>
          </w:tcPr>
          <w:p w14:paraId="6D90E03E" w14:textId="27974103" w:rsidR="00E05302" w:rsidRPr="00E05302" w:rsidRDefault="00E05302">
            <w:pPr>
              <w:rPr>
                <w:b/>
                <w:bCs/>
                <w:sz w:val="24"/>
                <w:szCs w:val="24"/>
              </w:rPr>
            </w:pPr>
            <w:r w:rsidRPr="00E05302">
              <w:rPr>
                <w:b/>
                <w:bCs/>
                <w:sz w:val="24"/>
                <w:szCs w:val="24"/>
              </w:rPr>
              <w:t>Камеры</w:t>
            </w:r>
          </w:p>
        </w:tc>
      </w:tr>
      <w:tr w:rsidR="00E05302" w:rsidRPr="000F7B90" w14:paraId="63E195AE" w14:textId="77777777" w:rsidTr="00E1487E">
        <w:trPr>
          <w:trHeight w:val="118"/>
        </w:trPr>
        <w:tc>
          <w:tcPr>
            <w:tcW w:w="667" w:type="dxa"/>
          </w:tcPr>
          <w:p w14:paraId="6D73145F" w14:textId="1C813A39" w:rsidR="00E05302" w:rsidRPr="002E09DA" w:rsidRDefault="002E09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3586" w:type="dxa"/>
          </w:tcPr>
          <w:p w14:paraId="72E16729" w14:textId="6C671AD6" w:rsidR="00E05302" w:rsidRPr="000F7B90" w:rsidRDefault="002E09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протокола</w:t>
            </w:r>
          </w:p>
        </w:tc>
        <w:tc>
          <w:tcPr>
            <w:tcW w:w="2626" w:type="dxa"/>
          </w:tcPr>
          <w:p w14:paraId="4C3F8A67" w14:textId="789E74A1" w:rsidR="00E05302" w:rsidRDefault="002E09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proofErr w:type="spellStart"/>
            <w:r w:rsidRPr="002E09DA">
              <w:rPr>
                <w:sz w:val="24"/>
                <w:szCs w:val="24"/>
              </w:rPr>
              <w:t>rtsp</w:t>
            </w:r>
            <w:proofErr w:type="spellEnd"/>
            <w:r>
              <w:rPr>
                <w:sz w:val="24"/>
                <w:szCs w:val="24"/>
              </w:rPr>
              <w:t>»</w:t>
            </w:r>
          </w:p>
        </w:tc>
        <w:tc>
          <w:tcPr>
            <w:tcW w:w="4239" w:type="dxa"/>
          </w:tcPr>
          <w:p w14:paraId="3CAD6AA8" w14:textId="77777777" w:rsidR="00E05302" w:rsidRPr="000F7B90" w:rsidRDefault="00E05302">
            <w:pPr>
              <w:rPr>
                <w:sz w:val="24"/>
                <w:szCs w:val="24"/>
              </w:rPr>
            </w:pPr>
          </w:p>
        </w:tc>
      </w:tr>
      <w:tr w:rsidR="002E09DA" w:rsidRPr="000F7B90" w14:paraId="3B722D40" w14:textId="77777777" w:rsidTr="00E1487E">
        <w:trPr>
          <w:trHeight w:val="118"/>
        </w:trPr>
        <w:tc>
          <w:tcPr>
            <w:tcW w:w="667" w:type="dxa"/>
          </w:tcPr>
          <w:p w14:paraId="12CC6390" w14:textId="2C740C80" w:rsidR="002E09DA" w:rsidRPr="002E09DA" w:rsidRDefault="002E09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586" w:type="dxa"/>
          </w:tcPr>
          <w:p w14:paraId="461441A3" w14:textId="2B95E02C" w:rsidR="002E09DA" w:rsidRPr="000F7B90" w:rsidRDefault="002E09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Порт</w:t>
            </w:r>
          </w:p>
        </w:tc>
        <w:tc>
          <w:tcPr>
            <w:tcW w:w="2626" w:type="dxa"/>
          </w:tcPr>
          <w:p w14:paraId="1226D825" w14:textId="4D22A526" w:rsidR="002E09DA" w:rsidRPr="002E09DA" w:rsidRDefault="002E09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554</w:t>
            </w:r>
          </w:p>
        </w:tc>
        <w:tc>
          <w:tcPr>
            <w:tcW w:w="4239" w:type="dxa"/>
          </w:tcPr>
          <w:p w14:paraId="773EB351" w14:textId="77777777" w:rsidR="002E09DA" w:rsidRPr="000F7B90" w:rsidRDefault="002E09DA">
            <w:pPr>
              <w:rPr>
                <w:sz w:val="24"/>
                <w:szCs w:val="24"/>
              </w:rPr>
            </w:pPr>
          </w:p>
        </w:tc>
      </w:tr>
      <w:tr w:rsidR="002E09DA" w:rsidRPr="000F7B90" w14:paraId="3C7F98ED" w14:textId="77777777" w:rsidTr="00E1487E">
        <w:trPr>
          <w:trHeight w:val="118"/>
        </w:trPr>
        <w:tc>
          <w:tcPr>
            <w:tcW w:w="667" w:type="dxa"/>
          </w:tcPr>
          <w:p w14:paraId="398DE559" w14:textId="2C4E851E" w:rsidR="002E09DA" w:rsidRPr="000F7B90" w:rsidRDefault="001B0AA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3586" w:type="dxa"/>
          </w:tcPr>
          <w:p w14:paraId="13A4581C" w14:textId="7A75AE35" w:rsidR="002E09DA" w:rsidRPr="002E09DA" w:rsidRDefault="002E09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 камер</w:t>
            </w:r>
          </w:p>
        </w:tc>
        <w:tc>
          <w:tcPr>
            <w:tcW w:w="2626" w:type="dxa"/>
          </w:tcPr>
          <w:p w14:paraId="7871ECE6" w14:textId="77777777" w:rsidR="002E09DA" w:rsidRDefault="002E09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  <w:proofErr w:type="spellStart"/>
            <w:r w:rsidRPr="002E09DA">
              <w:rPr>
                <w:sz w:val="24"/>
                <w:szCs w:val="24"/>
              </w:rPr>
              <w:t>dmin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22D4D64F" w14:textId="27C62B25" w:rsidR="002E09DA" w:rsidRPr="002E09DA" w:rsidRDefault="002E09DA">
            <w:pPr>
              <w:rPr>
                <w:sz w:val="24"/>
                <w:szCs w:val="24"/>
                <w:lang w:val="en-US"/>
              </w:rPr>
            </w:pPr>
            <w:r w:rsidRPr="002E09DA">
              <w:rPr>
                <w:sz w:val="24"/>
                <w:szCs w:val="24"/>
                <w:lang w:val="en-US"/>
              </w:rPr>
              <w:t>admin</w:t>
            </w:r>
          </w:p>
        </w:tc>
        <w:tc>
          <w:tcPr>
            <w:tcW w:w="4239" w:type="dxa"/>
          </w:tcPr>
          <w:p w14:paraId="5A2E47A6" w14:textId="77777777" w:rsidR="002E09DA" w:rsidRPr="000F7B90" w:rsidRDefault="002E09DA">
            <w:pPr>
              <w:rPr>
                <w:sz w:val="24"/>
                <w:szCs w:val="24"/>
              </w:rPr>
            </w:pPr>
          </w:p>
        </w:tc>
      </w:tr>
      <w:tr w:rsidR="00E05302" w:rsidRPr="000F7B90" w14:paraId="0873D7B9" w14:textId="77777777" w:rsidTr="00E1487E">
        <w:trPr>
          <w:trHeight w:val="118"/>
        </w:trPr>
        <w:tc>
          <w:tcPr>
            <w:tcW w:w="667" w:type="dxa"/>
          </w:tcPr>
          <w:p w14:paraId="1B8B4231" w14:textId="6A5CB60C" w:rsidR="00E05302" w:rsidRPr="000F7B90" w:rsidRDefault="001B0AA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3586" w:type="dxa"/>
          </w:tcPr>
          <w:p w14:paraId="487708DF" w14:textId="621DCF30" w:rsidR="00E05302" w:rsidRPr="000F7B90" w:rsidRDefault="002E09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 камер</w:t>
            </w:r>
          </w:p>
        </w:tc>
        <w:tc>
          <w:tcPr>
            <w:tcW w:w="2626" w:type="dxa"/>
          </w:tcPr>
          <w:p w14:paraId="199C4043" w14:textId="05D71826" w:rsidR="00E05302" w:rsidRDefault="002E09DA">
            <w:pPr>
              <w:rPr>
                <w:sz w:val="24"/>
                <w:szCs w:val="24"/>
              </w:rPr>
            </w:pPr>
            <w:r w:rsidRPr="002E09DA">
              <w:rPr>
                <w:sz w:val="24"/>
                <w:szCs w:val="24"/>
                <w:lang w:val="en-US"/>
              </w:rPr>
              <w:t>nehrfvths123</w:t>
            </w:r>
            <w:r w:rsidRPr="002E09D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  <w:r w:rsidRPr="002E09DA">
              <w:rPr>
                <w:sz w:val="24"/>
                <w:szCs w:val="24"/>
                <w:lang w:val="en-US"/>
              </w:rPr>
              <w:t>q1234567</w:t>
            </w:r>
          </w:p>
        </w:tc>
        <w:tc>
          <w:tcPr>
            <w:tcW w:w="4239" w:type="dxa"/>
          </w:tcPr>
          <w:p w14:paraId="1A59F760" w14:textId="77777777" w:rsidR="00E05302" w:rsidRPr="000F7B90" w:rsidRDefault="00E05302">
            <w:pPr>
              <w:rPr>
                <w:sz w:val="24"/>
                <w:szCs w:val="24"/>
              </w:rPr>
            </w:pPr>
          </w:p>
        </w:tc>
      </w:tr>
      <w:tr w:rsidR="002C0E6D" w:rsidRPr="000F7B90" w14:paraId="1CFB158A" w14:textId="77777777" w:rsidTr="00E1487E">
        <w:trPr>
          <w:trHeight w:val="118"/>
        </w:trPr>
        <w:tc>
          <w:tcPr>
            <w:tcW w:w="667" w:type="dxa"/>
          </w:tcPr>
          <w:p w14:paraId="4E2C7D90" w14:textId="0E731881" w:rsidR="002C0E6D" w:rsidRDefault="002C0E6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list</w:t>
            </w:r>
          </w:p>
        </w:tc>
        <w:tc>
          <w:tcPr>
            <w:tcW w:w="3586" w:type="dxa"/>
          </w:tcPr>
          <w:p w14:paraId="1BD9D67B" w14:textId="678C83BE" w:rsidR="002C0E6D" w:rsidRPr="002C0E6D" w:rsidRDefault="002C0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IP </w:t>
            </w:r>
            <w:r>
              <w:rPr>
                <w:sz w:val="24"/>
                <w:szCs w:val="24"/>
              </w:rPr>
              <w:t>адреса камер</w:t>
            </w:r>
          </w:p>
        </w:tc>
        <w:tc>
          <w:tcPr>
            <w:tcW w:w="2626" w:type="dxa"/>
          </w:tcPr>
          <w:p w14:paraId="0F05E602" w14:textId="10C8F731" w:rsidR="002C0E6D" w:rsidRPr="002E09DA" w:rsidRDefault="00D721BE">
            <w:pPr>
              <w:rPr>
                <w:sz w:val="24"/>
                <w:szCs w:val="24"/>
                <w:lang w:val="en-US"/>
              </w:rPr>
            </w:pPr>
            <w:r>
              <w:t>«</w:t>
            </w:r>
            <w:r w:rsidR="00061072">
              <w:t>8.222 | 8.223</w:t>
            </w:r>
            <w:r>
              <w:t>»</w:t>
            </w:r>
          </w:p>
        </w:tc>
        <w:tc>
          <w:tcPr>
            <w:tcW w:w="4239" w:type="dxa"/>
          </w:tcPr>
          <w:p w14:paraId="70558C7A" w14:textId="77777777" w:rsidR="002C0E6D" w:rsidRPr="000F7B90" w:rsidRDefault="002C0E6D">
            <w:pPr>
              <w:rPr>
                <w:sz w:val="24"/>
                <w:szCs w:val="24"/>
              </w:rPr>
            </w:pPr>
          </w:p>
        </w:tc>
      </w:tr>
      <w:tr w:rsidR="009E5C17" w:rsidRPr="000F7B90" w14:paraId="4AE0879B" w14:textId="068E0C61" w:rsidTr="00E1487E">
        <w:trPr>
          <w:trHeight w:val="124"/>
        </w:trPr>
        <w:tc>
          <w:tcPr>
            <w:tcW w:w="11118" w:type="dxa"/>
            <w:gridSpan w:val="4"/>
          </w:tcPr>
          <w:p w14:paraId="127D907A" w14:textId="02768002" w:rsidR="009E5C17" w:rsidRPr="00B16ADF" w:rsidRDefault="009E5C17">
            <w:pPr>
              <w:rPr>
                <w:b/>
                <w:bCs/>
                <w:sz w:val="24"/>
                <w:szCs w:val="24"/>
              </w:rPr>
            </w:pPr>
            <w:r w:rsidRPr="00B16ADF">
              <w:rPr>
                <w:b/>
                <w:bCs/>
                <w:sz w:val="24"/>
                <w:szCs w:val="24"/>
              </w:rPr>
              <w:t>Отладочные</w:t>
            </w:r>
          </w:p>
        </w:tc>
      </w:tr>
      <w:tr w:rsidR="009E5C17" w:rsidRPr="000F7B90" w14:paraId="3B16DA2E" w14:textId="761C4460" w:rsidTr="00E1487E">
        <w:trPr>
          <w:trHeight w:val="124"/>
        </w:trPr>
        <w:tc>
          <w:tcPr>
            <w:tcW w:w="667" w:type="dxa"/>
          </w:tcPr>
          <w:p w14:paraId="22BF2033" w14:textId="183691FF" w:rsidR="009E5C17" w:rsidRPr="000F7B90" w:rsidRDefault="009E5C17" w:rsidP="009E5C17">
            <w:pPr>
              <w:rPr>
                <w:sz w:val="24"/>
                <w:szCs w:val="24"/>
              </w:rPr>
            </w:pPr>
            <w:r w:rsidRPr="000F7B90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586" w:type="dxa"/>
          </w:tcPr>
          <w:p w14:paraId="194304AB" w14:textId="008B940B" w:rsidR="009E5C17" w:rsidRPr="000F7B90" w:rsidRDefault="009E5C17" w:rsidP="009E5C17">
            <w:pPr>
              <w:rPr>
                <w:sz w:val="24"/>
                <w:szCs w:val="24"/>
              </w:rPr>
            </w:pPr>
            <w:r w:rsidRPr="000F7B90">
              <w:rPr>
                <w:sz w:val="24"/>
                <w:szCs w:val="24"/>
              </w:rPr>
              <w:t>Количество ядер</w:t>
            </w:r>
          </w:p>
        </w:tc>
        <w:tc>
          <w:tcPr>
            <w:tcW w:w="2626" w:type="dxa"/>
          </w:tcPr>
          <w:p w14:paraId="191CBE63" w14:textId="77777777" w:rsidR="009E5C17" w:rsidRDefault="009E5C17" w:rsidP="009E5C17">
            <w:pPr>
              <w:rPr>
                <w:sz w:val="24"/>
                <w:szCs w:val="24"/>
              </w:rPr>
            </w:pPr>
            <w:r w:rsidRPr="000F7B90">
              <w:rPr>
                <w:sz w:val="24"/>
                <w:szCs w:val="24"/>
              </w:rPr>
              <w:t>Зависит от длины массива с устройствами (</w:t>
            </w:r>
            <w:proofErr w:type="gramStart"/>
            <w:r w:rsidRPr="000F7B90">
              <w:rPr>
                <w:sz w:val="24"/>
                <w:szCs w:val="24"/>
              </w:rPr>
              <w:t>видео/камеры</w:t>
            </w:r>
            <w:proofErr w:type="gramEnd"/>
            <w:r w:rsidRPr="000F7B90">
              <w:rPr>
                <w:sz w:val="24"/>
                <w:szCs w:val="24"/>
              </w:rPr>
              <w:t>)</w:t>
            </w:r>
            <w:r w:rsidR="00F5313C" w:rsidRPr="00F5313C">
              <w:rPr>
                <w:sz w:val="24"/>
                <w:szCs w:val="24"/>
              </w:rPr>
              <w:t>:</w:t>
            </w:r>
          </w:p>
          <w:p w14:paraId="71211E3C" w14:textId="7C021A76" w:rsidR="00F5313C" w:rsidRPr="00315954" w:rsidRDefault="00315954" w:rsidP="009E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proofErr w:type="spellStart"/>
            <w:r w:rsidR="00F5313C">
              <w:rPr>
                <w:sz w:val="24"/>
                <w:szCs w:val="24"/>
                <w:lang w:val="en-US"/>
              </w:rPr>
              <w:t>len</w:t>
            </w:r>
            <w:proofErr w:type="spellEnd"/>
            <w:r w:rsidR="00F5313C">
              <w:rPr>
                <w:sz w:val="24"/>
                <w:szCs w:val="24"/>
                <w:lang w:val="en-US"/>
              </w:rPr>
              <w:t>(list(</w:t>
            </w:r>
            <w:proofErr w:type="spellStart"/>
            <w:r w:rsidR="00F5313C">
              <w:rPr>
                <w:sz w:val="24"/>
                <w:szCs w:val="24"/>
                <w:lang w:val="en-US"/>
              </w:rPr>
              <w:t>ip</w:t>
            </w:r>
            <w:proofErr w:type="spellEnd"/>
            <w:r w:rsidR="00F5313C">
              <w:rPr>
                <w:sz w:val="24"/>
                <w:szCs w:val="24"/>
                <w:lang w:val="en-US"/>
              </w:rPr>
              <w:t>-cams))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4239" w:type="dxa"/>
          </w:tcPr>
          <w:p w14:paraId="785AA620" w14:textId="77777777" w:rsidR="009E5C17" w:rsidRPr="000F7B90" w:rsidRDefault="009E5C17" w:rsidP="009E5C17">
            <w:pPr>
              <w:rPr>
                <w:sz w:val="24"/>
                <w:szCs w:val="24"/>
              </w:rPr>
            </w:pPr>
            <w:r w:rsidRPr="000F7B90">
              <w:rPr>
                <w:sz w:val="24"/>
                <w:szCs w:val="24"/>
              </w:rPr>
              <w:t>Выбирает количество потоков, которые могут быть созданы для обработки.</w:t>
            </w:r>
          </w:p>
          <w:p w14:paraId="48A40A5A" w14:textId="77777777" w:rsidR="009E5C17" w:rsidRPr="009E5C17" w:rsidRDefault="009E5C17" w:rsidP="009E5C17">
            <w:pPr>
              <w:rPr>
                <w:sz w:val="24"/>
                <w:szCs w:val="24"/>
              </w:rPr>
            </w:pPr>
          </w:p>
          <w:p w14:paraId="582DE880" w14:textId="77777777" w:rsidR="009E5C17" w:rsidRPr="000F7B90" w:rsidRDefault="009E5C17" w:rsidP="009E5C17">
            <w:pPr>
              <w:rPr>
                <w:sz w:val="24"/>
                <w:szCs w:val="24"/>
              </w:rPr>
            </w:pPr>
            <w:r w:rsidRPr="000F7B90">
              <w:rPr>
                <w:sz w:val="24"/>
                <w:szCs w:val="24"/>
              </w:rPr>
              <w:t xml:space="preserve">Если меньше, чем камер – то один процесс обслуживает две камеры. </w:t>
            </w:r>
          </w:p>
          <w:p w14:paraId="35780F96" w14:textId="743D4D1D" w:rsidR="009E5C17" w:rsidRPr="000F7B90" w:rsidRDefault="009E5C17" w:rsidP="009E5C17">
            <w:pPr>
              <w:rPr>
                <w:sz w:val="24"/>
                <w:szCs w:val="24"/>
              </w:rPr>
            </w:pPr>
            <w:r w:rsidRPr="000F7B90">
              <w:rPr>
                <w:sz w:val="24"/>
                <w:szCs w:val="24"/>
              </w:rPr>
              <w:t>Если больше, то не запускаются лишние.</w:t>
            </w:r>
          </w:p>
        </w:tc>
      </w:tr>
      <w:tr w:rsidR="00483090" w:rsidRPr="000F7B90" w14:paraId="3A59A70B" w14:textId="77777777" w:rsidTr="00E1487E">
        <w:trPr>
          <w:trHeight w:val="124"/>
        </w:trPr>
        <w:tc>
          <w:tcPr>
            <w:tcW w:w="667" w:type="dxa"/>
          </w:tcPr>
          <w:p w14:paraId="255AE4C1" w14:textId="2455CF17" w:rsidR="00483090" w:rsidRPr="000F7B90" w:rsidRDefault="00483090" w:rsidP="004830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3586" w:type="dxa"/>
          </w:tcPr>
          <w:p w14:paraId="2B068BCB" w14:textId="0AF66AF8" w:rsidR="00483090" w:rsidRPr="000F7B90" w:rsidRDefault="00483090" w:rsidP="00483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Выводить результат в виджет?</w:t>
            </w:r>
          </w:p>
        </w:tc>
        <w:tc>
          <w:tcPr>
            <w:tcW w:w="2626" w:type="dxa"/>
          </w:tcPr>
          <w:p w14:paraId="352DAFC2" w14:textId="2A7255C1" w:rsidR="00483090" w:rsidRPr="000F7B90" w:rsidRDefault="00483090" w:rsidP="00483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4239" w:type="dxa"/>
          </w:tcPr>
          <w:p w14:paraId="34BC641E" w14:textId="541630D4" w:rsidR="00483090" w:rsidRPr="000F7B90" w:rsidRDefault="00483090" w:rsidP="00483090">
            <w:pPr>
              <w:rPr>
                <w:sz w:val="24"/>
                <w:szCs w:val="24"/>
              </w:rPr>
            </w:pPr>
          </w:p>
        </w:tc>
      </w:tr>
      <w:tr w:rsidR="007F379D" w:rsidRPr="000F7B90" w14:paraId="42F5272F" w14:textId="77777777" w:rsidTr="00E1487E">
        <w:trPr>
          <w:trHeight w:val="124"/>
        </w:trPr>
        <w:tc>
          <w:tcPr>
            <w:tcW w:w="667" w:type="dxa"/>
          </w:tcPr>
          <w:p w14:paraId="0053675C" w14:textId="3FB387FC" w:rsidR="007F379D" w:rsidRPr="007F379D" w:rsidRDefault="007F379D" w:rsidP="009E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3586" w:type="dxa"/>
          </w:tcPr>
          <w:p w14:paraId="1AB0DAF0" w14:textId="14CCF6C5" w:rsidR="007F379D" w:rsidRPr="000F7B90" w:rsidRDefault="007F379D" w:rsidP="009E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Тип рендеринга </w:t>
            </w:r>
            <w:r w:rsidR="00DC04BE">
              <w:rPr>
                <w:sz w:val="24"/>
                <w:szCs w:val="24"/>
              </w:rPr>
              <w:t>видео-окон</w:t>
            </w:r>
          </w:p>
        </w:tc>
        <w:tc>
          <w:tcPr>
            <w:tcW w:w="2626" w:type="dxa"/>
          </w:tcPr>
          <w:p w14:paraId="0DCBEA9B" w14:textId="60DF80FE" w:rsidR="007F379D" w:rsidRPr="002F1C68" w:rsidRDefault="002F1C68" w:rsidP="009E5C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  <w:tc>
          <w:tcPr>
            <w:tcW w:w="4239" w:type="dxa"/>
          </w:tcPr>
          <w:p w14:paraId="62F3EDC2" w14:textId="77777777" w:rsidR="007F379D" w:rsidRPr="000F7B90" w:rsidRDefault="007F379D" w:rsidP="009E5C17">
            <w:pPr>
              <w:rPr>
                <w:sz w:val="24"/>
                <w:szCs w:val="24"/>
              </w:rPr>
            </w:pPr>
          </w:p>
        </w:tc>
      </w:tr>
      <w:tr w:rsidR="007F379D" w:rsidRPr="000F7B90" w14:paraId="42A074E2" w14:textId="77777777" w:rsidTr="00E1487E">
        <w:trPr>
          <w:trHeight w:val="124"/>
        </w:trPr>
        <w:tc>
          <w:tcPr>
            <w:tcW w:w="667" w:type="dxa"/>
          </w:tcPr>
          <w:p w14:paraId="1C579EC8" w14:textId="406F00CB" w:rsidR="007F379D" w:rsidRPr="000F7B90" w:rsidRDefault="00DC04BE" w:rsidP="009E5C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586" w:type="dxa"/>
          </w:tcPr>
          <w:p w14:paraId="68731D72" w14:textId="0FF04018" w:rsidR="007F379D" w:rsidRPr="000F7B90" w:rsidRDefault="00DC04BE" w:rsidP="009E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ширина</w:t>
            </w:r>
          </w:p>
        </w:tc>
        <w:tc>
          <w:tcPr>
            <w:tcW w:w="2626" w:type="dxa"/>
          </w:tcPr>
          <w:p w14:paraId="233D807F" w14:textId="1454A4A0" w:rsidR="007F379D" w:rsidRPr="000F7B90" w:rsidRDefault="00071CBA" w:rsidP="009E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320</w:t>
            </w:r>
          </w:p>
        </w:tc>
        <w:tc>
          <w:tcPr>
            <w:tcW w:w="4239" w:type="dxa"/>
          </w:tcPr>
          <w:p w14:paraId="09775910" w14:textId="291F381B" w:rsidR="007F379D" w:rsidRPr="000F7B90" w:rsidRDefault="00113130" w:rsidP="009E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320 до 3840</w:t>
            </w:r>
          </w:p>
        </w:tc>
      </w:tr>
      <w:tr w:rsidR="007F379D" w:rsidRPr="000F7B90" w14:paraId="022B3B7D" w14:textId="77777777" w:rsidTr="00E1487E">
        <w:trPr>
          <w:trHeight w:val="124"/>
        </w:trPr>
        <w:tc>
          <w:tcPr>
            <w:tcW w:w="667" w:type="dxa"/>
          </w:tcPr>
          <w:p w14:paraId="2A498153" w14:textId="12CC1E68" w:rsidR="007F379D" w:rsidRPr="000F7B90" w:rsidRDefault="00DC04BE" w:rsidP="009E5C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586" w:type="dxa"/>
          </w:tcPr>
          <w:p w14:paraId="60F31A07" w14:textId="2166CB6E" w:rsidR="007F379D" w:rsidRPr="000F7B90" w:rsidRDefault="00DC04BE" w:rsidP="009E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высота</w:t>
            </w:r>
          </w:p>
        </w:tc>
        <w:tc>
          <w:tcPr>
            <w:tcW w:w="2626" w:type="dxa"/>
          </w:tcPr>
          <w:p w14:paraId="693A6651" w14:textId="4644E609" w:rsidR="007F379D" w:rsidRPr="00071CBA" w:rsidRDefault="00071CBA" w:rsidP="009E5C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240</w:t>
            </w:r>
          </w:p>
        </w:tc>
        <w:tc>
          <w:tcPr>
            <w:tcW w:w="4239" w:type="dxa"/>
          </w:tcPr>
          <w:p w14:paraId="00742139" w14:textId="54FE1462" w:rsidR="007F379D" w:rsidRPr="000F7B90" w:rsidRDefault="008903A3" w:rsidP="009E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240 до 2160</w:t>
            </w:r>
          </w:p>
        </w:tc>
      </w:tr>
      <w:tr w:rsidR="00D93CDC" w:rsidRPr="000F7B90" w14:paraId="3696CC11" w14:textId="77777777" w:rsidTr="00E1487E">
        <w:trPr>
          <w:trHeight w:val="124"/>
        </w:trPr>
        <w:tc>
          <w:tcPr>
            <w:tcW w:w="11118" w:type="dxa"/>
            <w:gridSpan w:val="4"/>
          </w:tcPr>
          <w:p w14:paraId="0EF3B5EC" w14:textId="75EC006D" w:rsidR="00D93CDC" w:rsidRPr="00D93CDC" w:rsidRDefault="00D93CDC" w:rsidP="009E5C1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93CDC">
              <w:rPr>
                <w:b/>
                <w:bCs/>
                <w:sz w:val="24"/>
                <w:szCs w:val="24"/>
                <w:lang w:val="en-US"/>
              </w:rPr>
              <w:t>SQL</w:t>
            </w:r>
          </w:p>
        </w:tc>
      </w:tr>
      <w:tr w:rsidR="00351ACA" w:rsidRPr="000F7B90" w14:paraId="75C1E22C" w14:textId="77777777" w:rsidTr="00E1487E">
        <w:trPr>
          <w:trHeight w:val="124"/>
        </w:trPr>
        <w:tc>
          <w:tcPr>
            <w:tcW w:w="667" w:type="dxa"/>
          </w:tcPr>
          <w:p w14:paraId="43F7A50B" w14:textId="2BF5E581" w:rsidR="00351ACA" w:rsidRPr="000F7B90" w:rsidRDefault="00351ACA" w:rsidP="00351A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3586" w:type="dxa"/>
          </w:tcPr>
          <w:p w14:paraId="0E8365E6" w14:textId="2C236A7E" w:rsidR="00351ACA" w:rsidRPr="000F7B90" w:rsidRDefault="00351ACA" w:rsidP="00351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Выводить результат в </w:t>
            </w:r>
            <w:r>
              <w:rPr>
                <w:sz w:val="24"/>
                <w:szCs w:val="24"/>
                <w:lang w:val="en-US"/>
              </w:rPr>
              <w:t>SQL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2626" w:type="dxa"/>
          </w:tcPr>
          <w:p w14:paraId="61E8E64B" w14:textId="0A5311B1" w:rsidR="00351ACA" w:rsidRPr="000F7B90" w:rsidRDefault="00351ACA" w:rsidP="00351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4239" w:type="dxa"/>
          </w:tcPr>
          <w:p w14:paraId="3ED7BEDC" w14:textId="77777777" w:rsidR="00351ACA" w:rsidRPr="000F7B90" w:rsidRDefault="00351ACA" w:rsidP="00351ACA">
            <w:pPr>
              <w:rPr>
                <w:sz w:val="24"/>
                <w:szCs w:val="24"/>
              </w:rPr>
            </w:pPr>
          </w:p>
        </w:tc>
      </w:tr>
      <w:tr w:rsidR="0080279C" w:rsidRPr="000F7B90" w14:paraId="1287D5D8" w14:textId="77777777" w:rsidTr="00E1487E">
        <w:trPr>
          <w:trHeight w:val="124"/>
        </w:trPr>
        <w:tc>
          <w:tcPr>
            <w:tcW w:w="667" w:type="dxa"/>
          </w:tcPr>
          <w:p w14:paraId="7F760623" w14:textId="0AC78626" w:rsidR="0080279C" w:rsidRPr="000F7B90" w:rsidRDefault="007A2F1B" w:rsidP="009E5C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3586" w:type="dxa"/>
          </w:tcPr>
          <w:p w14:paraId="6DD6783B" w14:textId="2139C618" w:rsidR="0080279C" w:rsidRPr="000F7B90" w:rsidRDefault="000E2587" w:rsidP="009E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сервера</w:t>
            </w:r>
          </w:p>
        </w:tc>
        <w:tc>
          <w:tcPr>
            <w:tcW w:w="2626" w:type="dxa"/>
          </w:tcPr>
          <w:p w14:paraId="72993AD5" w14:textId="77777777" w:rsidR="0080279C" w:rsidRPr="0001477C" w:rsidRDefault="0001477C" w:rsidP="009E5C17">
            <w:pPr>
              <w:rPr>
                <w:sz w:val="24"/>
                <w:szCs w:val="24"/>
                <w:lang w:val="en-US"/>
              </w:rPr>
            </w:pPr>
            <w:r w:rsidRPr="0001477C">
              <w:rPr>
                <w:sz w:val="24"/>
                <w:szCs w:val="24"/>
                <w:lang w:val="en-US"/>
              </w:rPr>
              <w:t>«</w:t>
            </w:r>
            <w:r w:rsidRPr="0001477C">
              <w:rPr>
                <w:sz w:val="24"/>
                <w:szCs w:val="24"/>
                <w:lang w:val="en-US"/>
              </w:rPr>
              <w:t>WIN-P4E9N6ORCNP\\ANALIZ_SQLSERVER</w:t>
            </w:r>
            <w:r w:rsidRPr="0001477C">
              <w:rPr>
                <w:sz w:val="24"/>
                <w:szCs w:val="24"/>
                <w:lang w:val="en-US"/>
              </w:rPr>
              <w:t>» \</w:t>
            </w:r>
          </w:p>
          <w:p w14:paraId="57CF5D0D" w14:textId="6DF3B95B" w:rsidR="0001477C" w:rsidRPr="000F7B90" w:rsidRDefault="0001477C" w:rsidP="009E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Pr="0001477C">
              <w:rPr>
                <w:sz w:val="24"/>
                <w:szCs w:val="24"/>
              </w:rPr>
              <w:t>WIN-AIK33SUODO5\\SQLEXPRESS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4239" w:type="dxa"/>
          </w:tcPr>
          <w:p w14:paraId="4931B209" w14:textId="77777777" w:rsidR="0080279C" w:rsidRPr="000F7B90" w:rsidRDefault="0080279C" w:rsidP="009E5C17">
            <w:pPr>
              <w:rPr>
                <w:sz w:val="24"/>
                <w:szCs w:val="24"/>
              </w:rPr>
            </w:pPr>
          </w:p>
        </w:tc>
      </w:tr>
      <w:tr w:rsidR="007A2F1B" w:rsidRPr="000F7B90" w14:paraId="32BFFFDD" w14:textId="77777777" w:rsidTr="00E1487E">
        <w:trPr>
          <w:trHeight w:val="124"/>
        </w:trPr>
        <w:tc>
          <w:tcPr>
            <w:tcW w:w="667" w:type="dxa"/>
          </w:tcPr>
          <w:p w14:paraId="3A781228" w14:textId="23721083" w:rsidR="007A2F1B" w:rsidRPr="000F7B90" w:rsidRDefault="007A2F1B" w:rsidP="009E5C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3586" w:type="dxa"/>
          </w:tcPr>
          <w:p w14:paraId="2B5D6286" w14:textId="64944671" w:rsidR="007A2F1B" w:rsidRPr="000F7B90" w:rsidRDefault="000E2587" w:rsidP="009E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базы данных</w:t>
            </w:r>
          </w:p>
        </w:tc>
        <w:tc>
          <w:tcPr>
            <w:tcW w:w="2626" w:type="dxa"/>
          </w:tcPr>
          <w:p w14:paraId="389967ED" w14:textId="633275B8" w:rsidR="007A2F1B" w:rsidRPr="000F7B90" w:rsidRDefault="0001477C" w:rsidP="009E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proofErr w:type="spellStart"/>
            <w:r w:rsidRPr="0001477C">
              <w:rPr>
                <w:sz w:val="24"/>
                <w:szCs w:val="24"/>
              </w:rPr>
              <w:t>ruda_db</w:t>
            </w:r>
            <w:proofErr w:type="spellEnd"/>
            <w:r>
              <w:rPr>
                <w:sz w:val="24"/>
                <w:szCs w:val="24"/>
              </w:rPr>
              <w:t>»</w:t>
            </w:r>
          </w:p>
        </w:tc>
        <w:tc>
          <w:tcPr>
            <w:tcW w:w="4239" w:type="dxa"/>
          </w:tcPr>
          <w:p w14:paraId="7034C03E" w14:textId="77777777" w:rsidR="007A2F1B" w:rsidRPr="000F7B90" w:rsidRDefault="007A2F1B" w:rsidP="009E5C17">
            <w:pPr>
              <w:rPr>
                <w:sz w:val="24"/>
                <w:szCs w:val="24"/>
              </w:rPr>
            </w:pPr>
          </w:p>
        </w:tc>
      </w:tr>
      <w:tr w:rsidR="0001477C" w:rsidRPr="000F7B90" w14:paraId="59A44FF6" w14:textId="77777777" w:rsidTr="00E1487E">
        <w:trPr>
          <w:trHeight w:val="124"/>
        </w:trPr>
        <w:tc>
          <w:tcPr>
            <w:tcW w:w="667" w:type="dxa"/>
          </w:tcPr>
          <w:p w14:paraId="077A3B7B" w14:textId="69F0279C" w:rsidR="0001477C" w:rsidRPr="000F7B90" w:rsidRDefault="0001477C" w:rsidP="000147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3586" w:type="dxa"/>
          </w:tcPr>
          <w:p w14:paraId="774893A1" w14:textId="1BC819FC" w:rsidR="0001477C" w:rsidRPr="000F7B90" w:rsidRDefault="0001477C" w:rsidP="00014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пользователя</w:t>
            </w:r>
          </w:p>
        </w:tc>
        <w:tc>
          <w:tcPr>
            <w:tcW w:w="2626" w:type="dxa"/>
          </w:tcPr>
          <w:p w14:paraId="36547F4D" w14:textId="673EE15E" w:rsidR="0001477C" w:rsidRPr="000F7B90" w:rsidRDefault="0001477C" w:rsidP="00014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proofErr w:type="spellStart"/>
            <w:r w:rsidRPr="009E775C">
              <w:rPr>
                <w:sz w:val="24"/>
                <w:szCs w:val="24"/>
              </w:rPr>
              <w:t>ruda_user</w:t>
            </w:r>
            <w:proofErr w:type="spellEnd"/>
            <w:r>
              <w:rPr>
                <w:sz w:val="24"/>
                <w:szCs w:val="24"/>
              </w:rPr>
              <w:t>»</w:t>
            </w:r>
          </w:p>
        </w:tc>
        <w:tc>
          <w:tcPr>
            <w:tcW w:w="4239" w:type="dxa"/>
          </w:tcPr>
          <w:p w14:paraId="62A47188" w14:textId="52912F07" w:rsidR="0001477C" w:rsidRPr="000F7B90" w:rsidRDefault="0001477C" w:rsidP="0001477C">
            <w:pPr>
              <w:rPr>
                <w:sz w:val="24"/>
                <w:szCs w:val="24"/>
              </w:rPr>
            </w:pPr>
          </w:p>
        </w:tc>
      </w:tr>
      <w:tr w:rsidR="0001477C" w:rsidRPr="000F7B90" w14:paraId="64B3CAE8" w14:textId="77777777" w:rsidTr="00E1487E">
        <w:trPr>
          <w:trHeight w:val="124"/>
        </w:trPr>
        <w:tc>
          <w:tcPr>
            <w:tcW w:w="667" w:type="dxa"/>
          </w:tcPr>
          <w:p w14:paraId="0E582980" w14:textId="3D2C8A73" w:rsidR="0001477C" w:rsidRPr="000F7B90" w:rsidRDefault="0001477C" w:rsidP="000147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3586" w:type="dxa"/>
          </w:tcPr>
          <w:p w14:paraId="673CDD4D" w14:textId="6E58E11E" w:rsidR="0001477C" w:rsidRPr="000F7B90" w:rsidRDefault="0001477C" w:rsidP="00014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 пользователя</w:t>
            </w:r>
          </w:p>
        </w:tc>
        <w:tc>
          <w:tcPr>
            <w:tcW w:w="2626" w:type="dxa"/>
          </w:tcPr>
          <w:p w14:paraId="2502CFF4" w14:textId="7258B2E7" w:rsidR="0001477C" w:rsidRPr="000F7B90" w:rsidRDefault="0001477C" w:rsidP="00014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proofErr w:type="spellStart"/>
            <w:r w:rsidRPr="009E775C">
              <w:rPr>
                <w:sz w:val="24"/>
                <w:szCs w:val="24"/>
              </w:rPr>
              <w:t>ruda_user</w:t>
            </w:r>
            <w:proofErr w:type="spellEnd"/>
            <w:r>
              <w:rPr>
                <w:sz w:val="24"/>
                <w:szCs w:val="24"/>
              </w:rPr>
              <w:t>»</w:t>
            </w:r>
          </w:p>
        </w:tc>
        <w:tc>
          <w:tcPr>
            <w:tcW w:w="4239" w:type="dxa"/>
          </w:tcPr>
          <w:p w14:paraId="77F09C94" w14:textId="26C5F1AB" w:rsidR="0001477C" w:rsidRPr="000F7B90" w:rsidRDefault="0001477C" w:rsidP="0001477C">
            <w:pPr>
              <w:rPr>
                <w:sz w:val="24"/>
                <w:szCs w:val="24"/>
              </w:rPr>
            </w:pPr>
          </w:p>
        </w:tc>
      </w:tr>
      <w:tr w:rsidR="00DC04BE" w:rsidRPr="009C03DD" w14:paraId="2A8E964C" w14:textId="77777777" w:rsidTr="00E1487E">
        <w:trPr>
          <w:trHeight w:val="124"/>
        </w:trPr>
        <w:tc>
          <w:tcPr>
            <w:tcW w:w="667" w:type="dxa"/>
          </w:tcPr>
          <w:p w14:paraId="598B0F25" w14:textId="70C84480" w:rsidR="00DC04BE" w:rsidRPr="000F7B90" w:rsidRDefault="007A2F1B" w:rsidP="009E5C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3586" w:type="dxa"/>
          </w:tcPr>
          <w:p w14:paraId="46D0F068" w14:textId="0C88A3AD" w:rsidR="00DC04BE" w:rsidRPr="000F7B90" w:rsidRDefault="000E2587" w:rsidP="009E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записи текущего значения</w:t>
            </w:r>
          </w:p>
        </w:tc>
        <w:tc>
          <w:tcPr>
            <w:tcW w:w="2626" w:type="dxa"/>
          </w:tcPr>
          <w:p w14:paraId="58A3AA2F" w14:textId="17611A37" w:rsidR="009C03DD" w:rsidRPr="009C03DD" w:rsidRDefault="009C03DD" w:rsidP="00C74F78">
            <w:pPr>
              <w:rPr>
                <w:sz w:val="24"/>
                <w:szCs w:val="24"/>
              </w:rPr>
            </w:pPr>
            <w:r w:rsidRPr="009C03DD">
              <w:rPr>
                <w:sz w:val="24"/>
                <w:szCs w:val="24"/>
                <w:lang w:val="en-US"/>
              </w:rPr>
              <w:t>«</w:t>
            </w:r>
            <w:proofErr w:type="spellStart"/>
            <w:r w:rsidRPr="009C03DD">
              <w:rPr>
                <w:sz w:val="24"/>
                <w:szCs w:val="24"/>
                <w:lang w:val="en-US"/>
              </w:rPr>
              <w:t>ruda_now_table</w:t>
            </w:r>
            <w:proofErr w:type="spellEnd"/>
            <w:r w:rsidRPr="009C03DD">
              <w:rPr>
                <w:sz w:val="24"/>
                <w:szCs w:val="24"/>
                <w:lang w:val="en-US"/>
              </w:rPr>
              <w:t>»</w:t>
            </w:r>
          </w:p>
        </w:tc>
        <w:tc>
          <w:tcPr>
            <w:tcW w:w="4239" w:type="dxa"/>
          </w:tcPr>
          <w:p w14:paraId="19C4B634" w14:textId="77777777" w:rsidR="00DC04BE" w:rsidRPr="009C03DD" w:rsidRDefault="00DC04BE" w:rsidP="009E5C17">
            <w:pPr>
              <w:rPr>
                <w:sz w:val="24"/>
                <w:szCs w:val="24"/>
                <w:lang w:val="en-US"/>
              </w:rPr>
            </w:pPr>
          </w:p>
        </w:tc>
      </w:tr>
      <w:tr w:rsidR="0012281F" w:rsidRPr="008C691A" w14:paraId="411EB626" w14:textId="77777777" w:rsidTr="00E1487E">
        <w:trPr>
          <w:trHeight w:val="124"/>
        </w:trPr>
        <w:tc>
          <w:tcPr>
            <w:tcW w:w="667" w:type="dxa"/>
          </w:tcPr>
          <w:p w14:paraId="7C163CA5" w14:textId="16D27692" w:rsidR="0012281F" w:rsidRDefault="0012281F" w:rsidP="009E5C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3586" w:type="dxa"/>
          </w:tcPr>
          <w:p w14:paraId="7C217236" w14:textId="6E7FCDE9" w:rsidR="0012281F" w:rsidRPr="0012281F" w:rsidRDefault="0012281F" w:rsidP="009E5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Столбцы из таблицы, которые соответствуют значениям системы</w:t>
            </w:r>
          </w:p>
        </w:tc>
        <w:tc>
          <w:tcPr>
            <w:tcW w:w="2626" w:type="dxa"/>
          </w:tcPr>
          <w:p w14:paraId="2A276D97" w14:textId="07C0CA09" w:rsidR="0012281F" w:rsidRPr="008C691A" w:rsidRDefault="008C691A" w:rsidP="009E5C17">
            <w:pPr>
              <w:rPr>
                <w:sz w:val="24"/>
                <w:szCs w:val="24"/>
                <w:lang w:val="en-US"/>
              </w:rPr>
            </w:pPr>
            <w:r w:rsidRPr="008C691A">
              <w:rPr>
                <w:sz w:val="24"/>
                <w:szCs w:val="24"/>
                <w:lang w:val="en-US"/>
              </w:rPr>
              <w:t>«</w:t>
            </w:r>
            <w:proofErr w:type="spellStart"/>
            <w:r w:rsidRPr="008C691A">
              <w:rPr>
                <w:sz w:val="24"/>
                <w:szCs w:val="24"/>
                <w:lang w:val="en-US"/>
              </w:rPr>
              <w:t>device_row</w:t>
            </w:r>
            <w:proofErr w:type="spellEnd"/>
            <w:r w:rsidRPr="008C691A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C691A">
              <w:rPr>
                <w:sz w:val="24"/>
                <w:szCs w:val="24"/>
                <w:lang w:val="en-US"/>
              </w:rPr>
              <w:t>value_row</w:t>
            </w:r>
            <w:proofErr w:type="spellEnd"/>
            <w:r w:rsidRPr="008C691A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C691A">
              <w:rPr>
                <w:sz w:val="24"/>
                <w:szCs w:val="24"/>
                <w:lang w:val="en-US"/>
              </w:rPr>
              <w:t>datetime_row</w:t>
            </w:r>
            <w:proofErr w:type="spellEnd"/>
            <w:r w:rsidRPr="008C691A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C691A">
              <w:rPr>
                <w:sz w:val="24"/>
                <w:szCs w:val="24"/>
                <w:lang w:val="en-US"/>
              </w:rPr>
              <w:t>extra_row</w:t>
            </w:r>
            <w:proofErr w:type="spellEnd"/>
            <w:r w:rsidRPr="008C691A">
              <w:rPr>
                <w:sz w:val="24"/>
                <w:szCs w:val="24"/>
                <w:lang w:val="en-US"/>
              </w:rPr>
              <w:t>»</w:t>
            </w:r>
          </w:p>
        </w:tc>
        <w:tc>
          <w:tcPr>
            <w:tcW w:w="4239" w:type="dxa"/>
          </w:tcPr>
          <w:p w14:paraId="45A409F4" w14:textId="77777777" w:rsidR="0012281F" w:rsidRPr="008C691A" w:rsidRDefault="0012281F" w:rsidP="009E5C17">
            <w:pPr>
              <w:rPr>
                <w:sz w:val="24"/>
                <w:szCs w:val="24"/>
                <w:lang w:val="en-US"/>
              </w:rPr>
            </w:pPr>
          </w:p>
        </w:tc>
      </w:tr>
      <w:tr w:rsidR="00F13FE3" w:rsidRPr="000F7B90" w14:paraId="6033D53E" w14:textId="77777777" w:rsidTr="00E1487E">
        <w:trPr>
          <w:trHeight w:val="124"/>
        </w:trPr>
        <w:tc>
          <w:tcPr>
            <w:tcW w:w="667" w:type="dxa"/>
          </w:tcPr>
          <w:p w14:paraId="1D4CE899" w14:textId="3F889672" w:rsidR="00F13FE3" w:rsidRDefault="00F13FE3" w:rsidP="00F13F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3586" w:type="dxa"/>
          </w:tcPr>
          <w:p w14:paraId="2A84083B" w14:textId="7607FFD5" w:rsidR="00F13FE3" w:rsidRDefault="00F13FE3" w:rsidP="00F13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Таблица записи </w:t>
            </w:r>
            <w:r>
              <w:rPr>
                <w:sz w:val="24"/>
                <w:szCs w:val="24"/>
              </w:rPr>
              <w:t>архивного</w:t>
            </w:r>
            <w:r>
              <w:rPr>
                <w:sz w:val="24"/>
                <w:szCs w:val="24"/>
              </w:rPr>
              <w:t xml:space="preserve"> значения</w:t>
            </w:r>
          </w:p>
        </w:tc>
        <w:tc>
          <w:tcPr>
            <w:tcW w:w="2626" w:type="dxa"/>
          </w:tcPr>
          <w:p w14:paraId="263C8053" w14:textId="655D533F" w:rsidR="00F13FE3" w:rsidRPr="000F7B90" w:rsidRDefault="00C74F78" w:rsidP="00F13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proofErr w:type="spellStart"/>
            <w:r w:rsidRPr="009C03DD">
              <w:rPr>
                <w:sz w:val="24"/>
                <w:szCs w:val="24"/>
                <w:lang w:val="en-US"/>
              </w:rPr>
              <w:t>ruda_data_table</w:t>
            </w:r>
            <w:proofErr w:type="spellEnd"/>
            <w:r>
              <w:rPr>
                <w:sz w:val="24"/>
                <w:szCs w:val="24"/>
              </w:rPr>
              <w:t>»</w:t>
            </w:r>
          </w:p>
        </w:tc>
        <w:tc>
          <w:tcPr>
            <w:tcW w:w="4239" w:type="dxa"/>
          </w:tcPr>
          <w:p w14:paraId="7A13AF2A" w14:textId="77777777" w:rsidR="00F13FE3" w:rsidRPr="000F7B90" w:rsidRDefault="00F13FE3" w:rsidP="00F13FE3">
            <w:pPr>
              <w:rPr>
                <w:sz w:val="24"/>
                <w:szCs w:val="24"/>
              </w:rPr>
            </w:pPr>
          </w:p>
        </w:tc>
      </w:tr>
      <w:tr w:rsidR="00EE745E" w:rsidRPr="00C74F78" w14:paraId="490C8636" w14:textId="77777777" w:rsidTr="00E1487E">
        <w:trPr>
          <w:trHeight w:val="124"/>
        </w:trPr>
        <w:tc>
          <w:tcPr>
            <w:tcW w:w="667" w:type="dxa"/>
          </w:tcPr>
          <w:p w14:paraId="3EF92C56" w14:textId="4E7565E3" w:rsidR="00EE745E" w:rsidRPr="00EE745E" w:rsidRDefault="00EE745E" w:rsidP="00F13F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3586" w:type="dxa"/>
          </w:tcPr>
          <w:p w14:paraId="7826B51B" w14:textId="6F1AE26C" w:rsidR="00EE745E" w:rsidRDefault="0012281F" w:rsidP="00F13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Столбцы из таблицы, которые соответствуют значениям системы</w:t>
            </w:r>
          </w:p>
        </w:tc>
        <w:tc>
          <w:tcPr>
            <w:tcW w:w="2626" w:type="dxa"/>
          </w:tcPr>
          <w:p w14:paraId="7FFED327" w14:textId="5E5853CA" w:rsidR="00EE745E" w:rsidRPr="00C74F78" w:rsidRDefault="00C74F78" w:rsidP="00F13FE3">
            <w:pPr>
              <w:rPr>
                <w:sz w:val="24"/>
                <w:szCs w:val="24"/>
                <w:lang w:val="en-US"/>
              </w:rPr>
            </w:pPr>
            <w:r w:rsidRPr="008C691A">
              <w:rPr>
                <w:sz w:val="24"/>
                <w:szCs w:val="24"/>
                <w:lang w:val="en-US"/>
              </w:rPr>
              <w:t>«</w:t>
            </w:r>
            <w:proofErr w:type="spellStart"/>
            <w:r w:rsidRPr="008C691A">
              <w:rPr>
                <w:sz w:val="24"/>
                <w:szCs w:val="24"/>
                <w:lang w:val="en-US"/>
              </w:rPr>
              <w:t>device_row</w:t>
            </w:r>
            <w:proofErr w:type="spellEnd"/>
            <w:r w:rsidRPr="008C691A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C691A">
              <w:rPr>
                <w:sz w:val="24"/>
                <w:szCs w:val="24"/>
                <w:lang w:val="en-US"/>
              </w:rPr>
              <w:t>value_row</w:t>
            </w:r>
            <w:proofErr w:type="spellEnd"/>
            <w:r w:rsidRPr="008C691A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C691A">
              <w:rPr>
                <w:sz w:val="24"/>
                <w:szCs w:val="24"/>
                <w:lang w:val="en-US"/>
              </w:rPr>
              <w:t>datetime_row</w:t>
            </w:r>
            <w:proofErr w:type="spellEnd"/>
            <w:r w:rsidRPr="008C691A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C691A">
              <w:rPr>
                <w:sz w:val="24"/>
                <w:szCs w:val="24"/>
                <w:lang w:val="en-US"/>
              </w:rPr>
              <w:t>extra_row</w:t>
            </w:r>
            <w:proofErr w:type="spellEnd"/>
            <w:r w:rsidRPr="008C691A">
              <w:rPr>
                <w:sz w:val="24"/>
                <w:szCs w:val="24"/>
                <w:lang w:val="en-US"/>
              </w:rPr>
              <w:t>»</w:t>
            </w:r>
          </w:p>
        </w:tc>
        <w:tc>
          <w:tcPr>
            <w:tcW w:w="4239" w:type="dxa"/>
          </w:tcPr>
          <w:p w14:paraId="6DF7733B" w14:textId="77777777" w:rsidR="00EE745E" w:rsidRPr="00C74F78" w:rsidRDefault="00EE745E" w:rsidP="00F13FE3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2508E73D" w14:textId="77777777" w:rsidR="003340E6" w:rsidRPr="00C74F78" w:rsidRDefault="003340E6">
      <w:pPr>
        <w:rPr>
          <w:sz w:val="24"/>
          <w:szCs w:val="24"/>
          <w:lang w:val="en-US"/>
        </w:rPr>
      </w:pPr>
    </w:p>
    <w:sectPr w:rsidR="003340E6" w:rsidRPr="00C74F78" w:rsidSect="00654D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F8"/>
    <w:rsid w:val="0001477C"/>
    <w:rsid w:val="00026828"/>
    <w:rsid w:val="00040768"/>
    <w:rsid w:val="00061072"/>
    <w:rsid w:val="00071CBA"/>
    <w:rsid w:val="0009501D"/>
    <w:rsid w:val="000C4230"/>
    <w:rsid w:val="000E2587"/>
    <w:rsid w:val="000F7B90"/>
    <w:rsid w:val="00113130"/>
    <w:rsid w:val="0012281F"/>
    <w:rsid w:val="001B0AA9"/>
    <w:rsid w:val="002C0E6D"/>
    <w:rsid w:val="002E09DA"/>
    <w:rsid w:val="002F1C68"/>
    <w:rsid w:val="00315954"/>
    <w:rsid w:val="003340E6"/>
    <w:rsid w:val="00351ACA"/>
    <w:rsid w:val="00376036"/>
    <w:rsid w:val="003C713A"/>
    <w:rsid w:val="00483090"/>
    <w:rsid w:val="004D7EEF"/>
    <w:rsid w:val="0058232B"/>
    <w:rsid w:val="005F7CA3"/>
    <w:rsid w:val="0061649B"/>
    <w:rsid w:val="00625CE7"/>
    <w:rsid w:val="00654D9C"/>
    <w:rsid w:val="00675990"/>
    <w:rsid w:val="007929C0"/>
    <w:rsid w:val="007A2F1B"/>
    <w:rsid w:val="007F379D"/>
    <w:rsid w:val="0080279C"/>
    <w:rsid w:val="00802A8D"/>
    <w:rsid w:val="00807B15"/>
    <w:rsid w:val="00822304"/>
    <w:rsid w:val="008903A3"/>
    <w:rsid w:val="008C691A"/>
    <w:rsid w:val="008E601D"/>
    <w:rsid w:val="009B31F8"/>
    <w:rsid w:val="009C03DD"/>
    <w:rsid w:val="009E5C17"/>
    <w:rsid w:val="009E775C"/>
    <w:rsid w:val="00B16ADF"/>
    <w:rsid w:val="00B4080E"/>
    <w:rsid w:val="00B84B63"/>
    <w:rsid w:val="00BB02F6"/>
    <w:rsid w:val="00C74F78"/>
    <w:rsid w:val="00D03E20"/>
    <w:rsid w:val="00D721BE"/>
    <w:rsid w:val="00D93CDC"/>
    <w:rsid w:val="00DC04BE"/>
    <w:rsid w:val="00E05302"/>
    <w:rsid w:val="00E1487E"/>
    <w:rsid w:val="00EC2F16"/>
    <w:rsid w:val="00EE745E"/>
    <w:rsid w:val="00F13FE3"/>
    <w:rsid w:val="00F14819"/>
    <w:rsid w:val="00F51D93"/>
    <w:rsid w:val="00F5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CEA2E"/>
  <w15:chartTrackingRefBased/>
  <w15:docId w15:val="{F7336BF1-0D06-4E31-BD88-F697FA5E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4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Андриенко Б.Н.</cp:lastModifiedBy>
  <cp:revision>55</cp:revision>
  <dcterms:created xsi:type="dcterms:W3CDTF">2021-05-13T09:27:00Z</dcterms:created>
  <dcterms:modified xsi:type="dcterms:W3CDTF">2021-05-13T10:01:00Z</dcterms:modified>
</cp:coreProperties>
</file>