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379" w:type="dxa"/>
        <w:tblInd w:w="-431" w:type="dxa"/>
        <w:tblLook w:val="04A0" w:firstRow="1" w:lastRow="0" w:firstColumn="1" w:lastColumn="0" w:noHBand="0" w:noVBand="1"/>
      </w:tblPr>
      <w:tblGrid>
        <w:gridCol w:w="814"/>
        <w:gridCol w:w="3143"/>
        <w:gridCol w:w="3964"/>
        <w:gridCol w:w="3458"/>
      </w:tblGrid>
      <w:tr w:rsidR="004D7EEF" w:rsidRPr="009D4291" w14:paraId="0D049D8F" w14:textId="4B56B87F" w:rsidTr="009D4291">
        <w:trPr>
          <w:trHeight w:val="228"/>
        </w:trPr>
        <w:tc>
          <w:tcPr>
            <w:tcW w:w="814" w:type="dxa"/>
          </w:tcPr>
          <w:p w14:paraId="4FE739A6" w14:textId="0BAF54FE" w:rsidR="00EC2F16" w:rsidRPr="009D4291" w:rsidRDefault="00EC2F16">
            <w:pPr>
              <w:rPr>
                <w:b/>
                <w:bCs/>
              </w:rPr>
            </w:pPr>
            <w:r w:rsidRPr="009D4291">
              <w:rPr>
                <w:b/>
                <w:bCs/>
              </w:rPr>
              <w:t>Тип</w:t>
            </w:r>
          </w:p>
        </w:tc>
        <w:tc>
          <w:tcPr>
            <w:tcW w:w="3143" w:type="dxa"/>
          </w:tcPr>
          <w:p w14:paraId="749B832F" w14:textId="1224A284" w:rsidR="00EC2F16" w:rsidRPr="009D4291" w:rsidRDefault="00EC2F16">
            <w:pPr>
              <w:rPr>
                <w:b/>
                <w:bCs/>
              </w:rPr>
            </w:pPr>
            <w:r w:rsidRPr="009D4291">
              <w:rPr>
                <w:b/>
                <w:bCs/>
              </w:rPr>
              <w:t>Наименование</w:t>
            </w:r>
          </w:p>
        </w:tc>
        <w:tc>
          <w:tcPr>
            <w:tcW w:w="3964" w:type="dxa"/>
          </w:tcPr>
          <w:p w14:paraId="0DD02F9E" w14:textId="22F834C7" w:rsidR="00EC2F16" w:rsidRPr="009D4291" w:rsidRDefault="00EC2F16">
            <w:pPr>
              <w:rPr>
                <w:b/>
                <w:bCs/>
              </w:rPr>
            </w:pPr>
            <w:r w:rsidRPr="009D4291">
              <w:rPr>
                <w:b/>
                <w:bCs/>
              </w:rPr>
              <w:t>Стандартное значение</w:t>
            </w:r>
          </w:p>
        </w:tc>
        <w:tc>
          <w:tcPr>
            <w:tcW w:w="3456" w:type="dxa"/>
          </w:tcPr>
          <w:p w14:paraId="58F0B9F9" w14:textId="0F483F65" w:rsidR="00EC2F16" w:rsidRPr="009D4291" w:rsidRDefault="00EC2F16">
            <w:pPr>
              <w:rPr>
                <w:b/>
                <w:bCs/>
              </w:rPr>
            </w:pPr>
            <w:r w:rsidRPr="009D4291">
              <w:rPr>
                <w:b/>
                <w:bCs/>
              </w:rPr>
              <w:t>Описание</w:t>
            </w:r>
          </w:p>
        </w:tc>
      </w:tr>
      <w:tr w:rsidR="000F7B90" w:rsidRPr="009D4291" w14:paraId="577DEE56" w14:textId="77777777" w:rsidTr="009D4291">
        <w:trPr>
          <w:trHeight w:val="228"/>
        </w:trPr>
        <w:tc>
          <w:tcPr>
            <w:tcW w:w="11379" w:type="dxa"/>
            <w:gridSpan w:val="4"/>
          </w:tcPr>
          <w:p w14:paraId="352E97AF" w14:textId="4427AD25" w:rsidR="000F7B90" w:rsidRPr="009D4291" w:rsidRDefault="009E5C17">
            <w:pPr>
              <w:rPr>
                <w:b/>
                <w:bCs/>
              </w:rPr>
            </w:pPr>
            <w:r w:rsidRPr="009D4291">
              <w:rPr>
                <w:b/>
                <w:bCs/>
              </w:rPr>
              <w:t>Калибровочные</w:t>
            </w:r>
          </w:p>
        </w:tc>
      </w:tr>
      <w:tr w:rsidR="004D7EEF" w:rsidRPr="009D4291" w14:paraId="4DE84773" w14:textId="253A2D7C" w:rsidTr="009D4291">
        <w:trPr>
          <w:trHeight w:val="113"/>
        </w:trPr>
        <w:tc>
          <w:tcPr>
            <w:tcW w:w="814" w:type="dxa"/>
          </w:tcPr>
          <w:p w14:paraId="11325B6B" w14:textId="62DAE3FD" w:rsidR="00EC2F16" w:rsidRPr="009D4291" w:rsidRDefault="004D7EEF">
            <w:pPr>
              <w:rPr>
                <w:lang w:val="en-US"/>
              </w:rPr>
            </w:pPr>
            <w:r w:rsidRPr="009D4291">
              <w:rPr>
                <w:lang w:val="en-US"/>
              </w:rPr>
              <w:t>float</w:t>
            </w:r>
          </w:p>
        </w:tc>
        <w:tc>
          <w:tcPr>
            <w:tcW w:w="3143" w:type="dxa"/>
          </w:tcPr>
          <w:p w14:paraId="53E9DDA1" w14:textId="292F968C" w:rsidR="00EC2F16" w:rsidRPr="009D4291" w:rsidRDefault="008E601D">
            <w:r w:rsidRPr="009D4291">
              <w:t>Скорость задержки между замерами</w:t>
            </w:r>
          </w:p>
        </w:tc>
        <w:tc>
          <w:tcPr>
            <w:tcW w:w="3964" w:type="dxa"/>
          </w:tcPr>
          <w:p w14:paraId="6CCBCC28" w14:textId="019F0CC5" w:rsidR="00EC2F16" w:rsidRPr="009D4291" w:rsidRDefault="00802A8D">
            <w:r w:rsidRPr="009D4291">
              <w:t>1.0</w:t>
            </w:r>
          </w:p>
        </w:tc>
        <w:tc>
          <w:tcPr>
            <w:tcW w:w="3456" w:type="dxa"/>
          </w:tcPr>
          <w:p w14:paraId="43EFB9CD" w14:textId="7DA7B3ED" w:rsidR="00EC2F16" w:rsidRPr="009D4291" w:rsidRDefault="003C713A">
            <w:r w:rsidRPr="009D4291">
              <w:t>От 0.1 до 1200.0</w:t>
            </w:r>
          </w:p>
        </w:tc>
      </w:tr>
      <w:tr w:rsidR="004D7EEF" w:rsidRPr="009D4291" w14:paraId="73F16764" w14:textId="5EB7B973" w:rsidTr="009D4291">
        <w:trPr>
          <w:trHeight w:val="113"/>
        </w:trPr>
        <w:tc>
          <w:tcPr>
            <w:tcW w:w="814" w:type="dxa"/>
          </w:tcPr>
          <w:p w14:paraId="6309D813" w14:textId="3AAAD53A" w:rsidR="00EC2F16" w:rsidRPr="009D4291" w:rsidRDefault="004D7EEF">
            <w:pPr>
              <w:rPr>
                <w:lang w:val="en-US"/>
              </w:rPr>
            </w:pPr>
            <w:r w:rsidRPr="009D4291">
              <w:rPr>
                <w:lang w:val="en-US"/>
              </w:rPr>
              <w:t>float</w:t>
            </w:r>
          </w:p>
        </w:tc>
        <w:tc>
          <w:tcPr>
            <w:tcW w:w="3143" w:type="dxa"/>
          </w:tcPr>
          <w:p w14:paraId="0BB32DD1" w14:textId="5813C3BE" w:rsidR="00EC2F16" w:rsidRPr="009D4291" w:rsidRDefault="008E601D">
            <w:r w:rsidRPr="009D4291">
              <w:t>Скорость задержки видеопотока</w:t>
            </w:r>
          </w:p>
        </w:tc>
        <w:tc>
          <w:tcPr>
            <w:tcW w:w="3964" w:type="dxa"/>
          </w:tcPr>
          <w:p w14:paraId="54BF19F2" w14:textId="4B07834B" w:rsidR="00EC2F16" w:rsidRPr="009D4291" w:rsidRDefault="00802A8D">
            <w:r w:rsidRPr="009D4291">
              <w:t>1.0</w:t>
            </w:r>
          </w:p>
        </w:tc>
        <w:tc>
          <w:tcPr>
            <w:tcW w:w="3456" w:type="dxa"/>
          </w:tcPr>
          <w:p w14:paraId="495251A9" w14:textId="1A0EE3DE" w:rsidR="00EC2F16" w:rsidRPr="009D4291" w:rsidRDefault="003C713A">
            <w:r w:rsidRPr="009D4291">
              <w:t>От 0.1 до 1200.0</w:t>
            </w:r>
          </w:p>
        </w:tc>
      </w:tr>
      <w:tr w:rsidR="004D7EEF" w:rsidRPr="009D4291" w14:paraId="5A54E3AF" w14:textId="761394E9" w:rsidTr="009D4291">
        <w:trPr>
          <w:trHeight w:val="113"/>
        </w:trPr>
        <w:tc>
          <w:tcPr>
            <w:tcW w:w="814" w:type="dxa"/>
          </w:tcPr>
          <w:p w14:paraId="0F185793" w14:textId="3BF0F2E0" w:rsidR="00EC2F16" w:rsidRPr="009D4291" w:rsidRDefault="004D7EEF">
            <w:pPr>
              <w:rPr>
                <w:lang w:val="en-US"/>
              </w:rPr>
            </w:pPr>
            <w:r w:rsidRPr="009D4291">
              <w:rPr>
                <w:lang w:val="en-US"/>
              </w:rPr>
              <w:t>int</w:t>
            </w:r>
          </w:p>
        </w:tc>
        <w:tc>
          <w:tcPr>
            <w:tcW w:w="3143" w:type="dxa"/>
          </w:tcPr>
          <w:p w14:paraId="33E459C7" w14:textId="35EDFB63" w:rsidR="00EC2F16" w:rsidRPr="009D4291" w:rsidRDefault="00376036">
            <w:r w:rsidRPr="009D4291">
              <w:t>Чувствительность видеопотока</w:t>
            </w:r>
          </w:p>
        </w:tc>
        <w:tc>
          <w:tcPr>
            <w:tcW w:w="3964" w:type="dxa"/>
          </w:tcPr>
          <w:p w14:paraId="0CA98978" w14:textId="5BBF4AC0" w:rsidR="00EC2F16" w:rsidRPr="009D4291" w:rsidRDefault="007F379D">
            <w:pPr>
              <w:rPr>
                <w:lang w:val="en-US"/>
              </w:rPr>
            </w:pPr>
            <w:r w:rsidRPr="009D4291">
              <w:t>115</w:t>
            </w:r>
          </w:p>
        </w:tc>
        <w:tc>
          <w:tcPr>
            <w:tcW w:w="3456" w:type="dxa"/>
          </w:tcPr>
          <w:p w14:paraId="6844AAA6" w14:textId="7A1564DE" w:rsidR="00EC2F16" w:rsidRPr="009D4291" w:rsidRDefault="00675990">
            <w:r w:rsidRPr="009D4291">
              <w:t>От 1 до 254</w:t>
            </w:r>
          </w:p>
        </w:tc>
      </w:tr>
      <w:tr w:rsidR="004D7EEF" w:rsidRPr="009D4291" w14:paraId="7997B193" w14:textId="2D5393D3" w:rsidTr="009D4291">
        <w:trPr>
          <w:trHeight w:val="107"/>
        </w:trPr>
        <w:tc>
          <w:tcPr>
            <w:tcW w:w="814" w:type="dxa"/>
          </w:tcPr>
          <w:p w14:paraId="05AF99DA" w14:textId="55E62AB8" w:rsidR="00EC2F16" w:rsidRPr="009D4291" w:rsidRDefault="004D7EEF">
            <w:pPr>
              <w:rPr>
                <w:lang w:val="en-US"/>
              </w:rPr>
            </w:pPr>
            <w:r w:rsidRPr="009D4291">
              <w:rPr>
                <w:lang w:val="en-US"/>
              </w:rPr>
              <w:t>float</w:t>
            </w:r>
          </w:p>
        </w:tc>
        <w:tc>
          <w:tcPr>
            <w:tcW w:w="3143" w:type="dxa"/>
          </w:tcPr>
          <w:p w14:paraId="3CADFB8A" w14:textId="5A1D76A8" w:rsidR="00EC2F16" w:rsidRPr="009D4291" w:rsidRDefault="00376036">
            <w:r w:rsidRPr="009D4291">
              <w:t>Коэффициент выхода</w:t>
            </w:r>
          </w:p>
        </w:tc>
        <w:tc>
          <w:tcPr>
            <w:tcW w:w="3964" w:type="dxa"/>
          </w:tcPr>
          <w:p w14:paraId="57A6EEBC" w14:textId="6A32E5A7" w:rsidR="00EC2F16" w:rsidRPr="009D4291" w:rsidRDefault="007F379D">
            <w:r w:rsidRPr="009D4291">
              <w:t>1.0</w:t>
            </w:r>
          </w:p>
        </w:tc>
        <w:tc>
          <w:tcPr>
            <w:tcW w:w="3456" w:type="dxa"/>
          </w:tcPr>
          <w:p w14:paraId="7A5AC03E" w14:textId="7312D7E9" w:rsidR="00EC2F16" w:rsidRPr="009D4291" w:rsidRDefault="00675990">
            <w:r w:rsidRPr="009D4291">
              <w:t>От 0.1 до 10.0</w:t>
            </w:r>
          </w:p>
        </w:tc>
      </w:tr>
      <w:tr w:rsidR="00E05302" w:rsidRPr="009D4291" w14:paraId="69F7A960" w14:textId="77777777" w:rsidTr="009D4291">
        <w:trPr>
          <w:trHeight w:val="107"/>
        </w:trPr>
        <w:tc>
          <w:tcPr>
            <w:tcW w:w="11379" w:type="dxa"/>
            <w:gridSpan w:val="4"/>
          </w:tcPr>
          <w:p w14:paraId="6D90E03E" w14:textId="27974103" w:rsidR="00E05302" w:rsidRPr="009D4291" w:rsidRDefault="00E05302">
            <w:pPr>
              <w:rPr>
                <w:b/>
                <w:bCs/>
              </w:rPr>
            </w:pPr>
            <w:r w:rsidRPr="009D4291">
              <w:rPr>
                <w:b/>
                <w:bCs/>
              </w:rPr>
              <w:t>Камеры</w:t>
            </w:r>
          </w:p>
        </w:tc>
      </w:tr>
      <w:tr w:rsidR="00E05302" w:rsidRPr="009D4291" w14:paraId="63E195AE" w14:textId="77777777" w:rsidTr="009D4291">
        <w:trPr>
          <w:trHeight w:val="107"/>
        </w:trPr>
        <w:tc>
          <w:tcPr>
            <w:tcW w:w="814" w:type="dxa"/>
          </w:tcPr>
          <w:p w14:paraId="6D73145F" w14:textId="1C813A39" w:rsidR="00E05302" w:rsidRPr="009D4291" w:rsidRDefault="002E09DA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72E16729" w14:textId="6C671AD6" w:rsidR="00E05302" w:rsidRPr="009D4291" w:rsidRDefault="002E09DA">
            <w:r w:rsidRPr="009D4291">
              <w:t>Тип протокола</w:t>
            </w:r>
          </w:p>
        </w:tc>
        <w:tc>
          <w:tcPr>
            <w:tcW w:w="3964" w:type="dxa"/>
          </w:tcPr>
          <w:p w14:paraId="4C3F8A67" w14:textId="789E74A1" w:rsidR="00E05302" w:rsidRPr="009D4291" w:rsidRDefault="002E09DA">
            <w:r w:rsidRPr="009D4291">
              <w:t>«rtsp»</w:t>
            </w:r>
          </w:p>
        </w:tc>
        <w:tc>
          <w:tcPr>
            <w:tcW w:w="3456" w:type="dxa"/>
          </w:tcPr>
          <w:p w14:paraId="3CAD6AA8" w14:textId="77777777" w:rsidR="00E05302" w:rsidRPr="009D4291" w:rsidRDefault="00E05302"/>
        </w:tc>
      </w:tr>
      <w:tr w:rsidR="002E09DA" w:rsidRPr="009D4291" w14:paraId="3B722D40" w14:textId="77777777" w:rsidTr="009D4291">
        <w:trPr>
          <w:trHeight w:val="107"/>
        </w:trPr>
        <w:tc>
          <w:tcPr>
            <w:tcW w:w="814" w:type="dxa"/>
          </w:tcPr>
          <w:p w14:paraId="12CC6390" w14:textId="2C740C80" w:rsidR="002E09DA" w:rsidRPr="009D4291" w:rsidRDefault="002E09DA">
            <w:pPr>
              <w:rPr>
                <w:lang w:val="en-US"/>
              </w:rPr>
            </w:pPr>
            <w:r w:rsidRPr="009D4291">
              <w:rPr>
                <w:lang w:val="en-US"/>
              </w:rPr>
              <w:t>int</w:t>
            </w:r>
          </w:p>
        </w:tc>
        <w:tc>
          <w:tcPr>
            <w:tcW w:w="3143" w:type="dxa"/>
          </w:tcPr>
          <w:p w14:paraId="461441A3" w14:textId="2B95E02C" w:rsidR="002E09DA" w:rsidRPr="009D4291" w:rsidRDefault="002E09DA">
            <w:r w:rsidRPr="009D4291">
              <w:t>Порт</w:t>
            </w:r>
          </w:p>
        </w:tc>
        <w:tc>
          <w:tcPr>
            <w:tcW w:w="3964" w:type="dxa"/>
          </w:tcPr>
          <w:p w14:paraId="1226D825" w14:textId="4D22A526" w:rsidR="002E09DA" w:rsidRPr="009D4291" w:rsidRDefault="002E09DA">
            <w:pPr>
              <w:rPr>
                <w:lang w:val="en-US"/>
              </w:rPr>
            </w:pPr>
            <w:r w:rsidRPr="009D4291">
              <w:rPr>
                <w:lang w:val="en-US"/>
              </w:rPr>
              <w:t>554</w:t>
            </w:r>
          </w:p>
        </w:tc>
        <w:tc>
          <w:tcPr>
            <w:tcW w:w="3456" w:type="dxa"/>
          </w:tcPr>
          <w:p w14:paraId="773EB351" w14:textId="77777777" w:rsidR="002E09DA" w:rsidRPr="009D4291" w:rsidRDefault="002E09DA"/>
        </w:tc>
      </w:tr>
      <w:tr w:rsidR="002E09DA" w:rsidRPr="009D4291" w14:paraId="3C7F98ED" w14:textId="77777777" w:rsidTr="009D4291">
        <w:trPr>
          <w:trHeight w:val="107"/>
        </w:trPr>
        <w:tc>
          <w:tcPr>
            <w:tcW w:w="814" w:type="dxa"/>
          </w:tcPr>
          <w:p w14:paraId="398DE559" w14:textId="2C4E851E" w:rsidR="002E09DA" w:rsidRPr="009D4291" w:rsidRDefault="001B0AA9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13A4581C" w14:textId="7A75AE35" w:rsidR="002E09DA" w:rsidRPr="009D4291" w:rsidRDefault="002E09DA">
            <w:r w:rsidRPr="009D4291">
              <w:t>Логин камер</w:t>
            </w:r>
          </w:p>
        </w:tc>
        <w:tc>
          <w:tcPr>
            <w:tcW w:w="3964" w:type="dxa"/>
          </w:tcPr>
          <w:p w14:paraId="22D4D64F" w14:textId="27C62B25" w:rsidR="002E09DA" w:rsidRPr="009D4291" w:rsidRDefault="002E09DA">
            <w:pPr>
              <w:rPr>
                <w:lang w:val="en-US"/>
              </w:rPr>
            </w:pPr>
            <w:r w:rsidRPr="009D4291">
              <w:rPr>
                <w:lang w:val="en-US"/>
              </w:rPr>
              <w:t>admin</w:t>
            </w:r>
          </w:p>
        </w:tc>
        <w:tc>
          <w:tcPr>
            <w:tcW w:w="3456" w:type="dxa"/>
          </w:tcPr>
          <w:p w14:paraId="5A2E47A6" w14:textId="77777777" w:rsidR="002E09DA" w:rsidRPr="009D4291" w:rsidRDefault="002E09DA"/>
        </w:tc>
      </w:tr>
      <w:tr w:rsidR="00E05302" w:rsidRPr="009D4291" w14:paraId="0873D7B9" w14:textId="77777777" w:rsidTr="009D4291">
        <w:trPr>
          <w:trHeight w:val="107"/>
        </w:trPr>
        <w:tc>
          <w:tcPr>
            <w:tcW w:w="814" w:type="dxa"/>
          </w:tcPr>
          <w:p w14:paraId="1B8B4231" w14:textId="6A5CB60C" w:rsidR="00E05302" w:rsidRPr="009D4291" w:rsidRDefault="001B0AA9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487708DF" w14:textId="621DCF30" w:rsidR="00E05302" w:rsidRPr="009D4291" w:rsidRDefault="002E09DA">
            <w:r w:rsidRPr="009D4291">
              <w:t>Пароль камер</w:t>
            </w:r>
          </w:p>
        </w:tc>
        <w:tc>
          <w:tcPr>
            <w:tcW w:w="3964" w:type="dxa"/>
          </w:tcPr>
          <w:p w14:paraId="199C4043" w14:textId="7900CE3A" w:rsidR="00E05302" w:rsidRPr="009D4291" w:rsidRDefault="002E09DA">
            <w:r w:rsidRPr="009D4291">
              <w:rPr>
                <w:lang w:val="en-US"/>
              </w:rPr>
              <w:t>q1234567</w:t>
            </w:r>
          </w:p>
        </w:tc>
        <w:tc>
          <w:tcPr>
            <w:tcW w:w="3456" w:type="dxa"/>
          </w:tcPr>
          <w:p w14:paraId="1A59F760" w14:textId="77777777" w:rsidR="00E05302" w:rsidRPr="009D4291" w:rsidRDefault="00E05302"/>
        </w:tc>
      </w:tr>
      <w:tr w:rsidR="002C0E6D" w:rsidRPr="009D4291" w14:paraId="1CFB158A" w14:textId="77777777" w:rsidTr="009D4291">
        <w:trPr>
          <w:trHeight w:val="107"/>
        </w:trPr>
        <w:tc>
          <w:tcPr>
            <w:tcW w:w="814" w:type="dxa"/>
          </w:tcPr>
          <w:p w14:paraId="4E2C7D90" w14:textId="0E731881" w:rsidR="002C0E6D" w:rsidRPr="009D4291" w:rsidRDefault="002C0E6D">
            <w:pPr>
              <w:rPr>
                <w:lang w:val="en-US"/>
              </w:rPr>
            </w:pPr>
            <w:r w:rsidRPr="009D4291">
              <w:rPr>
                <w:lang w:val="en-US"/>
              </w:rPr>
              <w:t>list</w:t>
            </w:r>
          </w:p>
        </w:tc>
        <w:tc>
          <w:tcPr>
            <w:tcW w:w="3143" w:type="dxa"/>
          </w:tcPr>
          <w:p w14:paraId="1BD9D67B" w14:textId="678C83BE" w:rsidR="002C0E6D" w:rsidRPr="009D4291" w:rsidRDefault="002C0E6D">
            <w:r w:rsidRPr="009D4291">
              <w:rPr>
                <w:lang w:val="en-US"/>
              </w:rPr>
              <w:t xml:space="preserve">IP </w:t>
            </w:r>
            <w:r w:rsidRPr="009D4291">
              <w:t>адреса камер</w:t>
            </w:r>
          </w:p>
        </w:tc>
        <w:tc>
          <w:tcPr>
            <w:tcW w:w="3964" w:type="dxa"/>
          </w:tcPr>
          <w:p w14:paraId="0F05E602" w14:textId="5595AE9F" w:rsidR="002C0E6D" w:rsidRPr="009D4291" w:rsidRDefault="00D721BE">
            <w:pPr>
              <w:rPr>
                <w:lang w:val="en-US"/>
              </w:rPr>
            </w:pPr>
            <w:r w:rsidRPr="009D4291">
              <w:rPr>
                <w:sz w:val="20"/>
                <w:szCs w:val="20"/>
              </w:rPr>
              <w:t>«</w:t>
            </w:r>
            <w:r w:rsidR="007633EE" w:rsidRPr="009D4291">
              <w:rPr>
                <w:sz w:val="20"/>
                <w:szCs w:val="20"/>
              </w:rPr>
              <w:t>15.203</w:t>
            </w:r>
            <w:r w:rsidR="007633EE" w:rsidRPr="009D4291">
              <w:rPr>
                <w:sz w:val="20"/>
                <w:szCs w:val="20"/>
                <w:lang w:val="en-US"/>
              </w:rPr>
              <w:t xml:space="preserve"> </w:t>
            </w:r>
            <w:r w:rsidR="00061072" w:rsidRPr="009D4291">
              <w:rPr>
                <w:sz w:val="20"/>
                <w:szCs w:val="20"/>
              </w:rPr>
              <w:t>|</w:t>
            </w:r>
            <w:r w:rsidR="007633EE" w:rsidRPr="009D4291">
              <w:rPr>
                <w:sz w:val="20"/>
                <w:szCs w:val="20"/>
                <w:lang w:val="en-US"/>
              </w:rPr>
              <w:t xml:space="preserve"> </w:t>
            </w:r>
            <w:r w:rsidR="007633EE" w:rsidRPr="009D4291">
              <w:rPr>
                <w:sz w:val="20"/>
                <w:szCs w:val="20"/>
              </w:rPr>
              <w:t>15.20</w:t>
            </w:r>
            <w:r w:rsidR="007633EE" w:rsidRPr="009D4291">
              <w:rPr>
                <w:sz w:val="20"/>
                <w:szCs w:val="20"/>
                <w:lang w:val="en-US"/>
              </w:rPr>
              <w:t>4</w:t>
            </w:r>
            <w:r w:rsidR="007633EE" w:rsidRPr="009D4291">
              <w:rPr>
                <w:sz w:val="20"/>
                <w:szCs w:val="20"/>
                <w:lang w:val="en-US"/>
              </w:rPr>
              <w:t xml:space="preserve"> </w:t>
            </w:r>
            <w:r w:rsidR="007633EE" w:rsidRPr="009D4291">
              <w:rPr>
                <w:sz w:val="20"/>
                <w:szCs w:val="20"/>
              </w:rPr>
              <w:t>|</w:t>
            </w:r>
            <w:r w:rsidR="007633EE" w:rsidRPr="009D4291">
              <w:rPr>
                <w:sz w:val="20"/>
                <w:szCs w:val="20"/>
                <w:lang w:val="en-US"/>
              </w:rPr>
              <w:t xml:space="preserve"> </w:t>
            </w:r>
            <w:r w:rsidR="007633EE" w:rsidRPr="009D4291">
              <w:rPr>
                <w:sz w:val="20"/>
                <w:szCs w:val="20"/>
              </w:rPr>
              <w:t>15.20</w:t>
            </w:r>
            <w:r w:rsidR="007633EE" w:rsidRPr="009D4291">
              <w:rPr>
                <w:sz w:val="20"/>
                <w:szCs w:val="20"/>
                <w:lang w:val="en-US"/>
              </w:rPr>
              <w:t>5</w:t>
            </w:r>
            <w:r w:rsidRPr="009D4291">
              <w:rPr>
                <w:sz w:val="20"/>
                <w:szCs w:val="20"/>
              </w:rPr>
              <w:t>»</w:t>
            </w:r>
          </w:p>
        </w:tc>
        <w:tc>
          <w:tcPr>
            <w:tcW w:w="3456" w:type="dxa"/>
          </w:tcPr>
          <w:p w14:paraId="70558C7A" w14:textId="77777777" w:rsidR="002C0E6D" w:rsidRPr="009D4291" w:rsidRDefault="002C0E6D"/>
        </w:tc>
      </w:tr>
      <w:tr w:rsidR="000B4913" w:rsidRPr="009D4291" w14:paraId="5EFA55CB" w14:textId="77777777" w:rsidTr="009D4291">
        <w:trPr>
          <w:trHeight w:val="107"/>
        </w:trPr>
        <w:tc>
          <w:tcPr>
            <w:tcW w:w="814" w:type="dxa"/>
          </w:tcPr>
          <w:p w14:paraId="365631C0" w14:textId="6F3D1A6F" w:rsidR="000B4913" w:rsidRPr="009D4291" w:rsidRDefault="000B4913" w:rsidP="000B4913">
            <w:pPr>
              <w:rPr>
                <w:lang w:val="en-US"/>
              </w:rPr>
            </w:pPr>
            <w:r w:rsidRPr="009D4291">
              <w:rPr>
                <w:lang w:val="en-US"/>
              </w:rPr>
              <w:t>list</w:t>
            </w:r>
          </w:p>
        </w:tc>
        <w:tc>
          <w:tcPr>
            <w:tcW w:w="3143" w:type="dxa"/>
          </w:tcPr>
          <w:p w14:paraId="23BF6DCA" w14:textId="02A4FC4C" w:rsidR="000B4913" w:rsidRPr="009D4291" w:rsidRDefault="000B4913" w:rsidP="000B4913">
            <w:pPr>
              <w:rPr>
                <w:lang w:val="en-US"/>
              </w:rPr>
            </w:pPr>
            <w:r w:rsidRPr="009D4291">
              <w:t xml:space="preserve">Маски для </w:t>
            </w:r>
            <w:r w:rsidRPr="009D4291">
              <w:t>камер</w:t>
            </w:r>
          </w:p>
        </w:tc>
        <w:tc>
          <w:tcPr>
            <w:tcW w:w="3964" w:type="dxa"/>
          </w:tcPr>
          <w:p w14:paraId="01E3AC76" w14:textId="456B0196" w:rsidR="000B4913" w:rsidRPr="009D4291" w:rsidRDefault="000B4913" w:rsidP="000B4913">
            <w:pPr>
              <w:rPr>
                <w:sz w:val="20"/>
                <w:szCs w:val="20"/>
                <w:lang w:val="en-US"/>
              </w:rPr>
            </w:pPr>
            <w:r w:rsidRPr="009D4291">
              <w:rPr>
                <w:sz w:val="20"/>
                <w:szCs w:val="20"/>
                <w:lang w:val="en-US"/>
              </w:rPr>
              <w:t>«</w:t>
            </w:r>
            <w:r w:rsidRPr="009D4291">
              <w:rPr>
                <w:sz w:val="20"/>
                <w:szCs w:val="20"/>
                <w:lang w:val="en-US"/>
              </w:rPr>
              <w:t>mask_16_8.jpg</w:t>
            </w:r>
            <w:r w:rsidRPr="009D4291">
              <w:rPr>
                <w:sz w:val="20"/>
                <w:szCs w:val="20"/>
                <w:lang w:val="en-US"/>
              </w:rPr>
              <w:t xml:space="preserve"> | mask_16_</w:t>
            </w:r>
            <w:r w:rsidR="00104220" w:rsidRPr="009D4291">
              <w:rPr>
                <w:sz w:val="20"/>
                <w:szCs w:val="20"/>
                <w:lang w:val="en-US"/>
              </w:rPr>
              <w:t>9</w:t>
            </w:r>
            <w:r w:rsidRPr="009D4291">
              <w:rPr>
                <w:sz w:val="20"/>
                <w:szCs w:val="20"/>
                <w:lang w:val="en-US"/>
              </w:rPr>
              <w:t>.jpg</w:t>
            </w:r>
            <w:r w:rsidR="00104220" w:rsidRPr="009D4291">
              <w:rPr>
                <w:sz w:val="20"/>
                <w:szCs w:val="20"/>
                <w:lang w:val="en-US"/>
              </w:rPr>
              <w:t xml:space="preserve"> </w:t>
            </w:r>
            <w:r w:rsidR="00104220" w:rsidRPr="009D4291">
              <w:rPr>
                <w:sz w:val="20"/>
                <w:szCs w:val="20"/>
                <w:lang w:val="en-US"/>
              </w:rPr>
              <w:t>| mask_16_9.jpg</w:t>
            </w:r>
            <w:r w:rsidRPr="009D4291">
              <w:rPr>
                <w:sz w:val="20"/>
                <w:szCs w:val="20"/>
                <w:lang w:val="en-US"/>
              </w:rPr>
              <w:t>»</w:t>
            </w:r>
          </w:p>
        </w:tc>
        <w:tc>
          <w:tcPr>
            <w:tcW w:w="3456" w:type="dxa"/>
          </w:tcPr>
          <w:p w14:paraId="165BE8B0" w14:textId="77777777" w:rsidR="000B4913" w:rsidRPr="009D4291" w:rsidRDefault="000B4913" w:rsidP="000B4913">
            <w:pPr>
              <w:rPr>
                <w:lang w:val="en-US"/>
              </w:rPr>
            </w:pPr>
          </w:p>
        </w:tc>
      </w:tr>
      <w:tr w:rsidR="00D93CDC" w:rsidRPr="009D4291" w14:paraId="3696CC11" w14:textId="77777777" w:rsidTr="009D4291">
        <w:trPr>
          <w:trHeight w:val="113"/>
        </w:trPr>
        <w:tc>
          <w:tcPr>
            <w:tcW w:w="11379" w:type="dxa"/>
            <w:gridSpan w:val="4"/>
          </w:tcPr>
          <w:p w14:paraId="0EF3B5EC" w14:textId="75EC006D" w:rsidR="00D93CDC" w:rsidRPr="009D4291" w:rsidRDefault="00D93CDC" w:rsidP="009E5C17">
            <w:pPr>
              <w:rPr>
                <w:b/>
                <w:bCs/>
                <w:lang w:val="en-US"/>
              </w:rPr>
            </w:pPr>
            <w:r w:rsidRPr="009D4291">
              <w:rPr>
                <w:b/>
                <w:bCs/>
                <w:lang w:val="en-US"/>
              </w:rPr>
              <w:t>SQL</w:t>
            </w:r>
          </w:p>
        </w:tc>
      </w:tr>
      <w:tr w:rsidR="00351ACA" w:rsidRPr="009D4291" w14:paraId="75C1E22C" w14:textId="77777777" w:rsidTr="009D4291">
        <w:trPr>
          <w:trHeight w:val="113"/>
        </w:trPr>
        <w:tc>
          <w:tcPr>
            <w:tcW w:w="814" w:type="dxa"/>
          </w:tcPr>
          <w:p w14:paraId="43F7A50B" w14:textId="2BF5E581" w:rsidR="00351ACA" w:rsidRPr="009D4291" w:rsidRDefault="00351ACA" w:rsidP="00351ACA">
            <w:pPr>
              <w:rPr>
                <w:lang w:val="en-US"/>
              </w:rPr>
            </w:pPr>
            <w:r w:rsidRPr="009D4291">
              <w:rPr>
                <w:lang w:val="en-US"/>
              </w:rPr>
              <w:t>bool</w:t>
            </w:r>
          </w:p>
        </w:tc>
        <w:tc>
          <w:tcPr>
            <w:tcW w:w="3143" w:type="dxa"/>
          </w:tcPr>
          <w:p w14:paraId="0E8365E6" w14:textId="2C236A7E" w:rsidR="00351ACA" w:rsidRPr="009D4291" w:rsidRDefault="00351ACA" w:rsidP="00351ACA">
            <w:r w:rsidRPr="009D4291">
              <w:t xml:space="preserve">Выводить результат в </w:t>
            </w:r>
            <w:r w:rsidRPr="009D4291">
              <w:rPr>
                <w:lang w:val="en-US"/>
              </w:rPr>
              <w:t>SQL</w:t>
            </w:r>
            <w:r w:rsidRPr="009D4291">
              <w:t>?</w:t>
            </w:r>
          </w:p>
        </w:tc>
        <w:tc>
          <w:tcPr>
            <w:tcW w:w="3964" w:type="dxa"/>
          </w:tcPr>
          <w:p w14:paraId="61E8E64B" w14:textId="0A5311B1" w:rsidR="00351ACA" w:rsidRPr="009D4291" w:rsidRDefault="00351ACA" w:rsidP="00351ACA">
            <w:r w:rsidRPr="009D4291">
              <w:rPr>
                <w:lang w:val="en-US"/>
              </w:rPr>
              <w:t>False</w:t>
            </w:r>
          </w:p>
        </w:tc>
        <w:tc>
          <w:tcPr>
            <w:tcW w:w="3456" w:type="dxa"/>
          </w:tcPr>
          <w:p w14:paraId="3ED7BEDC" w14:textId="77777777" w:rsidR="00351ACA" w:rsidRPr="009D4291" w:rsidRDefault="00351ACA" w:rsidP="00351ACA"/>
        </w:tc>
      </w:tr>
      <w:tr w:rsidR="0080279C" w:rsidRPr="009D4291" w14:paraId="1287D5D8" w14:textId="77777777" w:rsidTr="009D4291">
        <w:trPr>
          <w:trHeight w:val="113"/>
        </w:trPr>
        <w:tc>
          <w:tcPr>
            <w:tcW w:w="814" w:type="dxa"/>
          </w:tcPr>
          <w:p w14:paraId="7F760623" w14:textId="0AC78626" w:rsidR="0080279C" w:rsidRPr="009D4291" w:rsidRDefault="007A2F1B" w:rsidP="009E5C17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6DD6783B" w14:textId="2139C618" w:rsidR="0080279C" w:rsidRPr="009D4291" w:rsidRDefault="000E2587" w:rsidP="009E5C17">
            <w:r w:rsidRPr="009D4291">
              <w:t>Имя сервера</w:t>
            </w:r>
          </w:p>
        </w:tc>
        <w:tc>
          <w:tcPr>
            <w:tcW w:w="3964" w:type="dxa"/>
          </w:tcPr>
          <w:p w14:paraId="72993AD5" w14:textId="77777777" w:rsidR="0080279C" w:rsidRPr="009D4291" w:rsidRDefault="0001477C" w:rsidP="009E5C17">
            <w:pPr>
              <w:rPr>
                <w:lang w:val="en-US"/>
              </w:rPr>
            </w:pPr>
            <w:r w:rsidRPr="009D4291">
              <w:rPr>
                <w:lang w:val="en-US"/>
              </w:rPr>
              <w:t>«WIN-P4E9N6ORCNP\\ANALIZ_SQLSERVER» \</w:t>
            </w:r>
          </w:p>
          <w:p w14:paraId="57CF5D0D" w14:textId="6DF3B95B" w:rsidR="0001477C" w:rsidRPr="009D4291" w:rsidRDefault="0001477C" w:rsidP="009E5C17">
            <w:pPr>
              <w:rPr>
                <w:lang w:val="en-US"/>
              </w:rPr>
            </w:pPr>
            <w:r w:rsidRPr="009D4291">
              <w:rPr>
                <w:lang w:val="en-US"/>
              </w:rPr>
              <w:t>«WIN-AIK33SUODO5\\SQLEXPRESS»</w:t>
            </w:r>
          </w:p>
        </w:tc>
        <w:tc>
          <w:tcPr>
            <w:tcW w:w="3456" w:type="dxa"/>
          </w:tcPr>
          <w:p w14:paraId="4931B209" w14:textId="77777777" w:rsidR="0080279C" w:rsidRPr="009D4291" w:rsidRDefault="0080279C" w:rsidP="009E5C17">
            <w:pPr>
              <w:rPr>
                <w:lang w:val="en-US"/>
              </w:rPr>
            </w:pPr>
          </w:p>
        </w:tc>
      </w:tr>
      <w:tr w:rsidR="007A2F1B" w:rsidRPr="009D4291" w14:paraId="32BFFFDD" w14:textId="77777777" w:rsidTr="009D4291">
        <w:trPr>
          <w:trHeight w:val="113"/>
        </w:trPr>
        <w:tc>
          <w:tcPr>
            <w:tcW w:w="814" w:type="dxa"/>
          </w:tcPr>
          <w:p w14:paraId="3A781228" w14:textId="23721083" w:rsidR="007A2F1B" w:rsidRPr="009D4291" w:rsidRDefault="007A2F1B" w:rsidP="009E5C17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2B5D6286" w14:textId="64944671" w:rsidR="007A2F1B" w:rsidRPr="009D4291" w:rsidRDefault="000E2587" w:rsidP="009E5C17">
            <w:r w:rsidRPr="009D4291">
              <w:t>Имя базы данных</w:t>
            </w:r>
          </w:p>
        </w:tc>
        <w:tc>
          <w:tcPr>
            <w:tcW w:w="3964" w:type="dxa"/>
          </w:tcPr>
          <w:p w14:paraId="389967ED" w14:textId="633275B8" w:rsidR="007A2F1B" w:rsidRPr="009D4291" w:rsidRDefault="0001477C" w:rsidP="009E5C17">
            <w:r w:rsidRPr="009D4291">
              <w:t>«ruda_db»</w:t>
            </w:r>
          </w:p>
        </w:tc>
        <w:tc>
          <w:tcPr>
            <w:tcW w:w="3456" w:type="dxa"/>
          </w:tcPr>
          <w:p w14:paraId="7034C03E" w14:textId="77777777" w:rsidR="007A2F1B" w:rsidRPr="009D4291" w:rsidRDefault="007A2F1B" w:rsidP="009E5C17"/>
        </w:tc>
      </w:tr>
      <w:tr w:rsidR="0001477C" w:rsidRPr="009D4291" w14:paraId="59A44FF6" w14:textId="77777777" w:rsidTr="009D4291">
        <w:trPr>
          <w:trHeight w:val="113"/>
        </w:trPr>
        <w:tc>
          <w:tcPr>
            <w:tcW w:w="814" w:type="dxa"/>
          </w:tcPr>
          <w:p w14:paraId="077A3B7B" w14:textId="69F0279C" w:rsidR="0001477C" w:rsidRPr="009D4291" w:rsidRDefault="0001477C" w:rsidP="0001477C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774893A1" w14:textId="1BC819FC" w:rsidR="0001477C" w:rsidRPr="009D4291" w:rsidRDefault="0001477C" w:rsidP="0001477C">
            <w:r w:rsidRPr="009D4291">
              <w:t>Имя пользователя</w:t>
            </w:r>
          </w:p>
        </w:tc>
        <w:tc>
          <w:tcPr>
            <w:tcW w:w="3964" w:type="dxa"/>
          </w:tcPr>
          <w:p w14:paraId="36547F4D" w14:textId="673EE15E" w:rsidR="0001477C" w:rsidRPr="009D4291" w:rsidRDefault="0001477C" w:rsidP="0001477C">
            <w:r w:rsidRPr="009D4291">
              <w:t>«ruda_user»</w:t>
            </w:r>
          </w:p>
        </w:tc>
        <w:tc>
          <w:tcPr>
            <w:tcW w:w="3456" w:type="dxa"/>
          </w:tcPr>
          <w:p w14:paraId="62A47188" w14:textId="52912F07" w:rsidR="0001477C" w:rsidRPr="009D4291" w:rsidRDefault="0001477C" w:rsidP="0001477C"/>
        </w:tc>
      </w:tr>
      <w:tr w:rsidR="0001477C" w:rsidRPr="009D4291" w14:paraId="64B3CAE8" w14:textId="77777777" w:rsidTr="009D4291">
        <w:trPr>
          <w:trHeight w:val="113"/>
        </w:trPr>
        <w:tc>
          <w:tcPr>
            <w:tcW w:w="814" w:type="dxa"/>
          </w:tcPr>
          <w:p w14:paraId="0E582980" w14:textId="3D2C8A73" w:rsidR="0001477C" w:rsidRPr="009D4291" w:rsidRDefault="0001477C" w:rsidP="0001477C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673CDD4D" w14:textId="6E58E11E" w:rsidR="0001477C" w:rsidRPr="009D4291" w:rsidRDefault="0001477C" w:rsidP="0001477C">
            <w:r w:rsidRPr="009D4291">
              <w:t>Пароль пользователя</w:t>
            </w:r>
          </w:p>
        </w:tc>
        <w:tc>
          <w:tcPr>
            <w:tcW w:w="3964" w:type="dxa"/>
          </w:tcPr>
          <w:p w14:paraId="2502CFF4" w14:textId="7258B2E7" w:rsidR="0001477C" w:rsidRPr="009D4291" w:rsidRDefault="0001477C" w:rsidP="0001477C">
            <w:r w:rsidRPr="009D4291">
              <w:t>«ruda_user»</w:t>
            </w:r>
          </w:p>
        </w:tc>
        <w:tc>
          <w:tcPr>
            <w:tcW w:w="3456" w:type="dxa"/>
          </w:tcPr>
          <w:p w14:paraId="77F09C94" w14:textId="26C5F1AB" w:rsidR="0001477C" w:rsidRPr="009D4291" w:rsidRDefault="0001477C" w:rsidP="0001477C"/>
        </w:tc>
      </w:tr>
      <w:tr w:rsidR="00DC04BE" w:rsidRPr="009D4291" w14:paraId="2A8E964C" w14:textId="77777777" w:rsidTr="009D4291">
        <w:trPr>
          <w:trHeight w:val="113"/>
        </w:trPr>
        <w:tc>
          <w:tcPr>
            <w:tcW w:w="814" w:type="dxa"/>
          </w:tcPr>
          <w:p w14:paraId="598B0F25" w14:textId="70C84480" w:rsidR="00DC04BE" w:rsidRPr="009D4291" w:rsidRDefault="007A2F1B" w:rsidP="009E5C17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46D0F068" w14:textId="0C88A3AD" w:rsidR="00DC04BE" w:rsidRPr="009D4291" w:rsidRDefault="000E2587" w:rsidP="009E5C17">
            <w:r w:rsidRPr="009D4291">
              <w:t>Таблица записи текущего значения</w:t>
            </w:r>
          </w:p>
        </w:tc>
        <w:tc>
          <w:tcPr>
            <w:tcW w:w="3964" w:type="dxa"/>
          </w:tcPr>
          <w:p w14:paraId="58A3AA2F" w14:textId="17611A37" w:rsidR="009C03DD" w:rsidRPr="009D4291" w:rsidRDefault="009C03DD" w:rsidP="00C74F78">
            <w:r w:rsidRPr="009D4291">
              <w:rPr>
                <w:lang w:val="en-US"/>
              </w:rPr>
              <w:t>«ruda_now_table»</w:t>
            </w:r>
          </w:p>
        </w:tc>
        <w:tc>
          <w:tcPr>
            <w:tcW w:w="3456" w:type="dxa"/>
          </w:tcPr>
          <w:p w14:paraId="19C4B634" w14:textId="77777777" w:rsidR="00DC04BE" w:rsidRPr="009D4291" w:rsidRDefault="00DC04BE" w:rsidP="009E5C17">
            <w:pPr>
              <w:rPr>
                <w:lang w:val="en-US"/>
              </w:rPr>
            </w:pPr>
          </w:p>
        </w:tc>
      </w:tr>
      <w:tr w:rsidR="0012281F" w:rsidRPr="009D4291" w14:paraId="411EB626" w14:textId="77777777" w:rsidTr="009D4291">
        <w:trPr>
          <w:trHeight w:val="113"/>
        </w:trPr>
        <w:tc>
          <w:tcPr>
            <w:tcW w:w="814" w:type="dxa"/>
          </w:tcPr>
          <w:p w14:paraId="7C163CA5" w14:textId="16D27692" w:rsidR="0012281F" w:rsidRPr="009D4291" w:rsidRDefault="0012281F" w:rsidP="009E5C17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7C217236" w14:textId="73812CCB" w:rsidR="0012281F" w:rsidRPr="009D4291" w:rsidRDefault="0012281F" w:rsidP="009E5C17">
            <w:r w:rsidRPr="009D4291">
              <w:t xml:space="preserve">Столбцы из </w:t>
            </w:r>
            <w:r w:rsidR="004B0D03">
              <w:t>текущей</w:t>
            </w:r>
            <w:r w:rsidR="004B0D03" w:rsidRPr="009D4291">
              <w:t xml:space="preserve"> </w:t>
            </w:r>
            <w:r w:rsidRPr="009D4291">
              <w:t>таблицы, которые соответствуют значениям системы</w:t>
            </w:r>
          </w:p>
        </w:tc>
        <w:tc>
          <w:tcPr>
            <w:tcW w:w="3964" w:type="dxa"/>
          </w:tcPr>
          <w:p w14:paraId="2A276D97" w14:textId="07C0CA09" w:rsidR="0012281F" w:rsidRPr="009D4291" w:rsidRDefault="008C691A" w:rsidP="009E5C17">
            <w:pPr>
              <w:rPr>
                <w:lang w:val="en-US"/>
              </w:rPr>
            </w:pPr>
            <w:r w:rsidRPr="009D4291">
              <w:rPr>
                <w:lang w:val="en-US"/>
              </w:rPr>
              <w:t>«device_row, value_row, datetime_row, extra_row»</w:t>
            </w:r>
          </w:p>
        </w:tc>
        <w:tc>
          <w:tcPr>
            <w:tcW w:w="3456" w:type="dxa"/>
          </w:tcPr>
          <w:p w14:paraId="45A409F4" w14:textId="77777777" w:rsidR="0012281F" w:rsidRPr="009D4291" w:rsidRDefault="0012281F" w:rsidP="009E5C17">
            <w:pPr>
              <w:rPr>
                <w:lang w:val="en-US"/>
              </w:rPr>
            </w:pPr>
          </w:p>
        </w:tc>
      </w:tr>
      <w:tr w:rsidR="00F13FE3" w:rsidRPr="009D4291" w14:paraId="6033D53E" w14:textId="77777777" w:rsidTr="009D4291">
        <w:trPr>
          <w:trHeight w:val="113"/>
        </w:trPr>
        <w:tc>
          <w:tcPr>
            <w:tcW w:w="814" w:type="dxa"/>
          </w:tcPr>
          <w:p w14:paraId="1D4CE899" w14:textId="3F889672" w:rsidR="00F13FE3" w:rsidRPr="009D4291" w:rsidRDefault="00F13FE3" w:rsidP="00F13FE3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2A84083B" w14:textId="7607FFD5" w:rsidR="00F13FE3" w:rsidRPr="009D4291" w:rsidRDefault="00F13FE3" w:rsidP="00F13FE3">
            <w:r w:rsidRPr="009D4291">
              <w:t>Таблица записи архивного значения</w:t>
            </w:r>
          </w:p>
        </w:tc>
        <w:tc>
          <w:tcPr>
            <w:tcW w:w="3964" w:type="dxa"/>
          </w:tcPr>
          <w:p w14:paraId="263C8053" w14:textId="655D533F" w:rsidR="00F13FE3" w:rsidRPr="009D4291" w:rsidRDefault="00C74F78" w:rsidP="00F13FE3">
            <w:r w:rsidRPr="009D4291">
              <w:t>«</w:t>
            </w:r>
            <w:r w:rsidRPr="009D4291">
              <w:rPr>
                <w:lang w:val="en-US"/>
              </w:rPr>
              <w:t>ruda_data_table</w:t>
            </w:r>
            <w:r w:rsidRPr="009D4291">
              <w:t>»</w:t>
            </w:r>
          </w:p>
        </w:tc>
        <w:tc>
          <w:tcPr>
            <w:tcW w:w="3456" w:type="dxa"/>
          </w:tcPr>
          <w:p w14:paraId="7A13AF2A" w14:textId="77777777" w:rsidR="00F13FE3" w:rsidRPr="009D4291" w:rsidRDefault="00F13FE3" w:rsidP="00F13FE3"/>
        </w:tc>
      </w:tr>
      <w:tr w:rsidR="00EE745E" w:rsidRPr="009D4291" w14:paraId="490C8636" w14:textId="77777777" w:rsidTr="009D4291">
        <w:trPr>
          <w:trHeight w:val="113"/>
        </w:trPr>
        <w:tc>
          <w:tcPr>
            <w:tcW w:w="814" w:type="dxa"/>
          </w:tcPr>
          <w:p w14:paraId="3EF92C56" w14:textId="4E7565E3" w:rsidR="00EE745E" w:rsidRPr="009D4291" w:rsidRDefault="00EE745E" w:rsidP="00F13FE3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7826B51B" w14:textId="72FB556A" w:rsidR="00EE745E" w:rsidRPr="009D4291" w:rsidRDefault="0012281F" w:rsidP="00F13FE3">
            <w:r w:rsidRPr="009D4291">
              <w:t xml:space="preserve">Столбцы из </w:t>
            </w:r>
            <w:r w:rsidR="004B0D03">
              <w:t xml:space="preserve">архивной </w:t>
            </w:r>
            <w:r w:rsidRPr="009D4291">
              <w:t>таблицы, которые соответствуют значениям системы</w:t>
            </w:r>
          </w:p>
        </w:tc>
        <w:tc>
          <w:tcPr>
            <w:tcW w:w="3964" w:type="dxa"/>
          </w:tcPr>
          <w:p w14:paraId="7FFED327" w14:textId="5E5853CA" w:rsidR="00EE745E" w:rsidRPr="009D4291" w:rsidRDefault="00C74F78" w:rsidP="00F13FE3">
            <w:pPr>
              <w:rPr>
                <w:lang w:val="en-US"/>
              </w:rPr>
            </w:pPr>
            <w:r w:rsidRPr="009D4291">
              <w:rPr>
                <w:lang w:val="en-US"/>
              </w:rPr>
              <w:t>«device_row, value_row, datetime_row, extra_row»</w:t>
            </w:r>
          </w:p>
        </w:tc>
        <w:tc>
          <w:tcPr>
            <w:tcW w:w="3456" w:type="dxa"/>
          </w:tcPr>
          <w:p w14:paraId="6DF7733B" w14:textId="77777777" w:rsidR="00EE745E" w:rsidRPr="009D4291" w:rsidRDefault="00EE745E" w:rsidP="00F13FE3">
            <w:pPr>
              <w:rPr>
                <w:lang w:val="en-US"/>
              </w:rPr>
            </w:pPr>
          </w:p>
        </w:tc>
      </w:tr>
      <w:tr w:rsidR="00B41879" w:rsidRPr="009D4291" w14:paraId="59EBE83C" w14:textId="77777777" w:rsidTr="009D4291">
        <w:trPr>
          <w:trHeight w:val="113"/>
        </w:trPr>
        <w:tc>
          <w:tcPr>
            <w:tcW w:w="11379" w:type="dxa"/>
            <w:gridSpan w:val="4"/>
          </w:tcPr>
          <w:p w14:paraId="69B4D8BE" w14:textId="79E11BC1" w:rsidR="00B41879" w:rsidRPr="009D4291" w:rsidRDefault="00B41879" w:rsidP="00F13FE3">
            <w:pPr>
              <w:rPr>
                <w:lang w:val="en-US"/>
              </w:rPr>
            </w:pPr>
            <w:r w:rsidRPr="009D4291">
              <w:rPr>
                <w:b/>
                <w:bCs/>
              </w:rPr>
              <w:t>Отладочные</w:t>
            </w:r>
          </w:p>
        </w:tc>
      </w:tr>
      <w:tr w:rsidR="00B41879" w:rsidRPr="009D4291" w14:paraId="185CD1C9" w14:textId="77777777" w:rsidTr="009D4291">
        <w:trPr>
          <w:trHeight w:val="113"/>
        </w:trPr>
        <w:tc>
          <w:tcPr>
            <w:tcW w:w="814" w:type="dxa"/>
          </w:tcPr>
          <w:p w14:paraId="39160164" w14:textId="216D8301" w:rsidR="00B41879" w:rsidRPr="009D4291" w:rsidRDefault="00B41879" w:rsidP="00B41879">
            <w:pPr>
              <w:rPr>
                <w:lang w:val="en-US"/>
              </w:rPr>
            </w:pPr>
            <w:r w:rsidRPr="009D4291">
              <w:rPr>
                <w:lang w:val="en-US"/>
              </w:rPr>
              <w:t>int</w:t>
            </w:r>
          </w:p>
        </w:tc>
        <w:tc>
          <w:tcPr>
            <w:tcW w:w="3143" w:type="dxa"/>
          </w:tcPr>
          <w:p w14:paraId="1C4026BB" w14:textId="01478440" w:rsidR="00B41879" w:rsidRPr="009D4291" w:rsidRDefault="00B41879" w:rsidP="00B41879">
            <w:r w:rsidRPr="009D4291">
              <w:t>Количество ядер</w:t>
            </w:r>
          </w:p>
        </w:tc>
        <w:tc>
          <w:tcPr>
            <w:tcW w:w="3964" w:type="dxa"/>
          </w:tcPr>
          <w:p w14:paraId="2FA93849" w14:textId="77777777" w:rsidR="00B41879" w:rsidRPr="009D4291" w:rsidRDefault="00B41879" w:rsidP="00B41879">
            <w:r w:rsidRPr="009D4291">
              <w:t>Зависит от длины массива с устройствами (видео/камеры):</w:t>
            </w:r>
          </w:p>
          <w:p w14:paraId="641A9FC2" w14:textId="09E1025E" w:rsidR="00B41879" w:rsidRPr="009D4291" w:rsidRDefault="00B41879" w:rsidP="00B41879">
            <w:pPr>
              <w:rPr>
                <w:lang w:val="en-US"/>
              </w:rPr>
            </w:pPr>
            <w:r w:rsidRPr="009D4291">
              <w:t>«</w:t>
            </w:r>
            <w:r w:rsidRPr="009D4291">
              <w:rPr>
                <w:lang w:val="en-US"/>
              </w:rPr>
              <w:t>len(list(ip-cams))</w:t>
            </w:r>
            <w:r w:rsidRPr="009D4291">
              <w:t>»</w:t>
            </w:r>
          </w:p>
        </w:tc>
        <w:tc>
          <w:tcPr>
            <w:tcW w:w="3456" w:type="dxa"/>
          </w:tcPr>
          <w:p w14:paraId="182497D2" w14:textId="77777777" w:rsidR="00B41879" w:rsidRPr="009D4291" w:rsidRDefault="00B41879" w:rsidP="00B41879">
            <w:r w:rsidRPr="009D4291">
              <w:t>Выбирает количество потоков, которые могут быть созданы для обработки.</w:t>
            </w:r>
          </w:p>
          <w:p w14:paraId="4EE10FF1" w14:textId="77777777" w:rsidR="00B41879" w:rsidRPr="009D4291" w:rsidRDefault="00B41879" w:rsidP="00B41879"/>
          <w:p w14:paraId="2B2D7F09" w14:textId="77777777" w:rsidR="00B41879" w:rsidRPr="009D4291" w:rsidRDefault="00B41879" w:rsidP="00B41879">
            <w:r w:rsidRPr="009D4291">
              <w:t xml:space="preserve">Если меньше, чем камер – то один процесс обслуживает две камеры. </w:t>
            </w:r>
          </w:p>
          <w:p w14:paraId="6C6FCEC8" w14:textId="0B6F3C69" w:rsidR="00B41879" w:rsidRPr="009D4291" w:rsidRDefault="00B41879" w:rsidP="00B41879">
            <w:r w:rsidRPr="009D4291">
              <w:t>Если больше, то не запускаются лишние.</w:t>
            </w:r>
          </w:p>
        </w:tc>
      </w:tr>
      <w:tr w:rsidR="00B41879" w:rsidRPr="009D4291" w14:paraId="4B43AE4C" w14:textId="77777777" w:rsidTr="009D4291">
        <w:trPr>
          <w:trHeight w:val="113"/>
        </w:trPr>
        <w:tc>
          <w:tcPr>
            <w:tcW w:w="814" w:type="dxa"/>
          </w:tcPr>
          <w:p w14:paraId="7D9FB706" w14:textId="456D4E34" w:rsidR="00B41879" w:rsidRPr="009D4291" w:rsidRDefault="00B41879" w:rsidP="00B41879">
            <w:pPr>
              <w:rPr>
                <w:lang w:val="en-US"/>
              </w:rPr>
            </w:pPr>
            <w:r w:rsidRPr="009D4291">
              <w:rPr>
                <w:lang w:val="en-US"/>
              </w:rPr>
              <w:t>bool</w:t>
            </w:r>
          </w:p>
        </w:tc>
        <w:tc>
          <w:tcPr>
            <w:tcW w:w="3143" w:type="dxa"/>
          </w:tcPr>
          <w:p w14:paraId="733D6A4C" w14:textId="0D5DF45D" w:rsidR="00B41879" w:rsidRPr="009D4291" w:rsidRDefault="00B41879" w:rsidP="00B41879">
            <w:r w:rsidRPr="009D4291">
              <w:t>Выводить результат в виджет?</w:t>
            </w:r>
          </w:p>
        </w:tc>
        <w:tc>
          <w:tcPr>
            <w:tcW w:w="3964" w:type="dxa"/>
          </w:tcPr>
          <w:p w14:paraId="1623CF09" w14:textId="68745499" w:rsidR="00B41879" w:rsidRPr="009D4291" w:rsidRDefault="00B41879" w:rsidP="00B41879">
            <w:pPr>
              <w:rPr>
                <w:lang w:val="en-US"/>
              </w:rPr>
            </w:pPr>
            <w:r w:rsidRPr="009D4291">
              <w:rPr>
                <w:lang w:val="en-US"/>
              </w:rPr>
              <w:t>False</w:t>
            </w:r>
          </w:p>
        </w:tc>
        <w:tc>
          <w:tcPr>
            <w:tcW w:w="3456" w:type="dxa"/>
          </w:tcPr>
          <w:p w14:paraId="76CA559F" w14:textId="77777777" w:rsidR="00B41879" w:rsidRPr="009D4291" w:rsidRDefault="00B41879" w:rsidP="00B41879">
            <w:pPr>
              <w:rPr>
                <w:lang w:val="en-US"/>
              </w:rPr>
            </w:pPr>
          </w:p>
        </w:tc>
      </w:tr>
      <w:tr w:rsidR="005F4FD3" w:rsidRPr="005F4FD3" w14:paraId="703C57E6" w14:textId="77777777" w:rsidTr="009D4291">
        <w:trPr>
          <w:trHeight w:val="113"/>
        </w:trPr>
        <w:tc>
          <w:tcPr>
            <w:tcW w:w="814" w:type="dxa"/>
          </w:tcPr>
          <w:p w14:paraId="23890B8B" w14:textId="022D3A96" w:rsidR="005F4FD3" w:rsidRPr="005F4FD3" w:rsidRDefault="005F4FD3" w:rsidP="00B41879">
            <w:pPr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</w:tc>
        <w:tc>
          <w:tcPr>
            <w:tcW w:w="3143" w:type="dxa"/>
          </w:tcPr>
          <w:p w14:paraId="5B8C8D6A" w14:textId="0EDF4064" w:rsidR="005F4FD3" w:rsidRPr="009D4291" w:rsidRDefault="005F4FD3" w:rsidP="00B41879">
            <w:r>
              <w:t>Виджет, куда надо рендерить результат</w:t>
            </w:r>
          </w:p>
        </w:tc>
        <w:tc>
          <w:tcPr>
            <w:tcW w:w="3964" w:type="dxa"/>
          </w:tcPr>
          <w:p w14:paraId="3A1A0502" w14:textId="6D2FECA2" w:rsidR="005F4FD3" w:rsidRPr="005F4FD3" w:rsidRDefault="005F4FD3" w:rsidP="00B418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456" w:type="dxa"/>
          </w:tcPr>
          <w:p w14:paraId="133EEDFA" w14:textId="77777777" w:rsidR="005F4FD3" w:rsidRPr="005F4FD3" w:rsidRDefault="005F4FD3" w:rsidP="00B41879"/>
        </w:tc>
      </w:tr>
      <w:tr w:rsidR="00B41879" w:rsidRPr="009D4291" w14:paraId="0DB52874" w14:textId="77777777" w:rsidTr="009D4291">
        <w:trPr>
          <w:trHeight w:val="113"/>
        </w:trPr>
        <w:tc>
          <w:tcPr>
            <w:tcW w:w="814" w:type="dxa"/>
          </w:tcPr>
          <w:p w14:paraId="1BAC402E" w14:textId="51DE4FFE" w:rsidR="00B41879" w:rsidRPr="009D4291" w:rsidRDefault="00B41879" w:rsidP="00B41879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3A26EB5E" w14:textId="58AF9804" w:rsidR="00B41879" w:rsidRPr="009D4291" w:rsidRDefault="00B41879" w:rsidP="00B41879">
            <w:r w:rsidRPr="009D4291">
              <w:t>Тип рендеринга видео-окон</w:t>
            </w:r>
          </w:p>
        </w:tc>
        <w:tc>
          <w:tcPr>
            <w:tcW w:w="3964" w:type="dxa"/>
          </w:tcPr>
          <w:p w14:paraId="02205A02" w14:textId="6367BC00" w:rsidR="00B41879" w:rsidRPr="009D4291" w:rsidRDefault="00B41879" w:rsidP="00B41879">
            <w:pPr>
              <w:rPr>
                <w:lang w:val="en-US"/>
              </w:rPr>
            </w:pPr>
            <w:r w:rsidRPr="009D4291">
              <w:rPr>
                <w:lang w:val="en-US"/>
              </w:rPr>
              <w:t>None</w:t>
            </w:r>
          </w:p>
        </w:tc>
        <w:tc>
          <w:tcPr>
            <w:tcW w:w="3456" w:type="dxa"/>
          </w:tcPr>
          <w:p w14:paraId="2E299E93" w14:textId="77777777" w:rsidR="00B41879" w:rsidRPr="009D4291" w:rsidRDefault="00B41879" w:rsidP="00B41879">
            <w:pPr>
              <w:rPr>
                <w:lang w:val="en-US"/>
              </w:rPr>
            </w:pPr>
          </w:p>
        </w:tc>
      </w:tr>
      <w:tr w:rsidR="00B41879" w:rsidRPr="009D4291" w14:paraId="2ADE23A5" w14:textId="77777777" w:rsidTr="009D4291">
        <w:trPr>
          <w:trHeight w:val="113"/>
        </w:trPr>
        <w:tc>
          <w:tcPr>
            <w:tcW w:w="814" w:type="dxa"/>
          </w:tcPr>
          <w:p w14:paraId="74320549" w14:textId="5BC5C4FE" w:rsidR="00B41879" w:rsidRPr="009D4291" w:rsidRDefault="00ED06A9" w:rsidP="00B41879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3143" w:type="dxa"/>
          </w:tcPr>
          <w:p w14:paraId="3E01ACD1" w14:textId="4D3DC8A1" w:rsidR="00B41879" w:rsidRPr="00270197" w:rsidRDefault="00270197" w:rsidP="00B41879">
            <w:r w:rsidRPr="009D4291">
              <w:t>Ш</w:t>
            </w:r>
            <w:r w:rsidR="00B41879" w:rsidRPr="009D4291">
              <w:t>ирина</w:t>
            </w:r>
            <w:r>
              <w:t xml:space="preserve"> и высота</w:t>
            </w:r>
            <w:r w:rsidRPr="00270197">
              <w:t xml:space="preserve"> </w:t>
            </w:r>
            <w:r w:rsidRPr="009D4291">
              <w:t>видео-окон</w:t>
            </w:r>
          </w:p>
        </w:tc>
        <w:tc>
          <w:tcPr>
            <w:tcW w:w="3964" w:type="dxa"/>
          </w:tcPr>
          <w:p w14:paraId="614FABF6" w14:textId="56F0AD3E" w:rsidR="00B41879" w:rsidRPr="009D4291" w:rsidRDefault="00D07ED7" w:rsidP="00B41879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753B03">
              <w:rPr>
                <w:lang w:val="en-US"/>
              </w:rPr>
              <w:t>320</w:t>
            </w:r>
            <w:r>
              <w:rPr>
                <w:lang w:val="en-US"/>
              </w:rPr>
              <w:t xml:space="preserve">, </w:t>
            </w:r>
            <w:r w:rsidR="00753B03">
              <w:rPr>
                <w:lang w:val="en-US"/>
              </w:rPr>
              <w:t>240</w:t>
            </w:r>
            <w:r>
              <w:rPr>
                <w:lang w:val="en-US"/>
              </w:rPr>
              <w:t>]</w:t>
            </w:r>
          </w:p>
        </w:tc>
        <w:tc>
          <w:tcPr>
            <w:tcW w:w="3456" w:type="dxa"/>
          </w:tcPr>
          <w:p w14:paraId="4884D4A2" w14:textId="0AC89C77" w:rsidR="00B41879" w:rsidRPr="009D4291" w:rsidRDefault="00B41879" w:rsidP="00B41879">
            <w:pPr>
              <w:rPr>
                <w:lang w:val="en-US"/>
              </w:rPr>
            </w:pPr>
          </w:p>
        </w:tc>
      </w:tr>
      <w:tr w:rsidR="00B41879" w:rsidRPr="009D4291" w14:paraId="4869A426" w14:textId="77777777" w:rsidTr="009D4291">
        <w:trPr>
          <w:trHeight w:val="113"/>
        </w:trPr>
        <w:tc>
          <w:tcPr>
            <w:tcW w:w="814" w:type="dxa"/>
          </w:tcPr>
          <w:p w14:paraId="4483316F" w14:textId="0FF34453" w:rsidR="00B41879" w:rsidRPr="009D4291" w:rsidRDefault="00B41879" w:rsidP="00B41879">
            <w:pPr>
              <w:rPr>
                <w:lang w:val="en-US"/>
              </w:rPr>
            </w:pPr>
          </w:p>
        </w:tc>
        <w:tc>
          <w:tcPr>
            <w:tcW w:w="3143" w:type="dxa"/>
          </w:tcPr>
          <w:p w14:paraId="780C590C" w14:textId="75852542" w:rsidR="00B41879" w:rsidRPr="009D4291" w:rsidRDefault="00B41879" w:rsidP="00B41879"/>
        </w:tc>
        <w:tc>
          <w:tcPr>
            <w:tcW w:w="3964" w:type="dxa"/>
          </w:tcPr>
          <w:p w14:paraId="0CC10684" w14:textId="78EE69C8" w:rsidR="00B41879" w:rsidRPr="009D4291" w:rsidRDefault="00B41879" w:rsidP="00B41879">
            <w:pPr>
              <w:rPr>
                <w:lang w:val="en-US"/>
              </w:rPr>
            </w:pPr>
          </w:p>
        </w:tc>
        <w:tc>
          <w:tcPr>
            <w:tcW w:w="3456" w:type="dxa"/>
          </w:tcPr>
          <w:p w14:paraId="6423B1D2" w14:textId="4D273E12" w:rsidR="00B41879" w:rsidRPr="009D4291" w:rsidRDefault="00B41879" w:rsidP="00B41879">
            <w:pPr>
              <w:rPr>
                <w:lang w:val="en-US"/>
              </w:rPr>
            </w:pPr>
          </w:p>
        </w:tc>
      </w:tr>
    </w:tbl>
    <w:p w14:paraId="2508E73D" w14:textId="77777777" w:rsidR="003340E6" w:rsidRPr="009D4291" w:rsidRDefault="003340E6">
      <w:pPr>
        <w:rPr>
          <w:lang w:val="en-US"/>
        </w:rPr>
      </w:pPr>
    </w:p>
    <w:sectPr w:rsidR="003340E6" w:rsidRPr="009D4291" w:rsidSect="00654D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F8"/>
    <w:rsid w:val="0001477C"/>
    <w:rsid w:val="00026828"/>
    <w:rsid w:val="00040768"/>
    <w:rsid w:val="00061072"/>
    <w:rsid w:val="00071CBA"/>
    <w:rsid w:val="0009501D"/>
    <w:rsid w:val="000B4913"/>
    <w:rsid w:val="000C4230"/>
    <w:rsid w:val="000E2587"/>
    <w:rsid w:val="000F7B90"/>
    <w:rsid w:val="00104220"/>
    <w:rsid w:val="00113130"/>
    <w:rsid w:val="0012281F"/>
    <w:rsid w:val="001B0AA9"/>
    <w:rsid w:val="00270197"/>
    <w:rsid w:val="002C0E6D"/>
    <w:rsid w:val="002E09DA"/>
    <w:rsid w:val="002F1C68"/>
    <w:rsid w:val="00315954"/>
    <w:rsid w:val="003340E6"/>
    <w:rsid w:val="00351ACA"/>
    <w:rsid w:val="00376036"/>
    <w:rsid w:val="003C713A"/>
    <w:rsid w:val="00483090"/>
    <w:rsid w:val="004B0D03"/>
    <w:rsid w:val="004D7EEF"/>
    <w:rsid w:val="0058232B"/>
    <w:rsid w:val="005F4FD3"/>
    <w:rsid w:val="005F7CA3"/>
    <w:rsid w:val="00613979"/>
    <w:rsid w:val="0061649B"/>
    <w:rsid w:val="00625CE7"/>
    <w:rsid w:val="00654D9C"/>
    <w:rsid w:val="00675990"/>
    <w:rsid w:val="00753B03"/>
    <w:rsid w:val="007633EE"/>
    <w:rsid w:val="007929C0"/>
    <w:rsid w:val="007A2F1B"/>
    <w:rsid w:val="007F379D"/>
    <w:rsid w:val="0080279C"/>
    <w:rsid w:val="00802A8D"/>
    <w:rsid w:val="00807B15"/>
    <w:rsid w:val="00822304"/>
    <w:rsid w:val="008903A3"/>
    <w:rsid w:val="008C691A"/>
    <w:rsid w:val="008E601D"/>
    <w:rsid w:val="009B31F8"/>
    <w:rsid w:val="009C03DD"/>
    <w:rsid w:val="009D4291"/>
    <w:rsid w:val="009E5C17"/>
    <w:rsid w:val="009E775C"/>
    <w:rsid w:val="00B16ADF"/>
    <w:rsid w:val="00B30911"/>
    <w:rsid w:val="00B4080E"/>
    <w:rsid w:val="00B41879"/>
    <w:rsid w:val="00B84B63"/>
    <w:rsid w:val="00BB02F6"/>
    <w:rsid w:val="00BD0EA4"/>
    <w:rsid w:val="00C74F78"/>
    <w:rsid w:val="00D03E20"/>
    <w:rsid w:val="00D07ED7"/>
    <w:rsid w:val="00D13208"/>
    <w:rsid w:val="00D721BE"/>
    <w:rsid w:val="00D85B22"/>
    <w:rsid w:val="00D93CDC"/>
    <w:rsid w:val="00DC04BE"/>
    <w:rsid w:val="00E05302"/>
    <w:rsid w:val="00E1487E"/>
    <w:rsid w:val="00E86902"/>
    <w:rsid w:val="00EC2F16"/>
    <w:rsid w:val="00ED06A9"/>
    <w:rsid w:val="00EE745E"/>
    <w:rsid w:val="00F13FE3"/>
    <w:rsid w:val="00F14819"/>
    <w:rsid w:val="00F51D93"/>
    <w:rsid w:val="00F5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EA2E"/>
  <w15:chartTrackingRefBased/>
  <w15:docId w15:val="{F7336BF1-0D06-4E31-BD88-F697FA5E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Bogdan</cp:lastModifiedBy>
  <cp:revision>71</cp:revision>
  <dcterms:created xsi:type="dcterms:W3CDTF">2021-05-13T09:27:00Z</dcterms:created>
  <dcterms:modified xsi:type="dcterms:W3CDTF">2021-05-13T18:14:00Z</dcterms:modified>
</cp:coreProperties>
</file>