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BDA1D5" w14:textId="77777777" w:rsidR="0010534E" w:rsidRPr="003D4EFE" w:rsidRDefault="0010534E" w:rsidP="0010534E">
      <w:pPr>
        <w:ind w:left="-142"/>
        <w:jc w:val="right"/>
      </w:pPr>
    </w:p>
    <w:tbl>
      <w:tblPr>
        <w:tblW w:w="14570" w:type="dxa"/>
        <w:tblInd w:w="288" w:type="dxa"/>
        <w:tblLook w:val="04A0" w:firstRow="1" w:lastRow="0" w:firstColumn="1" w:lastColumn="0" w:noHBand="0" w:noVBand="1"/>
      </w:tblPr>
      <w:tblGrid>
        <w:gridCol w:w="5376"/>
        <w:gridCol w:w="3818"/>
        <w:gridCol w:w="5376"/>
      </w:tblGrid>
      <w:tr w:rsidR="0010534E" w:rsidRPr="003D4EFE" w14:paraId="7D8F7D8F" w14:textId="77777777" w:rsidTr="00307362">
        <w:tc>
          <w:tcPr>
            <w:tcW w:w="5376" w:type="dxa"/>
          </w:tcPr>
          <w:p w14:paraId="14F66164" w14:textId="77777777" w:rsidR="0010534E" w:rsidRPr="003D4EFE" w:rsidRDefault="0010534E" w:rsidP="00307362">
            <w:pPr>
              <w:jc w:val="right"/>
            </w:pPr>
            <w:r w:rsidRPr="003D4EFE">
              <w:br w:type="page"/>
            </w:r>
            <w:r w:rsidRPr="003D4EFE">
              <w:br w:type="page"/>
            </w:r>
            <w:r w:rsidRPr="003D4EFE">
              <w:br w:type="page"/>
            </w:r>
            <w:r w:rsidRPr="003D4EFE">
              <w:br w:type="page"/>
            </w:r>
            <w:r w:rsidRPr="003D4EFE">
              <w:rPr>
                <w:color w:val="000000"/>
              </w:rPr>
              <w:br w:type="page"/>
            </w:r>
            <w:r w:rsidRPr="003D4EFE">
              <w:t>СОГЛАСОВАНО:</w:t>
            </w:r>
          </w:p>
          <w:p w14:paraId="4B02FA37" w14:textId="77777777" w:rsidR="0010534E" w:rsidRPr="003D4EFE" w:rsidRDefault="0010534E" w:rsidP="00307362">
            <w:pPr>
              <w:jc w:val="right"/>
            </w:pPr>
            <w:r w:rsidRPr="003D4EFE">
              <w:t>Технический директор</w:t>
            </w:r>
          </w:p>
          <w:p w14:paraId="4C45F55C" w14:textId="77777777" w:rsidR="0010534E" w:rsidRPr="003D4EFE" w:rsidRDefault="0010534E" w:rsidP="00307362">
            <w:pPr>
              <w:jc w:val="right"/>
            </w:pPr>
            <w:r w:rsidRPr="003D4EFE">
              <w:t>АО «Костанайские минералы»</w:t>
            </w:r>
          </w:p>
          <w:p w14:paraId="32E29B0C" w14:textId="77777777" w:rsidR="0010534E" w:rsidRPr="003D4EFE" w:rsidRDefault="0010534E" w:rsidP="00307362">
            <w:pPr>
              <w:jc w:val="right"/>
            </w:pPr>
            <w:proofErr w:type="spellStart"/>
            <w:r w:rsidRPr="003D4EFE">
              <w:t>Смагулов</w:t>
            </w:r>
            <w:proofErr w:type="spellEnd"/>
            <w:r w:rsidRPr="003D4EFE">
              <w:t xml:space="preserve"> А.Р.</w:t>
            </w:r>
          </w:p>
          <w:p w14:paraId="3A62DFEB" w14:textId="77777777" w:rsidR="0010534E" w:rsidRPr="003D4EFE" w:rsidRDefault="0010534E" w:rsidP="00307362">
            <w:pPr>
              <w:jc w:val="right"/>
              <w:rPr>
                <w:b/>
              </w:rPr>
            </w:pPr>
          </w:p>
          <w:p w14:paraId="7E351BED" w14:textId="77777777" w:rsidR="0010534E" w:rsidRPr="003D4EFE" w:rsidRDefault="0010534E" w:rsidP="00307362">
            <w:pPr>
              <w:jc w:val="right"/>
            </w:pPr>
            <w:r w:rsidRPr="003D4EFE">
              <w:t>__________________________________</w:t>
            </w:r>
          </w:p>
          <w:p w14:paraId="567D3FF8" w14:textId="77777777" w:rsidR="0010534E" w:rsidRPr="003D4EFE" w:rsidRDefault="0010534E" w:rsidP="00307362">
            <w:pPr>
              <w:jc w:val="right"/>
            </w:pPr>
            <w:r w:rsidRPr="003D4EFE">
              <w:t>(подпись)</w:t>
            </w:r>
          </w:p>
          <w:p w14:paraId="1E0BE417" w14:textId="77777777" w:rsidR="0010534E" w:rsidRPr="003D4EFE" w:rsidRDefault="0010534E" w:rsidP="00307362">
            <w:pPr>
              <w:jc w:val="right"/>
            </w:pPr>
            <w:r w:rsidRPr="003D4EFE">
              <w:t>«___» __________</w:t>
            </w:r>
            <w:proofErr w:type="gramStart"/>
            <w:r w:rsidRPr="003D4EFE">
              <w:t>_  20</w:t>
            </w:r>
            <w:proofErr w:type="gramEnd"/>
            <w:r w:rsidRPr="003D4EFE">
              <w:t xml:space="preserve"> ___ г.</w:t>
            </w:r>
          </w:p>
        </w:tc>
        <w:tc>
          <w:tcPr>
            <w:tcW w:w="3818" w:type="dxa"/>
          </w:tcPr>
          <w:p w14:paraId="4939F569" w14:textId="77777777" w:rsidR="0010534E" w:rsidRPr="003D4EFE" w:rsidRDefault="0010534E" w:rsidP="00307362">
            <w:pPr>
              <w:jc w:val="right"/>
            </w:pPr>
          </w:p>
        </w:tc>
        <w:tc>
          <w:tcPr>
            <w:tcW w:w="5376" w:type="dxa"/>
          </w:tcPr>
          <w:p w14:paraId="4F8899AE" w14:textId="77777777" w:rsidR="0010534E" w:rsidRPr="003D4EFE" w:rsidRDefault="0010534E" w:rsidP="00307362">
            <w:pPr>
              <w:jc w:val="right"/>
            </w:pPr>
            <w:r w:rsidRPr="003D4EFE">
              <w:t>УТВЕРЖДАЮ:</w:t>
            </w:r>
          </w:p>
          <w:p w14:paraId="467C8E90" w14:textId="77777777" w:rsidR="0010534E" w:rsidRPr="003D4EFE" w:rsidRDefault="0010534E" w:rsidP="00307362">
            <w:pPr>
              <w:jc w:val="right"/>
            </w:pPr>
            <w:r w:rsidRPr="003D4EFE">
              <w:t xml:space="preserve">Председатель Правления </w:t>
            </w:r>
          </w:p>
          <w:p w14:paraId="337608CC" w14:textId="77777777" w:rsidR="0010534E" w:rsidRPr="003D4EFE" w:rsidRDefault="0010534E" w:rsidP="00307362">
            <w:pPr>
              <w:jc w:val="right"/>
            </w:pPr>
            <w:r w:rsidRPr="003D4EFE">
              <w:t>АО «Костанайские минералы»</w:t>
            </w:r>
          </w:p>
          <w:p w14:paraId="523C55D2" w14:textId="77777777" w:rsidR="0010534E" w:rsidRPr="003D4EFE" w:rsidRDefault="0010534E" w:rsidP="00307362">
            <w:pPr>
              <w:jc w:val="right"/>
            </w:pPr>
            <w:proofErr w:type="spellStart"/>
            <w:r w:rsidRPr="003D4EFE">
              <w:t>Нурхожаев</w:t>
            </w:r>
            <w:proofErr w:type="spellEnd"/>
            <w:r w:rsidRPr="003D4EFE">
              <w:t xml:space="preserve"> Е.С.</w:t>
            </w:r>
          </w:p>
          <w:p w14:paraId="6FB53FB7" w14:textId="77777777" w:rsidR="0010534E" w:rsidRPr="003D4EFE" w:rsidRDefault="0010534E" w:rsidP="00307362">
            <w:pPr>
              <w:jc w:val="right"/>
              <w:rPr>
                <w:b/>
              </w:rPr>
            </w:pPr>
          </w:p>
          <w:p w14:paraId="175A34F0" w14:textId="77777777" w:rsidR="0010534E" w:rsidRPr="003D4EFE" w:rsidRDefault="0010534E" w:rsidP="00307362">
            <w:pPr>
              <w:jc w:val="right"/>
            </w:pPr>
            <w:r w:rsidRPr="003D4EFE">
              <w:t>___________________________</w:t>
            </w:r>
          </w:p>
          <w:p w14:paraId="7AAD8C90" w14:textId="77777777" w:rsidR="0010534E" w:rsidRPr="003D4EFE" w:rsidRDefault="0010534E" w:rsidP="00307362">
            <w:pPr>
              <w:jc w:val="right"/>
            </w:pPr>
            <w:r w:rsidRPr="003D4EFE">
              <w:t>(подпись)</w:t>
            </w:r>
          </w:p>
          <w:p w14:paraId="6EF6650C" w14:textId="77777777" w:rsidR="0010534E" w:rsidRPr="003D4EFE" w:rsidRDefault="0010534E" w:rsidP="00307362">
            <w:pPr>
              <w:jc w:val="right"/>
            </w:pPr>
            <w:r w:rsidRPr="003D4EFE">
              <w:t>«___» __________</w:t>
            </w:r>
            <w:proofErr w:type="gramStart"/>
            <w:r w:rsidRPr="003D4EFE">
              <w:t>_  20</w:t>
            </w:r>
            <w:proofErr w:type="gramEnd"/>
            <w:r w:rsidRPr="003D4EFE">
              <w:t xml:space="preserve"> ___ г.</w:t>
            </w:r>
          </w:p>
        </w:tc>
      </w:tr>
    </w:tbl>
    <w:p w14:paraId="04D0CF10" w14:textId="77777777" w:rsidR="0010534E" w:rsidRPr="003D4EFE" w:rsidRDefault="0010534E" w:rsidP="0010534E"/>
    <w:p w14:paraId="59A452E1" w14:textId="77777777" w:rsidR="0010534E" w:rsidRPr="003D4EFE" w:rsidRDefault="0010534E" w:rsidP="0010534E">
      <w:pPr>
        <w:pStyle w:val="1"/>
        <w:spacing w:before="0" w:after="0"/>
        <w:jc w:val="center"/>
        <w:rPr>
          <w:sz w:val="24"/>
          <w:szCs w:val="24"/>
        </w:rPr>
      </w:pPr>
    </w:p>
    <w:p w14:paraId="100C792D" w14:textId="77777777" w:rsidR="0010534E" w:rsidRPr="003D4EFE" w:rsidRDefault="0010534E" w:rsidP="0010534E">
      <w:pPr>
        <w:pStyle w:val="1"/>
        <w:spacing w:before="0" w:after="0"/>
        <w:jc w:val="center"/>
        <w:rPr>
          <w:sz w:val="24"/>
          <w:szCs w:val="24"/>
        </w:rPr>
      </w:pPr>
    </w:p>
    <w:p w14:paraId="49917B5A" w14:textId="77777777" w:rsidR="0010534E" w:rsidRPr="003D4EFE" w:rsidRDefault="0010534E" w:rsidP="0010534E"/>
    <w:p w14:paraId="6D361AE3" w14:textId="77777777" w:rsidR="0010534E" w:rsidRPr="003D4EFE" w:rsidRDefault="0010534E" w:rsidP="0010534E">
      <w:pPr>
        <w:pStyle w:val="1"/>
        <w:spacing w:before="0" w:after="0"/>
        <w:jc w:val="center"/>
        <w:rPr>
          <w:sz w:val="24"/>
          <w:szCs w:val="24"/>
        </w:rPr>
      </w:pPr>
      <w:r w:rsidRPr="003D4EFE">
        <w:rPr>
          <w:sz w:val="24"/>
          <w:szCs w:val="24"/>
        </w:rPr>
        <w:t>Итоговый отчет по проекту</w:t>
      </w:r>
    </w:p>
    <w:p w14:paraId="4FB26595" w14:textId="77777777" w:rsidR="0010534E" w:rsidRPr="003D4EFE" w:rsidRDefault="0010534E" w:rsidP="0010534E"/>
    <w:p w14:paraId="09EFED5C" w14:textId="2C1AD0AC" w:rsidR="0010534E" w:rsidRPr="003D4EFE" w:rsidRDefault="0010534E" w:rsidP="0010534E">
      <w:pPr>
        <w:jc w:val="center"/>
      </w:pPr>
      <w:r w:rsidRPr="003D4EFE">
        <w:rPr>
          <w:smallCaps/>
          <w:u w:val="single"/>
          <w:lang w:val="kk-KZ"/>
        </w:rPr>
        <w:t>«</w:t>
      </w:r>
      <w:r w:rsidR="00C6538E" w:rsidRPr="003D4EFE">
        <w:rPr>
          <w:color w:val="000000"/>
        </w:rPr>
        <w:t>ОБУЧЕНИЕ ПРИ ПОМОЩИ VR ТРЕНАЖЕРА</w:t>
      </w:r>
      <w:r w:rsidRPr="003D4EFE">
        <w:rPr>
          <w:smallCaps/>
          <w:u w:val="single"/>
          <w:lang w:val="kk-KZ"/>
        </w:rPr>
        <w:t>»</w:t>
      </w:r>
    </w:p>
    <w:p w14:paraId="547188EF" w14:textId="77777777" w:rsidR="0010534E" w:rsidRPr="003D4EFE" w:rsidRDefault="0010534E" w:rsidP="0010534E">
      <w:pPr>
        <w:jc w:val="center"/>
      </w:pPr>
      <w:r w:rsidRPr="003D4EFE">
        <w:t xml:space="preserve"> (полное наименование проекта)</w:t>
      </w:r>
    </w:p>
    <w:p w14:paraId="229F209A" w14:textId="77777777" w:rsidR="0010534E" w:rsidRPr="003D4EFE" w:rsidRDefault="0010534E" w:rsidP="0010534E"/>
    <w:p w14:paraId="4DB27D60" w14:textId="77777777" w:rsidR="0010534E" w:rsidRPr="003D4EFE" w:rsidRDefault="0010534E" w:rsidP="0010534E">
      <w:pPr>
        <w:jc w:val="center"/>
      </w:pPr>
      <w:r w:rsidRPr="003D4EFE">
        <w:t>Идентификационный номер ____________________________</w:t>
      </w:r>
    </w:p>
    <w:p w14:paraId="5380A603" w14:textId="77777777" w:rsidR="0010534E" w:rsidRPr="003D4EFE" w:rsidRDefault="0010534E" w:rsidP="0010534E"/>
    <w:tbl>
      <w:tblPr>
        <w:tblW w:w="14570" w:type="dxa"/>
        <w:tblInd w:w="288" w:type="dxa"/>
        <w:tblLook w:val="04A0" w:firstRow="1" w:lastRow="0" w:firstColumn="1" w:lastColumn="0" w:noHBand="0" w:noVBand="1"/>
      </w:tblPr>
      <w:tblGrid>
        <w:gridCol w:w="5349"/>
        <w:gridCol w:w="4066"/>
        <w:gridCol w:w="5155"/>
      </w:tblGrid>
      <w:tr w:rsidR="0010534E" w:rsidRPr="003D4EFE" w14:paraId="49B99ECF" w14:textId="77777777" w:rsidTr="00307362">
        <w:tc>
          <w:tcPr>
            <w:tcW w:w="5349" w:type="dxa"/>
          </w:tcPr>
          <w:p w14:paraId="096DAEA3" w14:textId="77777777" w:rsidR="0010534E" w:rsidRPr="003D4EFE" w:rsidRDefault="0010534E" w:rsidP="00307362">
            <w:pPr>
              <w:jc w:val="center"/>
            </w:pPr>
          </w:p>
        </w:tc>
        <w:tc>
          <w:tcPr>
            <w:tcW w:w="4066" w:type="dxa"/>
          </w:tcPr>
          <w:p w14:paraId="4FD16C1F" w14:textId="77777777" w:rsidR="0010534E" w:rsidRPr="003D4EFE" w:rsidRDefault="0010534E" w:rsidP="00307362">
            <w:pPr>
              <w:jc w:val="center"/>
            </w:pPr>
          </w:p>
        </w:tc>
        <w:tc>
          <w:tcPr>
            <w:tcW w:w="5155" w:type="dxa"/>
          </w:tcPr>
          <w:p w14:paraId="302DB0FD" w14:textId="77777777" w:rsidR="0010534E" w:rsidRPr="003D4EFE" w:rsidRDefault="0010534E" w:rsidP="00307362">
            <w:pPr>
              <w:jc w:val="center"/>
            </w:pPr>
          </w:p>
          <w:p w14:paraId="63EB9793" w14:textId="77777777" w:rsidR="0010534E" w:rsidRPr="003D4EFE" w:rsidRDefault="0010534E" w:rsidP="00307362">
            <w:pPr>
              <w:jc w:val="center"/>
            </w:pPr>
          </w:p>
          <w:p w14:paraId="4E6BF6A4" w14:textId="77777777" w:rsidR="00075A59" w:rsidRPr="003D4EFE" w:rsidRDefault="00075A59" w:rsidP="00075A59">
            <w:pPr>
              <w:jc w:val="center"/>
            </w:pPr>
            <w:r w:rsidRPr="003D4EFE">
              <w:t>ПОДГОТОВИЛ:</w:t>
            </w:r>
          </w:p>
          <w:p w14:paraId="1EE1C8DF" w14:textId="77777777" w:rsidR="00075A59" w:rsidRPr="003D4EFE" w:rsidRDefault="00075A59" w:rsidP="00075A59">
            <w:pPr>
              <w:jc w:val="center"/>
            </w:pPr>
            <w:r w:rsidRPr="003D4EFE">
              <w:t>(куратор проекта)</w:t>
            </w:r>
          </w:p>
          <w:p w14:paraId="56E3DDF0" w14:textId="77777777" w:rsidR="00075A59" w:rsidRPr="003D4EFE" w:rsidRDefault="00075A59" w:rsidP="00075A59">
            <w:pPr>
              <w:jc w:val="center"/>
              <w:rPr>
                <w:b/>
              </w:rPr>
            </w:pPr>
          </w:p>
          <w:p w14:paraId="7EC63299" w14:textId="77777777" w:rsidR="00075A59" w:rsidRPr="003D4EFE" w:rsidRDefault="00075A59" w:rsidP="00075A59">
            <w:pPr>
              <w:jc w:val="center"/>
            </w:pPr>
            <w:r w:rsidRPr="003D4EFE">
              <w:rPr>
                <w:u w:val="single"/>
              </w:rPr>
              <w:t>Заместитель начальника по развитию</w:t>
            </w:r>
            <w:r w:rsidRPr="003D4EFE">
              <w:t>_</w:t>
            </w:r>
          </w:p>
          <w:p w14:paraId="149025CD" w14:textId="77777777" w:rsidR="00075A59" w:rsidRPr="003D4EFE" w:rsidRDefault="00075A59" w:rsidP="00075A59">
            <w:pPr>
              <w:jc w:val="center"/>
            </w:pPr>
            <w:r w:rsidRPr="003D4EFE">
              <w:t>(должность)</w:t>
            </w:r>
          </w:p>
          <w:p w14:paraId="7906D3A7" w14:textId="77777777" w:rsidR="00075A59" w:rsidRPr="003D4EFE" w:rsidRDefault="00075A59" w:rsidP="00075A59">
            <w:pPr>
              <w:jc w:val="center"/>
            </w:pPr>
          </w:p>
          <w:p w14:paraId="15F2B7FD" w14:textId="77777777" w:rsidR="00075A59" w:rsidRPr="003D4EFE" w:rsidRDefault="00075A59" w:rsidP="00075A59">
            <w:pPr>
              <w:jc w:val="center"/>
            </w:pPr>
            <w:r w:rsidRPr="003D4EFE">
              <w:t xml:space="preserve">    ___________           / __</w:t>
            </w:r>
            <w:r w:rsidRPr="003D4EFE">
              <w:rPr>
                <w:u w:val="single"/>
              </w:rPr>
              <w:t>Ширшов А.А.</w:t>
            </w:r>
            <w:r w:rsidRPr="003D4EFE">
              <w:t>___/</w:t>
            </w:r>
          </w:p>
          <w:p w14:paraId="1B892461" w14:textId="77777777" w:rsidR="00075A59" w:rsidRPr="003D4EFE" w:rsidRDefault="00075A59" w:rsidP="00075A59">
            <w:r w:rsidRPr="003D4EFE">
              <w:t xml:space="preserve">           (</w:t>
            </w:r>
            <w:proofErr w:type="gramStart"/>
            <w:r w:rsidRPr="003D4EFE">
              <w:t xml:space="preserve">подпись)   </w:t>
            </w:r>
            <w:proofErr w:type="gramEnd"/>
            <w:r w:rsidRPr="003D4EFE">
              <w:t xml:space="preserve">                                     (ФИО)</w:t>
            </w:r>
          </w:p>
          <w:p w14:paraId="095AC6AD" w14:textId="77777777" w:rsidR="0010534E" w:rsidRPr="003D4EFE" w:rsidRDefault="0010534E" w:rsidP="00307362">
            <w:pPr>
              <w:jc w:val="center"/>
            </w:pPr>
            <w:r w:rsidRPr="003D4EFE">
              <w:t>М.П.</w:t>
            </w:r>
          </w:p>
          <w:p w14:paraId="7A848A46" w14:textId="3DD3DD44" w:rsidR="0010534E" w:rsidRPr="003D4EFE" w:rsidRDefault="0010534E" w:rsidP="00307362">
            <w:pPr>
              <w:jc w:val="center"/>
            </w:pPr>
            <w:r w:rsidRPr="003D4EFE">
              <w:t>«___» __________</w:t>
            </w:r>
            <w:proofErr w:type="gramStart"/>
            <w:r w:rsidRPr="003D4EFE">
              <w:t>_  20</w:t>
            </w:r>
            <w:proofErr w:type="gramEnd"/>
            <w:r w:rsidRPr="003D4EFE">
              <w:t xml:space="preserve"> ___ г.</w:t>
            </w:r>
          </w:p>
        </w:tc>
      </w:tr>
    </w:tbl>
    <w:p w14:paraId="710E3CF1" w14:textId="77777777" w:rsidR="0010534E" w:rsidRPr="003D4EFE" w:rsidRDefault="0010534E" w:rsidP="0010534E"/>
    <w:p w14:paraId="4A44F046" w14:textId="77777777" w:rsidR="0010534E" w:rsidRPr="003D4EFE" w:rsidRDefault="0010534E" w:rsidP="0010534E">
      <w:pPr>
        <w:pStyle w:val="2"/>
        <w:ind w:left="720"/>
        <w:jc w:val="left"/>
        <w:rPr>
          <w:rFonts w:eastAsia="Calibri"/>
          <w:szCs w:val="24"/>
        </w:rPr>
      </w:pPr>
      <w:r w:rsidRPr="003D4EFE">
        <w:rPr>
          <w:rFonts w:eastAsia="Calibri"/>
          <w:b w:val="0"/>
          <w:szCs w:val="24"/>
        </w:rPr>
        <w:br w:type="page"/>
      </w:r>
    </w:p>
    <w:p w14:paraId="51C277AF" w14:textId="77777777" w:rsidR="0010534E" w:rsidRPr="003D4EFE" w:rsidRDefault="0010534E" w:rsidP="0010534E">
      <w:pPr>
        <w:pStyle w:val="2"/>
        <w:numPr>
          <w:ilvl w:val="0"/>
          <w:numId w:val="1"/>
        </w:numPr>
        <w:jc w:val="left"/>
        <w:rPr>
          <w:rFonts w:eastAsia="Calibri"/>
          <w:szCs w:val="24"/>
        </w:rPr>
      </w:pPr>
      <w:r w:rsidRPr="003D4EFE">
        <w:rPr>
          <w:rFonts w:eastAsia="Calibri"/>
          <w:szCs w:val="24"/>
        </w:rPr>
        <w:lastRenderedPageBreak/>
        <w:t>Отчет по срокам реализации проекта</w:t>
      </w:r>
    </w:p>
    <w:p w14:paraId="2C764EA4" w14:textId="77777777" w:rsidR="0010534E" w:rsidRPr="003D4EFE" w:rsidRDefault="0010534E" w:rsidP="0010534E">
      <w:pPr>
        <w:rPr>
          <w:lang w:val="en-US"/>
        </w:rPr>
      </w:pPr>
    </w:p>
    <w:tbl>
      <w:tblPr>
        <w:tblW w:w="14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3686"/>
        <w:gridCol w:w="1417"/>
        <w:gridCol w:w="1418"/>
        <w:gridCol w:w="1417"/>
        <w:gridCol w:w="1418"/>
        <w:gridCol w:w="1276"/>
        <w:gridCol w:w="1134"/>
        <w:gridCol w:w="1670"/>
      </w:tblGrid>
      <w:tr w:rsidR="005F2611" w:rsidRPr="003D4EFE" w14:paraId="1552A927" w14:textId="77777777" w:rsidTr="005F2611">
        <w:tc>
          <w:tcPr>
            <w:tcW w:w="11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B3A9CA" w14:textId="77777777" w:rsidR="0010534E" w:rsidRPr="003D4EFE" w:rsidRDefault="0010534E" w:rsidP="00307362">
            <w:pPr>
              <w:jc w:val="center"/>
              <w:rPr>
                <w:b/>
              </w:rPr>
            </w:pPr>
            <w:r w:rsidRPr="003D4EFE">
              <w:rPr>
                <w:b/>
              </w:rPr>
              <w:t>Код задачи</w:t>
            </w:r>
          </w:p>
        </w:tc>
        <w:tc>
          <w:tcPr>
            <w:tcW w:w="36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859DC5" w14:textId="77777777" w:rsidR="0010534E" w:rsidRPr="003D4EFE" w:rsidRDefault="0010534E" w:rsidP="00307362">
            <w:pPr>
              <w:jc w:val="center"/>
              <w:rPr>
                <w:b/>
              </w:rPr>
            </w:pPr>
            <w:r w:rsidRPr="003D4EFE">
              <w:rPr>
                <w:b/>
              </w:rPr>
              <w:t>Название задачи</w:t>
            </w:r>
          </w:p>
        </w:tc>
        <w:tc>
          <w:tcPr>
            <w:tcW w:w="2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028447" w14:textId="77777777" w:rsidR="0010534E" w:rsidRPr="003D4EFE" w:rsidRDefault="0010534E" w:rsidP="00307362">
            <w:pPr>
              <w:jc w:val="center"/>
              <w:rPr>
                <w:b/>
              </w:rPr>
            </w:pPr>
            <w:r w:rsidRPr="003D4EFE">
              <w:rPr>
                <w:b/>
              </w:rPr>
              <w:t>Дата начала</w:t>
            </w:r>
          </w:p>
        </w:tc>
        <w:tc>
          <w:tcPr>
            <w:tcW w:w="2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997F6C" w14:textId="77777777" w:rsidR="0010534E" w:rsidRPr="003D4EFE" w:rsidRDefault="0010534E" w:rsidP="00307362">
            <w:pPr>
              <w:jc w:val="center"/>
              <w:rPr>
                <w:b/>
              </w:rPr>
            </w:pPr>
            <w:r w:rsidRPr="003D4EFE">
              <w:rPr>
                <w:b/>
              </w:rPr>
              <w:t xml:space="preserve">Дата окончания 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BA0DB9" w14:textId="77777777" w:rsidR="0010534E" w:rsidRPr="003D4EFE" w:rsidRDefault="0010534E" w:rsidP="00307362">
            <w:pPr>
              <w:ind w:left="-108" w:right="-72" w:firstLine="108"/>
              <w:jc w:val="center"/>
              <w:rPr>
                <w:b/>
                <w:lang w:val="en-US"/>
              </w:rPr>
            </w:pPr>
            <w:r w:rsidRPr="003D4EFE">
              <w:rPr>
                <w:b/>
              </w:rPr>
              <w:t>Длительность, дней</w:t>
            </w:r>
          </w:p>
        </w:tc>
        <w:tc>
          <w:tcPr>
            <w:tcW w:w="16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D7AF4" w14:textId="77777777" w:rsidR="0010534E" w:rsidRPr="003D4EFE" w:rsidRDefault="0010534E" w:rsidP="00307362">
            <w:pPr>
              <w:jc w:val="center"/>
              <w:rPr>
                <w:b/>
              </w:rPr>
            </w:pPr>
            <w:r w:rsidRPr="003D4EFE">
              <w:rPr>
                <w:b/>
              </w:rPr>
              <w:t>Отклонение, дней</w:t>
            </w:r>
          </w:p>
        </w:tc>
      </w:tr>
      <w:tr w:rsidR="005F2611" w:rsidRPr="003D4EFE" w14:paraId="78C68692" w14:textId="77777777" w:rsidTr="006A357A"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2FEDB9" w14:textId="77777777" w:rsidR="0010534E" w:rsidRPr="003D4EFE" w:rsidRDefault="0010534E" w:rsidP="00307362">
            <w:pPr>
              <w:rPr>
                <w:b/>
              </w:rPr>
            </w:pPr>
          </w:p>
        </w:tc>
        <w:tc>
          <w:tcPr>
            <w:tcW w:w="36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BFA0A9" w14:textId="77777777" w:rsidR="0010534E" w:rsidRPr="003D4EFE" w:rsidRDefault="0010534E" w:rsidP="00307362">
            <w:pPr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32DB1" w14:textId="77777777" w:rsidR="0010534E" w:rsidRPr="003D4EFE" w:rsidRDefault="0010534E" w:rsidP="00307362">
            <w:pPr>
              <w:jc w:val="center"/>
              <w:rPr>
                <w:b/>
              </w:rPr>
            </w:pPr>
            <w:r w:rsidRPr="003D4EFE">
              <w:rPr>
                <w:b/>
              </w:rPr>
              <w:t>план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C9EE9" w14:textId="77777777" w:rsidR="0010534E" w:rsidRPr="003D4EFE" w:rsidRDefault="0010534E" w:rsidP="00307362">
            <w:pPr>
              <w:jc w:val="center"/>
              <w:rPr>
                <w:b/>
              </w:rPr>
            </w:pPr>
            <w:r w:rsidRPr="003D4EFE">
              <w:rPr>
                <w:b/>
              </w:rPr>
              <w:t>факт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95904" w14:textId="77777777" w:rsidR="0010534E" w:rsidRPr="003D4EFE" w:rsidRDefault="0010534E" w:rsidP="00307362">
            <w:pPr>
              <w:jc w:val="center"/>
              <w:rPr>
                <w:b/>
              </w:rPr>
            </w:pPr>
            <w:r w:rsidRPr="003D4EFE">
              <w:rPr>
                <w:b/>
              </w:rPr>
              <w:t>план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8B868" w14:textId="77777777" w:rsidR="0010534E" w:rsidRPr="003D4EFE" w:rsidRDefault="0010534E" w:rsidP="00307362">
            <w:pPr>
              <w:jc w:val="center"/>
              <w:rPr>
                <w:b/>
              </w:rPr>
            </w:pPr>
            <w:r w:rsidRPr="003D4EFE">
              <w:rPr>
                <w:b/>
              </w:rPr>
              <w:t>факт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975255" w14:textId="77777777" w:rsidR="0010534E" w:rsidRPr="003D4EFE" w:rsidRDefault="0010534E" w:rsidP="00307362">
            <w:pPr>
              <w:jc w:val="center"/>
              <w:rPr>
                <w:b/>
              </w:rPr>
            </w:pPr>
            <w:r w:rsidRPr="003D4EFE">
              <w:rPr>
                <w:b/>
              </w:rPr>
              <w:t>план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3E7DF2" w14:textId="77777777" w:rsidR="0010534E" w:rsidRPr="003D4EFE" w:rsidRDefault="0010534E" w:rsidP="00307362">
            <w:pPr>
              <w:jc w:val="center"/>
              <w:rPr>
                <w:b/>
              </w:rPr>
            </w:pPr>
            <w:r w:rsidRPr="003D4EFE">
              <w:rPr>
                <w:b/>
              </w:rPr>
              <w:t>факт</w:t>
            </w:r>
          </w:p>
        </w:tc>
        <w:tc>
          <w:tcPr>
            <w:tcW w:w="16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725227" w14:textId="77777777" w:rsidR="0010534E" w:rsidRPr="003D4EFE" w:rsidRDefault="0010534E" w:rsidP="00307362">
            <w:pPr>
              <w:rPr>
                <w:b/>
              </w:rPr>
            </w:pPr>
          </w:p>
        </w:tc>
      </w:tr>
      <w:tr w:rsidR="005F2611" w:rsidRPr="003D4EFE" w14:paraId="52BE4658" w14:textId="77777777" w:rsidTr="006A357A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57829" w14:textId="77777777" w:rsidR="0010534E" w:rsidRPr="003D4EFE" w:rsidRDefault="0010534E" w:rsidP="00307362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szCs w:val="24"/>
              </w:rPr>
            </w:pPr>
            <w:r w:rsidRPr="003D4EFE">
              <w:rPr>
                <w:szCs w:val="24"/>
              </w:rPr>
              <w:t>1.1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FB719" w14:textId="77777777" w:rsidR="0010534E" w:rsidRPr="003D4EFE" w:rsidRDefault="0010534E" w:rsidP="00307362">
            <w:pPr>
              <w:rPr>
                <w:b/>
              </w:rPr>
            </w:pPr>
            <w:r w:rsidRPr="003D4EFE">
              <w:rPr>
                <w:b/>
              </w:rPr>
              <w:t>АНАЛИЗ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0442C" w14:textId="77777777" w:rsidR="0010534E" w:rsidRPr="003D4EFE" w:rsidRDefault="0010534E" w:rsidP="00307362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44332" w14:textId="77777777" w:rsidR="0010534E" w:rsidRPr="003D4EFE" w:rsidRDefault="0010534E" w:rsidP="00307362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2AEA2" w14:textId="77777777" w:rsidR="0010534E" w:rsidRPr="003D4EFE" w:rsidRDefault="0010534E" w:rsidP="00307362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22BB0" w14:textId="77777777" w:rsidR="0010534E" w:rsidRPr="003D4EFE" w:rsidRDefault="0010534E" w:rsidP="00307362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2A034" w14:textId="77777777" w:rsidR="0010534E" w:rsidRPr="003D4EFE" w:rsidRDefault="0010534E" w:rsidP="00307362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8DD9B" w14:textId="77777777" w:rsidR="0010534E" w:rsidRPr="003D4EFE" w:rsidRDefault="0010534E" w:rsidP="00307362"/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A60BF" w14:textId="77777777" w:rsidR="0010534E" w:rsidRPr="003D4EFE" w:rsidRDefault="0010534E" w:rsidP="00307362"/>
        </w:tc>
      </w:tr>
      <w:tr w:rsidR="00F24E10" w:rsidRPr="003D4EFE" w14:paraId="628E02D0" w14:textId="77777777" w:rsidTr="006A357A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D7855" w14:textId="77777777" w:rsidR="00F24E10" w:rsidRPr="003D4EFE" w:rsidRDefault="00F24E10" w:rsidP="00F24E1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Cs w:val="24"/>
              </w:rPr>
            </w:pPr>
            <w:r w:rsidRPr="003D4EFE">
              <w:rPr>
                <w:b w:val="0"/>
                <w:szCs w:val="24"/>
              </w:rPr>
              <w:t>1.1.1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E30F6" w14:textId="77777777" w:rsidR="00F24E10" w:rsidRPr="003D4EFE" w:rsidRDefault="00F24E10" w:rsidP="00F24E1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Cs w:val="24"/>
              </w:rPr>
            </w:pPr>
            <w:r w:rsidRPr="003D4EFE">
              <w:rPr>
                <w:b w:val="0"/>
                <w:szCs w:val="24"/>
              </w:rPr>
              <w:t>Определение проблематики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956A3" w14:textId="51BB54ED" w:rsidR="00F24E10" w:rsidRPr="003D4EFE" w:rsidRDefault="00F24E10" w:rsidP="00F24E1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Cs w:val="24"/>
              </w:rPr>
            </w:pPr>
            <w:r w:rsidRPr="003D4EFE">
              <w:rPr>
                <w:b w:val="0"/>
                <w:szCs w:val="24"/>
              </w:rPr>
              <w:t>24.02.2020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D7C0F" w14:textId="1AB5FB31" w:rsidR="00F24E10" w:rsidRPr="003D4EFE" w:rsidRDefault="00F24E10" w:rsidP="00F24E1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Cs w:val="24"/>
              </w:rPr>
            </w:pPr>
            <w:r w:rsidRPr="003D4EFE">
              <w:rPr>
                <w:b w:val="0"/>
                <w:szCs w:val="24"/>
              </w:rPr>
              <w:t>24.02.2020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D4B47" w14:textId="52723A47" w:rsidR="00F24E10" w:rsidRPr="003D4EFE" w:rsidRDefault="00F24E10" w:rsidP="00F24E1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Cs w:val="24"/>
              </w:rPr>
            </w:pPr>
            <w:r w:rsidRPr="003D4EFE">
              <w:rPr>
                <w:b w:val="0"/>
                <w:szCs w:val="24"/>
              </w:rPr>
              <w:t>24.02.2020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DB823" w14:textId="03328778" w:rsidR="00F24E10" w:rsidRPr="003D4EFE" w:rsidRDefault="00F24E10" w:rsidP="00F24E1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Cs w:val="24"/>
              </w:rPr>
            </w:pPr>
            <w:r w:rsidRPr="003D4EFE">
              <w:rPr>
                <w:b w:val="0"/>
                <w:szCs w:val="24"/>
              </w:rPr>
              <w:t>24.02.2020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DEC48" w14:textId="7B495D6D" w:rsidR="00F24E10" w:rsidRPr="003D4EFE" w:rsidRDefault="00F24E10" w:rsidP="00F24E10">
            <w:r w:rsidRPr="003D4EFE"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E70A0" w14:textId="48920972" w:rsidR="00F24E10" w:rsidRPr="003D4EFE" w:rsidRDefault="00F24E10" w:rsidP="00F24E10">
            <w:r w:rsidRPr="003D4EFE">
              <w:t>1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3AE98" w14:textId="577FC52D" w:rsidR="00F24E10" w:rsidRPr="003D4EFE" w:rsidRDefault="00F24E10" w:rsidP="00F24E10">
            <w:r w:rsidRPr="003D4EFE">
              <w:t>0</w:t>
            </w:r>
          </w:p>
        </w:tc>
      </w:tr>
      <w:tr w:rsidR="00F24E10" w:rsidRPr="003D4EFE" w14:paraId="0DC674B7" w14:textId="77777777" w:rsidTr="006A357A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EE0AB" w14:textId="77777777" w:rsidR="00F24E10" w:rsidRPr="003D4EFE" w:rsidRDefault="00F24E10" w:rsidP="00F24E1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Cs w:val="24"/>
              </w:rPr>
            </w:pPr>
            <w:r w:rsidRPr="003D4EFE">
              <w:rPr>
                <w:b w:val="0"/>
                <w:szCs w:val="24"/>
              </w:rPr>
              <w:t>1.1.2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DEAAB" w14:textId="77777777" w:rsidR="00F24E10" w:rsidRPr="003D4EFE" w:rsidRDefault="00F24E10" w:rsidP="00F24E1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Cs w:val="24"/>
              </w:rPr>
            </w:pPr>
            <w:r w:rsidRPr="003D4EFE">
              <w:rPr>
                <w:b w:val="0"/>
                <w:szCs w:val="24"/>
              </w:rPr>
              <w:t>Генерация идей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08759" w14:textId="21A865B1" w:rsidR="00F24E10" w:rsidRPr="003D4EFE" w:rsidRDefault="00F24E10" w:rsidP="00F24E1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Cs w:val="24"/>
              </w:rPr>
            </w:pPr>
            <w:r w:rsidRPr="003D4EFE">
              <w:rPr>
                <w:b w:val="0"/>
                <w:szCs w:val="24"/>
              </w:rPr>
              <w:t>24.02.2020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54A62" w14:textId="5451EC59" w:rsidR="00F24E10" w:rsidRPr="003D4EFE" w:rsidRDefault="00F24E10" w:rsidP="00F24E1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Cs w:val="24"/>
              </w:rPr>
            </w:pPr>
            <w:r w:rsidRPr="003D4EFE">
              <w:rPr>
                <w:b w:val="0"/>
                <w:szCs w:val="24"/>
              </w:rPr>
              <w:t>24.02.2020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35E8D" w14:textId="65E5033F" w:rsidR="00F24E10" w:rsidRPr="003D4EFE" w:rsidRDefault="00F24E10" w:rsidP="00F24E1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Cs w:val="24"/>
              </w:rPr>
            </w:pPr>
            <w:r w:rsidRPr="003D4EFE">
              <w:rPr>
                <w:b w:val="0"/>
                <w:szCs w:val="24"/>
              </w:rPr>
              <w:t>24.02.2020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F35F7" w14:textId="1DBA7DD4" w:rsidR="00F24E10" w:rsidRPr="003D4EFE" w:rsidRDefault="00F24E10" w:rsidP="00F24E1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Cs w:val="24"/>
              </w:rPr>
            </w:pPr>
            <w:r w:rsidRPr="003D4EFE">
              <w:rPr>
                <w:b w:val="0"/>
                <w:szCs w:val="24"/>
              </w:rPr>
              <w:t>24.02.2020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63067" w14:textId="7A1DD7DB" w:rsidR="00F24E10" w:rsidRPr="003D4EFE" w:rsidRDefault="00F24E10" w:rsidP="00F24E10">
            <w:r w:rsidRPr="003D4EFE"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BB9EF" w14:textId="65EEF85F" w:rsidR="00F24E10" w:rsidRPr="003D4EFE" w:rsidRDefault="00F24E10" w:rsidP="00F24E10">
            <w:r w:rsidRPr="003D4EFE">
              <w:t>1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8C97C" w14:textId="7B5719A5" w:rsidR="00F24E10" w:rsidRPr="003D4EFE" w:rsidRDefault="00F24E10" w:rsidP="00F24E10">
            <w:r w:rsidRPr="003D4EFE">
              <w:t>0</w:t>
            </w:r>
          </w:p>
        </w:tc>
      </w:tr>
      <w:tr w:rsidR="00F24E10" w:rsidRPr="003D4EFE" w14:paraId="36D2A4D3" w14:textId="77777777" w:rsidTr="006A357A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83BB8" w14:textId="77777777" w:rsidR="00F24E10" w:rsidRPr="003D4EFE" w:rsidRDefault="00F24E10" w:rsidP="00F24E1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Cs w:val="24"/>
              </w:rPr>
            </w:pPr>
            <w:r w:rsidRPr="003D4EFE">
              <w:rPr>
                <w:b w:val="0"/>
                <w:szCs w:val="24"/>
              </w:rPr>
              <w:t>1.1.3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7ADE7" w14:textId="77777777" w:rsidR="00F24E10" w:rsidRPr="003D4EFE" w:rsidRDefault="00F24E10" w:rsidP="00F24E10">
            <w:pPr>
              <w:pStyle w:val="a4"/>
              <w:jc w:val="left"/>
            </w:pPr>
            <w:r w:rsidRPr="003D4EFE">
              <w:t>Выбор оптимального решения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74943" w14:textId="76E5081D" w:rsidR="00F24E10" w:rsidRPr="003D4EFE" w:rsidRDefault="00F24E10" w:rsidP="00F24E1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Cs w:val="24"/>
              </w:rPr>
            </w:pPr>
            <w:r w:rsidRPr="003D4EFE">
              <w:rPr>
                <w:b w:val="0"/>
                <w:szCs w:val="24"/>
              </w:rPr>
              <w:t>24.02.2020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28115" w14:textId="4B752D55" w:rsidR="00F24E10" w:rsidRPr="003D4EFE" w:rsidRDefault="00F24E10" w:rsidP="00F24E1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Cs w:val="24"/>
              </w:rPr>
            </w:pPr>
            <w:r w:rsidRPr="003D4EFE">
              <w:rPr>
                <w:b w:val="0"/>
                <w:szCs w:val="24"/>
              </w:rPr>
              <w:t>24.02.2020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ED247" w14:textId="6958E5D3" w:rsidR="00F24E10" w:rsidRPr="003D4EFE" w:rsidRDefault="00F24E10" w:rsidP="00F24E1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Cs w:val="24"/>
              </w:rPr>
            </w:pPr>
            <w:r w:rsidRPr="003D4EFE">
              <w:rPr>
                <w:b w:val="0"/>
                <w:szCs w:val="24"/>
              </w:rPr>
              <w:t>24.02.2020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5CADB" w14:textId="1275C897" w:rsidR="00F24E10" w:rsidRPr="003D4EFE" w:rsidRDefault="00F24E10" w:rsidP="00F24E10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Cs w:val="24"/>
              </w:rPr>
            </w:pPr>
            <w:r w:rsidRPr="003D4EFE">
              <w:rPr>
                <w:b w:val="0"/>
                <w:szCs w:val="24"/>
              </w:rPr>
              <w:t>24.02.2020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3FDF7" w14:textId="04256AA5" w:rsidR="00F24E10" w:rsidRPr="003D4EFE" w:rsidRDefault="00F24E10" w:rsidP="00F24E10">
            <w:r w:rsidRPr="003D4EFE"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2AE5E" w14:textId="2A78DEEF" w:rsidR="00F24E10" w:rsidRPr="003D4EFE" w:rsidRDefault="00F24E10" w:rsidP="00F24E10">
            <w:r w:rsidRPr="003D4EFE">
              <w:t>1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82A7C" w14:textId="26252DB4" w:rsidR="00F24E10" w:rsidRPr="003D4EFE" w:rsidRDefault="00F24E10" w:rsidP="00F24E10">
            <w:r w:rsidRPr="003D4EFE">
              <w:t>0</w:t>
            </w:r>
          </w:p>
        </w:tc>
      </w:tr>
      <w:tr w:rsidR="005F2611" w:rsidRPr="003D4EFE" w14:paraId="7689F6FA" w14:textId="77777777" w:rsidTr="006A357A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9FAF5" w14:textId="77777777" w:rsidR="0010534E" w:rsidRPr="003D4EFE" w:rsidRDefault="0010534E" w:rsidP="00307362"/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D6DB4" w14:textId="77777777" w:rsidR="0010534E" w:rsidRPr="003D4EFE" w:rsidRDefault="0010534E" w:rsidP="00307362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69763" w14:textId="77777777" w:rsidR="0010534E" w:rsidRPr="003D4EFE" w:rsidRDefault="0010534E" w:rsidP="00307362"/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A9AB0" w14:textId="77777777" w:rsidR="0010534E" w:rsidRPr="003D4EFE" w:rsidRDefault="0010534E" w:rsidP="00307362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D3718" w14:textId="77777777" w:rsidR="0010534E" w:rsidRPr="003D4EFE" w:rsidRDefault="0010534E" w:rsidP="00307362"/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74F71" w14:textId="77777777" w:rsidR="0010534E" w:rsidRPr="003D4EFE" w:rsidRDefault="0010534E" w:rsidP="00307362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F4C9B" w14:textId="77777777" w:rsidR="0010534E" w:rsidRPr="003D4EFE" w:rsidRDefault="0010534E" w:rsidP="00307362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ADD1A" w14:textId="77777777" w:rsidR="0010534E" w:rsidRPr="003D4EFE" w:rsidRDefault="0010534E" w:rsidP="00307362"/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125F5" w14:textId="77777777" w:rsidR="0010534E" w:rsidRPr="003D4EFE" w:rsidRDefault="0010534E" w:rsidP="00307362"/>
        </w:tc>
      </w:tr>
      <w:tr w:rsidR="005F2611" w:rsidRPr="003D4EFE" w14:paraId="540F7E54" w14:textId="77777777" w:rsidTr="006A357A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4BFE5" w14:textId="77777777" w:rsidR="0010534E" w:rsidRPr="003D4EFE" w:rsidRDefault="0010534E" w:rsidP="00307362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szCs w:val="24"/>
              </w:rPr>
            </w:pPr>
            <w:r w:rsidRPr="003D4EFE">
              <w:rPr>
                <w:szCs w:val="24"/>
              </w:rPr>
              <w:t>1.2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27D65" w14:textId="77777777" w:rsidR="0010534E" w:rsidRPr="003D4EFE" w:rsidRDefault="0010534E" w:rsidP="00307362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szCs w:val="24"/>
              </w:rPr>
            </w:pPr>
            <w:r w:rsidRPr="003D4EFE">
              <w:rPr>
                <w:szCs w:val="24"/>
              </w:rPr>
              <w:t>ПРОЕКТИРОВАНИЕ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1774A" w14:textId="77777777" w:rsidR="0010534E" w:rsidRPr="003D4EFE" w:rsidRDefault="0010534E" w:rsidP="00307362"/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A256F" w14:textId="77777777" w:rsidR="0010534E" w:rsidRPr="003D4EFE" w:rsidRDefault="0010534E" w:rsidP="00307362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AB4BF" w14:textId="77777777" w:rsidR="0010534E" w:rsidRPr="003D4EFE" w:rsidRDefault="0010534E" w:rsidP="00307362"/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4B750" w14:textId="77777777" w:rsidR="0010534E" w:rsidRPr="003D4EFE" w:rsidRDefault="0010534E" w:rsidP="00307362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9642E" w14:textId="77777777" w:rsidR="0010534E" w:rsidRPr="003D4EFE" w:rsidRDefault="0010534E" w:rsidP="00307362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53D08" w14:textId="77777777" w:rsidR="0010534E" w:rsidRPr="003D4EFE" w:rsidRDefault="0010534E" w:rsidP="00307362"/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353B7" w14:textId="77777777" w:rsidR="0010534E" w:rsidRPr="003D4EFE" w:rsidRDefault="0010534E" w:rsidP="00307362"/>
        </w:tc>
      </w:tr>
      <w:tr w:rsidR="00730712" w:rsidRPr="003D4EFE" w14:paraId="44F3E3DD" w14:textId="77777777" w:rsidTr="006A357A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E371A" w14:textId="77777777" w:rsidR="00730712" w:rsidRPr="003D4EFE" w:rsidRDefault="00730712" w:rsidP="00730712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Cs w:val="24"/>
              </w:rPr>
            </w:pPr>
            <w:r w:rsidRPr="003D4EFE">
              <w:rPr>
                <w:b w:val="0"/>
                <w:szCs w:val="24"/>
              </w:rPr>
              <w:t>1.2.1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4D170" w14:textId="77777777" w:rsidR="00730712" w:rsidRPr="003D4EFE" w:rsidRDefault="00730712" w:rsidP="00730712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Cs w:val="24"/>
              </w:rPr>
            </w:pPr>
            <w:r w:rsidRPr="003D4EFE">
              <w:rPr>
                <w:b w:val="0"/>
                <w:szCs w:val="24"/>
              </w:rPr>
              <w:t>Инициирование проекта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38C3A" w14:textId="638861F9" w:rsidR="00730712" w:rsidRPr="003D4EFE" w:rsidRDefault="00730712" w:rsidP="00730712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Cs w:val="24"/>
              </w:rPr>
            </w:pPr>
            <w:r w:rsidRPr="003D4EFE">
              <w:rPr>
                <w:b w:val="0"/>
                <w:szCs w:val="24"/>
              </w:rPr>
              <w:t>24.02.2020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78567" w14:textId="02237B15" w:rsidR="00730712" w:rsidRPr="003D4EFE" w:rsidRDefault="00730712" w:rsidP="00730712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Cs w:val="24"/>
              </w:rPr>
            </w:pPr>
            <w:r w:rsidRPr="003D4EFE">
              <w:rPr>
                <w:b w:val="0"/>
                <w:szCs w:val="24"/>
              </w:rPr>
              <w:t>24.02.2020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5B5AE" w14:textId="26357E24" w:rsidR="00730712" w:rsidRPr="003D4EFE" w:rsidRDefault="00730712" w:rsidP="00730712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Cs w:val="24"/>
              </w:rPr>
            </w:pPr>
            <w:r w:rsidRPr="003D4EFE">
              <w:rPr>
                <w:b w:val="0"/>
                <w:szCs w:val="24"/>
              </w:rPr>
              <w:t>24.02.2020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7B851" w14:textId="6D34F6AE" w:rsidR="00730712" w:rsidRPr="003D4EFE" w:rsidRDefault="00730712" w:rsidP="00730712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Cs w:val="24"/>
              </w:rPr>
            </w:pPr>
            <w:r w:rsidRPr="003D4EFE">
              <w:rPr>
                <w:b w:val="0"/>
                <w:szCs w:val="24"/>
              </w:rPr>
              <w:t>24.02.2020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6C8AD" w14:textId="1B45F969" w:rsidR="00730712" w:rsidRPr="003D4EFE" w:rsidRDefault="00730712" w:rsidP="00730712">
            <w:r w:rsidRPr="003D4EFE"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D791A" w14:textId="667DF1CE" w:rsidR="00730712" w:rsidRPr="003D4EFE" w:rsidRDefault="00730712" w:rsidP="00730712">
            <w:r w:rsidRPr="003D4EFE">
              <w:t>1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BB5A3" w14:textId="632539BF" w:rsidR="00730712" w:rsidRPr="003D4EFE" w:rsidRDefault="00730712" w:rsidP="00730712">
            <w:r w:rsidRPr="003D4EFE">
              <w:t>0</w:t>
            </w:r>
          </w:p>
        </w:tc>
      </w:tr>
      <w:tr w:rsidR="006A357A" w:rsidRPr="003D4EFE" w14:paraId="2372ABDB" w14:textId="77777777" w:rsidTr="006A357A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97139" w14:textId="5076FD28" w:rsidR="006A357A" w:rsidRPr="003D4EFE" w:rsidRDefault="006A357A" w:rsidP="006A357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Cs w:val="24"/>
              </w:rPr>
            </w:pPr>
            <w:r w:rsidRPr="003D4EFE">
              <w:rPr>
                <w:b w:val="0"/>
                <w:szCs w:val="24"/>
              </w:rPr>
              <w:t>1.2.2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96CAD" w14:textId="77777777" w:rsidR="006A357A" w:rsidRPr="003D4EFE" w:rsidRDefault="006A357A" w:rsidP="006A357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Cs w:val="24"/>
              </w:rPr>
            </w:pPr>
            <w:r w:rsidRPr="003D4EFE">
              <w:rPr>
                <w:b w:val="0"/>
                <w:szCs w:val="24"/>
              </w:rPr>
              <w:t>Оформление паспорта проекта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B01EF" w14:textId="28ADDE6C" w:rsidR="006A357A" w:rsidRPr="003D4EFE" w:rsidRDefault="006A357A" w:rsidP="006A357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Cs w:val="24"/>
              </w:rPr>
            </w:pPr>
            <w:r w:rsidRPr="003D4EFE">
              <w:rPr>
                <w:b w:val="0"/>
                <w:szCs w:val="24"/>
              </w:rPr>
              <w:t>24.02.2020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62CE6" w14:textId="32F162E8" w:rsidR="006A357A" w:rsidRPr="003D4EFE" w:rsidRDefault="006A357A" w:rsidP="006A357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Cs w:val="24"/>
              </w:rPr>
            </w:pPr>
            <w:r w:rsidRPr="003D4EFE">
              <w:rPr>
                <w:b w:val="0"/>
                <w:szCs w:val="24"/>
              </w:rPr>
              <w:t>24.02.2020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57627" w14:textId="196781F5" w:rsidR="006A357A" w:rsidRPr="003D4EFE" w:rsidRDefault="006A357A" w:rsidP="006A357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Cs w:val="24"/>
              </w:rPr>
            </w:pPr>
            <w:r w:rsidRPr="003D4EFE">
              <w:rPr>
                <w:b w:val="0"/>
                <w:szCs w:val="24"/>
              </w:rPr>
              <w:t>24.02.2020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2A716" w14:textId="19CDF83F" w:rsidR="006A357A" w:rsidRPr="003D4EFE" w:rsidRDefault="006A357A" w:rsidP="006A357A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Cs w:val="24"/>
              </w:rPr>
            </w:pPr>
            <w:r w:rsidRPr="003D4EFE">
              <w:rPr>
                <w:b w:val="0"/>
                <w:szCs w:val="24"/>
              </w:rPr>
              <w:t>24.02.2020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0C690" w14:textId="07BAC419" w:rsidR="006A357A" w:rsidRPr="003D4EFE" w:rsidRDefault="006A357A" w:rsidP="006A357A">
            <w:r w:rsidRPr="003D4EFE"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E7EC5" w14:textId="1362167A" w:rsidR="006A357A" w:rsidRPr="003D4EFE" w:rsidRDefault="006A357A" w:rsidP="006A357A">
            <w:r w:rsidRPr="003D4EFE">
              <w:t>1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21A2B" w14:textId="0FBD1041" w:rsidR="006A357A" w:rsidRPr="003D4EFE" w:rsidRDefault="006A357A" w:rsidP="006A357A">
            <w:r w:rsidRPr="003D4EFE">
              <w:t>0</w:t>
            </w:r>
          </w:p>
        </w:tc>
      </w:tr>
      <w:tr w:rsidR="005F2611" w:rsidRPr="003D4EFE" w14:paraId="3BDE256D" w14:textId="77777777" w:rsidTr="006A357A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7A7EF" w14:textId="77777777" w:rsidR="005F2611" w:rsidRPr="003D4EFE" w:rsidRDefault="005F2611" w:rsidP="005F2611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Cs w:val="24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23837" w14:textId="77777777" w:rsidR="005F2611" w:rsidRPr="003D4EFE" w:rsidRDefault="005F2611" w:rsidP="005F2611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37F41" w14:textId="77777777" w:rsidR="005F2611" w:rsidRPr="003D4EFE" w:rsidRDefault="005F2611" w:rsidP="005F2611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5CDC9" w14:textId="77777777" w:rsidR="005F2611" w:rsidRPr="003D4EFE" w:rsidRDefault="005F2611" w:rsidP="005F2611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46472" w14:textId="77777777" w:rsidR="005F2611" w:rsidRPr="003D4EFE" w:rsidRDefault="005F2611" w:rsidP="005F2611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E4DBE" w14:textId="77777777" w:rsidR="005F2611" w:rsidRPr="003D4EFE" w:rsidRDefault="005F2611" w:rsidP="005F2611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9542E" w14:textId="77777777" w:rsidR="005F2611" w:rsidRPr="003D4EFE" w:rsidRDefault="005F2611" w:rsidP="005F261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F409A" w14:textId="77777777" w:rsidR="005F2611" w:rsidRPr="003D4EFE" w:rsidRDefault="005F2611" w:rsidP="005F2611"/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E3041" w14:textId="77777777" w:rsidR="005F2611" w:rsidRPr="003D4EFE" w:rsidRDefault="005F2611" w:rsidP="005F2611"/>
        </w:tc>
      </w:tr>
      <w:tr w:rsidR="005F2611" w:rsidRPr="003D4EFE" w14:paraId="272F50C8" w14:textId="77777777" w:rsidTr="006A357A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E8B28" w14:textId="77777777" w:rsidR="005F2611" w:rsidRPr="003D4EFE" w:rsidRDefault="005F2611" w:rsidP="005F2611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Cs w:val="24"/>
              </w:rPr>
            </w:pPr>
            <w:r w:rsidRPr="003D4EFE">
              <w:rPr>
                <w:szCs w:val="24"/>
              </w:rPr>
              <w:t>1.3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D5F16" w14:textId="77777777" w:rsidR="005F2611" w:rsidRPr="003D4EFE" w:rsidRDefault="005F2611" w:rsidP="005F2611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Cs w:val="24"/>
              </w:rPr>
            </w:pPr>
            <w:r w:rsidRPr="003D4EFE">
              <w:rPr>
                <w:szCs w:val="24"/>
              </w:rPr>
              <w:t>РЕАЛИЗАЦИЯ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5BBDD" w14:textId="77777777" w:rsidR="005F2611" w:rsidRPr="003D4EFE" w:rsidRDefault="005F2611" w:rsidP="005F2611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4E434" w14:textId="77777777" w:rsidR="005F2611" w:rsidRPr="003D4EFE" w:rsidRDefault="005F2611" w:rsidP="005F2611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36D58" w14:textId="77777777" w:rsidR="005F2611" w:rsidRPr="003D4EFE" w:rsidRDefault="005F2611" w:rsidP="005F2611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68343" w14:textId="77777777" w:rsidR="005F2611" w:rsidRPr="003D4EFE" w:rsidRDefault="005F2611" w:rsidP="005F2611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68752" w14:textId="77777777" w:rsidR="005F2611" w:rsidRPr="003D4EFE" w:rsidRDefault="005F2611" w:rsidP="005F261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2276F" w14:textId="77777777" w:rsidR="005F2611" w:rsidRPr="003D4EFE" w:rsidRDefault="005F2611" w:rsidP="005F2611"/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FB494" w14:textId="77777777" w:rsidR="005F2611" w:rsidRPr="003D4EFE" w:rsidRDefault="005F2611" w:rsidP="005F2611"/>
        </w:tc>
      </w:tr>
      <w:tr w:rsidR="002C10BE" w:rsidRPr="003D4EFE" w14:paraId="19DA591F" w14:textId="77777777" w:rsidTr="006A357A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AD947" w14:textId="77777777" w:rsidR="002C10BE" w:rsidRPr="003D4EFE" w:rsidRDefault="002C10BE" w:rsidP="002C10B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Cs w:val="24"/>
              </w:rPr>
            </w:pPr>
            <w:r w:rsidRPr="003D4EFE">
              <w:rPr>
                <w:b w:val="0"/>
                <w:szCs w:val="24"/>
              </w:rPr>
              <w:t>1.3.1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E63B7" w14:textId="3F395758" w:rsidR="002C10BE" w:rsidRPr="003D4EFE" w:rsidRDefault="002C10BE" w:rsidP="002C10B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Cs w:val="24"/>
              </w:rPr>
            </w:pPr>
            <w:r w:rsidRPr="003D4EFE">
              <w:rPr>
                <w:b w:val="0"/>
                <w:bCs/>
                <w:szCs w:val="24"/>
              </w:rPr>
              <w:t>Поставка оборудования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44509" w14:textId="7CBD0BA9" w:rsidR="002C10BE" w:rsidRPr="003D4EFE" w:rsidRDefault="00FC6A42" w:rsidP="002C10B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Cs w:val="24"/>
              </w:rPr>
            </w:pPr>
            <w:r w:rsidRPr="003D4EFE">
              <w:rPr>
                <w:b w:val="0"/>
                <w:szCs w:val="24"/>
              </w:rPr>
              <w:t>27</w:t>
            </w:r>
            <w:r w:rsidR="002C10BE" w:rsidRPr="003D4EFE">
              <w:rPr>
                <w:b w:val="0"/>
                <w:szCs w:val="24"/>
              </w:rPr>
              <w:t>.0</w:t>
            </w:r>
            <w:r w:rsidRPr="003D4EFE">
              <w:rPr>
                <w:b w:val="0"/>
                <w:szCs w:val="24"/>
              </w:rPr>
              <w:t>2</w:t>
            </w:r>
            <w:r w:rsidR="002C10BE" w:rsidRPr="003D4EFE">
              <w:rPr>
                <w:b w:val="0"/>
                <w:szCs w:val="24"/>
              </w:rPr>
              <w:t>.20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95724" w14:textId="267FE2DA" w:rsidR="002C10BE" w:rsidRPr="003D4EFE" w:rsidRDefault="00FC6A42" w:rsidP="002C10B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Cs w:val="24"/>
              </w:rPr>
            </w:pPr>
            <w:r w:rsidRPr="003D4EFE">
              <w:rPr>
                <w:b w:val="0"/>
                <w:szCs w:val="24"/>
              </w:rPr>
              <w:t>27</w:t>
            </w:r>
            <w:r w:rsidR="002C10BE" w:rsidRPr="003D4EFE">
              <w:rPr>
                <w:b w:val="0"/>
                <w:szCs w:val="24"/>
              </w:rPr>
              <w:t>.0</w:t>
            </w:r>
            <w:r w:rsidRPr="003D4EFE">
              <w:rPr>
                <w:b w:val="0"/>
                <w:szCs w:val="24"/>
              </w:rPr>
              <w:t>2</w:t>
            </w:r>
            <w:r w:rsidR="002C10BE" w:rsidRPr="003D4EFE">
              <w:rPr>
                <w:b w:val="0"/>
                <w:szCs w:val="24"/>
              </w:rPr>
              <w:t>.2020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0D712" w14:textId="21ACE98D" w:rsidR="002C10BE" w:rsidRPr="003D4EFE" w:rsidRDefault="002C10BE" w:rsidP="002C10B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Cs w:val="24"/>
              </w:rPr>
            </w:pPr>
            <w:r w:rsidRPr="003D4EFE">
              <w:rPr>
                <w:b w:val="0"/>
                <w:szCs w:val="24"/>
              </w:rPr>
              <w:t>2</w:t>
            </w:r>
            <w:r w:rsidR="00FC6A42" w:rsidRPr="003D4EFE">
              <w:rPr>
                <w:b w:val="0"/>
                <w:szCs w:val="24"/>
              </w:rPr>
              <w:t>4</w:t>
            </w:r>
            <w:r w:rsidRPr="003D4EFE">
              <w:rPr>
                <w:b w:val="0"/>
                <w:szCs w:val="24"/>
              </w:rPr>
              <w:t>.0</w:t>
            </w:r>
            <w:r w:rsidR="00FC6A42" w:rsidRPr="003D4EFE">
              <w:rPr>
                <w:b w:val="0"/>
                <w:szCs w:val="24"/>
              </w:rPr>
              <w:t>4</w:t>
            </w:r>
            <w:r w:rsidRPr="003D4EFE">
              <w:rPr>
                <w:b w:val="0"/>
                <w:szCs w:val="24"/>
              </w:rPr>
              <w:t>.20</w:t>
            </w:r>
            <w:r w:rsidR="00FC6A42" w:rsidRPr="003D4EFE">
              <w:rPr>
                <w:b w:val="0"/>
                <w:szCs w:val="24"/>
              </w:rPr>
              <w:t>20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7A2F5" w14:textId="1184D298" w:rsidR="002C10BE" w:rsidRPr="003D4EFE" w:rsidRDefault="00FC6A42" w:rsidP="002C10B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Cs w:val="24"/>
              </w:rPr>
            </w:pPr>
            <w:r w:rsidRPr="003D4EFE">
              <w:rPr>
                <w:b w:val="0"/>
                <w:szCs w:val="24"/>
              </w:rPr>
              <w:t>20</w:t>
            </w:r>
            <w:r w:rsidR="002C10BE" w:rsidRPr="003D4EFE">
              <w:rPr>
                <w:b w:val="0"/>
                <w:szCs w:val="24"/>
              </w:rPr>
              <w:t>.0</w:t>
            </w:r>
            <w:r w:rsidR="0074486E" w:rsidRPr="003D4EFE">
              <w:rPr>
                <w:b w:val="0"/>
                <w:szCs w:val="24"/>
              </w:rPr>
              <w:t>9</w:t>
            </w:r>
            <w:r w:rsidR="002C10BE" w:rsidRPr="003D4EFE">
              <w:rPr>
                <w:b w:val="0"/>
                <w:szCs w:val="24"/>
              </w:rPr>
              <w:t>.2020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36D8A" w14:textId="1B165F05" w:rsidR="002C10BE" w:rsidRPr="003D4EFE" w:rsidRDefault="00402A53" w:rsidP="002C10BE">
            <w:r w:rsidRPr="003D4EFE">
              <w:t>54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E2D7C" w14:textId="03E893C0" w:rsidR="002C10BE" w:rsidRPr="003D4EFE" w:rsidRDefault="00402A53" w:rsidP="002C10BE">
            <w:r w:rsidRPr="003D4EFE">
              <w:t>207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3CC88" w14:textId="59E10107" w:rsidR="002C10BE" w:rsidRPr="003D4EFE" w:rsidRDefault="00402A53" w:rsidP="002C10BE">
            <w:r w:rsidRPr="003D4EFE">
              <w:t>153</w:t>
            </w:r>
          </w:p>
        </w:tc>
      </w:tr>
      <w:tr w:rsidR="002C10BE" w:rsidRPr="003D4EFE" w14:paraId="1BF34E6C" w14:textId="77777777" w:rsidTr="006A357A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9BA53" w14:textId="77777777" w:rsidR="002C10BE" w:rsidRPr="003D4EFE" w:rsidRDefault="002C10BE" w:rsidP="002C10B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Cs w:val="24"/>
              </w:rPr>
            </w:pPr>
            <w:r w:rsidRPr="003D4EFE">
              <w:rPr>
                <w:b w:val="0"/>
                <w:szCs w:val="24"/>
              </w:rPr>
              <w:t>1.3.2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DE79A" w14:textId="1082324B" w:rsidR="002C10BE" w:rsidRPr="003D4EFE" w:rsidRDefault="002C10BE" w:rsidP="002C10B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Cs w:val="24"/>
              </w:rPr>
            </w:pPr>
            <w:r w:rsidRPr="003D4EFE">
              <w:rPr>
                <w:b w:val="0"/>
                <w:bCs/>
                <w:szCs w:val="24"/>
              </w:rPr>
              <w:t>Разработка программного обеспечения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AFCE7" w14:textId="5F928345" w:rsidR="002C10BE" w:rsidRPr="003D4EFE" w:rsidRDefault="00731002" w:rsidP="002C10B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Cs w:val="24"/>
              </w:rPr>
            </w:pPr>
            <w:r w:rsidRPr="003D4EFE">
              <w:rPr>
                <w:b w:val="0"/>
                <w:szCs w:val="24"/>
              </w:rPr>
              <w:t>20.04.2020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4EA6F" w14:textId="2AD48587" w:rsidR="002C10BE" w:rsidRPr="003D4EFE" w:rsidRDefault="00731002" w:rsidP="002C10B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Cs w:val="24"/>
              </w:rPr>
            </w:pPr>
            <w:r w:rsidRPr="003D4EFE">
              <w:rPr>
                <w:b w:val="0"/>
                <w:szCs w:val="24"/>
              </w:rPr>
              <w:t>20.09.2020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266DD" w14:textId="4D4A15FE" w:rsidR="002C10BE" w:rsidRPr="003D4EFE" w:rsidRDefault="00731002" w:rsidP="002C10B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Cs w:val="24"/>
              </w:rPr>
            </w:pPr>
            <w:r w:rsidRPr="003D4EFE">
              <w:rPr>
                <w:b w:val="0"/>
                <w:szCs w:val="24"/>
              </w:rPr>
              <w:t>1.09.2020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0EB27" w14:textId="390420E8" w:rsidR="002C10BE" w:rsidRPr="003D4EFE" w:rsidRDefault="007E7754" w:rsidP="002C10B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Cs w:val="24"/>
              </w:rPr>
            </w:pPr>
            <w:r w:rsidRPr="003D4EFE">
              <w:rPr>
                <w:b w:val="0"/>
                <w:szCs w:val="24"/>
              </w:rPr>
              <w:t>31.12.2020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9F9DB" w14:textId="62F9B313" w:rsidR="002C10BE" w:rsidRPr="003D4EFE" w:rsidRDefault="00731002" w:rsidP="002C10BE">
            <w:r w:rsidRPr="003D4EFE">
              <w:t>135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32A5D" w14:textId="51F2713B" w:rsidR="002C10BE" w:rsidRPr="003D4EFE" w:rsidRDefault="007E7754" w:rsidP="002C10BE">
            <w:r w:rsidRPr="003D4EFE">
              <w:t>103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D0986" w14:textId="224F547E" w:rsidR="002C10BE" w:rsidRPr="003D4EFE" w:rsidRDefault="007E7754" w:rsidP="002C10BE">
            <w:r w:rsidRPr="003D4EFE">
              <w:t>-32</w:t>
            </w:r>
          </w:p>
        </w:tc>
      </w:tr>
      <w:tr w:rsidR="002C10BE" w:rsidRPr="003D4EFE" w14:paraId="6A9E51F8" w14:textId="77777777" w:rsidTr="006A357A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438B5" w14:textId="77777777" w:rsidR="002C10BE" w:rsidRPr="003D4EFE" w:rsidRDefault="002C10BE" w:rsidP="002C10B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Cs w:val="24"/>
              </w:rPr>
            </w:pPr>
            <w:r w:rsidRPr="003D4EFE">
              <w:rPr>
                <w:b w:val="0"/>
                <w:szCs w:val="24"/>
              </w:rPr>
              <w:t>1.3.3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06FCB" w14:textId="6DD010FB" w:rsidR="002C10BE" w:rsidRPr="003D4EFE" w:rsidRDefault="002C10BE" w:rsidP="002C10B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bCs/>
                <w:szCs w:val="24"/>
              </w:rPr>
            </w:pPr>
            <w:r w:rsidRPr="003D4EFE">
              <w:rPr>
                <w:b w:val="0"/>
                <w:bCs/>
                <w:szCs w:val="24"/>
              </w:rPr>
              <w:t>Опытно-промышленная эксплуатация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D71C7" w14:textId="2631FD20" w:rsidR="002C10BE" w:rsidRPr="003D4EFE" w:rsidRDefault="007C1FA5" w:rsidP="002C10B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Cs w:val="24"/>
              </w:rPr>
            </w:pPr>
            <w:r w:rsidRPr="003D4EFE">
              <w:rPr>
                <w:b w:val="0"/>
                <w:szCs w:val="24"/>
              </w:rPr>
              <w:t>1.09.2020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28728" w14:textId="2B956351" w:rsidR="002C10BE" w:rsidRPr="003D4EFE" w:rsidRDefault="00E96DCE" w:rsidP="002C10B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Cs w:val="24"/>
              </w:rPr>
            </w:pPr>
            <w:r w:rsidRPr="003D4EFE">
              <w:rPr>
                <w:b w:val="0"/>
                <w:szCs w:val="24"/>
              </w:rPr>
              <w:t>31.12.2020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7EC4A" w14:textId="23599826" w:rsidR="002C10BE" w:rsidRPr="003D4EFE" w:rsidRDefault="007C1FA5" w:rsidP="002C10B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Cs w:val="24"/>
              </w:rPr>
            </w:pPr>
            <w:r w:rsidRPr="003D4EFE">
              <w:rPr>
                <w:b w:val="0"/>
                <w:szCs w:val="24"/>
              </w:rPr>
              <w:t>30.09.2020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095CB" w14:textId="7E8F886E" w:rsidR="002C10BE" w:rsidRPr="003D4EFE" w:rsidRDefault="00E96DCE" w:rsidP="002C10BE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Cs w:val="24"/>
              </w:rPr>
            </w:pPr>
            <w:r w:rsidRPr="003D4EFE">
              <w:rPr>
                <w:b w:val="0"/>
                <w:szCs w:val="24"/>
              </w:rPr>
              <w:t>15.01.2021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F6E74" w14:textId="24C38024" w:rsidR="002C10BE" w:rsidRPr="003D4EFE" w:rsidRDefault="00E96DCE" w:rsidP="002C10BE">
            <w:r w:rsidRPr="003D4EFE">
              <w:t>30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D2C95" w14:textId="0E127B93" w:rsidR="002C10BE" w:rsidRPr="003D4EFE" w:rsidRDefault="00E96DCE" w:rsidP="002C10BE">
            <w:r w:rsidRPr="003D4EFE">
              <w:t>16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4452B" w14:textId="12F0A2FA" w:rsidR="002C10BE" w:rsidRPr="003D4EFE" w:rsidRDefault="00E96DCE" w:rsidP="002C10BE">
            <w:r w:rsidRPr="003D4EFE">
              <w:t>-14</w:t>
            </w:r>
          </w:p>
        </w:tc>
      </w:tr>
      <w:tr w:rsidR="002C10BE" w:rsidRPr="003D4EFE" w14:paraId="3CC8A8A9" w14:textId="77777777" w:rsidTr="006A357A">
        <w:trPr>
          <w:trHeight w:val="40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B7EA5" w14:textId="77777777" w:rsidR="002C10BE" w:rsidRPr="003D4EFE" w:rsidRDefault="002C10BE" w:rsidP="002C10BE">
            <w:r w:rsidRPr="003D4EFE">
              <w:t>1.3.4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65AD4" w14:textId="62284DB1" w:rsidR="002C10BE" w:rsidRPr="003D4EFE" w:rsidRDefault="002C10BE" w:rsidP="002C10BE">
            <w:r w:rsidRPr="003D4EFE">
              <w:t>Ввод в работу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75D85" w14:textId="25B639DF" w:rsidR="002C10BE" w:rsidRPr="003D4EFE" w:rsidRDefault="008B0E60" w:rsidP="002C10BE">
            <w:r w:rsidRPr="003D4EFE">
              <w:t>30.09.2020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B7D60" w14:textId="7693B527" w:rsidR="002C10BE" w:rsidRPr="003D4EFE" w:rsidRDefault="00282305" w:rsidP="002C10BE">
            <w:r w:rsidRPr="003D4EFE">
              <w:t>15.01.2021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59F59" w14:textId="1EF6B6BF" w:rsidR="002C10BE" w:rsidRPr="003D4EFE" w:rsidRDefault="008B0E60" w:rsidP="002C10BE">
            <w:r w:rsidRPr="003D4EFE">
              <w:t>1.11.2020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EDA26" w14:textId="60035A45" w:rsidR="002C10BE" w:rsidRPr="003D4EFE" w:rsidRDefault="00282305" w:rsidP="002C10BE">
            <w:r w:rsidRPr="003D4EFE">
              <w:t>15.01.2021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39BDB" w14:textId="4ABF3925" w:rsidR="002C10BE" w:rsidRPr="003D4EFE" w:rsidRDefault="00282305" w:rsidP="002C10BE">
            <w:r w:rsidRPr="003D4EFE">
              <w:t>33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ECEF1" w14:textId="3E3C1919" w:rsidR="002C10BE" w:rsidRPr="003D4EFE" w:rsidRDefault="00282305" w:rsidP="002C10BE">
            <w:r w:rsidRPr="003D4EFE">
              <w:t>1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5CEBB" w14:textId="660A85E9" w:rsidR="002C10BE" w:rsidRPr="003D4EFE" w:rsidRDefault="00282305" w:rsidP="002C10BE">
            <w:r w:rsidRPr="003D4EFE">
              <w:t>-32</w:t>
            </w:r>
          </w:p>
        </w:tc>
      </w:tr>
      <w:tr w:rsidR="005F2611" w:rsidRPr="003D4EFE" w14:paraId="39131ADD" w14:textId="77777777" w:rsidTr="006A357A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4E628" w14:textId="77777777" w:rsidR="005F2611" w:rsidRPr="003D4EFE" w:rsidRDefault="005F2611" w:rsidP="005F2611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Cs w:val="24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E8CA8" w14:textId="77777777" w:rsidR="005F2611" w:rsidRPr="003D4EFE" w:rsidRDefault="005F2611" w:rsidP="005F2611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6FA40" w14:textId="77777777" w:rsidR="005F2611" w:rsidRPr="003D4EFE" w:rsidRDefault="005F2611" w:rsidP="005F2611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B2E69" w14:textId="77777777" w:rsidR="005F2611" w:rsidRPr="003D4EFE" w:rsidRDefault="005F2611" w:rsidP="005F2611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03EB9" w14:textId="77777777" w:rsidR="005F2611" w:rsidRPr="003D4EFE" w:rsidRDefault="005F2611" w:rsidP="005F2611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30B1B" w14:textId="77777777" w:rsidR="005F2611" w:rsidRPr="003D4EFE" w:rsidRDefault="005F2611" w:rsidP="005F2611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E0B16" w14:textId="77777777" w:rsidR="005F2611" w:rsidRPr="003D4EFE" w:rsidRDefault="005F2611" w:rsidP="005F261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C23A3" w14:textId="77777777" w:rsidR="005F2611" w:rsidRPr="003D4EFE" w:rsidRDefault="005F2611" w:rsidP="005F2611"/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FD31E" w14:textId="77777777" w:rsidR="005F2611" w:rsidRPr="003D4EFE" w:rsidRDefault="005F2611" w:rsidP="005F2611"/>
        </w:tc>
      </w:tr>
      <w:tr w:rsidR="005F2611" w:rsidRPr="003D4EFE" w14:paraId="4224A8F2" w14:textId="77777777" w:rsidTr="006A357A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A5898" w14:textId="77777777" w:rsidR="005F2611" w:rsidRPr="003D4EFE" w:rsidRDefault="005F2611" w:rsidP="005F2611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Cs w:val="24"/>
              </w:rPr>
            </w:pPr>
            <w:r w:rsidRPr="003D4EFE">
              <w:rPr>
                <w:szCs w:val="24"/>
              </w:rPr>
              <w:t>1.5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57D90" w14:textId="77777777" w:rsidR="005F2611" w:rsidRPr="003D4EFE" w:rsidRDefault="005F2611" w:rsidP="005F2611">
            <w:pPr>
              <w:jc w:val="both"/>
            </w:pPr>
            <w:r w:rsidRPr="003D4EFE">
              <w:t>ЗАВЕРШЕНИЕ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EB596" w14:textId="77777777" w:rsidR="005F2611" w:rsidRPr="003D4EFE" w:rsidRDefault="005F2611" w:rsidP="005F2611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Cs w:val="24"/>
              </w:rPr>
            </w:pPr>
            <w:r w:rsidRPr="003D4EFE">
              <w:rPr>
                <w:b w:val="0"/>
                <w:szCs w:val="24"/>
                <w:lang w:val="en-US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8FEC7" w14:textId="77777777" w:rsidR="005F2611" w:rsidRPr="003D4EFE" w:rsidRDefault="005F2611" w:rsidP="005F2611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2F67A" w14:textId="77777777" w:rsidR="005F2611" w:rsidRPr="003D4EFE" w:rsidRDefault="005F2611" w:rsidP="005F2611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68C85" w14:textId="77777777" w:rsidR="005F2611" w:rsidRPr="003D4EFE" w:rsidRDefault="005F2611" w:rsidP="005F2611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9C13B" w14:textId="77777777" w:rsidR="005F2611" w:rsidRPr="003D4EFE" w:rsidRDefault="005F2611" w:rsidP="005F2611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6B219" w14:textId="77777777" w:rsidR="005F2611" w:rsidRPr="003D4EFE" w:rsidRDefault="005F2611" w:rsidP="005F2611"/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B55BB" w14:textId="77777777" w:rsidR="005F2611" w:rsidRPr="003D4EFE" w:rsidRDefault="005F2611" w:rsidP="005F2611"/>
        </w:tc>
      </w:tr>
      <w:tr w:rsidR="00265BF4" w:rsidRPr="003D4EFE" w14:paraId="43AAA545" w14:textId="77777777" w:rsidTr="006A357A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226BB" w14:textId="77777777" w:rsidR="00265BF4" w:rsidRPr="003D4EFE" w:rsidRDefault="00265BF4" w:rsidP="00265BF4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Cs w:val="24"/>
              </w:rPr>
            </w:pPr>
            <w:r w:rsidRPr="003D4EFE">
              <w:rPr>
                <w:b w:val="0"/>
                <w:szCs w:val="24"/>
              </w:rPr>
              <w:t>1.5.1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49892" w14:textId="77777777" w:rsidR="00265BF4" w:rsidRPr="003D4EFE" w:rsidRDefault="00265BF4" w:rsidP="00265BF4">
            <w:pPr>
              <w:jc w:val="both"/>
            </w:pPr>
            <w:r w:rsidRPr="003D4EFE">
              <w:rPr>
                <w:b/>
              </w:rPr>
              <w:t>Отчет об итогах проекта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DDB33" w14:textId="11414DE3" w:rsidR="00265BF4" w:rsidRPr="003D4EFE" w:rsidRDefault="00265BF4" w:rsidP="00265BF4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Cs w:val="24"/>
              </w:rPr>
            </w:pPr>
            <w:r w:rsidRPr="003D4EFE">
              <w:rPr>
                <w:b w:val="0"/>
                <w:szCs w:val="24"/>
              </w:rPr>
              <w:t>1.11.2020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F1C47" w14:textId="46133BD2" w:rsidR="00265BF4" w:rsidRPr="003D4EFE" w:rsidRDefault="00265BF4" w:rsidP="00265BF4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szCs w:val="24"/>
              </w:rPr>
            </w:pPr>
            <w:r w:rsidRPr="003D4EFE">
              <w:rPr>
                <w:b w:val="0"/>
                <w:szCs w:val="24"/>
              </w:rPr>
              <w:t>15.01.2021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CA73B" w14:textId="2D7AD7F6" w:rsidR="00265BF4" w:rsidRPr="003D4EFE" w:rsidRDefault="00265BF4" w:rsidP="00265BF4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Cs w:val="24"/>
              </w:rPr>
            </w:pPr>
            <w:r w:rsidRPr="003D4EFE">
              <w:rPr>
                <w:b w:val="0"/>
                <w:szCs w:val="24"/>
              </w:rPr>
              <w:t>1.11.2020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881A9" w14:textId="310A0505" w:rsidR="00265BF4" w:rsidRPr="003D4EFE" w:rsidRDefault="00265BF4" w:rsidP="00265BF4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Cs w:val="24"/>
              </w:rPr>
            </w:pPr>
            <w:r w:rsidRPr="003D4EFE">
              <w:rPr>
                <w:b w:val="0"/>
                <w:szCs w:val="24"/>
              </w:rPr>
              <w:t>15.01.2021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31AB8" w14:textId="5CBBB1D6" w:rsidR="00265BF4" w:rsidRPr="003D4EFE" w:rsidRDefault="00265BF4" w:rsidP="00265BF4">
            <w:r w:rsidRPr="003D4EFE"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4D517" w14:textId="686F4F9B" w:rsidR="00265BF4" w:rsidRPr="003D4EFE" w:rsidRDefault="00265BF4" w:rsidP="00265BF4">
            <w:r w:rsidRPr="003D4EFE">
              <w:t>1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FC1CC" w14:textId="27A244CC" w:rsidR="00265BF4" w:rsidRPr="003D4EFE" w:rsidRDefault="00265BF4" w:rsidP="00265BF4">
            <w:r w:rsidRPr="003D4EFE">
              <w:t>0</w:t>
            </w:r>
          </w:p>
        </w:tc>
      </w:tr>
      <w:tr w:rsidR="00F24E10" w:rsidRPr="003D4EFE" w14:paraId="6664254B" w14:textId="77777777" w:rsidTr="006A357A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C5E1C" w14:textId="77777777" w:rsidR="00F24E10" w:rsidRPr="003D4EFE" w:rsidRDefault="00F24E10" w:rsidP="00265BF4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Cs w:val="24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33109" w14:textId="77777777" w:rsidR="00F24E10" w:rsidRPr="003D4EFE" w:rsidRDefault="00F24E10" w:rsidP="00265BF4">
            <w:pPr>
              <w:jc w:val="both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D1071" w14:textId="77777777" w:rsidR="00F24E10" w:rsidRPr="003D4EFE" w:rsidRDefault="00F24E10" w:rsidP="00265BF4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CA7B9" w14:textId="77777777" w:rsidR="00F24E10" w:rsidRPr="003D4EFE" w:rsidRDefault="00F24E10" w:rsidP="00265BF4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B5AE4" w14:textId="77777777" w:rsidR="00F24E10" w:rsidRPr="003D4EFE" w:rsidRDefault="00F24E10" w:rsidP="00265BF4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AD23E" w14:textId="77777777" w:rsidR="00F24E10" w:rsidRPr="003D4EFE" w:rsidRDefault="00F24E10" w:rsidP="00265BF4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06047" w14:textId="77777777" w:rsidR="00F24E10" w:rsidRPr="003D4EFE" w:rsidRDefault="00F24E10" w:rsidP="00265BF4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A4FC6" w14:textId="77777777" w:rsidR="00F24E10" w:rsidRPr="003D4EFE" w:rsidRDefault="00F24E10" w:rsidP="00265BF4"/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31972" w14:textId="77777777" w:rsidR="00F24E10" w:rsidRPr="003D4EFE" w:rsidRDefault="00F24E10" w:rsidP="00265BF4"/>
        </w:tc>
      </w:tr>
      <w:tr w:rsidR="00265BF4" w:rsidRPr="003D4EFE" w14:paraId="1FEE7E86" w14:textId="77777777" w:rsidTr="006A357A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33325" w14:textId="77777777" w:rsidR="00265BF4" w:rsidRPr="003D4EFE" w:rsidRDefault="00265BF4" w:rsidP="00265BF4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Cs w:val="24"/>
              </w:rPr>
            </w:pPr>
            <w:r w:rsidRPr="003D4EFE">
              <w:rPr>
                <w:b w:val="0"/>
                <w:szCs w:val="24"/>
              </w:rPr>
              <w:t>ИТОГО: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DB536" w14:textId="77777777" w:rsidR="00265BF4" w:rsidRPr="003D4EFE" w:rsidRDefault="00265BF4" w:rsidP="00265BF4">
            <w:pPr>
              <w:jc w:val="both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D96E1" w14:textId="4BD6B03B" w:rsidR="00265BF4" w:rsidRPr="003D4EFE" w:rsidRDefault="00F24E10" w:rsidP="00265BF4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Cs w:val="24"/>
              </w:rPr>
            </w:pPr>
            <w:r w:rsidRPr="003D4EFE">
              <w:rPr>
                <w:b w:val="0"/>
                <w:szCs w:val="24"/>
              </w:rPr>
              <w:t>24.02.2020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233C5" w14:textId="1A9BC207" w:rsidR="00265BF4" w:rsidRPr="003D4EFE" w:rsidRDefault="008E2FE2" w:rsidP="00265BF4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Cs w:val="24"/>
              </w:rPr>
            </w:pPr>
            <w:r w:rsidRPr="003D4EFE">
              <w:rPr>
                <w:b w:val="0"/>
                <w:szCs w:val="24"/>
              </w:rPr>
              <w:t>24.02.2020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8D41F" w14:textId="3BF2E97F" w:rsidR="00265BF4" w:rsidRPr="003D4EFE" w:rsidRDefault="008E2FE2" w:rsidP="00265BF4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Cs w:val="24"/>
              </w:rPr>
            </w:pPr>
            <w:r w:rsidRPr="003D4EFE">
              <w:rPr>
                <w:b w:val="0"/>
                <w:szCs w:val="24"/>
              </w:rPr>
              <w:t>1.11.2020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E9503" w14:textId="627D3477" w:rsidR="00265BF4" w:rsidRPr="003D4EFE" w:rsidRDefault="008E2FE2" w:rsidP="00265BF4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left"/>
              <w:rPr>
                <w:b w:val="0"/>
                <w:szCs w:val="24"/>
              </w:rPr>
            </w:pPr>
            <w:r w:rsidRPr="003D4EFE">
              <w:rPr>
                <w:b w:val="0"/>
                <w:szCs w:val="24"/>
              </w:rPr>
              <w:t>15.01.2021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74F5C" w14:textId="6D1E277C" w:rsidR="00265BF4" w:rsidRPr="003D4EFE" w:rsidRDefault="00322CB2" w:rsidP="00265BF4">
            <w:r w:rsidRPr="003D4EFE">
              <w:t>258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C49E6" w14:textId="5AAC974A" w:rsidR="00265BF4" w:rsidRPr="003D4EFE" w:rsidRDefault="00322CB2" w:rsidP="00265BF4">
            <w:r w:rsidRPr="003D4EFE">
              <w:t>333</w:t>
            </w:r>
          </w:p>
        </w:tc>
        <w:tc>
          <w:tcPr>
            <w:tcW w:w="1670" w:type="dxa"/>
          </w:tcPr>
          <w:p w14:paraId="221BCF5A" w14:textId="465B8B2C" w:rsidR="00265BF4" w:rsidRPr="003D4EFE" w:rsidRDefault="00322CB2" w:rsidP="00265BF4">
            <w:r w:rsidRPr="003D4EFE">
              <w:t>75</w:t>
            </w:r>
          </w:p>
        </w:tc>
      </w:tr>
    </w:tbl>
    <w:p w14:paraId="1E0B7FFE" w14:textId="3A3A0552" w:rsidR="001506E5" w:rsidRPr="003D4EFE" w:rsidRDefault="001506E5" w:rsidP="0010534E"/>
    <w:p w14:paraId="34C27D43" w14:textId="77777777" w:rsidR="0010534E" w:rsidRPr="003D4EFE" w:rsidRDefault="0010534E" w:rsidP="0010534E">
      <w:pPr>
        <w:pStyle w:val="2"/>
        <w:numPr>
          <w:ilvl w:val="0"/>
          <w:numId w:val="1"/>
        </w:numPr>
        <w:jc w:val="left"/>
        <w:rPr>
          <w:rFonts w:eastAsia="Calibri"/>
          <w:szCs w:val="24"/>
        </w:rPr>
      </w:pPr>
      <w:r w:rsidRPr="003D4EFE">
        <w:rPr>
          <w:rFonts w:eastAsia="Calibri"/>
          <w:szCs w:val="24"/>
        </w:rPr>
        <w:t>Отчет по контрольным событиям проекта</w:t>
      </w:r>
    </w:p>
    <w:p w14:paraId="244C40D1" w14:textId="77777777" w:rsidR="0010534E" w:rsidRPr="003D4EFE" w:rsidRDefault="0010534E" w:rsidP="0010534E"/>
    <w:tbl>
      <w:tblPr>
        <w:tblW w:w="146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1"/>
        <w:gridCol w:w="5178"/>
        <w:gridCol w:w="1296"/>
        <w:gridCol w:w="1674"/>
        <w:gridCol w:w="1602"/>
        <w:gridCol w:w="4183"/>
      </w:tblGrid>
      <w:tr w:rsidR="0010534E" w:rsidRPr="003D4EFE" w14:paraId="73E93FDD" w14:textId="77777777" w:rsidTr="00307362">
        <w:trPr>
          <w:trHeight w:val="792"/>
        </w:trPr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5F64B9" w14:textId="77777777" w:rsidR="0010534E" w:rsidRPr="003D4EFE" w:rsidRDefault="0010534E" w:rsidP="00307362">
            <w:pPr>
              <w:jc w:val="center"/>
              <w:rPr>
                <w:b/>
              </w:rPr>
            </w:pPr>
            <w:r w:rsidRPr="003D4EFE">
              <w:rPr>
                <w:b/>
              </w:rPr>
              <w:t>№ п/п</w:t>
            </w:r>
          </w:p>
        </w:tc>
        <w:tc>
          <w:tcPr>
            <w:tcW w:w="5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A7DC09" w14:textId="77777777" w:rsidR="0010534E" w:rsidRPr="003D4EFE" w:rsidRDefault="0010534E" w:rsidP="00307362">
            <w:pPr>
              <w:jc w:val="center"/>
              <w:rPr>
                <w:b/>
              </w:rPr>
            </w:pPr>
            <w:r w:rsidRPr="003D4EFE">
              <w:rPr>
                <w:b/>
              </w:rPr>
              <w:t>Контрольное событие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B0FC0B" w14:textId="77777777" w:rsidR="0010534E" w:rsidRPr="003D4EFE" w:rsidRDefault="0010534E" w:rsidP="00307362">
            <w:pPr>
              <w:jc w:val="center"/>
              <w:rPr>
                <w:b/>
              </w:rPr>
            </w:pPr>
            <w:r w:rsidRPr="003D4EFE">
              <w:rPr>
                <w:b/>
              </w:rPr>
              <w:t>Плановая дата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2035E" w14:textId="77777777" w:rsidR="0010534E" w:rsidRPr="003D4EFE" w:rsidRDefault="0010534E" w:rsidP="00307362">
            <w:pPr>
              <w:jc w:val="center"/>
              <w:rPr>
                <w:b/>
              </w:rPr>
            </w:pPr>
            <w:r w:rsidRPr="003D4EFE">
              <w:rPr>
                <w:b/>
              </w:rPr>
              <w:t>Фактическая дата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81106" w14:textId="77777777" w:rsidR="0010534E" w:rsidRPr="003D4EFE" w:rsidRDefault="0010534E" w:rsidP="00307362">
            <w:pPr>
              <w:jc w:val="center"/>
              <w:rPr>
                <w:b/>
              </w:rPr>
            </w:pPr>
            <w:r w:rsidRPr="003D4EFE">
              <w:rPr>
                <w:b/>
              </w:rPr>
              <w:t>Отклонение, дней</w:t>
            </w:r>
          </w:p>
        </w:tc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821841" w14:textId="77777777" w:rsidR="0010534E" w:rsidRPr="003D4EFE" w:rsidRDefault="0010534E" w:rsidP="00307362">
            <w:pPr>
              <w:jc w:val="center"/>
              <w:rPr>
                <w:b/>
              </w:rPr>
            </w:pPr>
            <w:r w:rsidRPr="003D4EFE">
              <w:rPr>
                <w:b/>
              </w:rPr>
              <w:t>Результат (подтверждающий документ)</w:t>
            </w:r>
          </w:p>
        </w:tc>
      </w:tr>
      <w:tr w:rsidR="00312B57" w:rsidRPr="003D4EFE" w14:paraId="3DA883BB" w14:textId="77777777" w:rsidTr="00DE14C3"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4401B6" w14:textId="77777777" w:rsidR="00312B57" w:rsidRPr="003D4EFE" w:rsidRDefault="00312B57" w:rsidP="00312B57">
            <w:pPr>
              <w:jc w:val="center"/>
            </w:pPr>
            <w:r w:rsidRPr="003D4EFE">
              <w:t>1</w:t>
            </w:r>
          </w:p>
        </w:tc>
        <w:tc>
          <w:tcPr>
            <w:tcW w:w="5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289D9" w14:textId="2712F0CE" w:rsidR="00312B57" w:rsidRPr="003D4EFE" w:rsidRDefault="00312B57" w:rsidP="00312B57">
            <w:r w:rsidRPr="003D4EFE">
              <w:rPr>
                <w:bCs/>
              </w:rPr>
              <w:t>Поставка оборудования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EFE6F" w14:textId="698CD3AB" w:rsidR="00312B57" w:rsidRPr="003D4EFE" w:rsidRDefault="00312B57" w:rsidP="00312B57">
            <w:pPr>
              <w:jc w:val="center"/>
            </w:pPr>
            <w:r w:rsidRPr="003D4EFE">
              <w:t>24.04.2020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3AF6F" w14:textId="2C337C90" w:rsidR="00312B57" w:rsidRPr="003D4EFE" w:rsidRDefault="00312B57" w:rsidP="00312B57">
            <w:pPr>
              <w:jc w:val="center"/>
            </w:pPr>
            <w:r w:rsidRPr="003D4EFE">
              <w:t>20.09.2020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B0DF743" w14:textId="3125FAAC" w:rsidR="00312B57" w:rsidRPr="003D4EFE" w:rsidRDefault="00312B57" w:rsidP="00312B57">
            <w:pPr>
              <w:jc w:val="center"/>
            </w:pPr>
            <w:r w:rsidRPr="003D4EFE">
              <w:t>153</w:t>
            </w:r>
          </w:p>
        </w:tc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D3992F" w14:textId="4173A821" w:rsidR="00312B57" w:rsidRPr="003D4EFE" w:rsidRDefault="00415E23" w:rsidP="00415E23">
            <w:pPr>
              <w:jc w:val="center"/>
            </w:pPr>
            <w:r>
              <w:t>-</w:t>
            </w:r>
          </w:p>
        </w:tc>
      </w:tr>
      <w:tr w:rsidR="00312B57" w:rsidRPr="003D4EFE" w14:paraId="3E66E087" w14:textId="77777777" w:rsidTr="00DE14C3"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D266BE" w14:textId="77777777" w:rsidR="00312B57" w:rsidRPr="003D4EFE" w:rsidRDefault="00312B57" w:rsidP="00312B57">
            <w:pPr>
              <w:jc w:val="center"/>
            </w:pPr>
            <w:r w:rsidRPr="003D4EFE">
              <w:t>2</w:t>
            </w:r>
          </w:p>
        </w:tc>
        <w:tc>
          <w:tcPr>
            <w:tcW w:w="5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C3748" w14:textId="2FC32DE4" w:rsidR="00312B57" w:rsidRPr="003D4EFE" w:rsidRDefault="00312B57" w:rsidP="00312B57">
            <w:pPr>
              <w:jc w:val="both"/>
            </w:pPr>
            <w:r w:rsidRPr="003D4EFE">
              <w:rPr>
                <w:bCs/>
              </w:rPr>
              <w:t>Разработка программного обеспечения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177BB" w14:textId="5AA125D4" w:rsidR="00312B57" w:rsidRPr="003D4EFE" w:rsidRDefault="00312B57" w:rsidP="00312B57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b w:val="0"/>
                <w:szCs w:val="24"/>
              </w:rPr>
            </w:pPr>
            <w:r w:rsidRPr="003D4EFE">
              <w:rPr>
                <w:b w:val="0"/>
                <w:szCs w:val="24"/>
              </w:rPr>
              <w:t>1.09.2020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B3213" w14:textId="4E3E5955" w:rsidR="00312B57" w:rsidRPr="003D4EFE" w:rsidRDefault="00312B57" w:rsidP="00312B57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b w:val="0"/>
                <w:szCs w:val="24"/>
              </w:rPr>
            </w:pPr>
            <w:r w:rsidRPr="003D4EFE">
              <w:rPr>
                <w:b w:val="0"/>
                <w:szCs w:val="24"/>
              </w:rPr>
              <w:t>31.12.2020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CE761" w14:textId="190E5CF9" w:rsidR="00312B57" w:rsidRPr="003D4EFE" w:rsidRDefault="00312B57" w:rsidP="00312B57">
            <w:pPr>
              <w:jc w:val="center"/>
            </w:pPr>
            <w:r w:rsidRPr="003D4EFE">
              <w:t>-32</w:t>
            </w:r>
          </w:p>
        </w:tc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856454" w14:textId="0D05DE3F" w:rsidR="00312B57" w:rsidRPr="003D4EFE" w:rsidRDefault="00415E23" w:rsidP="00415E23">
            <w:pPr>
              <w:jc w:val="center"/>
            </w:pPr>
            <w:r>
              <w:t>-</w:t>
            </w:r>
          </w:p>
        </w:tc>
      </w:tr>
      <w:tr w:rsidR="00312B57" w:rsidRPr="003D4EFE" w14:paraId="2E7C58F6" w14:textId="77777777" w:rsidTr="00DE14C3"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C0781B" w14:textId="77777777" w:rsidR="00312B57" w:rsidRPr="003D4EFE" w:rsidRDefault="00312B57" w:rsidP="00312B57">
            <w:pPr>
              <w:jc w:val="center"/>
            </w:pPr>
            <w:r w:rsidRPr="003D4EFE">
              <w:t>3</w:t>
            </w:r>
          </w:p>
        </w:tc>
        <w:tc>
          <w:tcPr>
            <w:tcW w:w="5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C6E36" w14:textId="21EE136C" w:rsidR="00312B57" w:rsidRPr="003D4EFE" w:rsidRDefault="00312B57" w:rsidP="00312B57">
            <w:r w:rsidRPr="003D4EFE">
              <w:rPr>
                <w:bCs/>
              </w:rPr>
              <w:t>Опытно-промышленная эксплуатация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CF59E" w14:textId="733526A1" w:rsidR="00312B57" w:rsidRPr="003D4EFE" w:rsidRDefault="00312B57" w:rsidP="00312B57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b w:val="0"/>
                <w:szCs w:val="24"/>
              </w:rPr>
            </w:pPr>
            <w:r w:rsidRPr="003D4EFE">
              <w:rPr>
                <w:b w:val="0"/>
                <w:szCs w:val="24"/>
              </w:rPr>
              <w:t>30.09.2020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78CBB" w14:textId="48F5F47C" w:rsidR="00312B57" w:rsidRPr="003D4EFE" w:rsidRDefault="00312B57" w:rsidP="00312B57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b w:val="0"/>
                <w:szCs w:val="24"/>
              </w:rPr>
            </w:pPr>
            <w:r w:rsidRPr="003D4EFE">
              <w:rPr>
                <w:b w:val="0"/>
                <w:szCs w:val="24"/>
              </w:rPr>
              <w:t>15.01.2021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ED614" w14:textId="571170AE" w:rsidR="00312B57" w:rsidRPr="003D4EFE" w:rsidRDefault="00312B57" w:rsidP="00312B57">
            <w:pPr>
              <w:jc w:val="center"/>
            </w:pPr>
            <w:r w:rsidRPr="003D4EFE">
              <w:t>-14</w:t>
            </w:r>
          </w:p>
        </w:tc>
        <w:tc>
          <w:tcPr>
            <w:tcW w:w="4183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11275F36" w14:textId="352BCBB6" w:rsidR="00312B57" w:rsidRPr="003D4EFE" w:rsidRDefault="00415E23" w:rsidP="00415E23">
            <w:pPr>
              <w:jc w:val="center"/>
            </w:pPr>
            <w:r>
              <w:t>-</w:t>
            </w:r>
          </w:p>
        </w:tc>
      </w:tr>
      <w:tr w:rsidR="00312B57" w:rsidRPr="003D4EFE" w14:paraId="0EA03604" w14:textId="77777777" w:rsidTr="00DE14C3"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6DA4A3" w14:textId="77777777" w:rsidR="00312B57" w:rsidRPr="003D4EFE" w:rsidRDefault="00312B57" w:rsidP="00312B57">
            <w:pPr>
              <w:jc w:val="center"/>
            </w:pPr>
            <w:r w:rsidRPr="003D4EFE">
              <w:t>4</w:t>
            </w:r>
          </w:p>
        </w:tc>
        <w:tc>
          <w:tcPr>
            <w:tcW w:w="5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20829" w14:textId="5822635E" w:rsidR="00312B57" w:rsidRPr="003D4EFE" w:rsidRDefault="00312B57" w:rsidP="00312B57">
            <w:r w:rsidRPr="003D4EFE">
              <w:t>Ввод в работу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FEBFA" w14:textId="5917EEEA" w:rsidR="00312B57" w:rsidRPr="00312B57" w:rsidRDefault="00312B57" w:rsidP="00312B57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b w:val="0"/>
                <w:bCs/>
                <w:szCs w:val="24"/>
              </w:rPr>
            </w:pPr>
            <w:r w:rsidRPr="00312B57">
              <w:rPr>
                <w:b w:val="0"/>
                <w:bCs/>
              </w:rPr>
              <w:t>1.11.2020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CC2EA" w14:textId="1EB11463" w:rsidR="00312B57" w:rsidRPr="00312B57" w:rsidRDefault="00312B57" w:rsidP="00312B57">
            <w:pPr>
              <w:pStyle w:val="3"/>
              <w:pBdr>
                <w:top w:val="none" w:sz="0" w:space="0" w:color="auto"/>
              </w:pBdr>
              <w:spacing w:before="0" w:after="0"/>
              <w:ind w:left="0"/>
              <w:jc w:val="center"/>
              <w:rPr>
                <w:b w:val="0"/>
                <w:bCs/>
                <w:szCs w:val="24"/>
              </w:rPr>
            </w:pPr>
            <w:r w:rsidRPr="00312B57">
              <w:rPr>
                <w:b w:val="0"/>
                <w:bCs/>
              </w:rPr>
              <w:t>15.01.2021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E76D4" w14:textId="531CB434" w:rsidR="00312B57" w:rsidRPr="003D4EFE" w:rsidRDefault="00312B57" w:rsidP="00312B57">
            <w:pPr>
              <w:jc w:val="center"/>
            </w:pPr>
            <w:r w:rsidRPr="003D4EFE">
              <w:t>-32</w:t>
            </w:r>
          </w:p>
        </w:tc>
        <w:tc>
          <w:tcPr>
            <w:tcW w:w="41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18B76" w14:textId="6C32E120" w:rsidR="00312B57" w:rsidRPr="003D4EFE" w:rsidRDefault="00415E23" w:rsidP="00415E23">
            <w:pPr>
              <w:jc w:val="center"/>
            </w:pPr>
            <w:r>
              <w:t>-</w:t>
            </w:r>
          </w:p>
        </w:tc>
      </w:tr>
    </w:tbl>
    <w:p w14:paraId="2001C075" w14:textId="77777777" w:rsidR="0010534E" w:rsidRPr="003D4EFE" w:rsidRDefault="0010534E" w:rsidP="0010534E">
      <w:pPr>
        <w:pStyle w:val="2"/>
        <w:numPr>
          <w:ilvl w:val="0"/>
          <w:numId w:val="1"/>
        </w:numPr>
        <w:jc w:val="left"/>
        <w:rPr>
          <w:rFonts w:eastAsia="Calibri"/>
          <w:szCs w:val="24"/>
        </w:rPr>
      </w:pPr>
      <w:r w:rsidRPr="003D4EFE">
        <w:rPr>
          <w:rFonts w:eastAsia="Calibri"/>
          <w:szCs w:val="24"/>
        </w:rPr>
        <w:lastRenderedPageBreak/>
        <w:t>Отчет по наступившим рискам проекта</w:t>
      </w:r>
    </w:p>
    <w:p w14:paraId="7E40FDB3" w14:textId="77777777" w:rsidR="0010534E" w:rsidRPr="003D4EFE" w:rsidRDefault="0010534E" w:rsidP="0010534E">
      <w:pPr>
        <w:rPr>
          <w:rFonts w:eastAsia="Calibri"/>
        </w:rPr>
      </w:pPr>
    </w:p>
    <w:tbl>
      <w:tblPr>
        <w:tblW w:w="14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4252"/>
        <w:gridCol w:w="1701"/>
        <w:gridCol w:w="2976"/>
        <w:gridCol w:w="4819"/>
      </w:tblGrid>
      <w:tr w:rsidR="0010534E" w:rsidRPr="003D4EFE" w14:paraId="7A561A35" w14:textId="77777777" w:rsidTr="00307362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51BAE2" w14:textId="77777777" w:rsidR="0010534E" w:rsidRPr="003D4EFE" w:rsidRDefault="0010534E" w:rsidP="00307362">
            <w:pPr>
              <w:jc w:val="center"/>
              <w:rPr>
                <w:b/>
              </w:rPr>
            </w:pPr>
            <w:r w:rsidRPr="003D4EFE">
              <w:rPr>
                <w:b/>
              </w:rPr>
              <w:t>№ п/п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7B3782" w14:textId="77777777" w:rsidR="0010534E" w:rsidRPr="003D4EFE" w:rsidRDefault="0010534E" w:rsidP="00307362">
            <w:pPr>
              <w:jc w:val="center"/>
              <w:rPr>
                <w:b/>
              </w:rPr>
            </w:pPr>
            <w:r w:rsidRPr="003D4EFE">
              <w:rPr>
                <w:b/>
                <w:bCs/>
              </w:rPr>
              <w:t>Название риска</w:t>
            </w:r>
          </w:p>
          <w:p w14:paraId="520D5409" w14:textId="77777777" w:rsidR="0010534E" w:rsidRPr="003D4EFE" w:rsidRDefault="0010534E" w:rsidP="00307362">
            <w:pPr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645DC6FE" w14:textId="77777777" w:rsidR="0010534E" w:rsidRPr="003D4EFE" w:rsidRDefault="0010534E" w:rsidP="00307362">
            <w:pPr>
              <w:jc w:val="center"/>
              <w:rPr>
                <w:b/>
                <w:vertAlign w:val="superscript"/>
              </w:rPr>
            </w:pPr>
            <w:r w:rsidRPr="003D4EFE">
              <w:rPr>
                <w:b/>
                <w:bCs/>
              </w:rPr>
              <w:t>Дата наступления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CA7E36C" w14:textId="77777777" w:rsidR="0010534E" w:rsidRPr="003D4EFE" w:rsidRDefault="0010534E" w:rsidP="00307362">
            <w:pPr>
              <w:jc w:val="center"/>
              <w:rPr>
                <w:b/>
              </w:rPr>
            </w:pPr>
            <w:r w:rsidRPr="003D4EFE">
              <w:rPr>
                <w:b/>
                <w:bCs/>
              </w:rPr>
              <w:t>Последствия наступления риска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CCAEAE" w14:textId="77777777" w:rsidR="0010534E" w:rsidRPr="003D4EFE" w:rsidRDefault="0010534E" w:rsidP="00307362">
            <w:pPr>
              <w:jc w:val="center"/>
              <w:rPr>
                <w:b/>
                <w:bCs/>
              </w:rPr>
            </w:pPr>
            <w:r w:rsidRPr="003D4EFE">
              <w:rPr>
                <w:b/>
                <w:bCs/>
              </w:rPr>
              <w:t>Предпринятые действия (мероприятия)</w:t>
            </w:r>
          </w:p>
        </w:tc>
      </w:tr>
      <w:tr w:rsidR="0010534E" w:rsidRPr="003D4EFE" w14:paraId="70EA5228" w14:textId="77777777" w:rsidTr="00307362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84AA7" w14:textId="75C9DDB0" w:rsidR="0010534E" w:rsidRPr="003D4EFE" w:rsidRDefault="002F1971" w:rsidP="002F1971">
            <w:pPr>
              <w:jc w:val="center"/>
            </w:pPr>
            <w:r w:rsidRPr="003D4EFE">
              <w:t>-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4DBFC" w14:textId="4A4524F6" w:rsidR="0010534E" w:rsidRPr="003D4EFE" w:rsidRDefault="00F16D31" w:rsidP="002F1971">
            <w:pPr>
              <w:jc w:val="center"/>
            </w:pPr>
            <w:r>
              <w:rPr>
                <w:bCs/>
                <w:color w:val="000000"/>
              </w:rPr>
              <w:t>Человеческий фактор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FC81AED" w14:textId="45D0BC34" w:rsidR="0010534E" w:rsidRPr="003D4EFE" w:rsidRDefault="00F16D31" w:rsidP="002F1971">
            <w:pPr>
              <w:jc w:val="center"/>
            </w:pPr>
            <w:r>
              <w:t>Не наступил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ABDE1C5" w14:textId="45A678A6" w:rsidR="0010534E" w:rsidRPr="003D4EFE" w:rsidRDefault="002F1971" w:rsidP="002F1971">
            <w:pPr>
              <w:jc w:val="center"/>
            </w:pPr>
            <w:r w:rsidRPr="003D4EFE">
              <w:t>-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B1D28" w14:textId="5E2A59DE" w:rsidR="0010534E" w:rsidRPr="003D4EFE" w:rsidRDefault="00F16D31" w:rsidP="002F1971">
            <w:pPr>
              <w:jc w:val="center"/>
            </w:pPr>
            <w:r>
              <w:t>Организация тестовых испытаний с привлечением мастеров п/</w:t>
            </w:r>
            <w:proofErr w:type="spellStart"/>
            <w:r>
              <w:t>ст</w:t>
            </w:r>
            <w:proofErr w:type="spellEnd"/>
            <w:r>
              <w:t>, начальника участка, представителей учебного центра</w:t>
            </w:r>
          </w:p>
        </w:tc>
      </w:tr>
    </w:tbl>
    <w:p w14:paraId="77732B27" w14:textId="77777777" w:rsidR="001506E5" w:rsidRPr="003D4EFE" w:rsidRDefault="001506E5" w:rsidP="001506E5">
      <w:pPr>
        <w:rPr>
          <w:rFonts w:eastAsia="Calibri"/>
        </w:rPr>
      </w:pPr>
    </w:p>
    <w:p w14:paraId="380E903D" w14:textId="77777777" w:rsidR="0010534E" w:rsidRPr="003D4EFE" w:rsidRDefault="0010534E" w:rsidP="0010534E">
      <w:pPr>
        <w:pStyle w:val="2"/>
        <w:numPr>
          <w:ilvl w:val="0"/>
          <w:numId w:val="1"/>
        </w:numPr>
        <w:jc w:val="left"/>
        <w:rPr>
          <w:rFonts w:eastAsia="Calibri"/>
          <w:szCs w:val="24"/>
        </w:rPr>
      </w:pPr>
      <w:r w:rsidRPr="003D4EFE">
        <w:rPr>
          <w:rFonts w:eastAsia="Calibri"/>
          <w:szCs w:val="24"/>
        </w:rPr>
        <w:t>Отчет по бюджету проекта</w:t>
      </w:r>
    </w:p>
    <w:p w14:paraId="21C03A5F" w14:textId="77777777" w:rsidR="0010534E" w:rsidRPr="003D4EFE" w:rsidRDefault="0010534E" w:rsidP="0010534E"/>
    <w:p w14:paraId="668C098E" w14:textId="77777777" w:rsidR="0010534E" w:rsidRPr="003D4EFE" w:rsidRDefault="0010534E" w:rsidP="0010534E">
      <w:r w:rsidRPr="003D4EFE">
        <w:t xml:space="preserve">Затраты на материалы. </w:t>
      </w:r>
    </w:p>
    <w:tbl>
      <w:tblPr>
        <w:tblW w:w="14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2"/>
        <w:gridCol w:w="8638"/>
        <w:gridCol w:w="4850"/>
      </w:tblGrid>
      <w:tr w:rsidR="0010534E" w:rsidRPr="003D4EFE" w14:paraId="45BDFDC7" w14:textId="77777777" w:rsidTr="000D3293">
        <w:trPr>
          <w:trHeight w:val="245"/>
        </w:trPr>
        <w:tc>
          <w:tcPr>
            <w:tcW w:w="1062" w:type="dxa"/>
            <w:shd w:val="clear" w:color="auto" w:fill="auto"/>
            <w:vAlign w:val="center"/>
          </w:tcPr>
          <w:p w14:paraId="25576B86" w14:textId="77777777" w:rsidR="0010534E" w:rsidRPr="003D4EFE" w:rsidRDefault="0010534E" w:rsidP="00307362">
            <w:pPr>
              <w:jc w:val="center"/>
            </w:pPr>
            <w:r w:rsidRPr="003D4EFE">
              <w:t>№</w:t>
            </w:r>
          </w:p>
          <w:p w14:paraId="25C4AC7A" w14:textId="77777777" w:rsidR="0010534E" w:rsidRPr="003D4EFE" w:rsidRDefault="0010534E" w:rsidP="00307362">
            <w:pPr>
              <w:jc w:val="center"/>
            </w:pPr>
            <w:r w:rsidRPr="003D4EFE">
              <w:t>п/п</w:t>
            </w:r>
          </w:p>
        </w:tc>
        <w:tc>
          <w:tcPr>
            <w:tcW w:w="8638" w:type="dxa"/>
            <w:shd w:val="clear" w:color="auto" w:fill="auto"/>
            <w:vAlign w:val="center"/>
          </w:tcPr>
          <w:p w14:paraId="05199206" w14:textId="77777777" w:rsidR="0010534E" w:rsidRPr="003D4EFE" w:rsidRDefault="0010534E" w:rsidP="00307362">
            <w:pPr>
              <w:jc w:val="center"/>
            </w:pPr>
            <w:r w:rsidRPr="003D4EFE">
              <w:t>Наименование материала</w:t>
            </w:r>
          </w:p>
        </w:tc>
        <w:tc>
          <w:tcPr>
            <w:tcW w:w="4850" w:type="dxa"/>
            <w:shd w:val="clear" w:color="auto" w:fill="auto"/>
            <w:vAlign w:val="center"/>
          </w:tcPr>
          <w:p w14:paraId="4103B184" w14:textId="77777777" w:rsidR="0010534E" w:rsidRPr="003D4EFE" w:rsidRDefault="0010534E" w:rsidP="00307362">
            <w:pPr>
              <w:jc w:val="center"/>
            </w:pPr>
            <w:r w:rsidRPr="003D4EFE">
              <w:t xml:space="preserve">Стоимость, </w:t>
            </w:r>
            <w:proofErr w:type="spellStart"/>
            <w:r w:rsidRPr="003D4EFE">
              <w:t>тнг</w:t>
            </w:r>
            <w:proofErr w:type="spellEnd"/>
          </w:p>
        </w:tc>
      </w:tr>
      <w:tr w:rsidR="0010534E" w:rsidRPr="003D4EFE" w14:paraId="526D604D" w14:textId="77777777" w:rsidTr="000D3293">
        <w:trPr>
          <w:trHeight w:val="250"/>
        </w:trPr>
        <w:tc>
          <w:tcPr>
            <w:tcW w:w="1062" w:type="dxa"/>
            <w:shd w:val="clear" w:color="auto" w:fill="auto"/>
            <w:vAlign w:val="center"/>
          </w:tcPr>
          <w:p w14:paraId="24BD998E" w14:textId="77777777" w:rsidR="0010534E" w:rsidRPr="003D4EFE" w:rsidRDefault="0010534E" w:rsidP="00307362">
            <w:pPr>
              <w:jc w:val="center"/>
            </w:pPr>
            <w:r w:rsidRPr="003D4EFE">
              <w:t>1</w:t>
            </w:r>
          </w:p>
        </w:tc>
        <w:tc>
          <w:tcPr>
            <w:tcW w:w="8638" w:type="dxa"/>
            <w:shd w:val="clear" w:color="auto" w:fill="auto"/>
          </w:tcPr>
          <w:p w14:paraId="18B8A365" w14:textId="1D2F2681" w:rsidR="0010534E" w:rsidRPr="003D4EFE" w:rsidRDefault="0078310F" w:rsidP="00307362">
            <w:pPr>
              <w:pStyle w:val="2"/>
              <w:jc w:val="left"/>
              <w:rPr>
                <w:b w:val="0"/>
                <w:szCs w:val="24"/>
                <w:lang w:val="en-US"/>
              </w:rPr>
            </w:pPr>
            <w:r w:rsidRPr="003D4EFE">
              <w:rPr>
                <w:b w:val="0"/>
                <w:szCs w:val="24"/>
              </w:rPr>
              <w:t>Комплект</w:t>
            </w:r>
            <w:r w:rsidRPr="003D4EFE">
              <w:rPr>
                <w:b w:val="0"/>
                <w:szCs w:val="24"/>
                <w:lang w:val="en-US"/>
              </w:rPr>
              <w:t xml:space="preserve"> VR </w:t>
            </w:r>
            <w:r w:rsidRPr="003D4EFE">
              <w:rPr>
                <w:b w:val="0"/>
                <w:szCs w:val="24"/>
              </w:rPr>
              <w:t>очки</w:t>
            </w:r>
            <w:r w:rsidR="00762839" w:rsidRPr="003D4EFE">
              <w:rPr>
                <w:b w:val="0"/>
                <w:szCs w:val="24"/>
                <w:lang w:val="en-US"/>
              </w:rPr>
              <w:t xml:space="preserve"> Oculus Rift S</w:t>
            </w:r>
          </w:p>
          <w:p w14:paraId="7E61261D" w14:textId="77777777" w:rsidR="0010534E" w:rsidRPr="003D4EFE" w:rsidRDefault="0010534E" w:rsidP="00307362">
            <w:pPr>
              <w:rPr>
                <w:lang w:val="en-US"/>
              </w:rPr>
            </w:pPr>
          </w:p>
        </w:tc>
        <w:tc>
          <w:tcPr>
            <w:tcW w:w="4850" w:type="dxa"/>
            <w:shd w:val="clear" w:color="auto" w:fill="auto"/>
            <w:vAlign w:val="center"/>
          </w:tcPr>
          <w:p w14:paraId="7000313A" w14:textId="1ABEFE61" w:rsidR="0010534E" w:rsidRPr="003D4EFE" w:rsidRDefault="0078310F" w:rsidP="00307362">
            <w:pPr>
              <w:jc w:val="center"/>
            </w:pPr>
            <w:r w:rsidRPr="003D4EFE">
              <w:t>340 000</w:t>
            </w:r>
          </w:p>
        </w:tc>
      </w:tr>
    </w:tbl>
    <w:p w14:paraId="38FDF47D" w14:textId="77777777" w:rsidR="0010534E" w:rsidRPr="003D4EFE" w:rsidRDefault="0010534E" w:rsidP="0010534E">
      <w:pPr>
        <w:rPr>
          <w:rFonts w:eastAsia="Calibri"/>
        </w:rPr>
      </w:pPr>
    </w:p>
    <w:p w14:paraId="01994192" w14:textId="77777777" w:rsidR="0010534E" w:rsidRPr="003D4EFE" w:rsidRDefault="0010534E" w:rsidP="0010534E">
      <w:pPr>
        <w:rPr>
          <w:rFonts w:eastAsia="Calibri"/>
        </w:rPr>
      </w:pPr>
      <w:r w:rsidRPr="003D4EFE">
        <w:rPr>
          <w:rFonts w:eastAsia="Calibri"/>
        </w:rPr>
        <w:t>Отчет по трудозатратам рабочей группы проекта</w:t>
      </w:r>
    </w:p>
    <w:tbl>
      <w:tblPr>
        <w:tblW w:w="145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3"/>
        <w:gridCol w:w="4042"/>
        <w:gridCol w:w="2309"/>
        <w:gridCol w:w="3309"/>
        <w:gridCol w:w="3910"/>
      </w:tblGrid>
      <w:tr w:rsidR="0010534E" w:rsidRPr="003D4EFE" w14:paraId="42768AE7" w14:textId="77777777" w:rsidTr="000D3293">
        <w:trPr>
          <w:trHeight w:val="287"/>
        </w:trPr>
        <w:tc>
          <w:tcPr>
            <w:tcW w:w="9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52F90" w14:textId="77777777" w:rsidR="0010534E" w:rsidRPr="003D4EFE" w:rsidRDefault="0010534E" w:rsidP="00307362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3D4EFE">
              <w:rPr>
                <w:b/>
                <w:bCs/>
              </w:rPr>
              <w:t>Номер п/п</w:t>
            </w:r>
          </w:p>
        </w:tc>
        <w:tc>
          <w:tcPr>
            <w:tcW w:w="40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EA9FC" w14:textId="77777777" w:rsidR="0010534E" w:rsidRPr="003D4EFE" w:rsidRDefault="0010534E" w:rsidP="00307362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3D4EFE">
              <w:rPr>
                <w:b/>
                <w:bCs/>
              </w:rPr>
              <w:t>ФИО, должность</w:t>
            </w:r>
          </w:p>
        </w:tc>
        <w:tc>
          <w:tcPr>
            <w:tcW w:w="23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C2BE6" w14:textId="77777777" w:rsidR="0010534E" w:rsidRPr="003D4EFE" w:rsidRDefault="0010534E" w:rsidP="00307362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3D4EFE">
              <w:rPr>
                <w:b/>
                <w:bCs/>
              </w:rPr>
              <w:t>Роль участника проекта</w:t>
            </w:r>
          </w:p>
        </w:tc>
        <w:tc>
          <w:tcPr>
            <w:tcW w:w="7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CDA11" w14:textId="77777777" w:rsidR="0010534E" w:rsidRPr="003D4EFE" w:rsidRDefault="0010534E" w:rsidP="00307362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3D4EFE">
              <w:rPr>
                <w:b/>
                <w:bCs/>
              </w:rPr>
              <w:t xml:space="preserve">Трудозатраты, </w:t>
            </w:r>
            <w:proofErr w:type="spellStart"/>
            <w:r w:rsidRPr="003D4EFE">
              <w:rPr>
                <w:b/>
                <w:bCs/>
              </w:rPr>
              <w:t>тнг</w:t>
            </w:r>
            <w:proofErr w:type="spellEnd"/>
          </w:p>
        </w:tc>
      </w:tr>
      <w:tr w:rsidR="0010534E" w:rsidRPr="003D4EFE" w14:paraId="0BCFC5AF" w14:textId="77777777" w:rsidTr="000D3293">
        <w:trPr>
          <w:trHeight w:val="28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B99C1" w14:textId="77777777" w:rsidR="0010534E" w:rsidRPr="003D4EFE" w:rsidRDefault="0010534E" w:rsidP="00307362">
            <w:pPr>
              <w:rPr>
                <w:b/>
                <w:bCs/>
              </w:rPr>
            </w:pPr>
          </w:p>
        </w:tc>
        <w:tc>
          <w:tcPr>
            <w:tcW w:w="40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67926" w14:textId="77777777" w:rsidR="0010534E" w:rsidRPr="003D4EFE" w:rsidRDefault="0010534E" w:rsidP="00307362">
            <w:pPr>
              <w:rPr>
                <w:b/>
                <w:bCs/>
              </w:rPr>
            </w:pPr>
          </w:p>
        </w:tc>
        <w:tc>
          <w:tcPr>
            <w:tcW w:w="23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28033" w14:textId="77777777" w:rsidR="0010534E" w:rsidRPr="003D4EFE" w:rsidRDefault="0010534E" w:rsidP="00307362">
            <w:pPr>
              <w:rPr>
                <w:b/>
                <w:bCs/>
              </w:rPr>
            </w:pP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CCC63" w14:textId="77777777" w:rsidR="0010534E" w:rsidRPr="003D4EFE" w:rsidRDefault="0010534E" w:rsidP="00307362">
            <w:pPr>
              <w:jc w:val="center"/>
              <w:rPr>
                <w:b/>
              </w:rPr>
            </w:pPr>
            <w:r w:rsidRPr="003D4EFE">
              <w:rPr>
                <w:b/>
              </w:rPr>
              <w:t xml:space="preserve">Плановые трудозатраты, </w:t>
            </w:r>
          </w:p>
        </w:tc>
        <w:tc>
          <w:tcPr>
            <w:tcW w:w="3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9E414" w14:textId="77777777" w:rsidR="0010534E" w:rsidRPr="003D4EFE" w:rsidRDefault="0010534E" w:rsidP="00307362">
            <w:pPr>
              <w:jc w:val="center"/>
              <w:rPr>
                <w:b/>
              </w:rPr>
            </w:pPr>
            <w:r w:rsidRPr="003D4EFE">
              <w:rPr>
                <w:b/>
              </w:rPr>
              <w:t xml:space="preserve">Фактические трудозатраты, </w:t>
            </w:r>
          </w:p>
        </w:tc>
      </w:tr>
      <w:tr w:rsidR="0010534E" w:rsidRPr="003D4EFE" w14:paraId="3560F26A" w14:textId="77777777" w:rsidTr="000D3293">
        <w:trPr>
          <w:trHeight w:val="575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F8C10" w14:textId="77777777" w:rsidR="0010534E" w:rsidRPr="003D4EFE" w:rsidRDefault="0010534E" w:rsidP="00307362">
            <w:pPr>
              <w:jc w:val="center"/>
            </w:pPr>
            <w:r w:rsidRPr="003D4EFE">
              <w:t>1</w:t>
            </w:r>
          </w:p>
        </w:tc>
        <w:tc>
          <w:tcPr>
            <w:tcW w:w="4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D1235" w14:textId="4792B5C5" w:rsidR="0010534E" w:rsidRPr="003D4EFE" w:rsidRDefault="002E461F" w:rsidP="00307362">
            <w:r w:rsidRPr="003D4EFE">
              <w:t>Андриенко Б. Н. техник-программист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077A2" w14:textId="7313B5C0" w:rsidR="0010534E" w:rsidRPr="003D4EFE" w:rsidRDefault="007D1517" w:rsidP="00307362">
            <w:pPr>
              <w:jc w:val="center"/>
            </w:pPr>
            <w:r w:rsidRPr="003D4EFE">
              <w:t>М</w:t>
            </w:r>
            <w:r w:rsidR="002E461F" w:rsidRPr="003D4EFE">
              <w:t>енеджер</w:t>
            </w:r>
            <w:r>
              <w:t>, разработчик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A6FC6" w14:textId="06A01E95" w:rsidR="0010534E" w:rsidRPr="003D4EFE" w:rsidRDefault="00ED1478" w:rsidP="00307362">
            <w:pPr>
              <w:jc w:val="center"/>
            </w:pPr>
            <w:r w:rsidRPr="003D4EFE">
              <w:t>455 000</w:t>
            </w:r>
          </w:p>
        </w:tc>
        <w:tc>
          <w:tcPr>
            <w:tcW w:w="3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EC464" w14:textId="37ABADED" w:rsidR="0010534E" w:rsidRPr="003D4EFE" w:rsidRDefault="00247E8B" w:rsidP="00307362">
            <w:pPr>
              <w:jc w:val="center"/>
            </w:pPr>
            <w:r w:rsidRPr="003D4EFE">
              <w:t>355 000</w:t>
            </w:r>
          </w:p>
        </w:tc>
      </w:tr>
      <w:tr w:rsidR="00735200" w:rsidRPr="003D4EFE" w14:paraId="49463688" w14:textId="77777777" w:rsidTr="000D3293">
        <w:trPr>
          <w:trHeight w:val="229"/>
        </w:trPr>
        <w:tc>
          <w:tcPr>
            <w:tcW w:w="73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835D5" w14:textId="77777777" w:rsidR="00735200" w:rsidRPr="003D4EFE" w:rsidRDefault="00735200" w:rsidP="00735200">
            <w:pPr>
              <w:rPr>
                <w:b/>
              </w:rPr>
            </w:pPr>
            <w:r w:rsidRPr="003D4EFE">
              <w:rPr>
                <w:b/>
              </w:rPr>
              <w:t>ИТОГО: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60BE9" w14:textId="52B388A8" w:rsidR="00735200" w:rsidRPr="003D4EFE" w:rsidRDefault="00735200" w:rsidP="00735200">
            <w:pPr>
              <w:rPr>
                <w:b/>
              </w:rPr>
            </w:pPr>
            <w:r w:rsidRPr="003D4EFE">
              <w:t>455 000</w:t>
            </w:r>
          </w:p>
        </w:tc>
        <w:tc>
          <w:tcPr>
            <w:tcW w:w="3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3DA2F" w14:textId="4C8E801A" w:rsidR="00735200" w:rsidRPr="003D4EFE" w:rsidRDefault="00735200" w:rsidP="00735200">
            <w:pPr>
              <w:rPr>
                <w:b/>
              </w:rPr>
            </w:pPr>
            <w:r w:rsidRPr="003D4EFE">
              <w:t>355 000</w:t>
            </w:r>
          </w:p>
        </w:tc>
      </w:tr>
    </w:tbl>
    <w:p w14:paraId="61A7BADD" w14:textId="77777777" w:rsidR="001506E5" w:rsidRPr="003D4EFE" w:rsidRDefault="001506E5" w:rsidP="001506E5">
      <w:pPr>
        <w:rPr>
          <w:rFonts w:eastAsia="Calibri"/>
        </w:rPr>
      </w:pPr>
    </w:p>
    <w:p w14:paraId="0F72BA56" w14:textId="77777777" w:rsidR="0010534E" w:rsidRPr="003D4EFE" w:rsidRDefault="0010534E" w:rsidP="0010534E">
      <w:pPr>
        <w:pStyle w:val="2"/>
        <w:numPr>
          <w:ilvl w:val="0"/>
          <w:numId w:val="1"/>
        </w:numPr>
        <w:jc w:val="left"/>
        <w:rPr>
          <w:rFonts w:eastAsia="Calibri"/>
          <w:szCs w:val="24"/>
        </w:rPr>
      </w:pPr>
      <w:r w:rsidRPr="003D4EFE">
        <w:rPr>
          <w:rFonts w:eastAsia="Calibri"/>
          <w:szCs w:val="24"/>
        </w:rPr>
        <w:t>Сводная информация по проекту</w:t>
      </w:r>
    </w:p>
    <w:p w14:paraId="3F631DA1" w14:textId="77777777" w:rsidR="0010534E" w:rsidRPr="003D4EFE" w:rsidRDefault="0010534E" w:rsidP="0010534E">
      <w:pPr>
        <w:rPr>
          <w:rFonts w:eastAsia="Calibri"/>
        </w:rPr>
      </w:pPr>
    </w:p>
    <w:tbl>
      <w:tblPr>
        <w:tblW w:w="145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80"/>
        <w:gridCol w:w="4835"/>
        <w:gridCol w:w="4867"/>
      </w:tblGrid>
      <w:tr w:rsidR="0010534E" w:rsidRPr="003D4EFE" w14:paraId="23AE124F" w14:textId="77777777" w:rsidTr="000D3293">
        <w:trPr>
          <w:trHeight w:val="271"/>
        </w:trPr>
        <w:tc>
          <w:tcPr>
            <w:tcW w:w="4880" w:type="dxa"/>
            <w:shd w:val="clear" w:color="auto" w:fill="auto"/>
          </w:tcPr>
          <w:p w14:paraId="58747FA8" w14:textId="77777777" w:rsidR="0010534E" w:rsidRPr="003D4EFE" w:rsidRDefault="0010534E" w:rsidP="00307362">
            <w:pPr>
              <w:jc w:val="center"/>
              <w:rPr>
                <w:b/>
                <w:bCs/>
              </w:rPr>
            </w:pPr>
            <w:r w:rsidRPr="003D4EFE">
              <w:rPr>
                <w:b/>
                <w:bCs/>
              </w:rPr>
              <w:t>Наименование показателей</w:t>
            </w:r>
          </w:p>
        </w:tc>
        <w:tc>
          <w:tcPr>
            <w:tcW w:w="4835" w:type="dxa"/>
            <w:shd w:val="clear" w:color="auto" w:fill="auto"/>
          </w:tcPr>
          <w:p w14:paraId="08522587" w14:textId="77777777" w:rsidR="0010534E" w:rsidRPr="003D4EFE" w:rsidRDefault="0010534E" w:rsidP="00307362">
            <w:pPr>
              <w:jc w:val="center"/>
              <w:rPr>
                <w:b/>
                <w:bCs/>
              </w:rPr>
            </w:pPr>
            <w:r w:rsidRPr="003D4EFE">
              <w:rPr>
                <w:b/>
                <w:bCs/>
              </w:rPr>
              <w:t>Плановое значение</w:t>
            </w:r>
          </w:p>
        </w:tc>
        <w:tc>
          <w:tcPr>
            <w:tcW w:w="4867" w:type="dxa"/>
            <w:shd w:val="clear" w:color="auto" w:fill="auto"/>
          </w:tcPr>
          <w:p w14:paraId="5276692F" w14:textId="77777777" w:rsidR="0010534E" w:rsidRPr="003D4EFE" w:rsidRDefault="0010534E" w:rsidP="00307362">
            <w:pPr>
              <w:jc w:val="center"/>
              <w:rPr>
                <w:b/>
                <w:bCs/>
              </w:rPr>
            </w:pPr>
            <w:r w:rsidRPr="003D4EFE">
              <w:rPr>
                <w:b/>
                <w:bCs/>
              </w:rPr>
              <w:t>Фактическое значение</w:t>
            </w:r>
          </w:p>
        </w:tc>
      </w:tr>
      <w:tr w:rsidR="0010534E" w:rsidRPr="003D4EFE" w14:paraId="088C402A" w14:textId="77777777" w:rsidTr="000D3293">
        <w:trPr>
          <w:trHeight w:val="532"/>
        </w:trPr>
        <w:tc>
          <w:tcPr>
            <w:tcW w:w="4880" w:type="dxa"/>
            <w:shd w:val="clear" w:color="auto" w:fill="auto"/>
          </w:tcPr>
          <w:p w14:paraId="68011931" w14:textId="77777777" w:rsidR="0010534E" w:rsidRPr="003D4EFE" w:rsidRDefault="0010534E" w:rsidP="00307362">
            <w:pPr>
              <w:rPr>
                <w:bCs/>
              </w:rPr>
            </w:pPr>
            <w:r w:rsidRPr="003D4EFE">
              <w:rPr>
                <w:bCs/>
              </w:rPr>
              <w:t>Длительность проекта</w:t>
            </w:r>
          </w:p>
          <w:p w14:paraId="0D306B5C" w14:textId="77777777" w:rsidR="0010534E" w:rsidRPr="003D4EFE" w:rsidRDefault="0010534E" w:rsidP="00307362">
            <w:pPr>
              <w:rPr>
                <w:bCs/>
              </w:rPr>
            </w:pPr>
          </w:p>
        </w:tc>
        <w:tc>
          <w:tcPr>
            <w:tcW w:w="4835" w:type="dxa"/>
            <w:shd w:val="clear" w:color="auto" w:fill="auto"/>
          </w:tcPr>
          <w:p w14:paraId="159353E2" w14:textId="1B7C05A1" w:rsidR="0010534E" w:rsidRPr="003D4EFE" w:rsidRDefault="00EF1719" w:rsidP="00307362">
            <w:pPr>
              <w:rPr>
                <w:rFonts w:eastAsia="Calibri"/>
              </w:rPr>
            </w:pPr>
            <w:r>
              <w:rPr>
                <w:rFonts w:eastAsia="Calibri"/>
              </w:rPr>
              <w:t>252</w:t>
            </w:r>
            <w:r w:rsidR="0010534E" w:rsidRPr="003D4EFE">
              <w:rPr>
                <w:rFonts w:eastAsia="Calibri"/>
              </w:rPr>
              <w:t xml:space="preserve"> дн</w:t>
            </w:r>
            <w:r>
              <w:rPr>
                <w:rFonts w:eastAsia="Calibri"/>
              </w:rPr>
              <w:t>я</w:t>
            </w:r>
          </w:p>
        </w:tc>
        <w:tc>
          <w:tcPr>
            <w:tcW w:w="4867" w:type="dxa"/>
            <w:shd w:val="clear" w:color="auto" w:fill="auto"/>
          </w:tcPr>
          <w:p w14:paraId="5005C610" w14:textId="6011A5B8" w:rsidR="0010534E" w:rsidRPr="003D4EFE" w:rsidRDefault="0010534E" w:rsidP="00307362">
            <w:pPr>
              <w:rPr>
                <w:rFonts w:eastAsia="Calibri"/>
              </w:rPr>
            </w:pPr>
            <w:r w:rsidRPr="003D4EFE">
              <w:rPr>
                <w:rFonts w:eastAsia="Calibri"/>
              </w:rPr>
              <w:t>3</w:t>
            </w:r>
            <w:r w:rsidR="00EF1719">
              <w:rPr>
                <w:rFonts w:eastAsia="Calibri"/>
              </w:rPr>
              <w:t>27</w:t>
            </w:r>
            <w:r w:rsidRPr="003D4EFE">
              <w:rPr>
                <w:rFonts w:eastAsia="Calibri"/>
              </w:rPr>
              <w:t xml:space="preserve"> дней</w:t>
            </w:r>
          </w:p>
        </w:tc>
      </w:tr>
      <w:tr w:rsidR="0010534E" w:rsidRPr="003D4EFE" w14:paraId="01D56A81" w14:textId="77777777" w:rsidTr="000D3293">
        <w:trPr>
          <w:trHeight w:val="532"/>
        </w:trPr>
        <w:tc>
          <w:tcPr>
            <w:tcW w:w="4880" w:type="dxa"/>
            <w:shd w:val="clear" w:color="auto" w:fill="auto"/>
          </w:tcPr>
          <w:p w14:paraId="07863166" w14:textId="4D7AF678" w:rsidR="0010534E" w:rsidRPr="003D4EFE" w:rsidRDefault="0010534E" w:rsidP="00307362">
            <w:pPr>
              <w:rPr>
                <w:bCs/>
              </w:rPr>
            </w:pPr>
            <w:r w:rsidRPr="003D4EFE">
              <w:rPr>
                <w:bCs/>
              </w:rPr>
              <w:t xml:space="preserve">Стоимость </w:t>
            </w:r>
            <w:r w:rsidR="00581F92" w:rsidRPr="003D4EFE">
              <w:rPr>
                <w:bCs/>
              </w:rPr>
              <w:t>оборудования</w:t>
            </w:r>
            <w:r w:rsidRPr="003D4EFE">
              <w:rPr>
                <w:bCs/>
              </w:rPr>
              <w:t xml:space="preserve">, </w:t>
            </w:r>
            <w:proofErr w:type="spellStart"/>
            <w:r w:rsidRPr="003D4EFE">
              <w:rPr>
                <w:bCs/>
              </w:rPr>
              <w:t>тнг</w:t>
            </w:r>
            <w:proofErr w:type="spellEnd"/>
          </w:p>
          <w:p w14:paraId="4221DAFD" w14:textId="77777777" w:rsidR="0010534E" w:rsidRPr="003D4EFE" w:rsidRDefault="0010534E" w:rsidP="00307362">
            <w:pPr>
              <w:rPr>
                <w:bCs/>
              </w:rPr>
            </w:pPr>
          </w:p>
        </w:tc>
        <w:tc>
          <w:tcPr>
            <w:tcW w:w="4835" w:type="dxa"/>
            <w:shd w:val="clear" w:color="auto" w:fill="auto"/>
          </w:tcPr>
          <w:p w14:paraId="27DAF9F2" w14:textId="1ADA4814" w:rsidR="0010534E" w:rsidRPr="003D4EFE" w:rsidRDefault="00581F92" w:rsidP="00307362">
            <w:pPr>
              <w:rPr>
                <w:rFonts w:eastAsia="Calibri"/>
              </w:rPr>
            </w:pPr>
            <w:r w:rsidRPr="003D4EFE">
              <w:rPr>
                <w:rFonts w:eastAsia="Calibri"/>
              </w:rPr>
              <w:t>1 600 000</w:t>
            </w:r>
          </w:p>
        </w:tc>
        <w:tc>
          <w:tcPr>
            <w:tcW w:w="4867" w:type="dxa"/>
            <w:shd w:val="clear" w:color="auto" w:fill="auto"/>
          </w:tcPr>
          <w:p w14:paraId="16B3912F" w14:textId="48F75376" w:rsidR="0010534E" w:rsidRPr="003D4EFE" w:rsidRDefault="00581F92" w:rsidP="00307362">
            <w:pPr>
              <w:rPr>
                <w:rFonts w:eastAsia="Calibri"/>
              </w:rPr>
            </w:pPr>
            <w:r w:rsidRPr="003D4EFE">
              <w:rPr>
                <w:rFonts w:eastAsia="Calibri"/>
              </w:rPr>
              <w:t>340 000</w:t>
            </w:r>
          </w:p>
        </w:tc>
      </w:tr>
      <w:tr w:rsidR="0010534E" w:rsidRPr="003D4EFE" w14:paraId="7A9B6648" w14:textId="77777777" w:rsidTr="000D3293">
        <w:trPr>
          <w:trHeight w:val="268"/>
        </w:trPr>
        <w:tc>
          <w:tcPr>
            <w:tcW w:w="4880" w:type="dxa"/>
            <w:shd w:val="clear" w:color="auto" w:fill="auto"/>
          </w:tcPr>
          <w:p w14:paraId="736393B4" w14:textId="77777777" w:rsidR="0010534E" w:rsidRPr="003D4EFE" w:rsidRDefault="0010534E" w:rsidP="00307362">
            <w:pPr>
              <w:rPr>
                <w:bCs/>
              </w:rPr>
            </w:pPr>
            <w:r w:rsidRPr="003D4EFE">
              <w:rPr>
                <w:bCs/>
              </w:rPr>
              <w:t xml:space="preserve">Трудозатраты, </w:t>
            </w:r>
            <w:proofErr w:type="spellStart"/>
            <w:r w:rsidRPr="003D4EFE">
              <w:rPr>
                <w:bCs/>
              </w:rPr>
              <w:t>тнг</w:t>
            </w:r>
            <w:proofErr w:type="spellEnd"/>
          </w:p>
          <w:p w14:paraId="4E264D1D" w14:textId="77777777" w:rsidR="0010534E" w:rsidRPr="003D4EFE" w:rsidRDefault="0010534E" w:rsidP="00307362">
            <w:pPr>
              <w:rPr>
                <w:bCs/>
              </w:rPr>
            </w:pPr>
          </w:p>
        </w:tc>
        <w:tc>
          <w:tcPr>
            <w:tcW w:w="4835" w:type="dxa"/>
            <w:shd w:val="clear" w:color="auto" w:fill="auto"/>
          </w:tcPr>
          <w:p w14:paraId="2E693185" w14:textId="0D253DD8" w:rsidR="0010534E" w:rsidRPr="003D4EFE" w:rsidRDefault="003D4EFE" w:rsidP="00307362">
            <w:pPr>
              <w:rPr>
                <w:rFonts w:eastAsia="Calibri"/>
              </w:rPr>
            </w:pPr>
            <w:r w:rsidRPr="003D4EFE">
              <w:t>455 000</w:t>
            </w:r>
          </w:p>
        </w:tc>
        <w:tc>
          <w:tcPr>
            <w:tcW w:w="4867" w:type="dxa"/>
            <w:shd w:val="clear" w:color="auto" w:fill="auto"/>
          </w:tcPr>
          <w:p w14:paraId="149D88F2" w14:textId="43482703" w:rsidR="0010534E" w:rsidRPr="003D4EFE" w:rsidRDefault="003D4EFE" w:rsidP="00307362">
            <w:pPr>
              <w:rPr>
                <w:rFonts w:eastAsia="Calibri"/>
              </w:rPr>
            </w:pPr>
            <w:r w:rsidRPr="003D4EFE">
              <w:t>355 000</w:t>
            </w:r>
          </w:p>
        </w:tc>
      </w:tr>
    </w:tbl>
    <w:p w14:paraId="36AFC51A" w14:textId="77777777" w:rsidR="0010534E" w:rsidRPr="003D4EFE" w:rsidRDefault="0010534E" w:rsidP="0010534E">
      <w:pPr>
        <w:rPr>
          <w:rFonts w:eastAsia="Calibri"/>
        </w:rPr>
      </w:pPr>
    </w:p>
    <w:p w14:paraId="1C9ACAF4" w14:textId="77777777" w:rsidR="0010534E" w:rsidRPr="003D4EFE" w:rsidRDefault="0010534E" w:rsidP="0010534E">
      <w:pPr>
        <w:pStyle w:val="2"/>
        <w:numPr>
          <w:ilvl w:val="0"/>
          <w:numId w:val="1"/>
        </w:numPr>
        <w:jc w:val="left"/>
        <w:rPr>
          <w:rFonts w:eastAsia="Calibri"/>
          <w:szCs w:val="24"/>
        </w:rPr>
      </w:pPr>
      <w:r w:rsidRPr="003D4EFE">
        <w:rPr>
          <w:rFonts w:eastAsia="Calibri"/>
          <w:szCs w:val="24"/>
        </w:rPr>
        <w:t>Оценка реализации проекта</w:t>
      </w:r>
    </w:p>
    <w:p w14:paraId="7968A510" w14:textId="77777777" w:rsidR="0010534E" w:rsidRPr="003D4EFE" w:rsidRDefault="0010534E" w:rsidP="0010534E"/>
    <w:tbl>
      <w:tblPr>
        <w:tblW w:w="14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81"/>
        <w:gridCol w:w="7120"/>
        <w:gridCol w:w="5668"/>
        <w:gridCol w:w="283"/>
        <w:gridCol w:w="336"/>
      </w:tblGrid>
      <w:tr w:rsidR="0010534E" w:rsidRPr="003D4EFE" w14:paraId="08771F04" w14:textId="77777777" w:rsidTr="00C038FD"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916062" w14:textId="77777777" w:rsidR="0010534E" w:rsidRPr="003D4EFE" w:rsidRDefault="0010534E" w:rsidP="00307362">
            <w:pPr>
              <w:jc w:val="center"/>
              <w:rPr>
                <w:b/>
                <w:bCs/>
              </w:rPr>
            </w:pPr>
            <w:r w:rsidRPr="003D4EFE">
              <w:rPr>
                <w:b/>
                <w:bCs/>
              </w:rPr>
              <w:lastRenderedPageBreak/>
              <w:t>№ п/п</w:t>
            </w:r>
          </w:p>
        </w:tc>
        <w:tc>
          <w:tcPr>
            <w:tcW w:w="7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2B55F5" w14:textId="77777777" w:rsidR="0010534E" w:rsidRPr="003D4EFE" w:rsidRDefault="0010534E" w:rsidP="00307362">
            <w:pPr>
              <w:jc w:val="center"/>
              <w:rPr>
                <w:b/>
                <w:bCs/>
              </w:rPr>
            </w:pPr>
            <w:r w:rsidRPr="003D4EFE">
              <w:rPr>
                <w:b/>
                <w:bCs/>
              </w:rPr>
              <w:t>Наименование показателя качества управления проектом</w:t>
            </w: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8D875A" w14:textId="77777777" w:rsidR="0010534E" w:rsidRPr="003D4EFE" w:rsidRDefault="0010534E" w:rsidP="00307362">
            <w:pPr>
              <w:jc w:val="center"/>
              <w:rPr>
                <w:b/>
                <w:bCs/>
              </w:rPr>
            </w:pPr>
            <w:r w:rsidRPr="003D4EFE">
              <w:rPr>
                <w:b/>
                <w:bCs/>
              </w:rPr>
              <w:t xml:space="preserve">Оценка </w:t>
            </w:r>
            <w:r w:rsidRPr="003D4EFE">
              <w:rPr>
                <w:b/>
                <w:bCs/>
                <w:vertAlign w:val="superscript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1F8E3807" w14:textId="77777777" w:rsidR="0010534E" w:rsidRPr="003D4EFE" w:rsidRDefault="0010534E" w:rsidP="00307362">
            <w:pPr>
              <w:jc w:val="center"/>
              <w:rPr>
                <w:b/>
                <w:bCs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2E081E17" w14:textId="77777777" w:rsidR="0010534E" w:rsidRPr="003D4EFE" w:rsidRDefault="0010534E" w:rsidP="00307362">
            <w:pPr>
              <w:jc w:val="center"/>
              <w:rPr>
                <w:b/>
                <w:bCs/>
              </w:rPr>
            </w:pPr>
          </w:p>
        </w:tc>
      </w:tr>
      <w:tr w:rsidR="0010534E" w:rsidRPr="003D4EFE" w14:paraId="2F7967BD" w14:textId="77777777" w:rsidTr="00C038FD">
        <w:tc>
          <w:tcPr>
            <w:tcW w:w="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D9AF1" w14:textId="77777777" w:rsidR="0010534E" w:rsidRPr="003D4EFE" w:rsidRDefault="0010534E" w:rsidP="00307362">
            <w:pPr>
              <w:rPr>
                <w:b/>
                <w:bCs/>
              </w:rPr>
            </w:pPr>
            <w:r w:rsidRPr="003D4EFE">
              <w:rPr>
                <w:b/>
                <w:bCs/>
              </w:rPr>
              <w:t>1.</w:t>
            </w:r>
          </w:p>
        </w:tc>
        <w:tc>
          <w:tcPr>
            <w:tcW w:w="71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DFC20" w14:textId="77777777" w:rsidR="0010534E" w:rsidRPr="003D4EFE" w:rsidRDefault="0010534E" w:rsidP="00307362">
            <w:pPr>
              <w:rPr>
                <w:b/>
                <w:bCs/>
              </w:rPr>
            </w:pPr>
            <w:r w:rsidRPr="003D4EFE">
              <w:rPr>
                <w:b/>
                <w:bCs/>
              </w:rPr>
              <w:t>Оценка проекта</w:t>
            </w: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E12AC" w14:textId="77777777" w:rsidR="0010534E" w:rsidRPr="003D4EFE" w:rsidRDefault="0010534E" w:rsidP="00307362">
            <w:pPr>
              <w:rPr>
                <w:b/>
                <w:bCs/>
              </w:rPr>
            </w:pPr>
            <w:r w:rsidRPr="003D4EFE">
              <w:rPr>
                <w:bCs/>
              </w:rPr>
              <w:t xml:space="preserve">сделано хорошо 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D3F090E" w14:textId="77777777" w:rsidR="0010534E" w:rsidRPr="003D4EFE" w:rsidRDefault="0010534E" w:rsidP="00307362">
            <w:pPr>
              <w:jc w:val="center"/>
              <w:rPr>
                <w:bCs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B3D3F" w14:textId="77777777" w:rsidR="0010534E" w:rsidRPr="003D4EFE" w:rsidRDefault="0010534E" w:rsidP="00307362">
            <w:pPr>
              <w:ind w:right="-62"/>
              <w:jc w:val="center"/>
              <w:rPr>
                <w:bCs/>
                <w:lang w:val="en-US"/>
              </w:rPr>
            </w:pPr>
            <w:r w:rsidRPr="003D4EFE">
              <w:rPr>
                <w:bCs/>
                <w:lang w:val="en-US"/>
              </w:rPr>
              <w:t>v</w:t>
            </w:r>
          </w:p>
        </w:tc>
      </w:tr>
      <w:tr w:rsidR="0010534E" w:rsidRPr="003D4EFE" w14:paraId="67605CB2" w14:textId="77777777" w:rsidTr="00C038FD">
        <w:trPr>
          <w:trHeight w:val="8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8D8CEF" w14:textId="77777777" w:rsidR="0010534E" w:rsidRPr="003D4EFE" w:rsidRDefault="0010534E" w:rsidP="00307362">
            <w:pPr>
              <w:rPr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648D68" w14:textId="77777777" w:rsidR="0010534E" w:rsidRPr="003D4EFE" w:rsidRDefault="0010534E" w:rsidP="00307362">
            <w:pPr>
              <w:rPr>
                <w:b/>
                <w:bCs/>
              </w:rPr>
            </w:pP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1ADCB" w14:textId="77777777" w:rsidR="0010534E" w:rsidRPr="003D4EFE" w:rsidRDefault="0010534E" w:rsidP="00307362">
            <w:pPr>
              <w:rPr>
                <w:b/>
                <w:bCs/>
              </w:rPr>
            </w:pPr>
            <w:r w:rsidRPr="003D4EFE">
              <w:rPr>
                <w:bCs/>
              </w:rPr>
              <w:t>требует усовершенствования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FC50482" w14:textId="77777777" w:rsidR="0010534E" w:rsidRPr="003D4EFE" w:rsidRDefault="0010534E" w:rsidP="00307362">
            <w:pPr>
              <w:jc w:val="center"/>
              <w:rPr>
                <w:bCs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ADF2C" w14:textId="77777777" w:rsidR="0010534E" w:rsidRPr="003D4EFE" w:rsidRDefault="0010534E" w:rsidP="00307362">
            <w:pPr>
              <w:ind w:right="-62"/>
              <w:jc w:val="center"/>
              <w:rPr>
                <w:bCs/>
              </w:rPr>
            </w:pPr>
          </w:p>
        </w:tc>
      </w:tr>
      <w:tr w:rsidR="0010534E" w:rsidRPr="003D4EFE" w14:paraId="2BFB7F52" w14:textId="77777777" w:rsidTr="00C038FD">
        <w:tc>
          <w:tcPr>
            <w:tcW w:w="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0FDF7" w14:textId="77777777" w:rsidR="0010534E" w:rsidRPr="003D4EFE" w:rsidRDefault="0010534E" w:rsidP="00307362">
            <w:pPr>
              <w:rPr>
                <w:bCs/>
              </w:rPr>
            </w:pPr>
            <w:r w:rsidRPr="003D4EFE">
              <w:rPr>
                <w:bCs/>
              </w:rPr>
              <w:t>1.1.</w:t>
            </w:r>
          </w:p>
        </w:tc>
        <w:tc>
          <w:tcPr>
            <w:tcW w:w="71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BDCBF" w14:textId="77777777" w:rsidR="0010534E" w:rsidRPr="003D4EFE" w:rsidRDefault="0010534E" w:rsidP="00307362">
            <w:pPr>
              <w:rPr>
                <w:bCs/>
              </w:rPr>
            </w:pPr>
            <w:r w:rsidRPr="003D4EFE">
              <w:rPr>
                <w:bCs/>
              </w:rPr>
              <w:t>Формулировка требований к проекту</w:t>
            </w: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07A81" w14:textId="77777777" w:rsidR="0010534E" w:rsidRPr="003D4EFE" w:rsidRDefault="0010534E" w:rsidP="00307362">
            <w:pPr>
              <w:rPr>
                <w:b/>
                <w:bCs/>
              </w:rPr>
            </w:pPr>
            <w:r w:rsidRPr="003D4EFE">
              <w:rPr>
                <w:bCs/>
              </w:rPr>
              <w:t xml:space="preserve">сделано хорошо 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AA88F03" w14:textId="77777777" w:rsidR="0010534E" w:rsidRPr="003D4EFE" w:rsidRDefault="0010534E" w:rsidP="00307362">
            <w:pPr>
              <w:jc w:val="center"/>
              <w:rPr>
                <w:bCs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3525D" w14:textId="77777777" w:rsidR="0010534E" w:rsidRPr="003D4EFE" w:rsidRDefault="0010534E" w:rsidP="00307362">
            <w:pPr>
              <w:ind w:right="-62"/>
              <w:jc w:val="center"/>
              <w:rPr>
                <w:bCs/>
                <w:lang w:val="en-US"/>
              </w:rPr>
            </w:pPr>
            <w:r w:rsidRPr="003D4EFE">
              <w:rPr>
                <w:bCs/>
                <w:lang w:val="en-US"/>
              </w:rPr>
              <w:t>v</w:t>
            </w:r>
          </w:p>
        </w:tc>
      </w:tr>
      <w:tr w:rsidR="0010534E" w:rsidRPr="003D4EFE" w14:paraId="467F0904" w14:textId="77777777" w:rsidTr="00C038FD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5035D8" w14:textId="77777777" w:rsidR="0010534E" w:rsidRPr="003D4EFE" w:rsidRDefault="0010534E" w:rsidP="00307362">
            <w:pPr>
              <w:rPr>
                <w:bCs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2E7D22" w14:textId="77777777" w:rsidR="0010534E" w:rsidRPr="003D4EFE" w:rsidRDefault="0010534E" w:rsidP="00307362">
            <w:pPr>
              <w:rPr>
                <w:bCs/>
              </w:rPr>
            </w:pP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336C6" w14:textId="77777777" w:rsidR="0010534E" w:rsidRPr="003D4EFE" w:rsidRDefault="0010534E" w:rsidP="00307362">
            <w:pPr>
              <w:rPr>
                <w:b/>
                <w:bCs/>
              </w:rPr>
            </w:pPr>
            <w:r w:rsidRPr="003D4EFE">
              <w:rPr>
                <w:bCs/>
              </w:rPr>
              <w:t>требует усовершенствования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0D93754" w14:textId="77777777" w:rsidR="0010534E" w:rsidRPr="003D4EFE" w:rsidRDefault="0010534E" w:rsidP="00307362">
            <w:pPr>
              <w:jc w:val="center"/>
              <w:rPr>
                <w:bCs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C4C7C" w14:textId="77777777" w:rsidR="0010534E" w:rsidRPr="003D4EFE" w:rsidRDefault="0010534E" w:rsidP="00307362">
            <w:pPr>
              <w:ind w:right="-62"/>
              <w:jc w:val="center"/>
              <w:rPr>
                <w:bCs/>
              </w:rPr>
            </w:pPr>
          </w:p>
        </w:tc>
      </w:tr>
      <w:tr w:rsidR="0010534E" w:rsidRPr="003D4EFE" w14:paraId="3A9D4E60" w14:textId="77777777" w:rsidTr="00C038FD">
        <w:tc>
          <w:tcPr>
            <w:tcW w:w="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9A6E0" w14:textId="77777777" w:rsidR="0010534E" w:rsidRPr="003D4EFE" w:rsidRDefault="0010534E" w:rsidP="00307362">
            <w:pPr>
              <w:rPr>
                <w:bCs/>
              </w:rPr>
            </w:pPr>
            <w:r w:rsidRPr="003D4EFE">
              <w:rPr>
                <w:bCs/>
              </w:rPr>
              <w:t>1.2.</w:t>
            </w:r>
          </w:p>
        </w:tc>
        <w:tc>
          <w:tcPr>
            <w:tcW w:w="71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39506" w14:textId="77777777" w:rsidR="0010534E" w:rsidRPr="003D4EFE" w:rsidRDefault="0010534E" w:rsidP="00307362">
            <w:pPr>
              <w:rPr>
                <w:bCs/>
              </w:rPr>
            </w:pPr>
            <w:r w:rsidRPr="003D4EFE">
              <w:rPr>
                <w:bCs/>
              </w:rPr>
              <w:t>Финансирование проекта</w:t>
            </w: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8E31D" w14:textId="77777777" w:rsidR="0010534E" w:rsidRPr="003D4EFE" w:rsidRDefault="0010534E" w:rsidP="00307362">
            <w:pPr>
              <w:rPr>
                <w:b/>
                <w:bCs/>
              </w:rPr>
            </w:pPr>
            <w:r w:rsidRPr="003D4EFE">
              <w:rPr>
                <w:bCs/>
              </w:rPr>
              <w:t xml:space="preserve">сделано хорошо 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CFDCADE" w14:textId="77777777" w:rsidR="0010534E" w:rsidRPr="003D4EFE" w:rsidRDefault="0010534E" w:rsidP="00307362">
            <w:pPr>
              <w:jc w:val="center"/>
              <w:rPr>
                <w:bCs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C7FBE" w14:textId="77777777" w:rsidR="0010534E" w:rsidRPr="003D4EFE" w:rsidRDefault="0010534E" w:rsidP="00307362">
            <w:pPr>
              <w:ind w:right="-62"/>
              <w:jc w:val="center"/>
              <w:rPr>
                <w:bCs/>
                <w:lang w:val="en-US"/>
              </w:rPr>
            </w:pPr>
            <w:r w:rsidRPr="003D4EFE">
              <w:rPr>
                <w:bCs/>
                <w:lang w:val="en-US"/>
              </w:rPr>
              <w:t>v</w:t>
            </w:r>
          </w:p>
        </w:tc>
      </w:tr>
      <w:tr w:rsidR="0010534E" w:rsidRPr="003D4EFE" w14:paraId="4D10896E" w14:textId="77777777" w:rsidTr="00C038FD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D4951D" w14:textId="77777777" w:rsidR="0010534E" w:rsidRPr="003D4EFE" w:rsidRDefault="0010534E" w:rsidP="00307362">
            <w:pPr>
              <w:rPr>
                <w:bCs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694403" w14:textId="77777777" w:rsidR="0010534E" w:rsidRPr="003D4EFE" w:rsidRDefault="0010534E" w:rsidP="00307362">
            <w:pPr>
              <w:rPr>
                <w:bCs/>
              </w:rPr>
            </w:pP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3160F" w14:textId="77777777" w:rsidR="0010534E" w:rsidRPr="003D4EFE" w:rsidRDefault="0010534E" w:rsidP="00307362">
            <w:pPr>
              <w:rPr>
                <w:b/>
                <w:bCs/>
              </w:rPr>
            </w:pPr>
            <w:r w:rsidRPr="003D4EFE">
              <w:rPr>
                <w:bCs/>
              </w:rPr>
              <w:t>требует усовершенствования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25217AA" w14:textId="77777777" w:rsidR="0010534E" w:rsidRPr="003D4EFE" w:rsidRDefault="0010534E" w:rsidP="00307362">
            <w:pPr>
              <w:jc w:val="center"/>
              <w:rPr>
                <w:bCs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2A2E8" w14:textId="77777777" w:rsidR="0010534E" w:rsidRPr="003D4EFE" w:rsidRDefault="0010534E" w:rsidP="00307362">
            <w:pPr>
              <w:ind w:right="-62"/>
              <w:jc w:val="center"/>
              <w:rPr>
                <w:bCs/>
              </w:rPr>
            </w:pPr>
          </w:p>
        </w:tc>
      </w:tr>
      <w:tr w:rsidR="0010534E" w:rsidRPr="003D4EFE" w14:paraId="50A8E844" w14:textId="77777777" w:rsidTr="00C038FD">
        <w:tc>
          <w:tcPr>
            <w:tcW w:w="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51136" w14:textId="77777777" w:rsidR="0010534E" w:rsidRPr="003D4EFE" w:rsidRDefault="0010534E" w:rsidP="00307362">
            <w:pPr>
              <w:rPr>
                <w:bCs/>
              </w:rPr>
            </w:pPr>
            <w:r w:rsidRPr="003D4EFE">
              <w:rPr>
                <w:bCs/>
              </w:rPr>
              <w:t>1.3.</w:t>
            </w:r>
          </w:p>
        </w:tc>
        <w:tc>
          <w:tcPr>
            <w:tcW w:w="71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20CB3" w14:textId="77777777" w:rsidR="0010534E" w:rsidRPr="003D4EFE" w:rsidRDefault="0010534E" w:rsidP="00307362">
            <w:pPr>
              <w:rPr>
                <w:bCs/>
              </w:rPr>
            </w:pPr>
            <w:r w:rsidRPr="003D4EFE">
              <w:rPr>
                <w:bCs/>
              </w:rPr>
              <w:t>Приемка результата проекта</w:t>
            </w: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DFED5" w14:textId="77777777" w:rsidR="0010534E" w:rsidRPr="003D4EFE" w:rsidRDefault="0010534E" w:rsidP="00307362">
            <w:pPr>
              <w:rPr>
                <w:b/>
                <w:bCs/>
              </w:rPr>
            </w:pPr>
            <w:r w:rsidRPr="003D4EFE">
              <w:rPr>
                <w:bCs/>
              </w:rPr>
              <w:t xml:space="preserve">сделано хорошо 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835CFA7" w14:textId="77777777" w:rsidR="0010534E" w:rsidRPr="003D4EFE" w:rsidRDefault="0010534E" w:rsidP="00307362">
            <w:pPr>
              <w:jc w:val="center"/>
              <w:rPr>
                <w:bCs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BFBD5" w14:textId="77777777" w:rsidR="0010534E" w:rsidRPr="003D4EFE" w:rsidRDefault="0010534E" w:rsidP="00307362">
            <w:pPr>
              <w:ind w:right="-62"/>
              <w:jc w:val="center"/>
              <w:rPr>
                <w:bCs/>
                <w:lang w:val="en-US"/>
              </w:rPr>
            </w:pPr>
            <w:r w:rsidRPr="003D4EFE">
              <w:rPr>
                <w:bCs/>
                <w:lang w:val="en-US"/>
              </w:rPr>
              <w:t>v</w:t>
            </w:r>
          </w:p>
        </w:tc>
      </w:tr>
      <w:tr w:rsidR="0010534E" w:rsidRPr="003D4EFE" w14:paraId="1C9A1F36" w14:textId="77777777" w:rsidTr="00C038FD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E35EA4" w14:textId="77777777" w:rsidR="0010534E" w:rsidRPr="003D4EFE" w:rsidRDefault="0010534E" w:rsidP="00307362">
            <w:pPr>
              <w:rPr>
                <w:bCs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B2AB51" w14:textId="77777777" w:rsidR="0010534E" w:rsidRPr="003D4EFE" w:rsidRDefault="0010534E" w:rsidP="00307362">
            <w:pPr>
              <w:rPr>
                <w:bCs/>
              </w:rPr>
            </w:pP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33871" w14:textId="77777777" w:rsidR="0010534E" w:rsidRPr="003D4EFE" w:rsidRDefault="0010534E" w:rsidP="00307362">
            <w:pPr>
              <w:rPr>
                <w:b/>
                <w:bCs/>
              </w:rPr>
            </w:pPr>
            <w:r w:rsidRPr="003D4EFE">
              <w:rPr>
                <w:bCs/>
              </w:rPr>
              <w:t>требует усовершенствования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D78FDD2" w14:textId="77777777" w:rsidR="0010534E" w:rsidRPr="003D4EFE" w:rsidRDefault="0010534E" w:rsidP="00307362">
            <w:pPr>
              <w:jc w:val="center"/>
              <w:rPr>
                <w:bCs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E5906" w14:textId="77777777" w:rsidR="0010534E" w:rsidRPr="003D4EFE" w:rsidRDefault="0010534E" w:rsidP="00307362">
            <w:pPr>
              <w:ind w:right="-62"/>
              <w:jc w:val="center"/>
              <w:rPr>
                <w:bCs/>
              </w:rPr>
            </w:pPr>
          </w:p>
        </w:tc>
      </w:tr>
      <w:tr w:rsidR="0010534E" w:rsidRPr="003D4EFE" w14:paraId="72923ABD" w14:textId="77777777" w:rsidTr="00C038FD">
        <w:tc>
          <w:tcPr>
            <w:tcW w:w="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C20E6" w14:textId="77777777" w:rsidR="0010534E" w:rsidRPr="003D4EFE" w:rsidRDefault="0010534E" w:rsidP="00307362">
            <w:pPr>
              <w:rPr>
                <w:b/>
                <w:bCs/>
              </w:rPr>
            </w:pPr>
            <w:r w:rsidRPr="003D4EFE">
              <w:rPr>
                <w:b/>
                <w:bCs/>
              </w:rPr>
              <w:t>2.</w:t>
            </w:r>
          </w:p>
        </w:tc>
        <w:tc>
          <w:tcPr>
            <w:tcW w:w="71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6FFED" w14:textId="77777777" w:rsidR="0010534E" w:rsidRPr="003D4EFE" w:rsidRDefault="0010534E" w:rsidP="00307362">
            <w:pPr>
              <w:rPr>
                <w:b/>
                <w:bCs/>
              </w:rPr>
            </w:pPr>
            <w:r w:rsidRPr="003D4EFE">
              <w:rPr>
                <w:b/>
                <w:bCs/>
              </w:rPr>
              <w:t>Оценка управления проектом</w:t>
            </w: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52847" w14:textId="77777777" w:rsidR="0010534E" w:rsidRPr="003D4EFE" w:rsidRDefault="0010534E" w:rsidP="00307362">
            <w:pPr>
              <w:rPr>
                <w:b/>
                <w:bCs/>
              </w:rPr>
            </w:pPr>
            <w:r w:rsidRPr="003D4EFE">
              <w:rPr>
                <w:bCs/>
              </w:rPr>
              <w:t xml:space="preserve">сделано хорошо 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926E4F7" w14:textId="77777777" w:rsidR="0010534E" w:rsidRPr="003D4EFE" w:rsidRDefault="0010534E" w:rsidP="00307362">
            <w:pPr>
              <w:jc w:val="center"/>
              <w:rPr>
                <w:bCs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AA1EA" w14:textId="77777777" w:rsidR="0010534E" w:rsidRPr="003D4EFE" w:rsidRDefault="0010534E" w:rsidP="00307362">
            <w:pPr>
              <w:ind w:right="-62"/>
              <w:jc w:val="center"/>
              <w:rPr>
                <w:bCs/>
                <w:lang w:val="en-US"/>
              </w:rPr>
            </w:pPr>
            <w:r w:rsidRPr="003D4EFE">
              <w:rPr>
                <w:bCs/>
                <w:lang w:val="en-US"/>
              </w:rPr>
              <w:t>v</w:t>
            </w:r>
          </w:p>
        </w:tc>
      </w:tr>
      <w:tr w:rsidR="0010534E" w:rsidRPr="003D4EFE" w14:paraId="44C2AF66" w14:textId="77777777" w:rsidTr="00C038FD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E44F5B" w14:textId="77777777" w:rsidR="0010534E" w:rsidRPr="003D4EFE" w:rsidRDefault="0010534E" w:rsidP="00307362">
            <w:pPr>
              <w:rPr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C54913" w14:textId="77777777" w:rsidR="0010534E" w:rsidRPr="003D4EFE" w:rsidRDefault="0010534E" w:rsidP="00307362">
            <w:pPr>
              <w:rPr>
                <w:b/>
                <w:bCs/>
              </w:rPr>
            </w:pP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130D8" w14:textId="77777777" w:rsidR="0010534E" w:rsidRPr="003D4EFE" w:rsidRDefault="0010534E" w:rsidP="00307362">
            <w:pPr>
              <w:rPr>
                <w:b/>
                <w:bCs/>
              </w:rPr>
            </w:pPr>
            <w:r w:rsidRPr="003D4EFE">
              <w:rPr>
                <w:bCs/>
              </w:rPr>
              <w:t>требует усовершенствования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B0BD198" w14:textId="77777777" w:rsidR="0010534E" w:rsidRPr="003D4EFE" w:rsidRDefault="0010534E" w:rsidP="00307362">
            <w:pPr>
              <w:jc w:val="center"/>
              <w:rPr>
                <w:bCs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48943" w14:textId="77777777" w:rsidR="0010534E" w:rsidRPr="003D4EFE" w:rsidRDefault="0010534E" w:rsidP="00307362">
            <w:pPr>
              <w:ind w:right="-62"/>
              <w:jc w:val="center"/>
              <w:rPr>
                <w:bCs/>
              </w:rPr>
            </w:pPr>
          </w:p>
        </w:tc>
      </w:tr>
      <w:tr w:rsidR="00C038FD" w:rsidRPr="003D4EFE" w14:paraId="00F0FA4E" w14:textId="77777777" w:rsidTr="00C038FD">
        <w:tc>
          <w:tcPr>
            <w:tcW w:w="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FB0A5" w14:textId="77777777" w:rsidR="00C038FD" w:rsidRPr="003D4EFE" w:rsidRDefault="00C038FD" w:rsidP="00C038FD">
            <w:pPr>
              <w:rPr>
                <w:bCs/>
              </w:rPr>
            </w:pPr>
            <w:r w:rsidRPr="003D4EFE">
              <w:rPr>
                <w:bCs/>
              </w:rPr>
              <w:t>2.1.</w:t>
            </w:r>
          </w:p>
        </w:tc>
        <w:tc>
          <w:tcPr>
            <w:tcW w:w="71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8ACEA" w14:textId="77777777" w:rsidR="00C038FD" w:rsidRPr="003D4EFE" w:rsidRDefault="00C038FD" w:rsidP="00C038FD">
            <w:pPr>
              <w:rPr>
                <w:bCs/>
              </w:rPr>
            </w:pPr>
            <w:r w:rsidRPr="003D4EFE">
              <w:rPr>
                <w:bCs/>
              </w:rPr>
              <w:t>Планирование проекта</w:t>
            </w: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E7A53" w14:textId="77777777" w:rsidR="00C038FD" w:rsidRPr="003D4EFE" w:rsidRDefault="00C038FD" w:rsidP="00C038FD">
            <w:pPr>
              <w:rPr>
                <w:b/>
                <w:bCs/>
              </w:rPr>
            </w:pPr>
            <w:r w:rsidRPr="003D4EFE">
              <w:rPr>
                <w:bCs/>
              </w:rPr>
              <w:t xml:space="preserve">сделано хорошо 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837C2E1" w14:textId="77777777" w:rsidR="00C038FD" w:rsidRPr="003D4EFE" w:rsidRDefault="00C038FD" w:rsidP="00C038FD">
            <w:pPr>
              <w:jc w:val="center"/>
              <w:rPr>
                <w:bCs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C0DFA" w14:textId="1F4416F9" w:rsidR="00C038FD" w:rsidRPr="003D4EFE" w:rsidRDefault="00C038FD" w:rsidP="00C038FD">
            <w:pPr>
              <w:ind w:right="-62"/>
              <w:jc w:val="center"/>
              <w:rPr>
                <w:bCs/>
                <w:lang w:val="en-US"/>
              </w:rPr>
            </w:pPr>
            <w:r w:rsidRPr="003D4EFE">
              <w:rPr>
                <w:bCs/>
                <w:lang w:val="en-US"/>
              </w:rPr>
              <w:t>v</w:t>
            </w:r>
          </w:p>
        </w:tc>
      </w:tr>
      <w:tr w:rsidR="00C038FD" w:rsidRPr="003D4EFE" w14:paraId="35015943" w14:textId="77777777" w:rsidTr="00C038FD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BF2494" w14:textId="77777777" w:rsidR="00C038FD" w:rsidRPr="003D4EFE" w:rsidRDefault="00C038FD" w:rsidP="00C038FD">
            <w:pPr>
              <w:rPr>
                <w:bCs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EB1BFB" w14:textId="77777777" w:rsidR="00C038FD" w:rsidRPr="003D4EFE" w:rsidRDefault="00C038FD" w:rsidP="00C038FD">
            <w:pPr>
              <w:rPr>
                <w:bCs/>
              </w:rPr>
            </w:pP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D45CC" w14:textId="77777777" w:rsidR="00C038FD" w:rsidRPr="003D4EFE" w:rsidRDefault="00C038FD" w:rsidP="00C038FD">
            <w:pPr>
              <w:rPr>
                <w:b/>
                <w:bCs/>
              </w:rPr>
            </w:pPr>
            <w:r w:rsidRPr="003D4EFE">
              <w:rPr>
                <w:bCs/>
              </w:rPr>
              <w:t>требует усовершенствования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48B863D" w14:textId="77777777" w:rsidR="00C038FD" w:rsidRPr="003D4EFE" w:rsidRDefault="00C038FD" w:rsidP="00C038FD">
            <w:pPr>
              <w:jc w:val="center"/>
              <w:rPr>
                <w:bCs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9B7EA" w14:textId="2D5F73C3" w:rsidR="00C038FD" w:rsidRPr="003D4EFE" w:rsidRDefault="00C038FD" w:rsidP="00C038FD">
            <w:pPr>
              <w:ind w:right="-62"/>
              <w:jc w:val="center"/>
              <w:rPr>
                <w:bCs/>
                <w:lang w:val="en-US"/>
              </w:rPr>
            </w:pPr>
          </w:p>
        </w:tc>
      </w:tr>
      <w:tr w:rsidR="00C038FD" w:rsidRPr="003D4EFE" w14:paraId="0BD5307E" w14:textId="77777777" w:rsidTr="00C038FD">
        <w:tc>
          <w:tcPr>
            <w:tcW w:w="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A1D3C" w14:textId="77777777" w:rsidR="00C038FD" w:rsidRPr="003D4EFE" w:rsidRDefault="00C038FD" w:rsidP="00C038FD">
            <w:pPr>
              <w:rPr>
                <w:bCs/>
              </w:rPr>
            </w:pPr>
            <w:r w:rsidRPr="003D4EFE">
              <w:rPr>
                <w:bCs/>
              </w:rPr>
              <w:t>2.2.</w:t>
            </w:r>
          </w:p>
        </w:tc>
        <w:tc>
          <w:tcPr>
            <w:tcW w:w="71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03B9F" w14:textId="77777777" w:rsidR="00C038FD" w:rsidRPr="003D4EFE" w:rsidRDefault="00C038FD" w:rsidP="00C038FD">
            <w:pPr>
              <w:rPr>
                <w:bCs/>
              </w:rPr>
            </w:pPr>
            <w:r w:rsidRPr="003D4EFE">
              <w:rPr>
                <w:bCs/>
              </w:rPr>
              <w:t>Управление календарным планом-графиком работ</w:t>
            </w: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C1EC5" w14:textId="77777777" w:rsidR="00C038FD" w:rsidRPr="003D4EFE" w:rsidRDefault="00C038FD" w:rsidP="00C038FD">
            <w:pPr>
              <w:rPr>
                <w:b/>
                <w:bCs/>
              </w:rPr>
            </w:pPr>
            <w:r w:rsidRPr="003D4EFE">
              <w:rPr>
                <w:bCs/>
              </w:rPr>
              <w:t xml:space="preserve">сделано хорошо 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C856DDF" w14:textId="77777777" w:rsidR="00C038FD" w:rsidRPr="003D4EFE" w:rsidRDefault="00C038FD" w:rsidP="00C038FD">
            <w:pPr>
              <w:jc w:val="center"/>
              <w:rPr>
                <w:bCs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4B29E" w14:textId="3AE7E0AF" w:rsidR="00C038FD" w:rsidRPr="003D4EFE" w:rsidRDefault="00C038FD" w:rsidP="00C038FD">
            <w:pPr>
              <w:ind w:right="-62"/>
              <w:jc w:val="center"/>
              <w:rPr>
                <w:bCs/>
                <w:lang w:val="en-US"/>
              </w:rPr>
            </w:pPr>
          </w:p>
        </w:tc>
      </w:tr>
      <w:tr w:rsidR="00C038FD" w:rsidRPr="003D4EFE" w14:paraId="6D8AC587" w14:textId="77777777" w:rsidTr="00C038FD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B20421" w14:textId="77777777" w:rsidR="00C038FD" w:rsidRPr="003D4EFE" w:rsidRDefault="00C038FD" w:rsidP="00C038FD">
            <w:pPr>
              <w:rPr>
                <w:bCs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551BDD" w14:textId="77777777" w:rsidR="00C038FD" w:rsidRPr="003D4EFE" w:rsidRDefault="00C038FD" w:rsidP="00C038FD">
            <w:pPr>
              <w:rPr>
                <w:bCs/>
              </w:rPr>
            </w:pP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AB7C3" w14:textId="77777777" w:rsidR="00C038FD" w:rsidRPr="003D4EFE" w:rsidRDefault="00C038FD" w:rsidP="00C038FD">
            <w:pPr>
              <w:rPr>
                <w:b/>
                <w:bCs/>
              </w:rPr>
            </w:pPr>
            <w:r w:rsidRPr="003D4EFE">
              <w:rPr>
                <w:bCs/>
              </w:rPr>
              <w:t>требует усовершенствования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C08A2CF" w14:textId="77777777" w:rsidR="00C038FD" w:rsidRPr="003D4EFE" w:rsidRDefault="00C038FD" w:rsidP="00C038FD">
            <w:pPr>
              <w:jc w:val="center"/>
              <w:rPr>
                <w:bCs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AB97E" w14:textId="6CA38039" w:rsidR="00C038FD" w:rsidRPr="003D4EFE" w:rsidRDefault="00171F1F" w:rsidP="00C038FD">
            <w:pPr>
              <w:ind w:right="-62"/>
              <w:jc w:val="center"/>
              <w:rPr>
                <w:bCs/>
                <w:lang w:val="en-US"/>
              </w:rPr>
            </w:pPr>
            <w:r w:rsidRPr="003D4EFE">
              <w:rPr>
                <w:bCs/>
                <w:lang w:val="en-US"/>
              </w:rPr>
              <w:t>v</w:t>
            </w:r>
          </w:p>
        </w:tc>
      </w:tr>
      <w:tr w:rsidR="00C038FD" w:rsidRPr="003D4EFE" w14:paraId="62081553" w14:textId="77777777" w:rsidTr="00C038FD">
        <w:tc>
          <w:tcPr>
            <w:tcW w:w="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8B311" w14:textId="77777777" w:rsidR="00C038FD" w:rsidRPr="003D4EFE" w:rsidRDefault="00C038FD" w:rsidP="00C038FD">
            <w:pPr>
              <w:rPr>
                <w:bCs/>
              </w:rPr>
            </w:pPr>
            <w:r w:rsidRPr="003D4EFE">
              <w:rPr>
                <w:bCs/>
              </w:rPr>
              <w:t>2.3.</w:t>
            </w:r>
          </w:p>
        </w:tc>
        <w:tc>
          <w:tcPr>
            <w:tcW w:w="71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AA104" w14:textId="77777777" w:rsidR="00C038FD" w:rsidRPr="003D4EFE" w:rsidRDefault="00C038FD" w:rsidP="00C038FD">
            <w:pPr>
              <w:rPr>
                <w:bCs/>
              </w:rPr>
            </w:pPr>
            <w:r w:rsidRPr="003D4EFE">
              <w:rPr>
                <w:bCs/>
              </w:rPr>
              <w:t>Управление объемами работ</w:t>
            </w: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FEA72" w14:textId="77777777" w:rsidR="00C038FD" w:rsidRPr="003D4EFE" w:rsidRDefault="00C038FD" w:rsidP="00C038FD">
            <w:pPr>
              <w:rPr>
                <w:b/>
                <w:bCs/>
              </w:rPr>
            </w:pPr>
            <w:r w:rsidRPr="003D4EFE">
              <w:rPr>
                <w:bCs/>
              </w:rPr>
              <w:t xml:space="preserve">сделано хорошо 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AE20901" w14:textId="77777777" w:rsidR="00C038FD" w:rsidRPr="003D4EFE" w:rsidRDefault="00C038FD" w:rsidP="00C038FD">
            <w:pPr>
              <w:jc w:val="center"/>
              <w:rPr>
                <w:bCs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05349" w14:textId="77777777" w:rsidR="00C038FD" w:rsidRPr="003D4EFE" w:rsidRDefault="00C038FD" w:rsidP="00C038FD">
            <w:pPr>
              <w:ind w:right="-62"/>
              <w:jc w:val="center"/>
              <w:rPr>
                <w:bCs/>
                <w:lang w:val="en-US"/>
              </w:rPr>
            </w:pPr>
            <w:r w:rsidRPr="003D4EFE">
              <w:rPr>
                <w:bCs/>
                <w:lang w:val="en-US"/>
              </w:rPr>
              <w:t>v</w:t>
            </w:r>
          </w:p>
        </w:tc>
      </w:tr>
      <w:tr w:rsidR="00C038FD" w:rsidRPr="003D4EFE" w14:paraId="7D6787AE" w14:textId="77777777" w:rsidTr="00C038FD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26EA17" w14:textId="77777777" w:rsidR="00C038FD" w:rsidRPr="003D4EFE" w:rsidRDefault="00C038FD" w:rsidP="00C038FD">
            <w:pPr>
              <w:rPr>
                <w:bCs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EF657F" w14:textId="77777777" w:rsidR="00C038FD" w:rsidRPr="003D4EFE" w:rsidRDefault="00C038FD" w:rsidP="00C038FD">
            <w:pPr>
              <w:rPr>
                <w:bCs/>
              </w:rPr>
            </w:pP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59DC4" w14:textId="77777777" w:rsidR="00C038FD" w:rsidRPr="003D4EFE" w:rsidRDefault="00C038FD" w:rsidP="00C038FD">
            <w:pPr>
              <w:rPr>
                <w:b/>
                <w:bCs/>
              </w:rPr>
            </w:pPr>
            <w:r w:rsidRPr="003D4EFE">
              <w:rPr>
                <w:bCs/>
              </w:rPr>
              <w:t>требует усовершенствования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5523FDF" w14:textId="77777777" w:rsidR="00C038FD" w:rsidRPr="003D4EFE" w:rsidRDefault="00C038FD" w:rsidP="00C038FD">
            <w:pPr>
              <w:jc w:val="center"/>
              <w:rPr>
                <w:bCs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9156A" w14:textId="77777777" w:rsidR="00C038FD" w:rsidRPr="003D4EFE" w:rsidRDefault="00C038FD" w:rsidP="00C038FD">
            <w:pPr>
              <w:ind w:right="-62"/>
              <w:jc w:val="center"/>
              <w:rPr>
                <w:bCs/>
              </w:rPr>
            </w:pPr>
          </w:p>
        </w:tc>
      </w:tr>
      <w:tr w:rsidR="00C038FD" w:rsidRPr="003D4EFE" w14:paraId="7D704471" w14:textId="77777777" w:rsidTr="00C038FD">
        <w:tc>
          <w:tcPr>
            <w:tcW w:w="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D07F0" w14:textId="77777777" w:rsidR="00C038FD" w:rsidRPr="003D4EFE" w:rsidRDefault="00C038FD" w:rsidP="00C038FD">
            <w:pPr>
              <w:rPr>
                <w:bCs/>
              </w:rPr>
            </w:pPr>
            <w:r w:rsidRPr="003D4EFE">
              <w:rPr>
                <w:bCs/>
              </w:rPr>
              <w:t>2.4.</w:t>
            </w:r>
          </w:p>
        </w:tc>
        <w:tc>
          <w:tcPr>
            <w:tcW w:w="71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6410D" w14:textId="77777777" w:rsidR="00C038FD" w:rsidRPr="003D4EFE" w:rsidRDefault="00C038FD" w:rsidP="00C038FD">
            <w:pPr>
              <w:rPr>
                <w:bCs/>
              </w:rPr>
            </w:pPr>
            <w:r w:rsidRPr="003D4EFE">
              <w:rPr>
                <w:bCs/>
              </w:rPr>
              <w:t>Коммуникации в проекте</w:t>
            </w: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A78C5" w14:textId="77777777" w:rsidR="00C038FD" w:rsidRPr="003D4EFE" w:rsidRDefault="00C038FD" w:rsidP="00C038FD">
            <w:pPr>
              <w:rPr>
                <w:b/>
                <w:bCs/>
              </w:rPr>
            </w:pPr>
            <w:r w:rsidRPr="003D4EFE">
              <w:rPr>
                <w:bCs/>
              </w:rPr>
              <w:t xml:space="preserve">сделано хорошо 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72810BB" w14:textId="77777777" w:rsidR="00C038FD" w:rsidRPr="003D4EFE" w:rsidRDefault="00C038FD" w:rsidP="00C038FD">
            <w:pPr>
              <w:jc w:val="center"/>
              <w:rPr>
                <w:bCs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6B6D1" w14:textId="77777777" w:rsidR="00C038FD" w:rsidRPr="003D4EFE" w:rsidRDefault="00C038FD" w:rsidP="00C038FD">
            <w:pPr>
              <w:ind w:right="-62"/>
              <w:jc w:val="center"/>
              <w:rPr>
                <w:bCs/>
                <w:lang w:val="en-US"/>
              </w:rPr>
            </w:pPr>
            <w:r w:rsidRPr="003D4EFE">
              <w:rPr>
                <w:bCs/>
                <w:lang w:val="en-US"/>
              </w:rPr>
              <w:t>v</w:t>
            </w:r>
          </w:p>
        </w:tc>
      </w:tr>
      <w:tr w:rsidR="00C038FD" w:rsidRPr="003D4EFE" w14:paraId="102644E7" w14:textId="77777777" w:rsidTr="00C038FD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FE9F0E" w14:textId="77777777" w:rsidR="00C038FD" w:rsidRPr="003D4EFE" w:rsidRDefault="00C038FD" w:rsidP="00C038FD">
            <w:pPr>
              <w:rPr>
                <w:bCs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28CD9B" w14:textId="77777777" w:rsidR="00C038FD" w:rsidRPr="003D4EFE" w:rsidRDefault="00C038FD" w:rsidP="00C038FD">
            <w:pPr>
              <w:rPr>
                <w:bCs/>
              </w:rPr>
            </w:pP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46DE8" w14:textId="77777777" w:rsidR="00C038FD" w:rsidRPr="003D4EFE" w:rsidRDefault="00C038FD" w:rsidP="00C038FD">
            <w:pPr>
              <w:rPr>
                <w:b/>
                <w:bCs/>
              </w:rPr>
            </w:pPr>
            <w:r w:rsidRPr="003D4EFE">
              <w:rPr>
                <w:bCs/>
              </w:rPr>
              <w:t>требует усовершенствования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8D91268" w14:textId="77777777" w:rsidR="00C038FD" w:rsidRPr="003D4EFE" w:rsidRDefault="00C038FD" w:rsidP="00C038FD">
            <w:pPr>
              <w:jc w:val="center"/>
              <w:rPr>
                <w:bCs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3FCCE" w14:textId="77777777" w:rsidR="00C038FD" w:rsidRPr="003D4EFE" w:rsidRDefault="00C038FD" w:rsidP="00C038FD">
            <w:pPr>
              <w:ind w:right="-62"/>
              <w:jc w:val="center"/>
              <w:rPr>
                <w:bCs/>
              </w:rPr>
            </w:pPr>
          </w:p>
        </w:tc>
      </w:tr>
      <w:tr w:rsidR="00C038FD" w:rsidRPr="003D4EFE" w14:paraId="527B8DAD" w14:textId="77777777" w:rsidTr="00C038FD">
        <w:tc>
          <w:tcPr>
            <w:tcW w:w="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E1222" w14:textId="77777777" w:rsidR="00C038FD" w:rsidRPr="003D4EFE" w:rsidRDefault="00C038FD" w:rsidP="00C038FD">
            <w:pPr>
              <w:rPr>
                <w:bCs/>
              </w:rPr>
            </w:pPr>
            <w:r w:rsidRPr="003D4EFE">
              <w:rPr>
                <w:bCs/>
              </w:rPr>
              <w:t>2.5.</w:t>
            </w:r>
          </w:p>
        </w:tc>
        <w:tc>
          <w:tcPr>
            <w:tcW w:w="71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A6F61" w14:textId="77777777" w:rsidR="00C038FD" w:rsidRPr="003D4EFE" w:rsidRDefault="00C038FD" w:rsidP="00C038FD">
            <w:pPr>
              <w:rPr>
                <w:bCs/>
              </w:rPr>
            </w:pPr>
            <w:r w:rsidRPr="003D4EFE">
              <w:rPr>
                <w:bCs/>
              </w:rPr>
              <w:t>Управление рисками</w:t>
            </w: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FAB96" w14:textId="77777777" w:rsidR="00C038FD" w:rsidRPr="003D4EFE" w:rsidRDefault="00C038FD" w:rsidP="00C038FD">
            <w:pPr>
              <w:rPr>
                <w:b/>
                <w:bCs/>
              </w:rPr>
            </w:pPr>
            <w:r w:rsidRPr="003D4EFE">
              <w:rPr>
                <w:bCs/>
              </w:rPr>
              <w:t xml:space="preserve">сделано хорошо 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D36810A" w14:textId="77777777" w:rsidR="00C038FD" w:rsidRPr="003D4EFE" w:rsidRDefault="00C038FD" w:rsidP="00C038FD">
            <w:pPr>
              <w:jc w:val="center"/>
              <w:rPr>
                <w:bCs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15DE2" w14:textId="286164FC" w:rsidR="00C038FD" w:rsidRPr="003D4EFE" w:rsidRDefault="00FC6079" w:rsidP="00C038FD">
            <w:pPr>
              <w:ind w:right="-62"/>
              <w:jc w:val="center"/>
              <w:rPr>
                <w:bCs/>
              </w:rPr>
            </w:pPr>
            <w:r w:rsidRPr="003D4EFE">
              <w:rPr>
                <w:bCs/>
                <w:lang w:val="en-US"/>
              </w:rPr>
              <w:t>v</w:t>
            </w:r>
          </w:p>
        </w:tc>
      </w:tr>
      <w:tr w:rsidR="00C038FD" w:rsidRPr="003D4EFE" w14:paraId="57A30A0A" w14:textId="77777777" w:rsidTr="00C038FD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F7193C" w14:textId="77777777" w:rsidR="00C038FD" w:rsidRPr="003D4EFE" w:rsidRDefault="00C038FD" w:rsidP="00C038FD">
            <w:pPr>
              <w:rPr>
                <w:bCs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900882" w14:textId="77777777" w:rsidR="00C038FD" w:rsidRPr="003D4EFE" w:rsidRDefault="00C038FD" w:rsidP="00C038FD">
            <w:pPr>
              <w:rPr>
                <w:bCs/>
              </w:rPr>
            </w:pP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34AC7" w14:textId="77777777" w:rsidR="00C038FD" w:rsidRPr="003D4EFE" w:rsidRDefault="00C038FD" w:rsidP="00C038FD">
            <w:pPr>
              <w:rPr>
                <w:b/>
                <w:bCs/>
              </w:rPr>
            </w:pPr>
            <w:r w:rsidRPr="003D4EFE">
              <w:rPr>
                <w:bCs/>
              </w:rPr>
              <w:t>требует усовершенствования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D788F2E" w14:textId="77777777" w:rsidR="00C038FD" w:rsidRPr="003D4EFE" w:rsidRDefault="00C038FD" w:rsidP="00C038FD">
            <w:pPr>
              <w:jc w:val="center"/>
              <w:rPr>
                <w:bCs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9BE36" w14:textId="7975699B" w:rsidR="00C038FD" w:rsidRPr="003D4EFE" w:rsidRDefault="00C038FD" w:rsidP="00C038FD">
            <w:pPr>
              <w:ind w:right="-62"/>
              <w:jc w:val="center"/>
              <w:rPr>
                <w:bCs/>
                <w:lang w:val="en-US"/>
              </w:rPr>
            </w:pPr>
          </w:p>
        </w:tc>
      </w:tr>
      <w:tr w:rsidR="00C038FD" w:rsidRPr="003D4EFE" w14:paraId="2BAF7471" w14:textId="77777777" w:rsidTr="00C038FD">
        <w:tc>
          <w:tcPr>
            <w:tcW w:w="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4F51B" w14:textId="77777777" w:rsidR="00C038FD" w:rsidRPr="003D4EFE" w:rsidRDefault="00C038FD" w:rsidP="00C038FD">
            <w:pPr>
              <w:rPr>
                <w:bCs/>
              </w:rPr>
            </w:pPr>
            <w:r w:rsidRPr="003D4EFE">
              <w:rPr>
                <w:bCs/>
              </w:rPr>
              <w:t>2.6.</w:t>
            </w:r>
          </w:p>
        </w:tc>
        <w:tc>
          <w:tcPr>
            <w:tcW w:w="71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BCD9F" w14:textId="77777777" w:rsidR="00C038FD" w:rsidRPr="003D4EFE" w:rsidRDefault="00C038FD" w:rsidP="00C038FD">
            <w:pPr>
              <w:rPr>
                <w:bCs/>
              </w:rPr>
            </w:pPr>
            <w:r w:rsidRPr="003D4EFE">
              <w:rPr>
                <w:bCs/>
              </w:rPr>
              <w:t>Управление стоимостью</w:t>
            </w: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C2B2D" w14:textId="77777777" w:rsidR="00C038FD" w:rsidRPr="003D4EFE" w:rsidRDefault="00C038FD" w:rsidP="00C038FD">
            <w:pPr>
              <w:rPr>
                <w:b/>
                <w:bCs/>
              </w:rPr>
            </w:pPr>
            <w:r w:rsidRPr="003D4EFE">
              <w:rPr>
                <w:bCs/>
              </w:rPr>
              <w:t xml:space="preserve">сделано хорошо 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AE10BBA" w14:textId="77777777" w:rsidR="00C038FD" w:rsidRPr="003D4EFE" w:rsidRDefault="00C038FD" w:rsidP="00C038FD">
            <w:pPr>
              <w:jc w:val="center"/>
              <w:rPr>
                <w:bCs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BC91F" w14:textId="22FE6796" w:rsidR="00C038FD" w:rsidRPr="003D4EFE" w:rsidRDefault="00FC6079" w:rsidP="00C038FD">
            <w:pPr>
              <w:ind w:right="-62"/>
              <w:jc w:val="center"/>
              <w:rPr>
                <w:bCs/>
                <w:lang w:val="en-US"/>
              </w:rPr>
            </w:pPr>
            <w:r w:rsidRPr="003D4EFE">
              <w:rPr>
                <w:bCs/>
                <w:lang w:val="en-US"/>
              </w:rPr>
              <w:t>v</w:t>
            </w:r>
          </w:p>
        </w:tc>
      </w:tr>
      <w:tr w:rsidR="00C038FD" w:rsidRPr="003D4EFE" w14:paraId="68DD2E93" w14:textId="77777777" w:rsidTr="00C038FD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12E626" w14:textId="77777777" w:rsidR="00C038FD" w:rsidRPr="003D4EFE" w:rsidRDefault="00C038FD" w:rsidP="00C038FD">
            <w:pPr>
              <w:rPr>
                <w:bCs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140424" w14:textId="77777777" w:rsidR="00C038FD" w:rsidRPr="003D4EFE" w:rsidRDefault="00C038FD" w:rsidP="00C038FD">
            <w:pPr>
              <w:rPr>
                <w:bCs/>
              </w:rPr>
            </w:pP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FA5BB" w14:textId="77777777" w:rsidR="00C038FD" w:rsidRPr="003D4EFE" w:rsidRDefault="00C038FD" w:rsidP="00C038FD">
            <w:pPr>
              <w:rPr>
                <w:b/>
                <w:bCs/>
              </w:rPr>
            </w:pPr>
            <w:r w:rsidRPr="003D4EFE">
              <w:rPr>
                <w:bCs/>
              </w:rPr>
              <w:t>требует усовершенствования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FB5C9CD" w14:textId="77777777" w:rsidR="00C038FD" w:rsidRPr="003D4EFE" w:rsidRDefault="00C038FD" w:rsidP="00C038FD">
            <w:pPr>
              <w:jc w:val="center"/>
              <w:rPr>
                <w:bCs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BB9A0" w14:textId="006E4FF7" w:rsidR="00C038FD" w:rsidRPr="003D4EFE" w:rsidRDefault="00C038FD" w:rsidP="00C038FD">
            <w:pPr>
              <w:ind w:right="-62"/>
              <w:jc w:val="center"/>
              <w:rPr>
                <w:bCs/>
                <w:lang w:val="en-US"/>
              </w:rPr>
            </w:pPr>
          </w:p>
        </w:tc>
      </w:tr>
      <w:tr w:rsidR="00C038FD" w:rsidRPr="003D4EFE" w14:paraId="202168A1" w14:textId="77777777" w:rsidTr="00C038FD">
        <w:tc>
          <w:tcPr>
            <w:tcW w:w="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0BC8F" w14:textId="77777777" w:rsidR="00C038FD" w:rsidRPr="003D4EFE" w:rsidRDefault="00C038FD" w:rsidP="00C038FD">
            <w:pPr>
              <w:rPr>
                <w:bCs/>
              </w:rPr>
            </w:pPr>
            <w:r w:rsidRPr="003D4EFE">
              <w:rPr>
                <w:bCs/>
              </w:rPr>
              <w:t>2.7.</w:t>
            </w:r>
          </w:p>
        </w:tc>
        <w:tc>
          <w:tcPr>
            <w:tcW w:w="71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E76CB" w14:textId="77777777" w:rsidR="00C038FD" w:rsidRPr="003D4EFE" w:rsidRDefault="00C038FD" w:rsidP="00C038FD">
            <w:pPr>
              <w:rPr>
                <w:bCs/>
              </w:rPr>
            </w:pPr>
            <w:r w:rsidRPr="003D4EFE">
              <w:rPr>
                <w:bCs/>
              </w:rPr>
              <w:t>Управление качеством</w:t>
            </w: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0101A" w14:textId="77777777" w:rsidR="00C038FD" w:rsidRPr="003D4EFE" w:rsidRDefault="00C038FD" w:rsidP="00C038FD">
            <w:pPr>
              <w:rPr>
                <w:b/>
                <w:bCs/>
              </w:rPr>
            </w:pPr>
            <w:r w:rsidRPr="003D4EFE">
              <w:rPr>
                <w:bCs/>
              </w:rPr>
              <w:t xml:space="preserve">сделано хорошо 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076A4C9" w14:textId="77777777" w:rsidR="00C038FD" w:rsidRPr="003D4EFE" w:rsidRDefault="00C038FD" w:rsidP="00C038FD">
            <w:pPr>
              <w:jc w:val="center"/>
              <w:rPr>
                <w:bCs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CB03A" w14:textId="77777777" w:rsidR="00C038FD" w:rsidRPr="003D4EFE" w:rsidRDefault="00C038FD" w:rsidP="00C038FD">
            <w:pPr>
              <w:ind w:right="-62"/>
              <w:jc w:val="center"/>
              <w:rPr>
                <w:bCs/>
                <w:lang w:val="en-US"/>
              </w:rPr>
            </w:pPr>
            <w:r w:rsidRPr="003D4EFE">
              <w:rPr>
                <w:bCs/>
                <w:lang w:val="en-US"/>
              </w:rPr>
              <w:t>v</w:t>
            </w:r>
          </w:p>
        </w:tc>
      </w:tr>
      <w:tr w:rsidR="00C038FD" w:rsidRPr="003D4EFE" w14:paraId="3A3B3350" w14:textId="77777777" w:rsidTr="00C038FD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B7ADDF" w14:textId="77777777" w:rsidR="00C038FD" w:rsidRPr="003D4EFE" w:rsidRDefault="00C038FD" w:rsidP="00C038FD">
            <w:pPr>
              <w:rPr>
                <w:bCs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96257E" w14:textId="77777777" w:rsidR="00C038FD" w:rsidRPr="003D4EFE" w:rsidRDefault="00C038FD" w:rsidP="00C038FD">
            <w:pPr>
              <w:rPr>
                <w:bCs/>
              </w:rPr>
            </w:pP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938AD" w14:textId="77777777" w:rsidR="00C038FD" w:rsidRPr="003D4EFE" w:rsidRDefault="00C038FD" w:rsidP="00C038FD">
            <w:pPr>
              <w:rPr>
                <w:b/>
                <w:bCs/>
              </w:rPr>
            </w:pPr>
            <w:r w:rsidRPr="003D4EFE">
              <w:rPr>
                <w:bCs/>
              </w:rPr>
              <w:t>требует усовершенствования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C701FE3" w14:textId="77777777" w:rsidR="00C038FD" w:rsidRPr="003D4EFE" w:rsidRDefault="00C038FD" w:rsidP="00C038FD">
            <w:pPr>
              <w:jc w:val="center"/>
              <w:rPr>
                <w:bCs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4158A" w14:textId="77777777" w:rsidR="00C038FD" w:rsidRPr="003D4EFE" w:rsidRDefault="00C038FD" w:rsidP="00C038FD">
            <w:pPr>
              <w:ind w:right="-62"/>
              <w:jc w:val="center"/>
              <w:rPr>
                <w:bCs/>
              </w:rPr>
            </w:pPr>
          </w:p>
        </w:tc>
      </w:tr>
      <w:tr w:rsidR="00C038FD" w:rsidRPr="003D4EFE" w14:paraId="7B70EDE0" w14:textId="77777777" w:rsidTr="00C038FD">
        <w:tc>
          <w:tcPr>
            <w:tcW w:w="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C5849" w14:textId="77777777" w:rsidR="00C038FD" w:rsidRPr="003D4EFE" w:rsidRDefault="00C038FD" w:rsidP="00C038FD">
            <w:pPr>
              <w:rPr>
                <w:bCs/>
              </w:rPr>
            </w:pPr>
            <w:r w:rsidRPr="003D4EFE">
              <w:rPr>
                <w:bCs/>
              </w:rPr>
              <w:t>2.8.</w:t>
            </w:r>
          </w:p>
        </w:tc>
        <w:tc>
          <w:tcPr>
            <w:tcW w:w="71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3A24B" w14:textId="77777777" w:rsidR="00C038FD" w:rsidRPr="003D4EFE" w:rsidRDefault="00C038FD" w:rsidP="00C038FD">
            <w:pPr>
              <w:rPr>
                <w:bCs/>
              </w:rPr>
            </w:pPr>
            <w:r w:rsidRPr="003D4EFE">
              <w:rPr>
                <w:bCs/>
              </w:rPr>
              <w:t>Управление командой проекта</w:t>
            </w: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5CC71" w14:textId="77777777" w:rsidR="00C038FD" w:rsidRPr="003D4EFE" w:rsidRDefault="00C038FD" w:rsidP="00C038FD">
            <w:pPr>
              <w:rPr>
                <w:b/>
                <w:bCs/>
              </w:rPr>
            </w:pPr>
            <w:r w:rsidRPr="003D4EFE">
              <w:rPr>
                <w:bCs/>
              </w:rPr>
              <w:t xml:space="preserve">сделано хорошо 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E7109E7" w14:textId="77777777" w:rsidR="00C038FD" w:rsidRPr="003D4EFE" w:rsidRDefault="00C038FD" w:rsidP="00C038FD">
            <w:pPr>
              <w:jc w:val="center"/>
              <w:rPr>
                <w:bCs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5D09D" w14:textId="77777777" w:rsidR="00C038FD" w:rsidRPr="003D4EFE" w:rsidRDefault="00C038FD" w:rsidP="00C038FD">
            <w:pPr>
              <w:ind w:right="-62"/>
              <w:jc w:val="center"/>
              <w:rPr>
                <w:bCs/>
                <w:lang w:val="en-US"/>
              </w:rPr>
            </w:pPr>
            <w:r w:rsidRPr="003D4EFE">
              <w:rPr>
                <w:bCs/>
                <w:lang w:val="en-US"/>
              </w:rPr>
              <w:t>v</w:t>
            </w:r>
          </w:p>
        </w:tc>
      </w:tr>
      <w:tr w:rsidR="00C038FD" w:rsidRPr="003D4EFE" w14:paraId="508118D9" w14:textId="77777777" w:rsidTr="00C038FD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629839" w14:textId="77777777" w:rsidR="00C038FD" w:rsidRPr="003D4EFE" w:rsidRDefault="00C038FD" w:rsidP="00C038FD">
            <w:pPr>
              <w:rPr>
                <w:bCs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768145" w14:textId="77777777" w:rsidR="00C038FD" w:rsidRPr="003D4EFE" w:rsidRDefault="00C038FD" w:rsidP="00C038FD">
            <w:pPr>
              <w:rPr>
                <w:bCs/>
              </w:rPr>
            </w:pP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A279C" w14:textId="77777777" w:rsidR="00C038FD" w:rsidRPr="003D4EFE" w:rsidRDefault="00C038FD" w:rsidP="00C038FD">
            <w:pPr>
              <w:rPr>
                <w:b/>
                <w:bCs/>
              </w:rPr>
            </w:pPr>
            <w:r w:rsidRPr="003D4EFE">
              <w:rPr>
                <w:bCs/>
              </w:rPr>
              <w:t>требует усовершенствования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7DE42BF" w14:textId="77777777" w:rsidR="00C038FD" w:rsidRPr="003D4EFE" w:rsidRDefault="00C038FD" w:rsidP="00C038FD">
            <w:pPr>
              <w:jc w:val="center"/>
              <w:rPr>
                <w:bCs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36045" w14:textId="77777777" w:rsidR="00C038FD" w:rsidRPr="003D4EFE" w:rsidRDefault="00C038FD" w:rsidP="00C038FD">
            <w:pPr>
              <w:ind w:right="-62"/>
              <w:jc w:val="center"/>
              <w:rPr>
                <w:bCs/>
              </w:rPr>
            </w:pPr>
          </w:p>
        </w:tc>
      </w:tr>
      <w:tr w:rsidR="00C038FD" w:rsidRPr="003D4EFE" w14:paraId="0549BF47" w14:textId="77777777" w:rsidTr="00C038FD">
        <w:tc>
          <w:tcPr>
            <w:tcW w:w="7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31840" w14:textId="77777777" w:rsidR="00C038FD" w:rsidRPr="003D4EFE" w:rsidRDefault="00C038FD" w:rsidP="00C038FD">
            <w:pPr>
              <w:rPr>
                <w:bCs/>
              </w:rPr>
            </w:pPr>
            <w:r w:rsidRPr="003D4EFE">
              <w:rPr>
                <w:bCs/>
              </w:rPr>
              <w:t>2.9.</w:t>
            </w:r>
          </w:p>
        </w:tc>
        <w:tc>
          <w:tcPr>
            <w:tcW w:w="71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5F371" w14:textId="77777777" w:rsidR="00C038FD" w:rsidRPr="003D4EFE" w:rsidRDefault="00C038FD" w:rsidP="00C038FD">
            <w:pPr>
              <w:rPr>
                <w:bCs/>
              </w:rPr>
            </w:pPr>
            <w:r w:rsidRPr="003D4EFE">
              <w:rPr>
                <w:bCs/>
              </w:rPr>
              <w:t>Взаимодействие с экспертной группой</w:t>
            </w: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9059F" w14:textId="77777777" w:rsidR="00C038FD" w:rsidRPr="003D4EFE" w:rsidRDefault="00C038FD" w:rsidP="00C038FD">
            <w:pPr>
              <w:rPr>
                <w:b/>
                <w:bCs/>
              </w:rPr>
            </w:pPr>
            <w:r w:rsidRPr="003D4EFE">
              <w:rPr>
                <w:bCs/>
              </w:rPr>
              <w:t xml:space="preserve">сделано хорошо 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719A137" w14:textId="77777777" w:rsidR="00C038FD" w:rsidRPr="003D4EFE" w:rsidRDefault="00C038FD" w:rsidP="00C038FD">
            <w:pPr>
              <w:jc w:val="center"/>
              <w:rPr>
                <w:bCs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AAFDF" w14:textId="77777777" w:rsidR="00C038FD" w:rsidRPr="003D4EFE" w:rsidRDefault="00C038FD" w:rsidP="00C038FD">
            <w:pPr>
              <w:ind w:right="-62"/>
              <w:jc w:val="center"/>
              <w:rPr>
                <w:bCs/>
                <w:lang w:val="en-US"/>
              </w:rPr>
            </w:pPr>
            <w:r w:rsidRPr="003D4EFE">
              <w:rPr>
                <w:bCs/>
                <w:lang w:val="en-US"/>
              </w:rPr>
              <w:t>v</w:t>
            </w:r>
          </w:p>
        </w:tc>
      </w:tr>
      <w:tr w:rsidR="00C038FD" w:rsidRPr="003D4EFE" w14:paraId="5C625A13" w14:textId="77777777" w:rsidTr="00C038FD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3BC248" w14:textId="77777777" w:rsidR="00C038FD" w:rsidRPr="003D4EFE" w:rsidRDefault="00C038FD" w:rsidP="00C038FD">
            <w:pPr>
              <w:rPr>
                <w:bCs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994CE8" w14:textId="77777777" w:rsidR="00C038FD" w:rsidRPr="003D4EFE" w:rsidRDefault="00C038FD" w:rsidP="00C038FD">
            <w:pPr>
              <w:rPr>
                <w:bCs/>
              </w:rPr>
            </w:pP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8006E" w14:textId="77777777" w:rsidR="00C038FD" w:rsidRPr="003D4EFE" w:rsidRDefault="00C038FD" w:rsidP="00C038FD">
            <w:pPr>
              <w:rPr>
                <w:bCs/>
              </w:rPr>
            </w:pPr>
            <w:r w:rsidRPr="003D4EFE">
              <w:rPr>
                <w:bCs/>
              </w:rPr>
              <w:t>требует усовершенствования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1A52C85" w14:textId="77777777" w:rsidR="00C038FD" w:rsidRPr="003D4EFE" w:rsidRDefault="00C038FD" w:rsidP="00C038FD">
            <w:pPr>
              <w:jc w:val="center"/>
              <w:rPr>
                <w:bCs/>
              </w:rPr>
            </w:pP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99267" w14:textId="77777777" w:rsidR="00C038FD" w:rsidRPr="003D4EFE" w:rsidRDefault="00C038FD" w:rsidP="00C038FD">
            <w:pPr>
              <w:ind w:right="-62"/>
              <w:jc w:val="center"/>
              <w:rPr>
                <w:bCs/>
              </w:rPr>
            </w:pPr>
          </w:p>
        </w:tc>
      </w:tr>
    </w:tbl>
    <w:p w14:paraId="44267C58" w14:textId="77777777" w:rsidR="0010534E" w:rsidRPr="003D4EFE" w:rsidRDefault="0010534E" w:rsidP="0010534E">
      <w:pPr>
        <w:rPr>
          <w:bCs/>
        </w:rPr>
      </w:pPr>
      <w:r w:rsidRPr="003D4EFE">
        <w:rPr>
          <w:bCs/>
          <w:vertAlign w:val="superscript"/>
        </w:rPr>
        <w:t xml:space="preserve">1 </w:t>
      </w:r>
      <w:r w:rsidRPr="003D4EFE">
        <w:rPr>
          <w:bCs/>
        </w:rPr>
        <w:t>напротив каждого показателя отметьте только одну из предложенных оценок символом «</w:t>
      </w:r>
      <w:r w:rsidRPr="003D4EFE">
        <w:rPr>
          <w:b/>
          <w:bCs/>
          <w:lang w:val="en-US"/>
        </w:rPr>
        <w:t>V</w:t>
      </w:r>
      <w:r w:rsidRPr="003D4EFE">
        <w:rPr>
          <w:bCs/>
        </w:rPr>
        <w:t xml:space="preserve">». </w:t>
      </w:r>
    </w:p>
    <w:p w14:paraId="137D15F6" w14:textId="72E6E280" w:rsidR="0010534E" w:rsidRPr="003D4EFE" w:rsidRDefault="0010534E" w:rsidP="0010534E">
      <w:pPr>
        <w:rPr>
          <w:bCs/>
        </w:rPr>
      </w:pPr>
    </w:p>
    <w:p w14:paraId="1E8C4F00" w14:textId="77777777" w:rsidR="001506E5" w:rsidRPr="003D4EFE" w:rsidRDefault="001506E5" w:rsidP="0010534E">
      <w:pPr>
        <w:rPr>
          <w:bCs/>
        </w:rPr>
      </w:pPr>
    </w:p>
    <w:p w14:paraId="40C0379D" w14:textId="77777777" w:rsidR="0010534E" w:rsidRPr="003D4EFE" w:rsidRDefault="0010534E" w:rsidP="0010534E">
      <w:pPr>
        <w:pStyle w:val="a3"/>
        <w:numPr>
          <w:ilvl w:val="0"/>
          <w:numId w:val="1"/>
        </w:numPr>
        <w:rPr>
          <w:rFonts w:ascii="Times New Roman" w:hAnsi="Times New Roman"/>
          <w:b/>
          <w:lang w:bidi="ar-SA"/>
        </w:rPr>
      </w:pPr>
      <w:proofErr w:type="spellStart"/>
      <w:r w:rsidRPr="003D4EFE">
        <w:rPr>
          <w:rFonts w:ascii="Times New Roman" w:hAnsi="Times New Roman"/>
          <w:b/>
          <w:lang w:bidi="ar-SA"/>
        </w:rPr>
        <w:t>Оценка</w:t>
      </w:r>
      <w:proofErr w:type="spellEnd"/>
      <w:r w:rsidRPr="003D4EFE">
        <w:rPr>
          <w:rFonts w:ascii="Times New Roman" w:hAnsi="Times New Roman"/>
          <w:b/>
          <w:lang w:bidi="ar-SA"/>
        </w:rPr>
        <w:t xml:space="preserve"> </w:t>
      </w:r>
      <w:proofErr w:type="spellStart"/>
      <w:r w:rsidRPr="003D4EFE">
        <w:rPr>
          <w:rFonts w:ascii="Times New Roman" w:hAnsi="Times New Roman"/>
          <w:b/>
          <w:lang w:bidi="ar-SA"/>
        </w:rPr>
        <w:t>успешности</w:t>
      </w:r>
      <w:proofErr w:type="spellEnd"/>
      <w:r w:rsidRPr="003D4EFE">
        <w:rPr>
          <w:rFonts w:ascii="Times New Roman" w:hAnsi="Times New Roman"/>
          <w:b/>
          <w:lang w:bidi="ar-SA"/>
        </w:rPr>
        <w:t xml:space="preserve"> </w:t>
      </w:r>
      <w:proofErr w:type="spellStart"/>
      <w:r w:rsidRPr="003D4EFE">
        <w:rPr>
          <w:rFonts w:ascii="Times New Roman" w:hAnsi="Times New Roman"/>
          <w:b/>
          <w:lang w:bidi="ar-SA"/>
        </w:rPr>
        <w:t>проекта</w:t>
      </w:r>
      <w:proofErr w:type="spellEnd"/>
    </w:p>
    <w:p w14:paraId="2922532F" w14:textId="77777777" w:rsidR="0010534E" w:rsidRPr="003D4EFE" w:rsidRDefault="0010534E" w:rsidP="0010534E">
      <w:pPr>
        <w:rPr>
          <w:bCs/>
        </w:rPr>
      </w:pPr>
    </w:p>
    <w:tbl>
      <w:tblPr>
        <w:tblW w:w="1420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4"/>
        <w:gridCol w:w="7011"/>
        <w:gridCol w:w="1513"/>
        <w:gridCol w:w="1555"/>
        <w:gridCol w:w="1893"/>
        <w:gridCol w:w="1585"/>
      </w:tblGrid>
      <w:tr w:rsidR="0010534E" w:rsidRPr="003D4EFE" w14:paraId="2D803F89" w14:textId="77777777" w:rsidTr="00307362">
        <w:trPr>
          <w:trHeight w:val="481"/>
        </w:trPr>
        <w:tc>
          <w:tcPr>
            <w:tcW w:w="6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E010D" w14:textId="77777777" w:rsidR="0010534E" w:rsidRPr="003D4EFE" w:rsidRDefault="0010534E" w:rsidP="00307362">
            <w:pPr>
              <w:jc w:val="center"/>
              <w:rPr>
                <w:b/>
              </w:rPr>
            </w:pPr>
            <w:r w:rsidRPr="003D4EFE">
              <w:rPr>
                <w:bCs/>
              </w:rPr>
              <w:lastRenderedPageBreak/>
              <w:br w:type="page"/>
            </w:r>
            <w:r w:rsidRPr="003D4EFE">
              <w:rPr>
                <w:b/>
              </w:rPr>
              <w:t>№ п/п</w:t>
            </w:r>
          </w:p>
        </w:tc>
        <w:tc>
          <w:tcPr>
            <w:tcW w:w="70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B146E" w14:textId="77777777" w:rsidR="0010534E" w:rsidRPr="003D4EFE" w:rsidRDefault="0010534E" w:rsidP="00307362">
            <w:pPr>
              <w:jc w:val="center"/>
              <w:rPr>
                <w:b/>
              </w:rPr>
            </w:pPr>
            <w:r w:rsidRPr="003D4EFE">
              <w:rPr>
                <w:b/>
              </w:rPr>
              <w:t>Наименование критерия успешности проекта</w:t>
            </w:r>
          </w:p>
        </w:tc>
        <w:tc>
          <w:tcPr>
            <w:tcW w:w="30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BAF75" w14:textId="77777777" w:rsidR="0010534E" w:rsidRPr="003D4EFE" w:rsidRDefault="0010534E" w:rsidP="00307362">
            <w:pPr>
              <w:jc w:val="center"/>
              <w:rPr>
                <w:b/>
              </w:rPr>
            </w:pPr>
            <w:r w:rsidRPr="003D4EFE">
              <w:rPr>
                <w:b/>
              </w:rPr>
              <w:t>Критерий достигнут?</w:t>
            </w:r>
          </w:p>
          <w:p w14:paraId="7376D9C4" w14:textId="77777777" w:rsidR="0010534E" w:rsidRPr="003D4EFE" w:rsidRDefault="0010534E" w:rsidP="00307362">
            <w:pPr>
              <w:jc w:val="center"/>
              <w:rPr>
                <w:i/>
              </w:rPr>
            </w:pPr>
            <w:r w:rsidRPr="003D4EFE">
              <w:rPr>
                <w:i/>
              </w:rPr>
              <w:t>(поставьте символ «</w:t>
            </w:r>
            <w:r w:rsidRPr="003D4EFE">
              <w:rPr>
                <w:i/>
                <w:lang w:val="en-US"/>
              </w:rPr>
              <w:t>V</w:t>
            </w:r>
            <w:r w:rsidRPr="003D4EFE">
              <w:rPr>
                <w:i/>
              </w:rPr>
              <w:t>»)</w:t>
            </w:r>
          </w:p>
        </w:tc>
        <w:tc>
          <w:tcPr>
            <w:tcW w:w="18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D323C" w14:textId="77777777" w:rsidR="0010534E" w:rsidRPr="003D4EFE" w:rsidRDefault="0010534E" w:rsidP="00307362">
            <w:pPr>
              <w:jc w:val="center"/>
              <w:rPr>
                <w:b/>
              </w:rPr>
            </w:pPr>
            <w:r w:rsidRPr="003D4EFE">
              <w:rPr>
                <w:b/>
              </w:rPr>
              <w:t>Если «ДА», то присваивается %</w:t>
            </w:r>
          </w:p>
        </w:tc>
        <w:tc>
          <w:tcPr>
            <w:tcW w:w="15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CEF5B" w14:textId="77777777" w:rsidR="0010534E" w:rsidRPr="003D4EFE" w:rsidRDefault="0010534E" w:rsidP="00307362">
            <w:pPr>
              <w:jc w:val="center"/>
              <w:rPr>
                <w:b/>
              </w:rPr>
            </w:pPr>
            <w:r w:rsidRPr="003D4EFE">
              <w:rPr>
                <w:b/>
              </w:rPr>
              <w:t>Значение критерия,</w:t>
            </w:r>
          </w:p>
          <w:p w14:paraId="21073B72" w14:textId="77777777" w:rsidR="0010534E" w:rsidRPr="003D4EFE" w:rsidRDefault="0010534E" w:rsidP="00307362">
            <w:pPr>
              <w:jc w:val="center"/>
              <w:rPr>
                <w:b/>
              </w:rPr>
            </w:pPr>
            <w:r w:rsidRPr="003D4EFE">
              <w:rPr>
                <w:b/>
              </w:rPr>
              <w:t>%</w:t>
            </w:r>
          </w:p>
        </w:tc>
      </w:tr>
      <w:tr w:rsidR="0010534E" w:rsidRPr="003D4EFE" w14:paraId="73396F27" w14:textId="77777777" w:rsidTr="00307362">
        <w:trPr>
          <w:trHeight w:val="48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22A4F" w14:textId="77777777" w:rsidR="0010534E" w:rsidRPr="003D4EFE" w:rsidRDefault="0010534E" w:rsidP="00307362">
            <w:pPr>
              <w:rPr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DF3BD" w14:textId="77777777" w:rsidR="0010534E" w:rsidRPr="003D4EFE" w:rsidRDefault="0010534E" w:rsidP="00307362">
            <w:pPr>
              <w:rPr>
                <w:b/>
              </w:rPr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C67BC" w14:textId="77777777" w:rsidR="0010534E" w:rsidRPr="003D4EFE" w:rsidRDefault="0010534E" w:rsidP="00307362">
            <w:pPr>
              <w:jc w:val="center"/>
              <w:rPr>
                <w:b/>
              </w:rPr>
            </w:pPr>
            <w:r w:rsidRPr="003D4EFE">
              <w:rPr>
                <w:b/>
              </w:rPr>
              <w:t>ДА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47B7A" w14:textId="77777777" w:rsidR="0010534E" w:rsidRPr="003D4EFE" w:rsidRDefault="0010534E" w:rsidP="00307362">
            <w:pPr>
              <w:jc w:val="center"/>
              <w:rPr>
                <w:b/>
              </w:rPr>
            </w:pPr>
            <w:r w:rsidRPr="003D4EFE">
              <w:rPr>
                <w:b/>
              </w:rPr>
              <w:t>НЕТ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1CB9D" w14:textId="77777777" w:rsidR="0010534E" w:rsidRPr="003D4EFE" w:rsidRDefault="0010534E" w:rsidP="00307362">
            <w:pPr>
              <w:rPr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D2D24" w14:textId="77777777" w:rsidR="0010534E" w:rsidRPr="003D4EFE" w:rsidRDefault="0010534E" w:rsidP="00307362">
            <w:pPr>
              <w:rPr>
                <w:b/>
              </w:rPr>
            </w:pPr>
          </w:p>
        </w:tc>
      </w:tr>
      <w:tr w:rsidR="0010534E" w:rsidRPr="003D4EFE" w14:paraId="45755FE6" w14:textId="77777777" w:rsidTr="00307362">
        <w:trPr>
          <w:trHeight w:val="431"/>
        </w:trPr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A2A65" w14:textId="77777777" w:rsidR="0010534E" w:rsidRPr="003D4EFE" w:rsidRDefault="0010534E" w:rsidP="00307362">
            <w:r w:rsidRPr="003D4EFE">
              <w:t>1.</w:t>
            </w:r>
          </w:p>
        </w:tc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94F03" w14:textId="77777777" w:rsidR="0010534E" w:rsidRPr="003D4EFE" w:rsidRDefault="0010534E" w:rsidP="00307362">
            <w:proofErr w:type="gramStart"/>
            <w:r w:rsidRPr="003D4EFE">
              <w:t>Бюджет  проекта</w:t>
            </w:r>
            <w:proofErr w:type="gramEnd"/>
            <w:r w:rsidRPr="003D4EFE">
              <w:t xml:space="preserve"> соблюден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91CB3" w14:textId="77777777" w:rsidR="0010534E" w:rsidRPr="003D4EFE" w:rsidRDefault="0010534E" w:rsidP="00307362">
            <w:pPr>
              <w:jc w:val="center"/>
              <w:rPr>
                <w:lang w:val="en-US"/>
              </w:rPr>
            </w:pPr>
            <w:r w:rsidRPr="003D4EFE">
              <w:rPr>
                <w:lang w:val="en-US"/>
              </w:rPr>
              <w:t>V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EED8D" w14:textId="77777777" w:rsidR="0010534E" w:rsidRPr="003D4EFE" w:rsidRDefault="0010534E" w:rsidP="00307362">
            <w:pPr>
              <w:jc w:val="center"/>
              <w:rPr>
                <w:lang w:val="en-US"/>
              </w:rPr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BEAA0" w14:textId="283B43C9" w:rsidR="0010534E" w:rsidRPr="003D4EFE" w:rsidRDefault="00744392" w:rsidP="00307362">
            <w:pPr>
              <w:jc w:val="center"/>
            </w:pPr>
            <w:r w:rsidRPr="003D4EFE">
              <w:rPr>
                <w:lang w:val="en-US"/>
              </w:rPr>
              <w:t>20</w:t>
            </w:r>
            <w:r w:rsidR="0010534E" w:rsidRPr="003D4EFE">
              <w:t>%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E300" w14:textId="37E01186" w:rsidR="0010534E" w:rsidRPr="003D4EFE" w:rsidRDefault="00744392" w:rsidP="00307362">
            <w:pPr>
              <w:jc w:val="center"/>
            </w:pPr>
            <w:r w:rsidRPr="003D4EFE">
              <w:rPr>
                <w:lang w:val="en-US"/>
              </w:rPr>
              <w:t>20</w:t>
            </w:r>
            <w:r w:rsidR="0010534E" w:rsidRPr="003D4EFE">
              <w:t>%</w:t>
            </w:r>
          </w:p>
        </w:tc>
      </w:tr>
      <w:tr w:rsidR="0010534E" w:rsidRPr="003D4EFE" w14:paraId="0A53CD76" w14:textId="77777777" w:rsidTr="00307362">
        <w:trPr>
          <w:trHeight w:val="481"/>
        </w:trPr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CDFC8" w14:textId="77777777" w:rsidR="0010534E" w:rsidRPr="003D4EFE" w:rsidRDefault="0010534E" w:rsidP="00307362">
            <w:r w:rsidRPr="003D4EFE">
              <w:t>2.</w:t>
            </w:r>
          </w:p>
        </w:tc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1E4B5" w14:textId="77777777" w:rsidR="0010534E" w:rsidRPr="003D4EFE" w:rsidRDefault="0010534E" w:rsidP="00307362">
            <w:proofErr w:type="gramStart"/>
            <w:r w:rsidRPr="003D4EFE">
              <w:t>Сроки  проекта</w:t>
            </w:r>
            <w:proofErr w:type="gramEnd"/>
            <w:r w:rsidRPr="003D4EFE">
              <w:t xml:space="preserve"> соблюдены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FC08F" w14:textId="77777777" w:rsidR="0010534E" w:rsidRPr="003D4EFE" w:rsidRDefault="0010534E" w:rsidP="00307362">
            <w:pPr>
              <w:jc w:val="center"/>
              <w:rPr>
                <w:lang w:val="en-US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AE864" w14:textId="77777777" w:rsidR="0010534E" w:rsidRPr="003D4EFE" w:rsidRDefault="0010534E" w:rsidP="00307362">
            <w:pPr>
              <w:jc w:val="center"/>
            </w:pPr>
            <w:r w:rsidRPr="003D4EFE">
              <w:rPr>
                <w:lang w:val="en-US"/>
              </w:rPr>
              <w:t>V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2383E" w14:textId="2EA9BBD2" w:rsidR="0010534E" w:rsidRPr="003D4EFE" w:rsidRDefault="0010534E" w:rsidP="00307362">
            <w:pPr>
              <w:jc w:val="center"/>
            </w:pPr>
            <w:r w:rsidRPr="003D4EFE">
              <w:t>1</w:t>
            </w:r>
            <w:r w:rsidR="00744392" w:rsidRPr="003D4EFE">
              <w:rPr>
                <w:lang w:val="en-US"/>
              </w:rPr>
              <w:t>0</w:t>
            </w:r>
            <w:r w:rsidRPr="003D4EFE">
              <w:t>%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47C5D" w14:textId="77777777" w:rsidR="0010534E" w:rsidRPr="003D4EFE" w:rsidRDefault="0010534E" w:rsidP="00307362">
            <w:pPr>
              <w:jc w:val="center"/>
            </w:pPr>
            <w:r w:rsidRPr="003D4EFE">
              <w:rPr>
                <w:lang w:val="en-US"/>
              </w:rPr>
              <w:t>0</w:t>
            </w:r>
            <w:r w:rsidRPr="003D4EFE">
              <w:t>%</w:t>
            </w:r>
          </w:p>
        </w:tc>
      </w:tr>
      <w:tr w:rsidR="0010534E" w:rsidRPr="003D4EFE" w14:paraId="0C1352DD" w14:textId="77777777" w:rsidTr="00307362">
        <w:trPr>
          <w:trHeight w:val="423"/>
        </w:trPr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DDAE5" w14:textId="77777777" w:rsidR="0010534E" w:rsidRPr="003D4EFE" w:rsidRDefault="0010534E" w:rsidP="00307362">
            <w:r w:rsidRPr="003D4EFE">
              <w:t>3.</w:t>
            </w:r>
          </w:p>
        </w:tc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3516A" w14:textId="77777777" w:rsidR="0010534E" w:rsidRPr="003D4EFE" w:rsidRDefault="0010534E" w:rsidP="00307362">
            <w:r w:rsidRPr="003D4EFE">
              <w:t>Цель и результат проекта достигнуты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741A0" w14:textId="77777777" w:rsidR="0010534E" w:rsidRPr="003D4EFE" w:rsidRDefault="0010534E" w:rsidP="00307362">
            <w:pPr>
              <w:jc w:val="center"/>
              <w:rPr>
                <w:lang w:val="en-US"/>
              </w:rPr>
            </w:pPr>
            <w:r w:rsidRPr="003D4EFE">
              <w:rPr>
                <w:lang w:val="en-US"/>
              </w:rPr>
              <w:t>V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D6319" w14:textId="77777777" w:rsidR="0010534E" w:rsidRPr="003D4EFE" w:rsidRDefault="0010534E" w:rsidP="00307362">
            <w:pPr>
              <w:jc w:val="center"/>
              <w:rPr>
                <w:lang w:val="en-US"/>
              </w:rPr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FBD53" w14:textId="77777777" w:rsidR="0010534E" w:rsidRPr="003D4EFE" w:rsidRDefault="0010534E" w:rsidP="00307362">
            <w:pPr>
              <w:jc w:val="center"/>
            </w:pPr>
            <w:r w:rsidRPr="003D4EFE">
              <w:t>55%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F141C" w14:textId="77777777" w:rsidR="0010534E" w:rsidRPr="003D4EFE" w:rsidRDefault="0010534E" w:rsidP="00307362">
            <w:pPr>
              <w:jc w:val="center"/>
            </w:pPr>
            <w:r w:rsidRPr="003D4EFE">
              <w:rPr>
                <w:lang w:val="en-US"/>
              </w:rPr>
              <w:t>55</w:t>
            </w:r>
            <w:r w:rsidRPr="003D4EFE">
              <w:t>%</w:t>
            </w:r>
          </w:p>
        </w:tc>
      </w:tr>
      <w:tr w:rsidR="0010534E" w:rsidRPr="003D4EFE" w14:paraId="6E0A55BA" w14:textId="77777777" w:rsidTr="00307362">
        <w:trPr>
          <w:trHeight w:val="415"/>
        </w:trPr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E8FD9" w14:textId="77777777" w:rsidR="0010534E" w:rsidRPr="003D4EFE" w:rsidRDefault="0010534E" w:rsidP="00307362">
            <w:r w:rsidRPr="003D4EFE">
              <w:t>4.</w:t>
            </w:r>
          </w:p>
        </w:tc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14E13" w14:textId="77777777" w:rsidR="0010534E" w:rsidRPr="003D4EFE" w:rsidRDefault="0010534E" w:rsidP="00307362">
            <w:r w:rsidRPr="003D4EFE">
              <w:t>Требования к качеству проекта соблюдены</w:t>
            </w:r>
            <w:r w:rsidRPr="003D4EFE">
              <w:rPr>
                <w:vertAlign w:val="superscript"/>
              </w:rPr>
              <w:t>2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D0B5D" w14:textId="77777777" w:rsidR="0010534E" w:rsidRPr="003D4EFE" w:rsidRDefault="0010534E" w:rsidP="00307362">
            <w:pPr>
              <w:jc w:val="center"/>
              <w:rPr>
                <w:lang w:val="en-US"/>
              </w:rPr>
            </w:pPr>
            <w:r w:rsidRPr="003D4EFE">
              <w:rPr>
                <w:lang w:val="en-US"/>
              </w:rPr>
              <w:t>V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9CE2C" w14:textId="77777777" w:rsidR="0010534E" w:rsidRPr="003D4EFE" w:rsidRDefault="0010534E" w:rsidP="00307362">
            <w:pPr>
              <w:jc w:val="center"/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72A3B" w14:textId="77777777" w:rsidR="0010534E" w:rsidRPr="003D4EFE" w:rsidRDefault="0010534E" w:rsidP="00307362">
            <w:pPr>
              <w:jc w:val="center"/>
            </w:pPr>
            <w:r w:rsidRPr="003D4EFE">
              <w:t>15%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BCE68" w14:textId="77777777" w:rsidR="0010534E" w:rsidRPr="003D4EFE" w:rsidRDefault="0010534E" w:rsidP="00307362">
            <w:pPr>
              <w:jc w:val="center"/>
            </w:pPr>
            <w:r w:rsidRPr="003D4EFE">
              <w:t>15%</w:t>
            </w:r>
          </w:p>
        </w:tc>
      </w:tr>
      <w:tr w:rsidR="0010534E" w:rsidRPr="003D4EFE" w14:paraId="1DEC0B2C" w14:textId="77777777" w:rsidTr="00307362">
        <w:trPr>
          <w:trHeight w:val="415"/>
        </w:trPr>
        <w:tc>
          <w:tcPr>
            <w:tcW w:w="126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7BAA2" w14:textId="77777777" w:rsidR="0010534E" w:rsidRPr="003D4EFE" w:rsidRDefault="0010534E" w:rsidP="00307362">
            <w:pPr>
              <w:jc w:val="right"/>
              <w:rPr>
                <w:b/>
              </w:rPr>
            </w:pPr>
            <w:r w:rsidRPr="003D4EFE">
              <w:rPr>
                <w:b/>
              </w:rPr>
              <w:t>Итого сумма всех критериев «П»: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F8847" w14:textId="5FE02449" w:rsidR="0010534E" w:rsidRPr="003D4EFE" w:rsidRDefault="00744392" w:rsidP="00307362">
            <w:pPr>
              <w:jc w:val="center"/>
              <w:rPr>
                <w:b/>
              </w:rPr>
            </w:pPr>
            <w:r w:rsidRPr="003D4EFE">
              <w:rPr>
                <w:b/>
                <w:lang w:val="en-US"/>
              </w:rPr>
              <w:t>90</w:t>
            </w:r>
            <w:r w:rsidR="0010534E" w:rsidRPr="003D4EFE">
              <w:rPr>
                <w:b/>
              </w:rPr>
              <w:t>%</w:t>
            </w:r>
          </w:p>
        </w:tc>
      </w:tr>
    </w:tbl>
    <w:p w14:paraId="037568BC" w14:textId="77777777" w:rsidR="0010534E" w:rsidRPr="003D4EFE" w:rsidRDefault="0010534E" w:rsidP="0010534E">
      <w:pPr>
        <w:rPr>
          <w:rFonts w:eastAsia="Calibri"/>
        </w:rPr>
      </w:pPr>
    </w:p>
    <w:p w14:paraId="4A3FAE4B" w14:textId="77777777" w:rsidR="0010534E" w:rsidRPr="003D4EFE" w:rsidRDefault="0010534E" w:rsidP="0010534E">
      <w:pPr>
        <w:ind w:left="142"/>
        <w:rPr>
          <w:rFonts w:eastAsia="Calibri"/>
        </w:rPr>
      </w:pPr>
      <w:proofErr w:type="gramStart"/>
      <w:r w:rsidRPr="003D4EFE">
        <w:rPr>
          <w:rFonts w:eastAsia="Calibri"/>
          <w:vertAlign w:val="superscript"/>
        </w:rPr>
        <w:t xml:space="preserve">2 </w:t>
      </w:r>
      <w:r w:rsidRPr="003D4EFE">
        <w:rPr>
          <w:rFonts w:eastAsia="Calibri"/>
        </w:rPr>
        <w:t xml:space="preserve"> в</w:t>
      </w:r>
      <w:proofErr w:type="gramEnd"/>
      <w:r w:rsidRPr="003D4EFE">
        <w:rPr>
          <w:rFonts w:eastAsia="Calibri"/>
        </w:rPr>
        <w:t xml:space="preserve"> приложении к настоящему отчету необходимо представить сведения, подтверждающие выполнение требований к качеству результата выполненных работ, согласно плану качества проекта (утвержденный план управления проектом).</w:t>
      </w:r>
    </w:p>
    <w:p w14:paraId="080E3D5B" w14:textId="77777777" w:rsidR="0010534E" w:rsidRPr="003D4EFE" w:rsidRDefault="0010534E" w:rsidP="0010534E">
      <w:pPr>
        <w:rPr>
          <w:rFonts w:eastAsia="Calibri"/>
        </w:rPr>
      </w:pPr>
    </w:p>
    <w:tbl>
      <w:tblPr>
        <w:tblW w:w="14174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9"/>
        <w:gridCol w:w="8647"/>
        <w:gridCol w:w="2410"/>
        <w:gridCol w:w="567"/>
        <w:gridCol w:w="991"/>
      </w:tblGrid>
      <w:tr w:rsidR="0010534E" w:rsidRPr="003D4EFE" w14:paraId="6A469804" w14:textId="77777777" w:rsidTr="00307362">
        <w:trPr>
          <w:trHeight w:val="539"/>
        </w:trPr>
        <w:tc>
          <w:tcPr>
            <w:tcW w:w="10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471D3" w14:textId="77777777" w:rsidR="0010534E" w:rsidRPr="003D4EFE" w:rsidRDefault="0010534E" w:rsidP="00307362">
            <w:pPr>
              <w:pStyle w:val="2"/>
              <w:rPr>
                <w:szCs w:val="24"/>
              </w:rPr>
            </w:pPr>
            <w:r w:rsidRPr="003D4EFE">
              <w:rPr>
                <w:szCs w:val="24"/>
              </w:rPr>
              <w:t>Статус реализации проекта</w:t>
            </w:r>
            <w:r w:rsidRPr="003D4EFE">
              <w:rPr>
                <w:szCs w:val="24"/>
                <w:vertAlign w:val="superscript"/>
              </w:rPr>
              <w:t>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F741C" w14:textId="77777777" w:rsidR="0010534E" w:rsidRPr="003D4EFE" w:rsidRDefault="0010534E" w:rsidP="00307362">
            <w:pPr>
              <w:pStyle w:val="2"/>
              <w:rPr>
                <w:szCs w:val="24"/>
              </w:rPr>
            </w:pPr>
            <w:r w:rsidRPr="003D4EFE">
              <w:rPr>
                <w:szCs w:val="24"/>
              </w:rPr>
              <w:t>Диапазон значений критериев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7362274" w14:textId="77777777" w:rsidR="0010534E" w:rsidRPr="003D4EFE" w:rsidRDefault="0010534E" w:rsidP="00307362">
            <w:pPr>
              <w:pStyle w:val="2"/>
              <w:rPr>
                <w:szCs w:val="24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2D46C2B" w14:textId="77777777" w:rsidR="0010534E" w:rsidRPr="003D4EFE" w:rsidRDefault="0010534E" w:rsidP="00307362">
            <w:pPr>
              <w:pStyle w:val="2"/>
              <w:rPr>
                <w:szCs w:val="24"/>
              </w:rPr>
            </w:pPr>
          </w:p>
        </w:tc>
      </w:tr>
      <w:tr w:rsidR="0010534E" w:rsidRPr="003D4EFE" w14:paraId="72446ECB" w14:textId="77777777" w:rsidTr="00307362">
        <w:trPr>
          <w:trHeight w:val="437"/>
        </w:trPr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2CEF6" w14:textId="77777777" w:rsidR="0010534E" w:rsidRPr="003D4EFE" w:rsidRDefault="0010534E" w:rsidP="00307362">
            <w:pPr>
              <w:pStyle w:val="2"/>
              <w:rPr>
                <w:szCs w:val="24"/>
              </w:rPr>
            </w:pPr>
            <w:r w:rsidRPr="003D4EFE">
              <w:rPr>
                <w:szCs w:val="24"/>
              </w:rPr>
              <w:t>Проект реализован успешно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A705B" w14:textId="77777777" w:rsidR="0010534E" w:rsidRPr="003D4EFE" w:rsidRDefault="0010534E" w:rsidP="00307362">
            <w:pPr>
              <w:pStyle w:val="2"/>
              <w:jc w:val="left"/>
              <w:rPr>
                <w:b w:val="0"/>
                <w:szCs w:val="24"/>
              </w:rPr>
            </w:pPr>
            <w:r w:rsidRPr="003D4EFE">
              <w:rPr>
                <w:b w:val="0"/>
                <w:szCs w:val="24"/>
              </w:rPr>
              <w:t>Проект реализован успешно со значительными отклонениями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54DB8" w14:textId="77777777" w:rsidR="0010534E" w:rsidRPr="003D4EFE" w:rsidRDefault="0010534E" w:rsidP="00307362">
            <w:pPr>
              <w:pStyle w:val="2"/>
              <w:rPr>
                <w:b w:val="0"/>
                <w:szCs w:val="24"/>
              </w:rPr>
            </w:pPr>
            <w:r w:rsidRPr="003D4EFE">
              <w:rPr>
                <w:b w:val="0"/>
                <w:szCs w:val="24"/>
              </w:rPr>
              <w:t>55% ≤ П ≤ 70%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034CA8" w14:textId="77777777" w:rsidR="0010534E" w:rsidRPr="003D4EFE" w:rsidRDefault="0010534E" w:rsidP="00307362">
            <w:pPr>
              <w:pStyle w:val="2"/>
              <w:rPr>
                <w:szCs w:val="24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0A772" w14:textId="77777777" w:rsidR="0010534E" w:rsidRPr="003D4EFE" w:rsidRDefault="0010534E" w:rsidP="00307362">
            <w:pPr>
              <w:pStyle w:val="2"/>
              <w:rPr>
                <w:szCs w:val="24"/>
              </w:rPr>
            </w:pPr>
          </w:p>
        </w:tc>
      </w:tr>
      <w:tr w:rsidR="0010534E" w:rsidRPr="003D4EFE" w14:paraId="33DE3DBF" w14:textId="77777777" w:rsidTr="00307362">
        <w:trPr>
          <w:trHeight w:val="44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B4C4B" w14:textId="77777777" w:rsidR="0010534E" w:rsidRPr="003D4EFE" w:rsidRDefault="0010534E" w:rsidP="00307362">
            <w:pPr>
              <w:rPr>
                <w:b/>
              </w:rPr>
            </w:pP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ABE7A" w14:textId="77777777" w:rsidR="0010534E" w:rsidRPr="003D4EFE" w:rsidRDefault="0010534E" w:rsidP="00307362">
            <w:pPr>
              <w:pStyle w:val="2"/>
              <w:jc w:val="left"/>
              <w:rPr>
                <w:b w:val="0"/>
                <w:szCs w:val="24"/>
              </w:rPr>
            </w:pPr>
            <w:r w:rsidRPr="003D4EFE">
              <w:rPr>
                <w:b w:val="0"/>
                <w:szCs w:val="24"/>
              </w:rPr>
              <w:t>Проект реализован успешно с незначительными отклонениями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A1101" w14:textId="77777777" w:rsidR="0010534E" w:rsidRPr="003D4EFE" w:rsidRDefault="0010534E" w:rsidP="00307362">
            <w:pPr>
              <w:pStyle w:val="2"/>
              <w:rPr>
                <w:b w:val="0"/>
                <w:szCs w:val="24"/>
              </w:rPr>
            </w:pPr>
            <w:r w:rsidRPr="003D4EFE">
              <w:rPr>
                <w:b w:val="0"/>
                <w:szCs w:val="24"/>
              </w:rPr>
              <w:t>70% &lt;</w:t>
            </w:r>
            <w:proofErr w:type="gramStart"/>
            <w:r w:rsidRPr="003D4EFE">
              <w:rPr>
                <w:b w:val="0"/>
                <w:szCs w:val="24"/>
              </w:rPr>
              <w:t>П&lt; 100</w:t>
            </w:r>
            <w:proofErr w:type="gramEnd"/>
            <w:r w:rsidRPr="003D4EFE">
              <w:rPr>
                <w:b w:val="0"/>
                <w:szCs w:val="24"/>
              </w:rPr>
              <w:t>%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2B4687" w14:textId="77777777" w:rsidR="0010534E" w:rsidRPr="003D4EFE" w:rsidRDefault="0010534E" w:rsidP="00307362">
            <w:pPr>
              <w:pStyle w:val="2"/>
              <w:rPr>
                <w:szCs w:val="24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D89D9" w14:textId="77777777" w:rsidR="0010534E" w:rsidRPr="003D4EFE" w:rsidRDefault="0010534E" w:rsidP="00307362">
            <w:pPr>
              <w:pStyle w:val="2"/>
              <w:rPr>
                <w:szCs w:val="24"/>
                <w:lang w:val="en-US"/>
              </w:rPr>
            </w:pPr>
            <w:r w:rsidRPr="003D4EFE">
              <w:rPr>
                <w:szCs w:val="24"/>
                <w:lang w:val="en-US"/>
              </w:rPr>
              <w:t>V</w:t>
            </w:r>
          </w:p>
        </w:tc>
      </w:tr>
      <w:tr w:rsidR="0010534E" w:rsidRPr="003D4EFE" w14:paraId="13A433E4" w14:textId="77777777" w:rsidTr="00307362">
        <w:trPr>
          <w:trHeight w:val="39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3A226" w14:textId="77777777" w:rsidR="0010534E" w:rsidRPr="003D4EFE" w:rsidRDefault="0010534E" w:rsidP="00307362">
            <w:pPr>
              <w:rPr>
                <w:b/>
              </w:rPr>
            </w:pP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07CDE" w14:textId="77777777" w:rsidR="0010534E" w:rsidRPr="003D4EFE" w:rsidRDefault="0010534E" w:rsidP="00307362">
            <w:pPr>
              <w:pStyle w:val="2"/>
              <w:jc w:val="left"/>
              <w:rPr>
                <w:b w:val="0"/>
                <w:szCs w:val="24"/>
              </w:rPr>
            </w:pPr>
            <w:r w:rsidRPr="003D4EFE">
              <w:rPr>
                <w:b w:val="0"/>
                <w:szCs w:val="24"/>
              </w:rPr>
              <w:t>Проект реализован успешно без отклонений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35499" w14:textId="77777777" w:rsidR="0010534E" w:rsidRPr="003D4EFE" w:rsidRDefault="0010534E" w:rsidP="00307362">
            <w:pPr>
              <w:pStyle w:val="2"/>
              <w:rPr>
                <w:b w:val="0"/>
                <w:szCs w:val="24"/>
              </w:rPr>
            </w:pPr>
            <w:r w:rsidRPr="003D4EFE">
              <w:rPr>
                <w:b w:val="0"/>
                <w:szCs w:val="24"/>
              </w:rPr>
              <w:t>П = 100%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731467A" w14:textId="77777777" w:rsidR="0010534E" w:rsidRPr="003D4EFE" w:rsidRDefault="0010534E" w:rsidP="00307362">
            <w:pPr>
              <w:pStyle w:val="2"/>
              <w:rPr>
                <w:szCs w:val="24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98871" w14:textId="77777777" w:rsidR="0010534E" w:rsidRPr="003D4EFE" w:rsidRDefault="0010534E" w:rsidP="00307362">
            <w:pPr>
              <w:jc w:val="center"/>
            </w:pPr>
          </w:p>
        </w:tc>
      </w:tr>
      <w:tr w:rsidR="0010534E" w:rsidRPr="003D4EFE" w14:paraId="0F371C6B" w14:textId="77777777" w:rsidTr="00307362">
        <w:trPr>
          <w:trHeight w:val="429"/>
        </w:trPr>
        <w:tc>
          <w:tcPr>
            <w:tcW w:w="10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76754" w14:textId="77777777" w:rsidR="0010534E" w:rsidRPr="003D4EFE" w:rsidRDefault="0010534E" w:rsidP="00307362">
            <w:pPr>
              <w:pStyle w:val="2"/>
              <w:jc w:val="left"/>
              <w:rPr>
                <w:szCs w:val="24"/>
              </w:rPr>
            </w:pPr>
            <w:r w:rsidRPr="003D4EFE">
              <w:rPr>
                <w:szCs w:val="24"/>
              </w:rPr>
              <w:t>Проект не реализован, ресурсы</w:t>
            </w:r>
            <w:r w:rsidRPr="003D4EFE">
              <w:rPr>
                <w:b w:val="0"/>
                <w:szCs w:val="24"/>
                <w:vertAlign w:val="superscript"/>
              </w:rPr>
              <w:t>4</w:t>
            </w:r>
            <w:r w:rsidRPr="003D4EFE">
              <w:rPr>
                <w:szCs w:val="24"/>
              </w:rPr>
              <w:t xml:space="preserve"> сохранены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3CF85" w14:textId="77777777" w:rsidR="0010534E" w:rsidRPr="003D4EFE" w:rsidRDefault="0010534E" w:rsidP="00307362">
            <w:pPr>
              <w:pStyle w:val="2"/>
              <w:rPr>
                <w:b w:val="0"/>
                <w:szCs w:val="24"/>
              </w:rPr>
            </w:pPr>
            <w:proofErr w:type="gramStart"/>
            <w:r w:rsidRPr="003D4EFE">
              <w:rPr>
                <w:b w:val="0"/>
                <w:szCs w:val="24"/>
              </w:rPr>
              <w:t>П&lt; 55</w:t>
            </w:r>
            <w:proofErr w:type="gramEnd"/>
            <w:r w:rsidRPr="003D4EFE">
              <w:rPr>
                <w:b w:val="0"/>
                <w:szCs w:val="24"/>
              </w:rPr>
              <w:t>%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6CD829" w14:textId="77777777" w:rsidR="0010534E" w:rsidRPr="003D4EFE" w:rsidRDefault="0010534E" w:rsidP="00307362">
            <w:pPr>
              <w:pStyle w:val="2"/>
              <w:rPr>
                <w:szCs w:val="24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D9B99" w14:textId="77777777" w:rsidR="0010534E" w:rsidRPr="003D4EFE" w:rsidRDefault="0010534E" w:rsidP="00307362">
            <w:pPr>
              <w:pStyle w:val="2"/>
              <w:rPr>
                <w:szCs w:val="24"/>
              </w:rPr>
            </w:pPr>
          </w:p>
        </w:tc>
      </w:tr>
      <w:tr w:rsidR="0010534E" w:rsidRPr="003D4EFE" w14:paraId="312FEF81" w14:textId="77777777" w:rsidTr="00307362">
        <w:trPr>
          <w:trHeight w:val="408"/>
        </w:trPr>
        <w:tc>
          <w:tcPr>
            <w:tcW w:w="10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9F48F" w14:textId="77777777" w:rsidR="0010534E" w:rsidRPr="003D4EFE" w:rsidRDefault="0010534E" w:rsidP="00307362">
            <w:pPr>
              <w:pStyle w:val="2"/>
              <w:jc w:val="left"/>
              <w:rPr>
                <w:szCs w:val="24"/>
              </w:rPr>
            </w:pPr>
            <w:r w:rsidRPr="003D4EFE">
              <w:rPr>
                <w:szCs w:val="24"/>
              </w:rPr>
              <w:t>Проект не реализован, ресурсы</w:t>
            </w:r>
            <w:r w:rsidRPr="003D4EFE">
              <w:rPr>
                <w:b w:val="0"/>
                <w:szCs w:val="24"/>
                <w:vertAlign w:val="superscript"/>
              </w:rPr>
              <w:t>4</w:t>
            </w:r>
            <w:r w:rsidRPr="003D4EFE">
              <w:rPr>
                <w:szCs w:val="24"/>
              </w:rPr>
              <w:t xml:space="preserve"> потеряны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7FAED" w14:textId="77777777" w:rsidR="0010534E" w:rsidRPr="003D4EFE" w:rsidRDefault="0010534E" w:rsidP="00307362"/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A21BEE" w14:textId="77777777" w:rsidR="0010534E" w:rsidRPr="003D4EFE" w:rsidRDefault="0010534E" w:rsidP="00307362">
            <w:pPr>
              <w:pStyle w:val="2"/>
              <w:rPr>
                <w:szCs w:val="24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65E63" w14:textId="77777777" w:rsidR="0010534E" w:rsidRPr="003D4EFE" w:rsidRDefault="0010534E" w:rsidP="00307362">
            <w:pPr>
              <w:pStyle w:val="2"/>
              <w:rPr>
                <w:szCs w:val="24"/>
              </w:rPr>
            </w:pPr>
          </w:p>
        </w:tc>
      </w:tr>
    </w:tbl>
    <w:p w14:paraId="1704054D" w14:textId="77777777" w:rsidR="0010534E" w:rsidRPr="003D4EFE" w:rsidRDefault="0010534E" w:rsidP="0010534E">
      <w:pPr>
        <w:ind w:left="-142"/>
      </w:pPr>
    </w:p>
    <w:p w14:paraId="104C21DC" w14:textId="77777777" w:rsidR="0010534E" w:rsidRPr="003D4EFE" w:rsidRDefault="0010534E" w:rsidP="0010534E">
      <w:pPr>
        <w:ind w:left="-142" w:firstLine="142"/>
      </w:pPr>
      <w:r w:rsidRPr="003D4EFE">
        <w:rPr>
          <w:vertAlign w:val="superscript"/>
        </w:rPr>
        <w:t>3</w:t>
      </w:r>
      <w:r w:rsidRPr="003D4EFE">
        <w:t xml:space="preserve"> поставьте символ «V» в соответствующей ячейке напротив диапазона значений критериев, в </w:t>
      </w:r>
      <w:proofErr w:type="gramStart"/>
      <w:r w:rsidRPr="003D4EFE">
        <w:t>который  попадает</w:t>
      </w:r>
      <w:proofErr w:type="gramEnd"/>
      <w:r w:rsidRPr="003D4EFE">
        <w:t xml:space="preserve"> результат</w:t>
      </w:r>
    </w:p>
    <w:p w14:paraId="612DE9DE" w14:textId="77777777" w:rsidR="001506E5" w:rsidRPr="003D4EFE" w:rsidRDefault="001506E5" w:rsidP="0010534E">
      <w:pPr>
        <w:rPr>
          <w:b/>
        </w:rPr>
      </w:pPr>
    </w:p>
    <w:p w14:paraId="6040EDD9" w14:textId="77777777" w:rsidR="0010534E" w:rsidRPr="003D4EFE" w:rsidRDefault="0010534E" w:rsidP="0010534E">
      <w:pPr>
        <w:pStyle w:val="2"/>
        <w:numPr>
          <w:ilvl w:val="0"/>
          <w:numId w:val="1"/>
        </w:numPr>
        <w:jc w:val="left"/>
        <w:rPr>
          <w:rFonts w:eastAsia="Calibri"/>
          <w:szCs w:val="24"/>
        </w:rPr>
      </w:pPr>
      <w:r w:rsidRPr="003D4EFE">
        <w:rPr>
          <w:rFonts w:eastAsia="Calibri"/>
          <w:szCs w:val="24"/>
        </w:rPr>
        <w:t>Извлеченные уроки проекта и рекомендации</w:t>
      </w:r>
    </w:p>
    <w:p w14:paraId="35F1805D" w14:textId="77777777" w:rsidR="0010534E" w:rsidRPr="003D4EFE" w:rsidRDefault="0010534E" w:rsidP="0010534E">
      <w:pPr>
        <w:rPr>
          <w:bCs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1"/>
        <w:gridCol w:w="13042"/>
      </w:tblGrid>
      <w:tr w:rsidR="0010534E" w:rsidRPr="003D4EFE" w14:paraId="3DFECCEC" w14:textId="77777777" w:rsidTr="00E2032B"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64428" w14:textId="77777777" w:rsidR="0010534E" w:rsidRPr="003D4EFE" w:rsidRDefault="0010534E" w:rsidP="00307362">
            <w:pPr>
              <w:jc w:val="center"/>
              <w:rPr>
                <w:b/>
                <w:bCs/>
              </w:rPr>
            </w:pPr>
            <w:r w:rsidRPr="003D4EFE">
              <w:rPr>
                <w:b/>
                <w:bCs/>
              </w:rPr>
              <w:t xml:space="preserve">№ </w:t>
            </w:r>
          </w:p>
          <w:p w14:paraId="13017A3E" w14:textId="77777777" w:rsidR="0010534E" w:rsidRPr="003D4EFE" w:rsidRDefault="0010534E" w:rsidP="00307362">
            <w:pPr>
              <w:jc w:val="center"/>
              <w:rPr>
                <w:b/>
                <w:bCs/>
              </w:rPr>
            </w:pPr>
            <w:r w:rsidRPr="003D4EFE">
              <w:rPr>
                <w:b/>
                <w:bCs/>
              </w:rPr>
              <w:t>п/п</w:t>
            </w:r>
          </w:p>
        </w:tc>
        <w:tc>
          <w:tcPr>
            <w:tcW w:w="1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B497B" w14:textId="77777777" w:rsidR="0010534E" w:rsidRPr="003D4EFE" w:rsidRDefault="0010534E" w:rsidP="00307362">
            <w:pPr>
              <w:jc w:val="center"/>
              <w:rPr>
                <w:b/>
                <w:bCs/>
              </w:rPr>
            </w:pPr>
            <w:r w:rsidRPr="003D4EFE">
              <w:rPr>
                <w:b/>
                <w:bCs/>
              </w:rPr>
              <w:t>Рекомендации</w:t>
            </w:r>
          </w:p>
        </w:tc>
      </w:tr>
      <w:tr w:rsidR="0010534E" w:rsidRPr="003D4EFE" w14:paraId="2FC76DAC" w14:textId="77777777" w:rsidTr="00E2032B"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86062" w14:textId="77777777" w:rsidR="0010534E" w:rsidRPr="003D4EFE" w:rsidRDefault="0010534E" w:rsidP="00307362">
            <w:pPr>
              <w:jc w:val="center"/>
              <w:rPr>
                <w:bCs/>
              </w:rPr>
            </w:pPr>
            <w:r w:rsidRPr="003D4EFE">
              <w:rPr>
                <w:bCs/>
              </w:rPr>
              <w:t>1</w:t>
            </w:r>
          </w:p>
        </w:tc>
        <w:tc>
          <w:tcPr>
            <w:tcW w:w="1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689F6" w14:textId="7EDF9D3E" w:rsidR="0010534E" w:rsidRPr="003D4EFE" w:rsidRDefault="00E2032B" w:rsidP="00307362">
            <w:pPr>
              <w:rPr>
                <w:bCs/>
              </w:rPr>
            </w:pPr>
            <w:r w:rsidRPr="003D4EFE">
              <w:rPr>
                <w:bCs/>
              </w:rPr>
              <w:t>Необходимо делать запас сроков на возможные отклонения и форс-мажорах при поставке оборудования.</w:t>
            </w:r>
          </w:p>
        </w:tc>
      </w:tr>
    </w:tbl>
    <w:p w14:paraId="7866D361" w14:textId="77777777" w:rsidR="0010534E" w:rsidRPr="003D4EFE" w:rsidRDefault="0010534E" w:rsidP="0010534E">
      <w:pPr>
        <w:rPr>
          <w:bCs/>
        </w:rPr>
      </w:pPr>
    </w:p>
    <w:p w14:paraId="1BC82A4D" w14:textId="77777777" w:rsidR="0010534E" w:rsidRPr="003D4EFE" w:rsidRDefault="0010534E" w:rsidP="0010534E">
      <w:r w:rsidRPr="003D4EFE">
        <w:br w:type="page"/>
      </w:r>
    </w:p>
    <w:p w14:paraId="690B7B66" w14:textId="77777777" w:rsidR="0010534E" w:rsidRPr="003D4EFE" w:rsidRDefault="0010534E" w:rsidP="0010534E">
      <w:pPr>
        <w:pStyle w:val="2"/>
        <w:numPr>
          <w:ilvl w:val="0"/>
          <w:numId w:val="1"/>
        </w:numPr>
        <w:jc w:val="left"/>
        <w:rPr>
          <w:rFonts w:eastAsia="Calibri"/>
          <w:szCs w:val="24"/>
        </w:rPr>
      </w:pPr>
      <w:r w:rsidRPr="003D4EFE">
        <w:rPr>
          <w:rFonts w:eastAsia="Calibri"/>
          <w:szCs w:val="24"/>
        </w:rPr>
        <w:lastRenderedPageBreak/>
        <w:t>Прогнозы развития проекта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1"/>
        <w:gridCol w:w="13042"/>
      </w:tblGrid>
      <w:tr w:rsidR="0010534E" w:rsidRPr="003D4EFE" w14:paraId="0CF41288" w14:textId="77777777" w:rsidTr="00E2032B"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9F76E" w14:textId="77777777" w:rsidR="0010534E" w:rsidRPr="003D4EFE" w:rsidRDefault="0010534E" w:rsidP="00307362">
            <w:pPr>
              <w:jc w:val="center"/>
              <w:rPr>
                <w:b/>
                <w:bCs/>
              </w:rPr>
            </w:pPr>
            <w:r w:rsidRPr="003D4EFE">
              <w:rPr>
                <w:b/>
                <w:bCs/>
              </w:rPr>
              <w:t xml:space="preserve">№ </w:t>
            </w:r>
          </w:p>
          <w:p w14:paraId="5FE62F12" w14:textId="77777777" w:rsidR="0010534E" w:rsidRPr="003D4EFE" w:rsidRDefault="0010534E" w:rsidP="00307362">
            <w:pPr>
              <w:jc w:val="center"/>
              <w:rPr>
                <w:b/>
                <w:bCs/>
              </w:rPr>
            </w:pPr>
            <w:r w:rsidRPr="003D4EFE">
              <w:rPr>
                <w:b/>
                <w:bCs/>
              </w:rPr>
              <w:t>п/п</w:t>
            </w:r>
          </w:p>
        </w:tc>
        <w:tc>
          <w:tcPr>
            <w:tcW w:w="1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8A5F9" w14:textId="77777777" w:rsidR="0010534E" w:rsidRPr="003D4EFE" w:rsidRDefault="0010534E" w:rsidP="00307362">
            <w:pPr>
              <w:jc w:val="center"/>
              <w:rPr>
                <w:b/>
                <w:bCs/>
              </w:rPr>
            </w:pPr>
            <w:r w:rsidRPr="003D4EFE">
              <w:rPr>
                <w:b/>
                <w:bCs/>
              </w:rPr>
              <w:t>План развития проекта</w:t>
            </w:r>
          </w:p>
        </w:tc>
      </w:tr>
      <w:tr w:rsidR="0010534E" w:rsidRPr="003D4EFE" w14:paraId="5A087C5C" w14:textId="77777777" w:rsidTr="00E2032B"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77B36A" w14:textId="77777777" w:rsidR="0010534E" w:rsidRPr="003D4EFE" w:rsidRDefault="0010534E" w:rsidP="00307362">
            <w:pPr>
              <w:jc w:val="center"/>
              <w:rPr>
                <w:bCs/>
              </w:rPr>
            </w:pPr>
            <w:r w:rsidRPr="003D4EFE">
              <w:rPr>
                <w:bCs/>
              </w:rPr>
              <w:t>1</w:t>
            </w:r>
          </w:p>
        </w:tc>
        <w:tc>
          <w:tcPr>
            <w:tcW w:w="1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AB257" w14:textId="19E3BC75" w:rsidR="0010534E" w:rsidRPr="003D4EFE" w:rsidRDefault="00E2032B" w:rsidP="00307362">
            <w:pPr>
              <w:rPr>
                <w:bCs/>
              </w:rPr>
            </w:pPr>
            <w:r w:rsidRPr="003D4EFE">
              <w:rPr>
                <w:bCs/>
              </w:rPr>
              <w:t>Дальнейшее внедрение систем обучения на базе виртуальной реальности.</w:t>
            </w:r>
          </w:p>
        </w:tc>
      </w:tr>
      <w:tr w:rsidR="00A47184" w:rsidRPr="003D4EFE" w14:paraId="71C411CD" w14:textId="77777777" w:rsidTr="00E2032B"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D02C8F" w14:textId="09EBE9A6" w:rsidR="00A47184" w:rsidRPr="003D4EFE" w:rsidRDefault="00A47184" w:rsidP="00307362">
            <w:pPr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A419E" w14:textId="6ED5F62A" w:rsidR="00A47184" w:rsidRPr="003D4EFE" w:rsidRDefault="00A47184" w:rsidP="00307362">
            <w:pPr>
              <w:rPr>
                <w:bCs/>
              </w:rPr>
            </w:pPr>
            <w:r>
              <w:rPr>
                <w:bCs/>
              </w:rPr>
              <w:t>Расширение базы моделей и тренажеров</w:t>
            </w:r>
          </w:p>
        </w:tc>
      </w:tr>
      <w:tr w:rsidR="00A47184" w:rsidRPr="003D4EFE" w14:paraId="5D3B327F" w14:textId="77777777" w:rsidTr="00E2032B"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57D81C" w14:textId="430D19FD" w:rsidR="00A47184" w:rsidRDefault="00A47184" w:rsidP="00307362">
            <w:pPr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A7519" w14:textId="756E3C1E" w:rsidR="00A47184" w:rsidRPr="00A47184" w:rsidRDefault="00A47184" w:rsidP="00307362">
            <w:pPr>
              <w:rPr>
                <w:bCs/>
              </w:rPr>
            </w:pPr>
            <w:r>
              <w:rPr>
                <w:bCs/>
              </w:rPr>
              <w:t xml:space="preserve">Моделирование технологических </w:t>
            </w:r>
            <w:r w:rsidRPr="00A47184">
              <w:rPr>
                <w:bCs/>
              </w:rPr>
              <w:t>/</w:t>
            </w:r>
            <w:r>
              <w:rPr>
                <w:bCs/>
              </w:rPr>
              <w:t xml:space="preserve"> промышленных объектов для презентации гостям </w:t>
            </w:r>
            <w:r w:rsidRPr="00A47184">
              <w:rPr>
                <w:bCs/>
              </w:rPr>
              <w:t>/</w:t>
            </w:r>
            <w:r>
              <w:rPr>
                <w:bCs/>
              </w:rPr>
              <w:t xml:space="preserve"> потребителям</w:t>
            </w:r>
          </w:p>
        </w:tc>
      </w:tr>
    </w:tbl>
    <w:p w14:paraId="6DF24572" w14:textId="77777777" w:rsidR="00FD3517" w:rsidRPr="003D4EFE" w:rsidRDefault="00FD3517" w:rsidP="0010534E"/>
    <w:p w14:paraId="198F08E1" w14:textId="77777777" w:rsidR="0010534E" w:rsidRPr="003D4EFE" w:rsidRDefault="0010534E" w:rsidP="0010534E">
      <w:pPr>
        <w:numPr>
          <w:ilvl w:val="0"/>
          <w:numId w:val="1"/>
        </w:numPr>
      </w:pPr>
      <w:r w:rsidRPr="003D4EFE">
        <w:t xml:space="preserve"> </w:t>
      </w:r>
      <w:r w:rsidRPr="003D4EFE">
        <w:rPr>
          <w:b/>
        </w:rPr>
        <w:t>Выводы.</w:t>
      </w:r>
    </w:p>
    <w:p w14:paraId="1F54552A" w14:textId="29DDF2FA" w:rsidR="0010534E" w:rsidRPr="003D4EFE" w:rsidRDefault="007537C3" w:rsidP="0010534E">
      <w:pPr>
        <w:ind w:firstLine="709"/>
        <w:jc w:val="both"/>
      </w:pPr>
      <w:r>
        <w:t>Использование систем виртуальной реальности для обучения персонала на критически важных точках является удачным решением части проблем. Также проекты подобного рода имеют большое количество неявных плюсов, таких как рейтинг, пиар и инновационные эффекты, сложно напрямую выражающиеся в экономический эффект, но тем не менее, имеющие место быть.</w:t>
      </w:r>
    </w:p>
    <w:p w14:paraId="622DC471" w14:textId="41DA8517" w:rsidR="00D03CA9" w:rsidRPr="00D03CA9" w:rsidRDefault="0010534E" w:rsidP="0010534E">
      <w:pPr>
        <w:ind w:firstLine="709"/>
        <w:contextualSpacing/>
        <w:jc w:val="both"/>
        <w:rPr>
          <w:rFonts w:eastAsia="MS Mincho"/>
        </w:rPr>
      </w:pPr>
      <w:r w:rsidRPr="003D4EFE">
        <w:rPr>
          <w:rFonts w:eastAsia="MS Mincho"/>
        </w:rPr>
        <w:t>Экономический эффект проекта складывается из</w:t>
      </w:r>
      <w:r w:rsidR="00D03CA9">
        <w:rPr>
          <w:rFonts w:eastAsia="MS Mincho"/>
        </w:rPr>
        <w:t xml:space="preserve"> исключения и</w:t>
      </w:r>
      <w:r w:rsidR="00D03CA9" w:rsidRPr="00D03CA9">
        <w:rPr>
          <w:rFonts w:eastAsia="MS Mincho"/>
        </w:rPr>
        <w:t>/</w:t>
      </w:r>
      <w:r w:rsidR="00D03CA9">
        <w:rPr>
          <w:rFonts w:eastAsia="MS Mincho"/>
        </w:rPr>
        <w:t>или сокращения расходов на риски, описанные ниже:</w:t>
      </w:r>
    </w:p>
    <w:p w14:paraId="7D8F4D02" w14:textId="77777777" w:rsidR="00D03CA9" w:rsidRDefault="00D03CA9" w:rsidP="00D03CA9">
      <w:pPr>
        <w:jc w:val="both"/>
        <w:rPr>
          <w:rFonts w:eastAsia="MS Mincho"/>
        </w:rPr>
      </w:pPr>
      <w:r>
        <w:rPr>
          <w:rFonts w:eastAsia="MS Mincho"/>
        </w:rPr>
        <w:t>Ошибочные действия персонала при операциях с высоковольтными выключателями могут привести к следующим последствиям:</w:t>
      </w:r>
    </w:p>
    <w:p w14:paraId="7D8A3930" w14:textId="77777777" w:rsidR="00D03CA9" w:rsidRDefault="00D03CA9" w:rsidP="00D03CA9">
      <w:pPr>
        <w:jc w:val="both"/>
        <w:rPr>
          <w:rFonts w:eastAsia="MS Mincho"/>
        </w:rPr>
      </w:pPr>
      <w:r>
        <w:rPr>
          <w:rFonts w:eastAsia="MS Mincho"/>
        </w:rPr>
        <w:t>- повреждение оборудования ячейки</w:t>
      </w:r>
    </w:p>
    <w:p w14:paraId="3AC0EEBC" w14:textId="77777777" w:rsidR="00D03CA9" w:rsidRDefault="00D03CA9" w:rsidP="00D03CA9">
      <w:pPr>
        <w:jc w:val="both"/>
        <w:rPr>
          <w:rFonts w:eastAsia="MS Mincho"/>
        </w:rPr>
      </w:pPr>
      <w:r>
        <w:rPr>
          <w:rFonts w:eastAsia="MS Mincho"/>
        </w:rPr>
        <w:t>- получение травмы дежурным персоналом от теплового воздействия электрической дуги или поражения электрическим током.</w:t>
      </w:r>
    </w:p>
    <w:p w14:paraId="1693655C" w14:textId="77777777" w:rsidR="00D03CA9" w:rsidRDefault="00D03CA9" w:rsidP="00D03CA9">
      <w:pPr>
        <w:jc w:val="both"/>
        <w:rPr>
          <w:rFonts w:eastAsia="MS Mincho"/>
        </w:rPr>
      </w:pPr>
      <w:r>
        <w:rPr>
          <w:rFonts w:eastAsia="MS Mincho"/>
        </w:rPr>
        <w:t xml:space="preserve">В истории </w:t>
      </w:r>
      <w:proofErr w:type="spellStart"/>
      <w:r>
        <w:rPr>
          <w:rFonts w:eastAsia="MS Mincho"/>
        </w:rPr>
        <w:t>Энергоуправления</w:t>
      </w:r>
      <w:proofErr w:type="spellEnd"/>
      <w:r>
        <w:rPr>
          <w:rFonts w:eastAsia="MS Mincho"/>
        </w:rPr>
        <w:t xml:space="preserve"> были оба варианта развития событий в период с 2010г:</w:t>
      </w:r>
    </w:p>
    <w:p w14:paraId="2FA443B4" w14:textId="77777777" w:rsidR="00D03CA9" w:rsidRDefault="00D03CA9" w:rsidP="00D03CA9">
      <w:pPr>
        <w:jc w:val="both"/>
        <w:rPr>
          <w:rFonts w:eastAsia="MS Mincho"/>
        </w:rPr>
      </w:pPr>
      <w:r>
        <w:rPr>
          <w:rFonts w:eastAsia="MS Mincho"/>
        </w:rPr>
        <w:t>- В результате неправильных действий электромонтера по обслуживанию подстанции РП-1 на РП-котельная произошло повреждение ножей разъединителя ячейки 6кВ.</w:t>
      </w:r>
    </w:p>
    <w:p w14:paraId="4BC61C98" w14:textId="77777777" w:rsidR="00D03CA9" w:rsidRDefault="00D03CA9" w:rsidP="00D03CA9">
      <w:pPr>
        <w:jc w:val="both"/>
        <w:rPr>
          <w:rFonts w:eastAsia="MS Mincho"/>
        </w:rPr>
      </w:pPr>
      <w:r>
        <w:rPr>
          <w:rFonts w:eastAsia="MS Mincho"/>
        </w:rPr>
        <w:t xml:space="preserve">- В 2013г в результате ошибки в порядке выполнения технических мероприятий электромонтер СТП-1 </w:t>
      </w:r>
      <w:proofErr w:type="spellStart"/>
      <w:r>
        <w:rPr>
          <w:rFonts w:eastAsia="MS Mincho"/>
        </w:rPr>
        <w:t>Лахно</w:t>
      </w:r>
      <w:proofErr w:type="spellEnd"/>
      <w:r>
        <w:rPr>
          <w:rFonts w:eastAsia="MS Mincho"/>
        </w:rPr>
        <w:t xml:space="preserve"> В. получила ожоги от теплового воздействия электрической дуги.</w:t>
      </w:r>
    </w:p>
    <w:p w14:paraId="0A43C2A5" w14:textId="77777777" w:rsidR="00D03CA9" w:rsidRDefault="00D03CA9" w:rsidP="00D03CA9">
      <w:pPr>
        <w:jc w:val="both"/>
        <w:rPr>
          <w:rFonts w:eastAsia="MS Mincho"/>
        </w:rPr>
      </w:pPr>
      <w:r>
        <w:rPr>
          <w:rFonts w:eastAsia="MS Mincho"/>
        </w:rPr>
        <w:t xml:space="preserve">Расчет коммерческого предложения произведен для ячейки с </w:t>
      </w:r>
      <w:proofErr w:type="spellStart"/>
      <w:r>
        <w:rPr>
          <w:rFonts w:eastAsia="MS Mincho"/>
        </w:rPr>
        <w:t>выкатным</w:t>
      </w:r>
      <w:proofErr w:type="spellEnd"/>
      <w:r>
        <w:rPr>
          <w:rFonts w:eastAsia="MS Mincho"/>
        </w:rPr>
        <w:t xml:space="preserve"> элементом. В эксплуатации такие ячейки применяются на п/</w:t>
      </w:r>
      <w:proofErr w:type="spellStart"/>
      <w:r>
        <w:rPr>
          <w:rFonts w:eastAsia="MS Mincho"/>
        </w:rPr>
        <w:t>ст</w:t>
      </w:r>
      <w:proofErr w:type="spellEnd"/>
      <w:r>
        <w:rPr>
          <w:rFonts w:eastAsia="MS Mincho"/>
        </w:rPr>
        <w:t xml:space="preserve">  РП1(</w:t>
      </w:r>
      <w:proofErr w:type="spellStart"/>
      <w:r>
        <w:rPr>
          <w:rFonts w:eastAsia="MS Mincho"/>
        </w:rPr>
        <w:t>ЦДиСХР</w:t>
      </w:r>
      <w:proofErr w:type="spellEnd"/>
      <w:r>
        <w:rPr>
          <w:rFonts w:eastAsia="MS Mincho"/>
        </w:rPr>
        <w:t xml:space="preserve"> и большая часть промзоны), ГПП 1,2 (фабрика), СТП6 (западный борт карьера), ГПП РМЗ, КРП3,5,8,9,10,11. Итого 150 ячеек.</w:t>
      </w:r>
    </w:p>
    <w:p w14:paraId="648EFC18" w14:textId="77777777" w:rsidR="00D03CA9" w:rsidRDefault="00D03CA9" w:rsidP="00D03CA9">
      <w:pPr>
        <w:jc w:val="both"/>
        <w:rPr>
          <w:rFonts w:eastAsia="MS Mincho"/>
        </w:rPr>
      </w:pPr>
    </w:p>
    <w:p w14:paraId="5C6A21D9" w14:textId="351B8398" w:rsidR="00D03CA9" w:rsidRDefault="00D03CA9" w:rsidP="00D03CA9">
      <w:pPr>
        <w:jc w:val="both"/>
        <w:rPr>
          <w:rFonts w:eastAsia="MS Mincho"/>
          <w:b/>
        </w:rPr>
      </w:pPr>
      <w:r>
        <w:rPr>
          <w:rFonts w:eastAsia="MS Mincho"/>
          <w:b/>
        </w:rPr>
        <w:t>10</w:t>
      </w:r>
      <w:r w:rsidRPr="00DE38C9">
        <w:rPr>
          <w:rFonts w:eastAsia="MS Mincho"/>
          <w:b/>
        </w:rPr>
        <w:t>.1 Стоимость повреждения ячейки:</w:t>
      </w:r>
    </w:p>
    <w:p w14:paraId="7B942120" w14:textId="77777777" w:rsidR="00CB4A9A" w:rsidRDefault="00CB4A9A" w:rsidP="00D03CA9">
      <w:pPr>
        <w:jc w:val="both"/>
        <w:rPr>
          <w:rFonts w:eastAsia="MS Mincho"/>
          <w:b/>
        </w:rPr>
      </w:pPr>
    </w:p>
    <w:tbl>
      <w:tblPr>
        <w:tblW w:w="141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02"/>
        <w:gridCol w:w="4828"/>
      </w:tblGrid>
      <w:tr w:rsidR="00D03CA9" w:rsidRPr="00B64B0D" w14:paraId="08637BE6" w14:textId="77777777" w:rsidTr="00D03CA9">
        <w:trPr>
          <w:trHeight w:val="254"/>
        </w:trPr>
        <w:tc>
          <w:tcPr>
            <w:tcW w:w="9302" w:type="dxa"/>
            <w:shd w:val="clear" w:color="auto" w:fill="auto"/>
          </w:tcPr>
          <w:p w14:paraId="6EA168B5" w14:textId="77777777" w:rsidR="00D03CA9" w:rsidRPr="00B64B0D" w:rsidRDefault="00D03CA9" w:rsidP="00307362">
            <w:pPr>
              <w:jc w:val="both"/>
              <w:rPr>
                <w:rFonts w:eastAsia="MS Mincho"/>
              </w:rPr>
            </w:pPr>
            <w:r w:rsidRPr="00B64B0D">
              <w:rPr>
                <w:rFonts w:eastAsia="MS Mincho"/>
              </w:rPr>
              <w:t>Наименование</w:t>
            </w:r>
          </w:p>
        </w:tc>
        <w:tc>
          <w:tcPr>
            <w:tcW w:w="4828" w:type="dxa"/>
            <w:shd w:val="clear" w:color="auto" w:fill="auto"/>
          </w:tcPr>
          <w:p w14:paraId="413AD0A7" w14:textId="77777777" w:rsidR="00D03CA9" w:rsidRPr="00B64B0D" w:rsidRDefault="00D03CA9" w:rsidP="00307362">
            <w:pPr>
              <w:jc w:val="both"/>
              <w:rPr>
                <w:rFonts w:eastAsia="MS Mincho"/>
              </w:rPr>
            </w:pPr>
            <w:r w:rsidRPr="00B64B0D">
              <w:rPr>
                <w:rFonts w:eastAsia="MS Mincho"/>
              </w:rPr>
              <w:t>Стоимость, тенге</w:t>
            </w:r>
          </w:p>
        </w:tc>
      </w:tr>
      <w:tr w:rsidR="00D03CA9" w:rsidRPr="00B64B0D" w14:paraId="78799D08" w14:textId="77777777" w:rsidTr="00D03CA9">
        <w:trPr>
          <w:trHeight w:val="245"/>
        </w:trPr>
        <w:tc>
          <w:tcPr>
            <w:tcW w:w="9302" w:type="dxa"/>
            <w:shd w:val="clear" w:color="auto" w:fill="auto"/>
          </w:tcPr>
          <w:p w14:paraId="6B94E93D" w14:textId="77777777" w:rsidR="00D03CA9" w:rsidRPr="00B64B0D" w:rsidRDefault="00D03CA9" w:rsidP="00307362">
            <w:pPr>
              <w:jc w:val="both"/>
              <w:rPr>
                <w:rFonts w:eastAsia="MS Mincho"/>
              </w:rPr>
            </w:pPr>
            <w:r w:rsidRPr="00B64B0D">
              <w:rPr>
                <w:rFonts w:eastAsia="MS Mincho"/>
              </w:rPr>
              <w:t>Вакуумный выключатель</w:t>
            </w:r>
          </w:p>
        </w:tc>
        <w:tc>
          <w:tcPr>
            <w:tcW w:w="4828" w:type="dxa"/>
            <w:shd w:val="clear" w:color="auto" w:fill="auto"/>
          </w:tcPr>
          <w:p w14:paraId="4AC4BC53" w14:textId="77777777" w:rsidR="00D03CA9" w:rsidRPr="00B64B0D" w:rsidRDefault="00D03CA9" w:rsidP="00307362">
            <w:pPr>
              <w:jc w:val="both"/>
              <w:rPr>
                <w:rFonts w:eastAsia="MS Mincho"/>
              </w:rPr>
            </w:pPr>
            <w:r w:rsidRPr="00B64B0D">
              <w:rPr>
                <w:rFonts w:eastAsia="MS Mincho"/>
              </w:rPr>
              <w:t>1</w:t>
            </w:r>
            <w:r>
              <w:rPr>
                <w:rFonts w:eastAsia="MS Mincho"/>
              </w:rPr>
              <w:t xml:space="preserve"> </w:t>
            </w:r>
            <w:r w:rsidRPr="00B64B0D">
              <w:rPr>
                <w:rFonts w:eastAsia="MS Mincho"/>
              </w:rPr>
              <w:t>800</w:t>
            </w:r>
            <w:r>
              <w:rPr>
                <w:rFonts w:eastAsia="MS Mincho"/>
              </w:rPr>
              <w:t xml:space="preserve"> </w:t>
            </w:r>
            <w:r w:rsidRPr="00B64B0D">
              <w:rPr>
                <w:rFonts w:eastAsia="MS Mincho"/>
              </w:rPr>
              <w:t>000</w:t>
            </w:r>
          </w:p>
        </w:tc>
      </w:tr>
      <w:tr w:rsidR="00D03CA9" w:rsidRPr="00B64B0D" w14:paraId="6C1B0CB2" w14:textId="77777777" w:rsidTr="00D03CA9">
        <w:trPr>
          <w:trHeight w:val="254"/>
        </w:trPr>
        <w:tc>
          <w:tcPr>
            <w:tcW w:w="9302" w:type="dxa"/>
            <w:shd w:val="clear" w:color="auto" w:fill="auto"/>
          </w:tcPr>
          <w:p w14:paraId="6C8A36C9" w14:textId="77777777" w:rsidR="00D03CA9" w:rsidRPr="00B64B0D" w:rsidRDefault="00D03CA9" w:rsidP="00307362">
            <w:pPr>
              <w:jc w:val="both"/>
              <w:rPr>
                <w:rFonts w:eastAsia="MS Mincho"/>
              </w:rPr>
            </w:pPr>
            <w:r w:rsidRPr="00B64B0D">
              <w:rPr>
                <w:rFonts w:eastAsia="MS Mincho"/>
              </w:rPr>
              <w:t>Трансформаторы тока, 2шт</w:t>
            </w:r>
          </w:p>
        </w:tc>
        <w:tc>
          <w:tcPr>
            <w:tcW w:w="4828" w:type="dxa"/>
            <w:shd w:val="clear" w:color="auto" w:fill="auto"/>
          </w:tcPr>
          <w:p w14:paraId="0D64B907" w14:textId="77777777" w:rsidR="00D03CA9" w:rsidRPr="00B64B0D" w:rsidRDefault="00D03CA9" w:rsidP="00307362">
            <w:pPr>
              <w:jc w:val="both"/>
              <w:rPr>
                <w:rFonts w:eastAsia="MS Mincho"/>
              </w:rPr>
            </w:pPr>
            <w:r w:rsidRPr="00B64B0D">
              <w:rPr>
                <w:rFonts w:eastAsia="MS Mincho"/>
              </w:rPr>
              <w:t>500</w:t>
            </w:r>
            <w:r>
              <w:rPr>
                <w:rFonts w:eastAsia="MS Mincho"/>
              </w:rPr>
              <w:t xml:space="preserve"> </w:t>
            </w:r>
            <w:r w:rsidRPr="00B64B0D">
              <w:rPr>
                <w:rFonts w:eastAsia="MS Mincho"/>
              </w:rPr>
              <w:t>000</w:t>
            </w:r>
          </w:p>
        </w:tc>
      </w:tr>
      <w:tr w:rsidR="00D03CA9" w:rsidRPr="00B64B0D" w14:paraId="4377AC83" w14:textId="77777777" w:rsidTr="00D03CA9">
        <w:trPr>
          <w:trHeight w:val="245"/>
        </w:trPr>
        <w:tc>
          <w:tcPr>
            <w:tcW w:w="9302" w:type="dxa"/>
            <w:shd w:val="clear" w:color="auto" w:fill="auto"/>
          </w:tcPr>
          <w:p w14:paraId="64C2E99F" w14:textId="77777777" w:rsidR="00D03CA9" w:rsidRPr="00B64B0D" w:rsidRDefault="00D03CA9" w:rsidP="00307362">
            <w:pPr>
              <w:jc w:val="both"/>
              <w:rPr>
                <w:rFonts w:eastAsia="MS Mincho"/>
              </w:rPr>
            </w:pPr>
            <w:r w:rsidRPr="00B64B0D">
              <w:rPr>
                <w:rFonts w:eastAsia="MS Mincho"/>
              </w:rPr>
              <w:t>Разъединитель (заземляющие ножи)</w:t>
            </w:r>
          </w:p>
        </w:tc>
        <w:tc>
          <w:tcPr>
            <w:tcW w:w="4828" w:type="dxa"/>
            <w:shd w:val="clear" w:color="auto" w:fill="auto"/>
          </w:tcPr>
          <w:p w14:paraId="24895467" w14:textId="77777777" w:rsidR="00D03CA9" w:rsidRPr="00B64B0D" w:rsidRDefault="00D03CA9" w:rsidP="00307362">
            <w:pPr>
              <w:jc w:val="both"/>
              <w:rPr>
                <w:rFonts w:eastAsia="MS Mincho"/>
              </w:rPr>
            </w:pPr>
            <w:r w:rsidRPr="00B64B0D">
              <w:rPr>
                <w:rFonts w:eastAsia="MS Mincho"/>
              </w:rPr>
              <w:t>80</w:t>
            </w:r>
            <w:r>
              <w:rPr>
                <w:rFonts w:eastAsia="MS Mincho"/>
              </w:rPr>
              <w:t xml:space="preserve"> </w:t>
            </w:r>
            <w:r w:rsidRPr="00B64B0D">
              <w:rPr>
                <w:rFonts w:eastAsia="MS Mincho"/>
              </w:rPr>
              <w:t>000</w:t>
            </w:r>
          </w:p>
        </w:tc>
      </w:tr>
      <w:tr w:rsidR="00D03CA9" w:rsidRPr="00B64B0D" w14:paraId="6400E547" w14:textId="77777777" w:rsidTr="00D03CA9">
        <w:trPr>
          <w:trHeight w:val="254"/>
        </w:trPr>
        <w:tc>
          <w:tcPr>
            <w:tcW w:w="9302" w:type="dxa"/>
            <w:shd w:val="clear" w:color="auto" w:fill="auto"/>
          </w:tcPr>
          <w:p w14:paraId="61220729" w14:textId="77777777" w:rsidR="00D03CA9" w:rsidRPr="00B64B0D" w:rsidRDefault="00D03CA9" w:rsidP="00307362">
            <w:pPr>
              <w:jc w:val="both"/>
              <w:rPr>
                <w:rFonts w:eastAsia="MS Mincho"/>
                <w:b/>
              </w:rPr>
            </w:pPr>
            <w:r w:rsidRPr="00B64B0D">
              <w:rPr>
                <w:rFonts w:eastAsia="MS Mincho"/>
                <w:b/>
              </w:rPr>
              <w:t>Итого</w:t>
            </w:r>
          </w:p>
        </w:tc>
        <w:tc>
          <w:tcPr>
            <w:tcW w:w="4828" w:type="dxa"/>
            <w:shd w:val="clear" w:color="auto" w:fill="auto"/>
          </w:tcPr>
          <w:p w14:paraId="7179AD79" w14:textId="77777777" w:rsidR="00D03CA9" w:rsidRPr="00B64B0D" w:rsidRDefault="00D03CA9" w:rsidP="00307362">
            <w:pPr>
              <w:jc w:val="both"/>
              <w:rPr>
                <w:rFonts w:eastAsia="MS Mincho"/>
                <w:b/>
              </w:rPr>
            </w:pPr>
            <w:r w:rsidRPr="00B64B0D">
              <w:rPr>
                <w:rFonts w:eastAsia="MS Mincho"/>
                <w:b/>
              </w:rPr>
              <w:t>2</w:t>
            </w:r>
            <w:r>
              <w:rPr>
                <w:rFonts w:eastAsia="MS Mincho"/>
                <w:b/>
              </w:rPr>
              <w:t xml:space="preserve"> </w:t>
            </w:r>
            <w:r w:rsidRPr="00B64B0D">
              <w:rPr>
                <w:rFonts w:eastAsia="MS Mincho"/>
                <w:b/>
              </w:rPr>
              <w:t>380</w:t>
            </w:r>
            <w:r>
              <w:rPr>
                <w:rFonts w:eastAsia="MS Mincho"/>
                <w:b/>
              </w:rPr>
              <w:t xml:space="preserve"> </w:t>
            </w:r>
            <w:r w:rsidRPr="00B64B0D">
              <w:rPr>
                <w:rFonts w:eastAsia="MS Mincho"/>
                <w:b/>
              </w:rPr>
              <w:t>000</w:t>
            </w:r>
          </w:p>
        </w:tc>
      </w:tr>
    </w:tbl>
    <w:p w14:paraId="1168CB68" w14:textId="77777777" w:rsidR="00D03CA9" w:rsidRDefault="00D03CA9" w:rsidP="00D03CA9">
      <w:pPr>
        <w:jc w:val="both"/>
        <w:rPr>
          <w:rFonts w:eastAsia="MS Mincho"/>
        </w:rPr>
      </w:pPr>
    </w:p>
    <w:p w14:paraId="7C501CDC" w14:textId="7CC7D0B1" w:rsidR="00D03CA9" w:rsidRDefault="00D03CA9" w:rsidP="00D03CA9">
      <w:pPr>
        <w:jc w:val="both"/>
        <w:rPr>
          <w:rFonts w:eastAsia="MS Mincho"/>
          <w:b/>
        </w:rPr>
      </w:pPr>
      <w:r>
        <w:rPr>
          <w:rFonts w:eastAsia="MS Mincho"/>
          <w:b/>
        </w:rPr>
        <w:t>10</w:t>
      </w:r>
      <w:r w:rsidRPr="00F03522">
        <w:rPr>
          <w:rFonts w:eastAsia="MS Mincho"/>
          <w:b/>
        </w:rPr>
        <w:t xml:space="preserve">.2 </w:t>
      </w:r>
      <w:r>
        <w:rPr>
          <w:rFonts w:eastAsia="MS Mincho"/>
          <w:b/>
        </w:rPr>
        <w:t>Травмирование персонала</w:t>
      </w:r>
    </w:p>
    <w:p w14:paraId="189E111C" w14:textId="77777777" w:rsidR="00CB4A9A" w:rsidRDefault="00CB4A9A" w:rsidP="00D03CA9">
      <w:pPr>
        <w:jc w:val="both"/>
        <w:rPr>
          <w:rFonts w:eastAsia="MS Mincho"/>
        </w:rPr>
      </w:pPr>
    </w:p>
    <w:tbl>
      <w:tblPr>
        <w:tblW w:w="141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88"/>
        <w:gridCol w:w="4821"/>
      </w:tblGrid>
      <w:tr w:rsidR="00D03CA9" w:rsidRPr="009D2CC7" w14:paraId="3B93FC85" w14:textId="77777777" w:rsidTr="00D03CA9">
        <w:trPr>
          <w:trHeight w:val="273"/>
        </w:trPr>
        <w:tc>
          <w:tcPr>
            <w:tcW w:w="9288" w:type="dxa"/>
            <w:shd w:val="clear" w:color="auto" w:fill="auto"/>
          </w:tcPr>
          <w:p w14:paraId="28701A16" w14:textId="77777777" w:rsidR="00D03CA9" w:rsidRPr="009D2CC7" w:rsidRDefault="00D03CA9" w:rsidP="00307362">
            <w:pPr>
              <w:jc w:val="both"/>
              <w:rPr>
                <w:rFonts w:eastAsia="MS Mincho"/>
                <w:b/>
              </w:rPr>
            </w:pPr>
            <w:r w:rsidRPr="009D2CC7">
              <w:rPr>
                <w:rFonts w:eastAsia="MS Mincho"/>
                <w:b/>
              </w:rPr>
              <w:t>Наименование</w:t>
            </w:r>
          </w:p>
        </w:tc>
        <w:tc>
          <w:tcPr>
            <w:tcW w:w="4821" w:type="dxa"/>
            <w:shd w:val="clear" w:color="auto" w:fill="auto"/>
          </w:tcPr>
          <w:p w14:paraId="6FA582B3" w14:textId="77777777" w:rsidR="00D03CA9" w:rsidRPr="009D2CC7" w:rsidRDefault="00D03CA9" w:rsidP="00307362">
            <w:pPr>
              <w:jc w:val="both"/>
              <w:rPr>
                <w:rFonts w:eastAsia="MS Mincho"/>
                <w:b/>
              </w:rPr>
            </w:pPr>
            <w:r w:rsidRPr="009D2CC7">
              <w:rPr>
                <w:rFonts w:eastAsia="MS Mincho"/>
                <w:b/>
              </w:rPr>
              <w:t>Стоимость, тенге</w:t>
            </w:r>
          </w:p>
        </w:tc>
      </w:tr>
      <w:tr w:rsidR="00D03CA9" w:rsidRPr="00E319C8" w14:paraId="61864194" w14:textId="77777777" w:rsidTr="00D03CA9">
        <w:trPr>
          <w:trHeight w:val="263"/>
        </w:trPr>
        <w:tc>
          <w:tcPr>
            <w:tcW w:w="14109" w:type="dxa"/>
            <w:gridSpan w:val="2"/>
            <w:shd w:val="clear" w:color="auto" w:fill="auto"/>
          </w:tcPr>
          <w:p w14:paraId="374B5EF2" w14:textId="77777777" w:rsidR="00D03CA9" w:rsidRPr="009D2CC7" w:rsidRDefault="00D03CA9" w:rsidP="00307362">
            <w:pPr>
              <w:jc w:val="center"/>
              <w:rPr>
                <w:rFonts w:eastAsia="MS Mincho"/>
                <w:b/>
              </w:rPr>
            </w:pPr>
            <w:r w:rsidRPr="009D2CC7">
              <w:rPr>
                <w:rFonts w:eastAsia="MS Mincho"/>
                <w:b/>
              </w:rPr>
              <w:t>Тяжелый случай</w:t>
            </w:r>
          </w:p>
        </w:tc>
      </w:tr>
      <w:tr w:rsidR="00D03CA9" w:rsidRPr="00E319C8" w14:paraId="2729407E" w14:textId="77777777" w:rsidTr="00D03CA9">
        <w:trPr>
          <w:trHeight w:val="273"/>
        </w:trPr>
        <w:tc>
          <w:tcPr>
            <w:tcW w:w="9288" w:type="dxa"/>
            <w:shd w:val="clear" w:color="auto" w:fill="auto"/>
          </w:tcPr>
          <w:p w14:paraId="768EB888" w14:textId="77777777" w:rsidR="00D03CA9" w:rsidRPr="00E319C8" w:rsidRDefault="00D03CA9" w:rsidP="00307362">
            <w:pPr>
              <w:jc w:val="both"/>
              <w:rPr>
                <w:rFonts w:eastAsia="MS Mincho"/>
              </w:rPr>
            </w:pPr>
            <w:r w:rsidRPr="00E319C8">
              <w:rPr>
                <w:rFonts w:eastAsia="MS Mincho"/>
              </w:rPr>
              <w:lastRenderedPageBreak/>
              <w:t>Больничный 6 месяцев</w:t>
            </w:r>
          </w:p>
        </w:tc>
        <w:tc>
          <w:tcPr>
            <w:tcW w:w="4821" w:type="dxa"/>
            <w:shd w:val="clear" w:color="auto" w:fill="auto"/>
          </w:tcPr>
          <w:p w14:paraId="5C4A3D94" w14:textId="77777777" w:rsidR="00D03CA9" w:rsidRPr="00E319C8" w:rsidRDefault="00D03CA9" w:rsidP="00307362">
            <w:pPr>
              <w:jc w:val="both"/>
              <w:rPr>
                <w:rFonts w:eastAsia="MS Mincho"/>
              </w:rPr>
            </w:pPr>
            <w:r w:rsidRPr="00E319C8">
              <w:rPr>
                <w:rFonts w:eastAsia="MS Mincho"/>
              </w:rPr>
              <w:t>720 000</w:t>
            </w:r>
          </w:p>
        </w:tc>
      </w:tr>
      <w:tr w:rsidR="00D03CA9" w:rsidRPr="00E319C8" w14:paraId="56E7B1B0" w14:textId="77777777" w:rsidTr="00D03CA9">
        <w:trPr>
          <w:trHeight w:val="263"/>
        </w:trPr>
        <w:tc>
          <w:tcPr>
            <w:tcW w:w="9288" w:type="dxa"/>
            <w:shd w:val="clear" w:color="auto" w:fill="auto"/>
          </w:tcPr>
          <w:p w14:paraId="749BE08F" w14:textId="77777777" w:rsidR="00D03CA9" w:rsidRPr="00E319C8" w:rsidRDefault="00D03CA9" w:rsidP="00307362">
            <w:pPr>
              <w:jc w:val="both"/>
              <w:rPr>
                <w:rFonts w:eastAsia="MS Mincho"/>
              </w:rPr>
            </w:pPr>
            <w:r w:rsidRPr="00E319C8">
              <w:rPr>
                <w:rFonts w:eastAsia="MS Mincho"/>
              </w:rPr>
              <w:t>Материальная помощь</w:t>
            </w:r>
          </w:p>
        </w:tc>
        <w:tc>
          <w:tcPr>
            <w:tcW w:w="4821" w:type="dxa"/>
            <w:shd w:val="clear" w:color="auto" w:fill="auto"/>
          </w:tcPr>
          <w:p w14:paraId="1B02D665" w14:textId="77777777" w:rsidR="00D03CA9" w:rsidRPr="00E319C8" w:rsidRDefault="00D03CA9" w:rsidP="00307362">
            <w:pPr>
              <w:jc w:val="both"/>
              <w:rPr>
                <w:rFonts w:eastAsia="MS Mincho"/>
              </w:rPr>
            </w:pPr>
            <w:r w:rsidRPr="00E319C8">
              <w:rPr>
                <w:rFonts w:eastAsia="MS Mincho"/>
              </w:rPr>
              <w:t>1 000 000</w:t>
            </w:r>
          </w:p>
        </w:tc>
      </w:tr>
      <w:tr w:rsidR="00D03CA9" w:rsidRPr="00E319C8" w14:paraId="2B592855" w14:textId="77777777" w:rsidTr="00D03CA9">
        <w:trPr>
          <w:trHeight w:val="273"/>
        </w:trPr>
        <w:tc>
          <w:tcPr>
            <w:tcW w:w="9288" w:type="dxa"/>
            <w:shd w:val="clear" w:color="auto" w:fill="auto"/>
          </w:tcPr>
          <w:p w14:paraId="11989457" w14:textId="77777777" w:rsidR="00D03CA9" w:rsidRPr="00E319C8" w:rsidRDefault="00D03CA9" w:rsidP="00307362">
            <w:pPr>
              <w:jc w:val="both"/>
              <w:rPr>
                <w:rFonts w:eastAsia="MS Mincho"/>
              </w:rPr>
            </w:pPr>
            <w:r w:rsidRPr="00E319C8">
              <w:rPr>
                <w:rFonts w:eastAsia="MS Mincho"/>
              </w:rPr>
              <w:t>Итого</w:t>
            </w:r>
          </w:p>
        </w:tc>
        <w:tc>
          <w:tcPr>
            <w:tcW w:w="4821" w:type="dxa"/>
            <w:shd w:val="clear" w:color="auto" w:fill="auto"/>
          </w:tcPr>
          <w:p w14:paraId="257F9A8F" w14:textId="77777777" w:rsidR="00D03CA9" w:rsidRPr="00BC71E9" w:rsidRDefault="00D03CA9" w:rsidP="00307362">
            <w:pPr>
              <w:jc w:val="both"/>
              <w:rPr>
                <w:rFonts w:eastAsia="MS Mincho"/>
                <w:b/>
              </w:rPr>
            </w:pPr>
            <w:r w:rsidRPr="00BC71E9">
              <w:rPr>
                <w:rFonts w:eastAsia="MS Mincho"/>
                <w:b/>
              </w:rPr>
              <w:t>1 720 000</w:t>
            </w:r>
          </w:p>
        </w:tc>
      </w:tr>
      <w:tr w:rsidR="00D03CA9" w:rsidRPr="00E319C8" w14:paraId="7D1A2D4C" w14:textId="77777777" w:rsidTr="00D03CA9">
        <w:trPr>
          <w:trHeight w:val="233"/>
        </w:trPr>
        <w:tc>
          <w:tcPr>
            <w:tcW w:w="9288" w:type="dxa"/>
            <w:shd w:val="clear" w:color="auto" w:fill="auto"/>
          </w:tcPr>
          <w:p w14:paraId="166D0A31" w14:textId="77777777" w:rsidR="00D03CA9" w:rsidRPr="00E319C8" w:rsidRDefault="00D03CA9" w:rsidP="00307362">
            <w:pPr>
              <w:jc w:val="both"/>
              <w:rPr>
                <w:rFonts w:eastAsia="MS Mincho"/>
              </w:rPr>
            </w:pPr>
          </w:p>
        </w:tc>
        <w:tc>
          <w:tcPr>
            <w:tcW w:w="4821" w:type="dxa"/>
            <w:shd w:val="clear" w:color="auto" w:fill="auto"/>
          </w:tcPr>
          <w:p w14:paraId="702CADF3" w14:textId="77777777" w:rsidR="00D03CA9" w:rsidRPr="00E319C8" w:rsidRDefault="00D03CA9" w:rsidP="00307362">
            <w:pPr>
              <w:jc w:val="both"/>
              <w:rPr>
                <w:rFonts w:eastAsia="MS Mincho"/>
              </w:rPr>
            </w:pPr>
          </w:p>
        </w:tc>
      </w:tr>
      <w:tr w:rsidR="00D03CA9" w:rsidRPr="00E319C8" w14:paraId="31A2C7C2" w14:textId="77777777" w:rsidTr="00D03CA9">
        <w:trPr>
          <w:trHeight w:val="273"/>
        </w:trPr>
        <w:tc>
          <w:tcPr>
            <w:tcW w:w="14109" w:type="dxa"/>
            <w:gridSpan w:val="2"/>
            <w:shd w:val="clear" w:color="auto" w:fill="auto"/>
          </w:tcPr>
          <w:p w14:paraId="7048BDB5" w14:textId="77777777" w:rsidR="00D03CA9" w:rsidRPr="009D2CC7" w:rsidRDefault="00D03CA9" w:rsidP="00307362">
            <w:pPr>
              <w:jc w:val="center"/>
              <w:rPr>
                <w:rFonts w:eastAsia="MS Mincho"/>
                <w:b/>
              </w:rPr>
            </w:pPr>
            <w:r w:rsidRPr="009D2CC7">
              <w:rPr>
                <w:rFonts w:eastAsia="MS Mincho"/>
                <w:b/>
              </w:rPr>
              <w:t>Смертельный случай</w:t>
            </w:r>
          </w:p>
        </w:tc>
      </w:tr>
      <w:tr w:rsidR="00D03CA9" w:rsidRPr="00E319C8" w14:paraId="52CAF708" w14:textId="77777777" w:rsidTr="00D03CA9">
        <w:trPr>
          <w:trHeight w:val="263"/>
        </w:trPr>
        <w:tc>
          <w:tcPr>
            <w:tcW w:w="9288" w:type="dxa"/>
            <w:shd w:val="clear" w:color="auto" w:fill="auto"/>
          </w:tcPr>
          <w:p w14:paraId="4CD632D2" w14:textId="77777777" w:rsidR="00D03CA9" w:rsidRPr="00E319C8" w:rsidRDefault="00D03CA9" w:rsidP="00307362">
            <w:pPr>
              <w:jc w:val="both"/>
              <w:rPr>
                <w:rFonts w:eastAsia="MS Mincho"/>
              </w:rPr>
            </w:pPr>
            <w:r w:rsidRPr="00E319C8">
              <w:rPr>
                <w:rFonts w:eastAsia="MS Mincho"/>
              </w:rPr>
              <w:t>Материальная помощь</w:t>
            </w:r>
          </w:p>
        </w:tc>
        <w:tc>
          <w:tcPr>
            <w:tcW w:w="4821" w:type="dxa"/>
            <w:shd w:val="clear" w:color="auto" w:fill="auto"/>
          </w:tcPr>
          <w:p w14:paraId="506877DB" w14:textId="77777777" w:rsidR="00D03CA9" w:rsidRPr="00E319C8" w:rsidRDefault="00D03CA9" w:rsidP="00307362">
            <w:pPr>
              <w:jc w:val="both"/>
              <w:rPr>
                <w:rFonts w:eastAsia="MS Mincho"/>
              </w:rPr>
            </w:pPr>
            <w:r w:rsidRPr="00E319C8">
              <w:rPr>
                <w:rFonts w:eastAsia="MS Mincho"/>
              </w:rPr>
              <w:t>1 000 000</w:t>
            </w:r>
          </w:p>
        </w:tc>
      </w:tr>
      <w:tr w:rsidR="00D03CA9" w:rsidRPr="00E319C8" w14:paraId="0262F89C" w14:textId="77777777" w:rsidTr="00D03CA9">
        <w:trPr>
          <w:trHeight w:val="273"/>
        </w:trPr>
        <w:tc>
          <w:tcPr>
            <w:tcW w:w="9288" w:type="dxa"/>
            <w:shd w:val="clear" w:color="auto" w:fill="auto"/>
          </w:tcPr>
          <w:p w14:paraId="4F73CC04" w14:textId="77777777" w:rsidR="00D03CA9" w:rsidRPr="00E319C8" w:rsidRDefault="00D03CA9" w:rsidP="00307362">
            <w:pPr>
              <w:jc w:val="both"/>
              <w:rPr>
                <w:rFonts w:eastAsia="MS Mincho"/>
              </w:rPr>
            </w:pPr>
            <w:r w:rsidRPr="00E319C8">
              <w:rPr>
                <w:rFonts w:eastAsia="MS Mincho"/>
              </w:rPr>
              <w:t>Судебное разбирательство</w:t>
            </w:r>
          </w:p>
        </w:tc>
        <w:tc>
          <w:tcPr>
            <w:tcW w:w="4821" w:type="dxa"/>
            <w:shd w:val="clear" w:color="auto" w:fill="auto"/>
          </w:tcPr>
          <w:p w14:paraId="286694B0" w14:textId="77777777" w:rsidR="00D03CA9" w:rsidRPr="00E319C8" w:rsidRDefault="00D03CA9" w:rsidP="00307362">
            <w:pPr>
              <w:jc w:val="both"/>
              <w:rPr>
                <w:rFonts w:eastAsia="MS Mincho"/>
              </w:rPr>
            </w:pPr>
            <w:r w:rsidRPr="00E319C8">
              <w:rPr>
                <w:rFonts w:eastAsia="MS Mincho"/>
              </w:rPr>
              <w:t>от 2 000 000</w:t>
            </w:r>
          </w:p>
        </w:tc>
      </w:tr>
      <w:tr w:rsidR="00D03CA9" w:rsidRPr="00E319C8" w14:paraId="53D32180" w14:textId="77777777" w:rsidTr="00D03CA9">
        <w:trPr>
          <w:trHeight w:val="263"/>
        </w:trPr>
        <w:tc>
          <w:tcPr>
            <w:tcW w:w="9288" w:type="dxa"/>
            <w:shd w:val="clear" w:color="auto" w:fill="auto"/>
          </w:tcPr>
          <w:p w14:paraId="29E835E4" w14:textId="77777777" w:rsidR="00D03CA9" w:rsidRPr="00E319C8" w:rsidRDefault="00D03CA9" w:rsidP="00307362">
            <w:pPr>
              <w:jc w:val="both"/>
              <w:rPr>
                <w:rFonts w:eastAsia="MS Mincho"/>
              </w:rPr>
            </w:pPr>
            <w:r w:rsidRPr="00E319C8">
              <w:rPr>
                <w:rFonts w:eastAsia="MS Mincho"/>
              </w:rPr>
              <w:t>Итого</w:t>
            </w:r>
          </w:p>
        </w:tc>
        <w:tc>
          <w:tcPr>
            <w:tcW w:w="4821" w:type="dxa"/>
            <w:shd w:val="clear" w:color="auto" w:fill="auto"/>
          </w:tcPr>
          <w:p w14:paraId="4C682EAB" w14:textId="77777777" w:rsidR="00D03CA9" w:rsidRPr="00BC71E9" w:rsidRDefault="00D03CA9" w:rsidP="00307362">
            <w:pPr>
              <w:jc w:val="both"/>
              <w:rPr>
                <w:rFonts w:eastAsia="MS Mincho"/>
                <w:b/>
              </w:rPr>
            </w:pPr>
            <w:r w:rsidRPr="00BC71E9">
              <w:rPr>
                <w:rFonts w:eastAsia="MS Mincho"/>
                <w:b/>
              </w:rPr>
              <w:t>от 3 000 000</w:t>
            </w:r>
          </w:p>
        </w:tc>
      </w:tr>
    </w:tbl>
    <w:p w14:paraId="65B8FAFF" w14:textId="77777777" w:rsidR="00D03CA9" w:rsidRDefault="00D03CA9" w:rsidP="00D03CA9">
      <w:pPr>
        <w:jc w:val="both"/>
        <w:rPr>
          <w:rFonts w:eastAsia="MS Mincho"/>
        </w:rPr>
      </w:pPr>
    </w:p>
    <w:p w14:paraId="0481FE21" w14:textId="77777777" w:rsidR="00D03CA9" w:rsidRDefault="00D03CA9" w:rsidP="00D03CA9">
      <w:pPr>
        <w:jc w:val="both"/>
        <w:rPr>
          <w:rFonts w:eastAsia="MS Mincho"/>
        </w:rPr>
      </w:pPr>
      <w:r>
        <w:rPr>
          <w:rFonts w:eastAsia="MS Mincho"/>
        </w:rPr>
        <w:t xml:space="preserve">Соответственно возможные затраты от ошибки персонала в конкретно рассматриваемом случае могут стоить </w:t>
      </w:r>
      <w:r w:rsidRPr="000C20EF">
        <w:rPr>
          <w:rFonts w:eastAsia="MS Mincho"/>
          <w:b/>
        </w:rPr>
        <w:t>от 4100тыс</w:t>
      </w:r>
      <w:r>
        <w:rPr>
          <w:rFonts w:eastAsia="MS Mincho"/>
          <w:b/>
        </w:rPr>
        <w:t xml:space="preserve"> тенге</w:t>
      </w:r>
      <w:r>
        <w:rPr>
          <w:rFonts w:eastAsia="MS Mincho"/>
        </w:rPr>
        <w:t xml:space="preserve">. </w:t>
      </w:r>
    </w:p>
    <w:p w14:paraId="09FEE446" w14:textId="77777777" w:rsidR="00D03CA9" w:rsidRDefault="00D03CA9" w:rsidP="00D03CA9">
      <w:pPr>
        <w:jc w:val="both"/>
        <w:rPr>
          <w:rFonts w:eastAsia="MS Mincho"/>
        </w:rPr>
      </w:pPr>
    </w:p>
    <w:p w14:paraId="12881252" w14:textId="27F3CC3B" w:rsidR="00D03CA9" w:rsidRDefault="00D03CA9" w:rsidP="00D03CA9">
      <w:pPr>
        <w:jc w:val="both"/>
        <w:rPr>
          <w:rFonts w:eastAsia="MS Mincho"/>
          <w:b/>
        </w:rPr>
      </w:pPr>
      <w:r w:rsidRPr="00F03522">
        <w:rPr>
          <w:rFonts w:eastAsia="MS Mincho"/>
          <w:b/>
        </w:rPr>
        <w:t>4.</w:t>
      </w:r>
      <w:r>
        <w:rPr>
          <w:rFonts w:eastAsia="MS Mincho"/>
          <w:b/>
        </w:rPr>
        <w:t>3</w:t>
      </w:r>
      <w:r w:rsidRPr="00F03522">
        <w:rPr>
          <w:rFonts w:eastAsia="MS Mincho"/>
          <w:b/>
        </w:rPr>
        <w:t xml:space="preserve"> </w:t>
      </w:r>
      <w:r>
        <w:rPr>
          <w:rFonts w:eastAsia="MS Mincho"/>
          <w:b/>
        </w:rPr>
        <w:t>Затраты на оборудование</w:t>
      </w:r>
    </w:p>
    <w:p w14:paraId="4EEEAACE" w14:textId="77777777" w:rsidR="00CB4A9A" w:rsidRDefault="00CB4A9A" w:rsidP="00D03CA9">
      <w:pPr>
        <w:jc w:val="both"/>
        <w:rPr>
          <w:rFonts w:eastAsia="MS Mincho"/>
          <w:b/>
        </w:rPr>
      </w:pPr>
    </w:p>
    <w:tbl>
      <w:tblPr>
        <w:tblW w:w="14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95"/>
        <w:gridCol w:w="4254"/>
      </w:tblGrid>
      <w:tr w:rsidR="00D03CA9" w:rsidRPr="009D2CC7" w14:paraId="303EA86E" w14:textId="77777777" w:rsidTr="00757266">
        <w:trPr>
          <w:trHeight w:val="155"/>
        </w:trPr>
        <w:tc>
          <w:tcPr>
            <w:tcW w:w="9995" w:type="dxa"/>
            <w:shd w:val="clear" w:color="auto" w:fill="auto"/>
          </w:tcPr>
          <w:p w14:paraId="093392CF" w14:textId="77777777" w:rsidR="00D03CA9" w:rsidRPr="009D2CC7" w:rsidRDefault="00D03CA9" w:rsidP="00307362">
            <w:pPr>
              <w:jc w:val="both"/>
              <w:rPr>
                <w:rFonts w:eastAsia="MS Mincho"/>
                <w:b/>
              </w:rPr>
            </w:pPr>
            <w:r w:rsidRPr="009D2CC7">
              <w:rPr>
                <w:rFonts w:eastAsia="MS Mincho"/>
                <w:b/>
              </w:rPr>
              <w:t>Наименование</w:t>
            </w:r>
          </w:p>
        </w:tc>
        <w:tc>
          <w:tcPr>
            <w:tcW w:w="4254" w:type="dxa"/>
            <w:shd w:val="clear" w:color="auto" w:fill="auto"/>
          </w:tcPr>
          <w:p w14:paraId="1A93B976" w14:textId="77777777" w:rsidR="00D03CA9" w:rsidRPr="009D2CC7" w:rsidRDefault="00D03CA9" w:rsidP="00307362">
            <w:pPr>
              <w:jc w:val="both"/>
              <w:rPr>
                <w:rFonts w:eastAsia="MS Mincho"/>
                <w:b/>
              </w:rPr>
            </w:pPr>
            <w:r w:rsidRPr="009D2CC7">
              <w:rPr>
                <w:rFonts w:eastAsia="MS Mincho"/>
                <w:b/>
              </w:rPr>
              <w:t>Стоимость, тенге</w:t>
            </w:r>
          </w:p>
        </w:tc>
      </w:tr>
      <w:tr w:rsidR="00D03CA9" w:rsidRPr="00E319C8" w14:paraId="7B225E9F" w14:textId="77777777" w:rsidTr="00757266">
        <w:trPr>
          <w:trHeight w:val="304"/>
        </w:trPr>
        <w:tc>
          <w:tcPr>
            <w:tcW w:w="9995" w:type="dxa"/>
            <w:shd w:val="clear" w:color="auto" w:fill="auto"/>
          </w:tcPr>
          <w:p w14:paraId="6ED03F27" w14:textId="539FD3E5" w:rsidR="00D03CA9" w:rsidRPr="00E319C8" w:rsidRDefault="00D03CA9" w:rsidP="0030736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95ED3">
              <w:rPr>
                <w:rFonts w:ascii="Times New Roman" w:hAnsi="Times New Roman" w:cs="Times New Roman"/>
                <w:b/>
              </w:rPr>
              <w:t xml:space="preserve">Вариант </w:t>
            </w:r>
            <w:r w:rsidR="00A47184">
              <w:rPr>
                <w:rFonts w:ascii="Times New Roman" w:hAnsi="Times New Roman" w:cs="Times New Roman"/>
                <w:b/>
              </w:rPr>
              <w:t>2</w:t>
            </w:r>
            <w:r w:rsidRPr="00B95ED3">
              <w:rPr>
                <w:rFonts w:ascii="Times New Roman" w:hAnsi="Times New Roman" w:cs="Times New Roman"/>
                <w:b/>
              </w:rPr>
              <w:t>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319C8">
              <w:rPr>
                <w:rFonts w:ascii="Times New Roman" w:hAnsi="Times New Roman" w:cs="Times New Roman"/>
              </w:rPr>
              <w:t>VR-шлем</w:t>
            </w:r>
            <w:r w:rsidR="00757266">
              <w:rPr>
                <w:rFonts w:ascii="Times New Roman" w:hAnsi="Times New Roman" w:cs="Times New Roman"/>
              </w:rPr>
              <w:t xml:space="preserve"> - </w:t>
            </w:r>
            <w:r>
              <w:rPr>
                <w:rFonts w:ascii="Times New Roman" w:hAnsi="Times New Roman" w:cs="Times New Roman"/>
              </w:rPr>
              <w:t>система виртуальной реальности</w:t>
            </w:r>
          </w:p>
        </w:tc>
        <w:tc>
          <w:tcPr>
            <w:tcW w:w="4254" w:type="dxa"/>
            <w:shd w:val="clear" w:color="auto" w:fill="auto"/>
          </w:tcPr>
          <w:p w14:paraId="4613A80A" w14:textId="0CACE696" w:rsidR="00D03CA9" w:rsidRPr="00E319C8" w:rsidRDefault="00757266" w:rsidP="00307362">
            <w:pPr>
              <w:jc w:val="both"/>
              <w:rPr>
                <w:rFonts w:eastAsia="MS Mincho"/>
              </w:rPr>
            </w:pPr>
            <w:r>
              <w:rPr>
                <w:rFonts w:eastAsia="MS Mincho"/>
              </w:rPr>
              <w:t>340 000</w:t>
            </w:r>
          </w:p>
        </w:tc>
      </w:tr>
    </w:tbl>
    <w:p w14:paraId="44607955" w14:textId="77777777" w:rsidR="00D03CA9" w:rsidRDefault="00D03CA9" w:rsidP="00D03CA9">
      <w:pPr>
        <w:jc w:val="both"/>
        <w:rPr>
          <w:rFonts w:eastAsia="MS Mincho"/>
        </w:rPr>
      </w:pPr>
    </w:p>
    <w:p w14:paraId="6F75A765" w14:textId="3CCF4C25" w:rsidR="00D03CA9" w:rsidRDefault="00D03CA9" w:rsidP="00D03CA9">
      <w:pPr>
        <w:rPr>
          <w:b/>
        </w:rPr>
      </w:pPr>
      <w:r>
        <w:rPr>
          <w:b/>
        </w:rPr>
        <w:t>4.4 Экономический эффект.</w:t>
      </w:r>
    </w:p>
    <w:p w14:paraId="77A8F60A" w14:textId="77777777" w:rsidR="00CB4A9A" w:rsidRDefault="00CB4A9A" w:rsidP="00D03CA9">
      <w:pPr>
        <w:rPr>
          <w:b/>
        </w:rPr>
      </w:pPr>
    </w:p>
    <w:tbl>
      <w:tblPr>
        <w:tblW w:w="1418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810"/>
        <w:gridCol w:w="5374"/>
      </w:tblGrid>
      <w:tr w:rsidR="00D03CA9" w:rsidRPr="00C13740" w14:paraId="1C320AB8" w14:textId="77777777" w:rsidTr="00FA2322">
        <w:trPr>
          <w:trHeight w:val="183"/>
        </w:trPr>
        <w:tc>
          <w:tcPr>
            <w:tcW w:w="8810" w:type="dxa"/>
            <w:vMerge w:val="restart"/>
            <w:shd w:val="clear" w:color="auto" w:fill="FFFFFF"/>
            <w:vAlign w:val="center"/>
          </w:tcPr>
          <w:p w14:paraId="0FA3AFA0" w14:textId="77777777" w:rsidR="00D03CA9" w:rsidRPr="00C13740" w:rsidRDefault="00D03CA9" w:rsidP="00307362">
            <w:pPr>
              <w:jc w:val="center"/>
              <w:rPr>
                <w:b/>
                <w:bCs/>
                <w:iCs/>
              </w:rPr>
            </w:pPr>
            <w:r w:rsidRPr="00C13740">
              <w:rPr>
                <w:b/>
                <w:bCs/>
                <w:iCs/>
              </w:rPr>
              <w:t>Показатели</w:t>
            </w:r>
          </w:p>
        </w:tc>
        <w:tc>
          <w:tcPr>
            <w:tcW w:w="5374" w:type="dxa"/>
            <w:shd w:val="clear" w:color="auto" w:fill="FFFFFF"/>
          </w:tcPr>
          <w:p w14:paraId="15955030" w14:textId="77777777" w:rsidR="00D03CA9" w:rsidRPr="00C13740" w:rsidRDefault="00D03CA9" w:rsidP="00307362">
            <w:pPr>
              <w:jc w:val="center"/>
              <w:rPr>
                <w:b/>
                <w:bCs/>
                <w:iCs/>
              </w:rPr>
            </w:pPr>
            <w:r w:rsidRPr="00C13740">
              <w:rPr>
                <w:b/>
                <w:bCs/>
                <w:iCs/>
              </w:rPr>
              <w:t>Интервалы прогноза, год</w:t>
            </w:r>
          </w:p>
        </w:tc>
      </w:tr>
      <w:tr w:rsidR="00D03CA9" w:rsidRPr="00C13740" w14:paraId="7F1AFF2C" w14:textId="77777777" w:rsidTr="00FA2322">
        <w:trPr>
          <w:trHeight w:val="295"/>
        </w:trPr>
        <w:tc>
          <w:tcPr>
            <w:tcW w:w="8810" w:type="dxa"/>
            <w:vMerge/>
            <w:shd w:val="clear" w:color="auto" w:fill="FFFFFF"/>
          </w:tcPr>
          <w:p w14:paraId="46D2010C" w14:textId="77777777" w:rsidR="00D03CA9" w:rsidRPr="00C13740" w:rsidRDefault="00D03CA9" w:rsidP="00307362">
            <w:pPr>
              <w:rPr>
                <w:b/>
                <w:bCs/>
                <w:iCs/>
              </w:rPr>
            </w:pPr>
          </w:p>
        </w:tc>
        <w:tc>
          <w:tcPr>
            <w:tcW w:w="5374" w:type="dxa"/>
            <w:shd w:val="clear" w:color="auto" w:fill="FFFFFF"/>
          </w:tcPr>
          <w:p w14:paraId="017EF8CA" w14:textId="77777777" w:rsidR="00D03CA9" w:rsidRPr="00C13740" w:rsidRDefault="00D03CA9" w:rsidP="00307362">
            <w:pPr>
              <w:jc w:val="center"/>
              <w:rPr>
                <w:b/>
                <w:bCs/>
                <w:iCs/>
              </w:rPr>
            </w:pPr>
            <w:r w:rsidRPr="00C13740">
              <w:rPr>
                <w:b/>
                <w:bCs/>
                <w:iCs/>
              </w:rPr>
              <w:t>20</w:t>
            </w:r>
            <w:r>
              <w:rPr>
                <w:b/>
                <w:bCs/>
                <w:iCs/>
              </w:rPr>
              <w:t>20</w:t>
            </w:r>
          </w:p>
        </w:tc>
      </w:tr>
      <w:tr w:rsidR="00D03CA9" w:rsidRPr="00C13740" w14:paraId="23952C21" w14:textId="77777777" w:rsidTr="00FA2322">
        <w:trPr>
          <w:trHeight w:val="173"/>
        </w:trPr>
        <w:tc>
          <w:tcPr>
            <w:tcW w:w="8810" w:type="dxa"/>
          </w:tcPr>
          <w:p w14:paraId="49BC381E" w14:textId="77777777" w:rsidR="00D03CA9" w:rsidRPr="00C13740" w:rsidRDefault="00D03CA9" w:rsidP="00307362">
            <w:pPr>
              <w:rPr>
                <w:iCs/>
              </w:rPr>
            </w:pPr>
            <w:r>
              <w:rPr>
                <w:iCs/>
              </w:rPr>
              <w:t>Возможные з</w:t>
            </w:r>
            <w:r w:rsidRPr="00C13740">
              <w:rPr>
                <w:iCs/>
              </w:rPr>
              <w:t xml:space="preserve">атраты </w:t>
            </w:r>
            <w:proofErr w:type="spellStart"/>
            <w:r w:rsidRPr="00C13740">
              <w:rPr>
                <w:iCs/>
              </w:rPr>
              <w:t>as</w:t>
            </w:r>
            <w:proofErr w:type="spellEnd"/>
            <w:r w:rsidRPr="00C13740">
              <w:rPr>
                <w:iCs/>
              </w:rPr>
              <w:t xml:space="preserve"> is</w:t>
            </w:r>
            <w:r>
              <w:rPr>
                <w:iCs/>
              </w:rPr>
              <w:t>, тенге</w:t>
            </w:r>
          </w:p>
        </w:tc>
        <w:tc>
          <w:tcPr>
            <w:tcW w:w="5374" w:type="dxa"/>
            <w:vAlign w:val="center"/>
          </w:tcPr>
          <w:p w14:paraId="54C1A2F3" w14:textId="77777777" w:rsidR="00D03CA9" w:rsidRPr="00C13740" w:rsidRDefault="00D03CA9" w:rsidP="00307362">
            <w:pPr>
              <w:jc w:val="center"/>
              <w:rPr>
                <w:iCs/>
              </w:rPr>
            </w:pPr>
            <w:r>
              <w:t>4 100 000</w:t>
            </w:r>
          </w:p>
        </w:tc>
      </w:tr>
      <w:tr w:rsidR="00D03CA9" w:rsidRPr="00C13740" w14:paraId="2B16D81B" w14:textId="77777777" w:rsidTr="00FA2322">
        <w:trPr>
          <w:trHeight w:val="173"/>
        </w:trPr>
        <w:tc>
          <w:tcPr>
            <w:tcW w:w="8810" w:type="dxa"/>
          </w:tcPr>
          <w:p w14:paraId="2CCABE63" w14:textId="77777777" w:rsidR="00D03CA9" w:rsidRPr="00C13740" w:rsidRDefault="00D03CA9" w:rsidP="00307362">
            <w:pPr>
              <w:rPr>
                <w:iCs/>
              </w:rPr>
            </w:pPr>
            <w:r w:rsidRPr="00C13740">
              <w:rPr>
                <w:iCs/>
              </w:rPr>
              <w:t>Операционные затраты, всего</w:t>
            </w:r>
            <w:r>
              <w:rPr>
                <w:iCs/>
              </w:rPr>
              <w:t xml:space="preserve"> тенге</w:t>
            </w:r>
          </w:p>
        </w:tc>
        <w:tc>
          <w:tcPr>
            <w:tcW w:w="5374" w:type="dxa"/>
          </w:tcPr>
          <w:p w14:paraId="78F6B1FB" w14:textId="04B2E345" w:rsidR="00D03CA9" w:rsidRPr="00B13F1D" w:rsidRDefault="00757266" w:rsidP="00307362">
            <w:pPr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340 000</w:t>
            </w:r>
          </w:p>
        </w:tc>
      </w:tr>
    </w:tbl>
    <w:p w14:paraId="1BBC35FE" w14:textId="77777777" w:rsidR="0010534E" w:rsidRPr="003D4EFE" w:rsidRDefault="0010534E" w:rsidP="0010534E">
      <w:pPr>
        <w:jc w:val="both"/>
      </w:pPr>
    </w:p>
    <w:p w14:paraId="2A518202" w14:textId="52F9627D" w:rsidR="001B2749" w:rsidRPr="00BF1FB1" w:rsidRDefault="0010534E" w:rsidP="00BF1FB1">
      <w:pPr>
        <w:jc w:val="both"/>
        <w:rPr>
          <w:b/>
        </w:rPr>
      </w:pPr>
      <w:r w:rsidRPr="003D4EFE">
        <w:rPr>
          <w:b/>
        </w:rPr>
        <w:t xml:space="preserve">Экономический эффект проекта = </w:t>
      </w:r>
      <w:r w:rsidR="00496EE4">
        <w:t>4 100 000 тенге</w:t>
      </w:r>
      <w:r w:rsidR="00381ECD">
        <w:t>.</w:t>
      </w:r>
    </w:p>
    <w:sectPr w:rsidR="001B2749" w:rsidRPr="00BF1FB1" w:rsidSect="000A386A">
      <w:pgSz w:w="16838" w:h="11906" w:orient="landscape"/>
      <w:pgMar w:top="851" w:right="1134" w:bottom="85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856951"/>
    <w:multiLevelType w:val="multilevel"/>
    <w:tmpl w:val="B5A4C3DC"/>
    <w:lvl w:ilvl="0">
      <w:start w:val="1"/>
      <w:numFmt w:val="decimal"/>
      <w:lvlText w:val="%1."/>
      <w:lvlJc w:val="left"/>
      <w:pPr>
        <w:ind w:left="720" w:hanging="360"/>
      </w:pPr>
      <w:rPr>
        <w:b/>
        <w:i w:val="0"/>
        <w:color w:val="auto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24D"/>
    <w:rsid w:val="00000603"/>
    <w:rsid w:val="00023081"/>
    <w:rsid w:val="000530D3"/>
    <w:rsid w:val="00070171"/>
    <w:rsid w:val="00075A59"/>
    <w:rsid w:val="000D3293"/>
    <w:rsid w:val="0010534E"/>
    <w:rsid w:val="00143B1B"/>
    <w:rsid w:val="001506E5"/>
    <w:rsid w:val="00161E46"/>
    <w:rsid w:val="00171F1F"/>
    <w:rsid w:val="001767C2"/>
    <w:rsid w:val="001B2749"/>
    <w:rsid w:val="001F4D0E"/>
    <w:rsid w:val="0023459A"/>
    <w:rsid w:val="00247E8B"/>
    <w:rsid w:val="00265BF4"/>
    <w:rsid w:val="00282305"/>
    <w:rsid w:val="002C10BE"/>
    <w:rsid w:val="002E461F"/>
    <w:rsid w:val="002F1971"/>
    <w:rsid w:val="00312B57"/>
    <w:rsid w:val="00322CB2"/>
    <w:rsid w:val="00322D7C"/>
    <w:rsid w:val="00326E79"/>
    <w:rsid w:val="00381ECD"/>
    <w:rsid w:val="003C1F46"/>
    <w:rsid w:val="003D4EFE"/>
    <w:rsid w:val="00402A53"/>
    <w:rsid w:val="00415E23"/>
    <w:rsid w:val="004359A1"/>
    <w:rsid w:val="00496EE4"/>
    <w:rsid w:val="004F7A34"/>
    <w:rsid w:val="00581F92"/>
    <w:rsid w:val="005B04E4"/>
    <w:rsid w:val="005F2611"/>
    <w:rsid w:val="00612DCC"/>
    <w:rsid w:val="00626797"/>
    <w:rsid w:val="006A357A"/>
    <w:rsid w:val="006D1F6C"/>
    <w:rsid w:val="00730712"/>
    <w:rsid w:val="00731002"/>
    <w:rsid w:val="00735200"/>
    <w:rsid w:val="00744392"/>
    <w:rsid w:val="0074486E"/>
    <w:rsid w:val="007537C3"/>
    <w:rsid w:val="00757266"/>
    <w:rsid w:val="00762839"/>
    <w:rsid w:val="0076311A"/>
    <w:rsid w:val="0078310F"/>
    <w:rsid w:val="007C1FA5"/>
    <w:rsid w:val="007D1517"/>
    <w:rsid w:val="007E7754"/>
    <w:rsid w:val="008305BA"/>
    <w:rsid w:val="008B0E60"/>
    <w:rsid w:val="008B46F5"/>
    <w:rsid w:val="008E2FE2"/>
    <w:rsid w:val="00933164"/>
    <w:rsid w:val="00A47184"/>
    <w:rsid w:val="00A61F70"/>
    <w:rsid w:val="00A93FB9"/>
    <w:rsid w:val="00AC255F"/>
    <w:rsid w:val="00BD5297"/>
    <w:rsid w:val="00BF1FB1"/>
    <w:rsid w:val="00C017CB"/>
    <w:rsid w:val="00C038FD"/>
    <w:rsid w:val="00C24E0B"/>
    <w:rsid w:val="00C333C4"/>
    <w:rsid w:val="00C37FB8"/>
    <w:rsid w:val="00C6538E"/>
    <w:rsid w:val="00C74D9F"/>
    <w:rsid w:val="00C86B09"/>
    <w:rsid w:val="00C9546A"/>
    <w:rsid w:val="00CA3360"/>
    <w:rsid w:val="00CB4A9A"/>
    <w:rsid w:val="00CE2A05"/>
    <w:rsid w:val="00CF2F0C"/>
    <w:rsid w:val="00D03CA9"/>
    <w:rsid w:val="00D517D2"/>
    <w:rsid w:val="00D87591"/>
    <w:rsid w:val="00E2032B"/>
    <w:rsid w:val="00E22CD5"/>
    <w:rsid w:val="00E443B3"/>
    <w:rsid w:val="00E66297"/>
    <w:rsid w:val="00E96DCE"/>
    <w:rsid w:val="00EB1622"/>
    <w:rsid w:val="00ED1478"/>
    <w:rsid w:val="00EF1719"/>
    <w:rsid w:val="00F16D31"/>
    <w:rsid w:val="00F24E10"/>
    <w:rsid w:val="00F5424D"/>
    <w:rsid w:val="00FA2322"/>
    <w:rsid w:val="00FB44A5"/>
    <w:rsid w:val="00FC6079"/>
    <w:rsid w:val="00FC6A42"/>
    <w:rsid w:val="00FD3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3A618"/>
  <w15:chartTrackingRefBased/>
  <w15:docId w15:val="{327B5F36-3425-44AB-9113-683572138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53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0534E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10534E"/>
    <w:pPr>
      <w:keepNext/>
      <w:jc w:val="center"/>
      <w:outlineLvl w:val="1"/>
    </w:pPr>
    <w:rPr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0534E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10534E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10534E"/>
    <w:pPr>
      <w:ind w:left="720"/>
      <w:contextualSpacing/>
    </w:pPr>
    <w:rPr>
      <w:rFonts w:ascii="Calibri" w:eastAsia="Calibri" w:hAnsi="Calibri"/>
      <w:lang w:val="en-US" w:eastAsia="en-US" w:bidi="en-US"/>
    </w:rPr>
  </w:style>
  <w:style w:type="paragraph" w:customStyle="1" w:styleId="3">
    <w:name w:val="Заголовок 3 Проектной документации"/>
    <w:basedOn w:val="a"/>
    <w:next w:val="a"/>
    <w:link w:val="30"/>
    <w:qFormat/>
    <w:rsid w:val="0010534E"/>
    <w:pPr>
      <w:pBdr>
        <w:top w:val="single" w:sz="12" w:space="1" w:color="auto"/>
      </w:pBdr>
      <w:spacing w:before="240" w:after="120"/>
      <w:ind w:left="3402"/>
      <w:jc w:val="right"/>
    </w:pPr>
    <w:rPr>
      <w:b/>
      <w:szCs w:val="20"/>
    </w:rPr>
  </w:style>
  <w:style w:type="character" w:customStyle="1" w:styleId="30">
    <w:name w:val="Заголовок 3 Проектной документации Знак"/>
    <w:link w:val="3"/>
    <w:locked/>
    <w:rsid w:val="0010534E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4">
    <w:name w:val="List Number"/>
    <w:basedOn w:val="a"/>
    <w:uiPriority w:val="99"/>
    <w:unhideWhenUsed/>
    <w:rsid w:val="0010534E"/>
    <w:pPr>
      <w:spacing w:line="288" w:lineRule="auto"/>
      <w:jc w:val="both"/>
    </w:pPr>
  </w:style>
  <w:style w:type="paragraph" w:customStyle="1" w:styleId="Default">
    <w:name w:val="Default"/>
    <w:rsid w:val="00D03CA9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7</Pages>
  <Words>1250</Words>
  <Characters>7125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Андриенко Б.Н.</dc:creator>
  <cp:keywords/>
  <dc:description/>
  <cp:lastModifiedBy>Андриенко Б.Н.</cp:lastModifiedBy>
  <cp:revision>103</cp:revision>
  <dcterms:created xsi:type="dcterms:W3CDTF">2021-01-28T03:49:00Z</dcterms:created>
  <dcterms:modified xsi:type="dcterms:W3CDTF">2021-02-05T05:23:00Z</dcterms:modified>
</cp:coreProperties>
</file>