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Настройка OpenVPN для устройств с операционной системой 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В первую очередь необходимо зайти в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Apple AppStore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и установить приложение </w:t>
      </w:r>
      <w:hyperlink r:id="rId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u w:val="single"/>
            <w:rtl w:val="0"/>
          </w:rPr>
          <w:t xml:space="preserve">OpenVPN Connect</w:t>
        </w:r>
      </w:hyperlink>
      <w:hyperlink r:id="rId8">
        <w:r w:rsidDel="00000000" w:rsidR="00000000" w:rsidRPr="00000000">
          <w:rPr>
            <w:rFonts w:ascii="Merriweather" w:cs="Merriweather" w:eastAsia="Merriweather" w:hAnsi="Merriweather"/>
            <w:b w:val="1"/>
            <w:i w:val="1"/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на ваше устройство: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17220" cy="4147611"/>
            <wp:effectExtent b="0" l="0" r="0" t="0"/>
            <wp:docPr id="2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220" cy="4147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      </w:t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установки откройте отправленное вам письмо с настройками доступа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VPN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.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Перейдите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 ссылке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Конфигурация: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3407" cy="3600665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407" cy="360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Merriweather" w:cs="Merriweather" w:eastAsia="Merriweather" w:hAnsi="Merriweather"/>
        </w:rPr>
      </w:pPr>
      <w:bookmarkStart w:colFirst="0" w:colLast="0" w:name="_heading=h.gjdgxs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</w:t>
        <w:tab/>
        <w:tab/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Merriweather" w:cs="Merriweather" w:eastAsia="Merriweather" w:hAnsi="Merriweather"/>
        </w:rPr>
      </w:pPr>
      <w:bookmarkStart w:colFirst="0" w:colLast="0" w:name="_heading=h.c6qxkz2nfl9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jc w:val="left"/>
        <w:rPr>
          <w:rFonts w:ascii="Merriweather" w:cs="Merriweather" w:eastAsia="Merriweather" w:hAnsi="Merriweather"/>
          <w:b w:val="1"/>
          <w:sz w:val="24"/>
          <w:szCs w:val="24"/>
        </w:rPr>
      </w:pPr>
      <w:bookmarkStart w:colFirst="0" w:colLast="0" w:name="_heading=h.kwgzc4zi0ci" w:id="3"/>
      <w:bookmarkEnd w:id="3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В открывшейся ссылке выберите раздел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Конфигурации для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OpenVPN:</w:t>
      </w:r>
    </w:p>
    <w:p w:rsidR="00000000" w:rsidDel="00000000" w:rsidP="00000000" w:rsidRDefault="00000000" w:rsidRPr="00000000" w14:paraId="0000000A">
      <w:pPr>
        <w:ind w:left="0" w:firstLine="720"/>
        <w:jc w:val="center"/>
        <w:rPr>
          <w:sz w:val="24"/>
          <w:szCs w:val="24"/>
        </w:rPr>
      </w:pPr>
      <w:bookmarkStart w:colFirst="0" w:colLast="0" w:name="_heading=h.7e76eltnzqnk" w:id="4"/>
      <w:bookmarkEnd w:id="4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6307" cy="4899391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6307" cy="4899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jc w:val="left"/>
        <w:rPr>
          <w:b w:val="1"/>
          <w:sz w:val="24"/>
          <w:szCs w:val="24"/>
        </w:rPr>
      </w:pPr>
      <w:bookmarkStart w:colFirst="0" w:colLast="0" w:name="_heading=h.vb997j3zsjzv" w:id="5"/>
      <w:bookmarkEnd w:id="5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Скачайте файл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ITSTEP.ovpn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как указано на изображении ниже: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720"/>
        <w:jc w:val="center"/>
        <w:rPr/>
      </w:pPr>
      <w:r w:rsidDel="00000000" w:rsidR="00000000" w:rsidRPr="00000000">
        <w:rPr/>
        <w:drawing>
          <wp:inline distB="0" distT="0" distL="0" distR="0">
            <wp:extent cx="3014133" cy="3948747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133" cy="3948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720"/>
        <w:jc w:val="left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того,  как скачали файл перейдите в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агрузки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откройте файл </w:t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ITSTEP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нажмите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поделиться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</w:t>
      </w:r>
      <w:r w:rsidDel="00000000" w:rsidR="00000000" w:rsidRPr="00000000">
        <w:rPr/>
        <w:drawing>
          <wp:inline distB="0" distT="0" distL="0" distR="0">
            <wp:extent cx="2164243" cy="2607397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243" cy="2607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ab/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  <w:t xml:space="preserve">В открывшимся меню выберите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OpenVPN,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Если среди предложенных приложений нет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OpenVPN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необходимо нажать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ЕЩЕ(...)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и найти среди всех приложений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OpenVPN:</w:t>
      </w:r>
    </w:p>
    <w:p w:rsidR="00000000" w:rsidDel="00000000" w:rsidP="00000000" w:rsidRDefault="00000000" w:rsidRPr="00000000" w14:paraId="00000012">
      <w:pPr>
        <w:jc w:val="center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</w:rPr>
        <w:drawing>
          <wp:inline distB="114300" distT="114300" distL="114300" distR="114300">
            <wp:extent cx="2669695" cy="5764994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695" cy="576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720" w:firstLine="72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Далее откроется приложение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OpenVPN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которое вам предложит добавить конфигурацию VPN подключения. Нажмите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для импорта профиля:</w:t>
      </w:r>
    </w:p>
    <w:p w:rsidR="00000000" w:rsidDel="00000000" w:rsidP="00000000" w:rsidRDefault="00000000" w:rsidRPr="00000000" w14:paraId="00000014">
      <w:pPr>
        <w:spacing w:after="0" w:lineRule="auto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3793" cy="421005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3793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 чего откроется окно импорта профиля в котором необходимо ввести ваше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имя пользователя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и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пароль 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от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внутренних сервисов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 Вы можете активировать кнопку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Save password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чтобы не вводить его при каждом подключении. После чего нажать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далее профиль добавится в соответствующую вкладку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Profiles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/>
      </w:pPr>
      <w:bookmarkStart w:colFirst="0" w:colLast="0" w:name="_heading=h.v30i9x7m3g5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/>
      </w:pPr>
      <w:bookmarkStart w:colFirst="0" w:colLast="0" w:name="_heading=h.1fob9te" w:id="7"/>
      <w:bookmarkEnd w:id="7"/>
      <w:r w:rsidDel="00000000" w:rsidR="00000000" w:rsidRPr="00000000">
        <w:rPr/>
        <w:drawing>
          <wp:inline distB="114300" distT="114300" distL="114300" distR="114300">
            <wp:extent cx="2503181" cy="3577272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3181" cy="3577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Разрешите приложению добавить конфигурацию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VPN: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720"/>
        <w:jc w:val="left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074382" cy="4320127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382" cy="4320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Подключаем наше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VPN соединение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. Для этого во вкладке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Profiles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, нажмите на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переключатель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указанный на изображении:</w:t>
      </w:r>
    </w:p>
    <w:p w:rsidR="00000000" w:rsidDel="00000000" w:rsidP="00000000" w:rsidRDefault="00000000" w:rsidRPr="00000000" w14:paraId="00000022">
      <w:pPr>
        <w:ind w:left="2880" w:firstLine="720"/>
        <w:rPr/>
      </w:pPr>
      <w:r w:rsidDel="00000000" w:rsidR="00000000" w:rsidRPr="00000000">
        <w:rPr/>
        <w:drawing>
          <wp:inline distB="114300" distT="114300" distL="114300" distR="114300">
            <wp:extent cx="2153603" cy="4387298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4387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720"/>
        <w:rPr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После подключения статус должен перейти в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CONNECTED,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снизу будет отображена статистика подключения: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16630" cy="3724275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63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720"/>
        <w:rPr/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Теперь вы можете перейти в браузер, например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Safari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и зайти на один из сервисов Академии, например CRM: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350607" cy="4313365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0607" cy="431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284" w:left="426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176133"/>
    <w:pPr>
      <w:ind w:left="720"/>
      <w:contextualSpacing w:val="1"/>
    </w:pPr>
  </w:style>
  <w:style w:type="table" w:styleId="a4">
    <w:name w:val="Table Grid"/>
    <w:basedOn w:val="a1"/>
    <w:uiPriority w:val="39"/>
    <w:rsid w:val="003905A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apps.apple.com/ru/app/openvpn-connect/id590379981" TargetMode="External"/><Relationship Id="rId8" Type="http://schemas.openxmlformats.org/officeDocument/2006/relationships/hyperlink" Target="https://apps.apple.com/ru/app/openvpn-connect/id59037998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6xsf8SMsKcM0zyAi1+yxbZrGVA==">AMUW2mWu/l8KWlkdd5Fuvtd8qvSUJVBLnZxLHQOkfvfGdEGbhmZaFaTGfhWt0x0Z1BES9OvNl9bms//vwwgFUZIN7FjvkfO9rMbzwZGB6RBahejUht4wH4zI+znZyT+RBKGSkfD+WBLrnSqjO1jsWwwwbWVQT7hDHs9R8nBYg2q+LO0cz/YheKCacUopcu9wfLlppwTVAUmq1yi9v8T4Or1Ldy+i8H8zEoDuts/XVtkIVvWzg5L4gn6RkEg3xw9IZ29622VAHKJY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2021-11-25T11:18:00Z</dcterms:created>
  <dc:creator>Сокирко Владислава Дмитриевна</dc:creator>
</cp:coreProperties>
</file>